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F28EA" w14:textId="13FB615E" w:rsidR="00A26F16" w:rsidRPr="00AD30B3" w:rsidRDefault="00A26F16" w:rsidP="00A26F16">
      <w:pPr>
        <w:pStyle w:val="Akapitzlist"/>
        <w:suppressAutoHyphens/>
        <w:ind w:left="0"/>
        <w:rPr>
          <w:sz w:val="22"/>
          <w:szCs w:val="22"/>
        </w:rPr>
      </w:pPr>
      <w:r w:rsidRPr="00AD30B3">
        <w:rPr>
          <w:sz w:val="22"/>
          <w:szCs w:val="22"/>
        </w:rPr>
        <w:t>Znak sprawy:</w:t>
      </w:r>
      <w:r w:rsidR="00102959" w:rsidRPr="00AD30B3">
        <w:rPr>
          <w:sz w:val="22"/>
          <w:szCs w:val="22"/>
        </w:rPr>
        <w:tab/>
      </w:r>
      <w:r w:rsidR="00DF5E50" w:rsidRPr="00AD30B3">
        <w:rPr>
          <w:sz w:val="22"/>
          <w:szCs w:val="22"/>
        </w:rPr>
        <w:t>ZS.512.6.2019.MKub</w:t>
      </w:r>
    </w:p>
    <w:p w14:paraId="4F603EC1" w14:textId="77777777" w:rsidR="00AD30B3" w:rsidRPr="00AD30B3" w:rsidRDefault="00AD30B3" w:rsidP="00A26F16">
      <w:pPr>
        <w:pStyle w:val="Akapitzlist"/>
        <w:suppressAutoHyphens/>
        <w:ind w:left="0"/>
        <w:rPr>
          <w:sz w:val="22"/>
          <w:szCs w:val="22"/>
        </w:rPr>
      </w:pPr>
    </w:p>
    <w:p w14:paraId="64C76969" w14:textId="510C2921" w:rsidR="00AD30B3" w:rsidRPr="00AD30B3" w:rsidRDefault="00AD30B3" w:rsidP="00A26F16">
      <w:pPr>
        <w:pStyle w:val="Akapitzlist"/>
        <w:suppressAutoHyphens/>
        <w:ind w:left="0"/>
        <w:rPr>
          <w:b/>
          <w:sz w:val="22"/>
          <w:szCs w:val="22"/>
        </w:rPr>
      </w:pPr>
      <w:r w:rsidRPr="00AD30B3">
        <w:rPr>
          <w:sz w:val="22"/>
          <w:szCs w:val="22"/>
        </w:rPr>
        <w:t>Załącznik nr 1 do zapytania ofertowego</w:t>
      </w:r>
    </w:p>
    <w:p w14:paraId="799CA051" w14:textId="77777777" w:rsidR="00A26F16" w:rsidRPr="00AD30B3" w:rsidRDefault="00A26F16" w:rsidP="00DD1A64">
      <w:pPr>
        <w:pStyle w:val="Akapitzlist"/>
        <w:suppressAutoHyphens/>
        <w:ind w:left="0"/>
        <w:jc w:val="center"/>
        <w:rPr>
          <w:b/>
          <w:sz w:val="22"/>
          <w:szCs w:val="22"/>
        </w:rPr>
      </w:pPr>
    </w:p>
    <w:p w14:paraId="757FF3C6" w14:textId="77777777" w:rsidR="002E1A53" w:rsidRPr="00574CFC" w:rsidRDefault="002E1A53" w:rsidP="00DD1A64">
      <w:pPr>
        <w:pStyle w:val="Akapitzlist"/>
        <w:suppressAutoHyphens/>
        <w:ind w:left="0"/>
        <w:jc w:val="center"/>
        <w:rPr>
          <w:b/>
          <w:sz w:val="24"/>
          <w:szCs w:val="24"/>
        </w:rPr>
      </w:pPr>
    </w:p>
    <w:p w14:paraId="248A6058" w14:textId="43DA244B" w:rsidR="00DD1A64" w:rsidRPr="00574CFC" w:rsidRDefault="00DD1A64" w:rsidP="00DD1A64">
      <w:pPr>
        <w:pStyle w:val="Akapitzlist"/>
        <w:suppressAutoHyphens/>
        <w:ind w:left="0"/>
        <w:jc w:val="center"/>
        <w:rPr>
          <w:b/>
          <w:sz w:val="24"/>
          <w:szCs w:val="24"/>
        </w:rPr>
      </w:pPr>
      <w:r w:rsidRPr="00574CFC">
        <w:rPr>
          <w:b/>
          <w:sz w:val="24"/>
          <w:szCs w:val="24"/>
        </w:rPr>
        <w:t>OPIS PRZEDMIOTU ZAMÓWIENIA</w:t>
      </w:r>
    </w:p>
    <w:p w14:paraId="6B9EE6A9" w14:textId="77777777" w:rsidR="00DD1A64" w:rsidRPr="00140108" w:rsidRDefault="00DD1A64" w:rsidP="00DD1A64">
      <w:pPr>
        <w:tabs>
          <w:tab w:val="num" w:pos="1788"/>
        </w:tabs>
        <w:ind w:left="426"/>
        <w:jc w:val="both"/>
        <w:rPr>
          <w:snapToGrid w:val="0"/>
          <w:sz w:val="24"/>
          <w:szCs w:val="24"/>
        </w:rPr>
      </w:pPr>
    </w:p>
    <w:p w14:paraId="0EA83444" w14:textId="2E4D8A9C" w:rsidR="004D4ADB" w:rsidRPr="00140108" w:rsidRDefault="00DD1A64" w:rsidP="004D4ADB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Przedmiotem zamówienia jest usługa polegająca na</w:t>
      </w:r>
      <w:r w:rsidR="00102959" w:rsidRPr="00140108">
        <w:rPr>
          <w:snapToGrid w:val="0"/>
          <w:sz w:val="24"/>
          <w:szCs w:val="24"/>
        </w:rPr>
        <w:t xml:space="preserve"> wykonaniu</w:t>
      </w:r>
      <w:r w:rsidRPr="00140108">
        <w:rPr>
          <w:snapToGrid w:val="0"/>
          <w:sz w:val="24"/>
          <w:szCs w:val="24"/>
        </w:rPr>
        <w:t xml:space="preserve"> </w:t>
      </w:r>
      <w:r w:rsidR="00102959" w:rsidRPr="00140108">
        <w:rPr>
          <w:snapToGrid w:val="0"/>
          <w:sz w:val="24"/>
          <w:szCs w:val="24"/>
        </w:rPr>
        <w:t>ekspertyzy dotyczącej "</w:t>
      </w:r>
      <w:bookmarkStart w:id="0" w:name="_GoBack"/>
      <w:r w:rsidR="00102959" w:rsidRPr="00140108">
        <w:rPr>
          <w:snapToGrid w:val="0"/>
          <w:sz w:val="24"/>
          <w:szCs w:val="24"/>
        </w:rPr>
        <w:t>Ocena możliwości występowania bezpośredniego zagrożenia szkodą w środowisku lub szkody w środowisku w gatunkach chronionych i chronionych siedlisk przyrodniczych na obszarze użytku ekologicznego „Dolina Potoku Olszanickiego – Łąki Olszanickie” w Krakowie".</w:t>
      </w:r>
    </w:p>
    <w:bookmarkEnd w:id="0"/>
    <w:p w14:paraId="682479B3" w14:textId="77777777" w:rsidR="00102959" w:rsidRPr="00140108" w:rsidRDefault="00102959" w:rsidP="00102959">
      <w:pPr>
        <w:pStyle w:val="Akapitzlist"/>
        <w:ind w:left="567"/>
        <w:jc w:val="both"/>
        <w:rPr>
          <w:snapToGrid w:val="0"/>
          <w:sz w:val="24"/>
          <w:szCs w:val="24"/>
        </w:rPr>
      </w:pPr>
    </w:p>
    <w:p w14:paraId="67F8E87C" w14:textId="351C804E" w:rsidR="00A7485D" w:rsidRPr="00140108" w:rsidRDefault="00FC7104" w:rsidP="00DD1A64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W ramach usługi należy dostarczyć do Regionalnej Dyrekcji Ochrony Środowiska </w:t>
      </w:r>
      <w:r w:rsidR="007C7120" w:rsidRPr="00140108">
        <w:rPr>
          <w:snapToGrid w:val="0"/>
          <w:sz w:val="24"/>
          <w:szCs w:val="24"/>
        </w:rPr>
        <w:br/>
      </w:r>
      <w:r w:rsidRPr="00140108">
        <w:rPr>
          <w:snapToGrid w:val="0"/>
          <w:sz w:val="24"/>
          <w:szCs w:val="24"/>
        </w:rPr>
        <w:t xml:space="preserve">w Krakowie </w:t>
      </w:r>
      <w:r w:rsidR="00102959" w:rsidRPr="00140108">
        <w:rPr>
          <w:snapToGrid w:val="0"/>
          <w:sz w:val="24"/>
          <w:szCs w:val="24"/>
        </w:rPr>
        <w:t>dokumentację w formie opracowania zawierającą listę zinwentaryzowanych gatunków chronionych oraz siedlisk przyrodniczych na terenie użytku ekologicznego „Dolina Potoku Olszanickiego – Łąki Olszanickie” wraz z danymi wektorowymi</w:t>
      </w:r>
      <w:r w:rsidR="00DD1A64" w:rsidRPr="00140108">
        <w:rPr>
          <w:snapToGrid w:val="0"/>
          <w:sz w:val="24"/>
          <w:szCs w:val="24"/>
        </w:rPr>
        <w:t>, zwan</w:t>
      </w:r>
      <w:r w:rsidR="00DC0B85" w:rsidRPr="00140108">
        <w:rPr>
          <w:snapToGrid w:val="0"/>
          <w:sz w:val="24"/>
          <w:szCs w:val="24"/>
        </w:rPr>
        <w:t>ą</w:t>
      </w:r>
      <w:r w:rsidR="00DD1A64" w:rsidRPr="00140108">
        <w:rPr>
          <w:snapToGrid w:val="0"/>
          <w:sz w:val="24"/>
          <w:szCs w:val="24"/>
        </w:rPr>
        <w:t xml:space="preserve"> dalej „dokumentacj</w:t>
      </w:r>
      <w:r w:rsidR="00DC0B85" w:rsidRPr="00140108">
        <w:rPr>
          <w:snapToGrid w:val="0"/>
          <w:sz w:val="24"/>
          <w:szCs w:val="24"/>
        </w:rPr>
        <w:t>ą</w:t>
      </w:r>
      <w:r w:rsidR="00DD1A64" w:rsidRPr="00140108">
        <w:rPr>
          <w:snapToGrid w:val="0"/>
          <w:sz w:val="24"/>
          <w:szCs w:val="24"/>
        </w:rPr>
        <w:t>”</w:t>
      </w:r>
      <w:r w:rsidR="00D940A3" w:rsidRPr="00140108">
        <w:rPr>
          <w:snapToGrid w:val="0"/>
          <w:sz w:val="24"/>
          <w:szCs w:val="24"/>
        </w:rPr>
        <w:t>.</w:t>
      </w:r>
    </w:p>
    <w:p w14:paraId="363E9196" w14:textId="77777777" w:rsidR="00D940A3" w:rsidRPr="00140108" w:rsidRDefault="00D940A3" w:rsidP="00D940A3">
      <w:pPr>
        <w:pStyle w:val="Akapitzlist"/>
        <w:ind w:left="567"/>
        <w:jc w:val="both"/>
        <w:rPr>
          <w:snapToGrid w:val="0"/>
          <w:sz w:val="24"/>
          <w:szCs w:val="24"/>
        </w:rPr>
      </w:pPr>
    </w:p>
    <w:p w14:paraId="02B9B6A4" w14:textId="74FF21EE" w:rsidR="00D940A3" w:rsidRPr="00140108" w:rsidRDefault="00D940A3" w:rsidP="00DD1A64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Zadanie </w:t>
      </w:r>
      <w:r w:rsidR="004E0AD1" w:rsidRPr="00140108">
        <w:rPr>
          <w:snapToGrid w:val="0"/>
          <w:sz w:val="24"/>
          <w:szCs w:val="24"/>
        </w:rPr>
        <w:t>realizowane jest przez Regionalną Dyrekcję Ochrony Środowiska w Krakowie, zwaną dalej „RDOŚ w Krakowie</w:t>
      </w:r>
      <w:r w:rsidR="004A7E01">
        <w:rPr>
          <w:snapToGrid w:val="0"/>
          <w:sz w:val="24"/>
          <w:szCs w:val="24"/>
        </w:rPr>
        <w:t>”</w:t>
      </w:r>
      <w:r w:rsidR="00102959" w:rsidRPr="00140108">
        <w:rPr>
          <w:snapToGrid w:val="0"/>
          <w:sz w:val="24"/>
          <w:szCs w:val="24"/>
        </w:rPr>
        <w:t>.</w:t>
      </w:r>
    </w:p>
    <w:p w14:paraId="73F85839" w14:textId="77777777" w:rsidR="00824A62" w:rsidRPr="00140108" w:rsidRDefault="00824A62" w:rsidP="00824A62">
      <w:pPr>
        <w:pStyle w:val="Akapitzlist"/>
        <w:ind w:left="567"/>
        <w:jc w:val="both"/>
        <w:rPr>
          <w:snapToGrid w:val="0"/>
          <w:sz w:val="24"/>
          <w:szCs w:val="24"/>
        </w:rPr>
      </w:pPr>
    </w:p>
    <w:p w14:paraId="7E961EF2" w14:textId="7F8BEA61" w:rsidR="00DD1A64" w:rsidRPr="00140108" w:rsidRDefault="00124B09" w:rsidP="00DD1A64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W ramach realizacji zadania należy</w:t>
      </w:r>
      <w:r w:rsidR="005D56E5" w:rsidRPr="00140108">
        <w:rPr>
          <w:snapToGrid w:val="0"/>
          <w:sz w:val="24"/>
          <w:szCs w:val="24"/>
        </w:rPr>
        <w:t xml:space="preserve"> </w:t>
      </w:r>
      <w:r w:rsidR="000C26D4" w:rsidRPr="00140108">
        <w:rPr>
          <w:snapToGrid w:val="0"/>
          <w:sz w:val="24"/>
          <w:szCs w:val="24"/>
        </w:rPr>
        <w:t>wykonać następujące działania</w:t>
      </w:r>
      <w:r w:rsidR="005D56E5" w:rsidRPr="00140108">
        <w:rPr>
          <w:snapToGrid w:val="0"/>
          <w:sz w:val="24"/>
          <w:szCs w:val="24"/>
        </w:rPr>
        <w:t>:</w:t>
      </w:r>
    </w:p>
    <w:p w14:paraId="724443A3" w14:textId="27D2EC53" w:rsidR="00F33AA5" w:rsidRPr="00140108" w:rsidRDefault="00F33AA5" w:rsidP="00F33AA5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zebrać informacje publikowane i niepublikowane na temat </w:t>
      </w:r>
      <w:r w:rsidR="00102959" w:rsidRPr="00140108">
        <w:rPr>
          <w:snapToGrid w:val="0"/>
          <w:sz w:val="24"/>
          <w:szCs w:val="24"/>
        </w:rPr>
        <w:t>użytku ekologicznego</w:t>
      </w:r>
      <w:r w:rsidRPr="00140108">
        <w:rPr>
          <w:snapToGrid w:val="0"/>
          <w:sz w:val="24"/>
          <w:szCs w:val="24"/>
        </w:rPr>
        <w:t xml:space="preserve"> będące w posiadaniu RDOŚ w Krakowie</w:t>
      </w:r>
      <w:r w:rsidR="00403F66" w:rsidRPr="00140108">
        <w:rPr>
          <w:snapToGrid w:val="0"/>
          <w:sz w:val="24"/>
          <w:szCs w:val="24"/>
        </w:rPr>
        <w:t>,</w:t>
      </w:r>
      <w:r w:rsidRPr="00140108">
        <w:rPr>
          <w:snapToGrid w:val="0"/>
          <w:sz w:val="24"/>
          <w:szCs w:val="24"/>
        </w:rPr>
        <w:t xml:space="preserve"> </w:t>
      </w:r>
      <w:r w:rsidR="00102959" w:rsidRPr="00140108">
        <w:rPr>
          <w:snapToGrid w:val="0"/>
          <w:sz w:val="24"/>
          <w:szCs w:val="24"/>
        </w:rPr>
        <w:t>Urzędu Miasta</w:t>
      </w:r>
      <w:r w:rsidR="00403F66" w:rsidRPr="00140108">
        <w:rPr>
          <w:snapToGrid w:val="0"/>
          <w:sz w:val="24"/>
          <w:szCs w:val="24"/>
        </w:rPr>
        <w:t xml:space="preserve"> Krakowa oraz</w:t>
      </w:r>
      <w:r w:rsidR="002E1A53">
        <w:rPr>
          <w:snapToGrid w:val="0"/>
          <w:sz w:val="24"/>
          <w:szCs w:val="24"/>
        </w:rPr>
        <w:t xml:space="preserve"> inne</w:t>
      </w:r>
      <w:r w:rsidR="00403F66" w:rsidRPr="00140108">
        <w:rPr>
          <w:snapToGrid w:val="0"/>
          <w:sz w:val="24"/>
          <w:szCs w:val="24"/>
        </w:rPr>
        <w:t xml:space="preserve"> </w:t>
      </w:r>
      <w:r w:rsidR="00AB045B" w:rsidRPr="00140108">
        <w:rPr>
          <w:snapToGrid w:val="0"/>
          <w:sz w:val="24"/>
          <w:szCs w:val="24"/>
        </w:rPr>
        <w:t xml:space="preserve">opracowania </w:t>
      </w:r>
      <w:r w:rsidR="00403F66" w:rsidRPr="00140108">
        <w:rPr>
          <w:snapToGrid w:val="0"/>
          <w:sz w:val="24"/>
          <w:szCs w:val="24"/>
        </w:rPr>
        <w:t>opublikowane w pismach naukowych.</w:t>
      </w:r>
    </w:p>
    <w:p w14:paraId="5CC1D150" w14:textId="406F683A" w:rsidR="00175558" w:rsidRPr="00140108" w:rsidRDefault="00AB045B" w:rsidP="00F33AA5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wykonać inwentaryzację gatunków chronionych flory i fauny stwierdzonej na terenie użytku ekologicznego w formie spisu gatunków z podziałem na gatunki objęte ochroną ścisł</w:t>
      </w:r>
      <w:r w:rsidR="002E1A53">
        <w:rPr>
          <w:snapToGrid w:val="0"/>
          <w:sz w:val="24"/>
          <w:szCs w:val="24"/>
        </w:rPr>
        <w:t>ą</w:t>
      </w:r>
      <w:r w:rsidRPr="00140108">
        <w:rPr>
          <w:snapToGrid w:val="0"/>
          <w:sz w:val="24"/>
          <w:szCs w:val="24"/>
        </w:rPr>
        <w:t xml:space="preserve"> oraz ochroną częściową zgodnie z rozporządzeniami: Rozporządzenie Ministra Środowiska z dnia 9 października 2014 r. w sprawie ochrony gatunkowej grzybów (Dz.U. poz. 1408), Rozporządzenie Ministra Środowiska z dnia 9 października 2014 r. w sprawie ochrony gatunkowej </w:t>
      </w:r>
      <w:r w:rsidR="008E29C6" w:rsidRPr="00140108">
        <w:rPr>
          <w:snapToGrid w:val="0"/>
          <w:sz w:val="24"/>
          <w:szCs w:val="24"/>
        </w:rPr>
        <w:t>roślin (Dz.U. poz. 1409), Rozporządzenie Ministra Środowiska z dnia 9 października 2014 r. w sprawie ochrony gatunkowej zwierząt (Dz.U. z 2022 r. poz. 2380).</w:t>
      </w:r>
    </w:p>
    <w:p w14:paraId="67C28642" w14:textId="77777777" w:rsidR="002F5D16" w:rsidRPr="00140108" w:rsidRDefault="00F33AA5" w:rsidP="00F33AA5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wykona</w:t>
      </w:r>
      <w:r w:rsidR="00175558" w:rsidRPr="00140108">
        <w:rPr>
          <w:snapToGrid w:val="0"/>
          <w:sz w:val="24"/>
          <w:szCs w:val="24"/>
        </w:rPr>
        <w:t>ć</w:t>
      </w:r>
      <w:r w:rsidRPr="00140108">
        <w:rPr>
          <w:snapToGrid w:val="0"/>
          <w:sz w:val="24"/>
          <w:szCs w:val="24"/>
        </w:rPr>
        <w:t xml:space="preserve"> </w:t>
      </w:r>
      <w:r w:rsidR="002F5D16" w:rsidRPr="00140108">
        <w:rPr>
          <w:snapToGrid w:val="0"/>
          <w:sz w:val="24"/>
          <w:szCs w:val="24"/>
        </w:rPr>
        <w:t>inwentaryzację siedlisk przyrodniczych, która obejmuje następujące zadania:</w:t>
      </w:r>
    </w:p>
    <w:p w14:paraId="6D8F6864" w14:textId="4DB54A72" w:rsidR="002F5D16" w:rsidRPr="00140108" w:rsidRDefault="002F5D16" w:rsidP="002F5D16">
      <w:pPr>
        <w:pStyle w:val="Akapitzlist"/>
        <w:numPr>
          <w:ilvl w:val="2"/>
          <w:numId w:val="1"/>
        </w:numPr>
        <w:ind w:left="1599" w:hanging="181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kartowanie siedlisk przyrodniczych</w:t>
      </w:r>
      <w:r w:rsidR="007B3209" w:rsidRPr="00140108">
        <w:rPr>
          <w:snapToGrid w:val="0"/>
          <w:sz w:val="24"/>
          <w:szCs w:val="24"/>
        </w:rPr>
        <w:t xml:space="preserve"> zakończone</w:t>
      </w:r>
      <w:r w:rsidRPr="00140108">
        <w:rPr>
          <w:snapToGrid w:val="0"/>
          <w:sz w:val="24"/>
          <w:szCs w:val="24"/>
        </w:rPr>
        <w:t xml:space="preserve"> sporządzenie</w:t>
      </w:r>
      <w:r w:rsidR="007B3209" w:rsidRPr="00140108">
        <w:rPr>
          <w:snapToGrid w:val="0"/>
          <w:sz w:val="24"/>
          <w:szCs w:val="24"/>
        </w:rPr>
        <w:t>m</w:t>
      </w:r>
      <w:r w:rsidRPr="00140108">
        <w:rPr>
          <w:snapToGrid w:val="0"/>
          <w:sz w:val="24"/>
          <w:szCs w:val="24"/>
        </w:rPr>
        <w:t xml:space="preserve"> mapy siedlisk przyrodniczych</w:t>
      </w:r>
      <w:r w:rsidR="007B3209" w:rsidRPr="00140108">
        <w:rPr>
          <w:snapToGrid w:val="0"/>
          <w:sz w:val="24"/>
          <w:szCs w:val="24"/>
        </w:rPr>
        <w:t>,</w:t>
      </w:r>
    </w:p>
    <w:p w14:paraId="238370F4" w14:textId="73791E8F" w:rsidR="002F5D16" w:rsidRPr="00140108" w:rsidRDefault="002F5D16" w:rsidP="002F5D16">
      <w:pPr>
        <w:pStyle w:val="Akapitzlist"/>
        <w:numPr>
          <w:ilvl w:val="2"/>
          <w:numId w:val="1"/>
        </w:numPr>
        <w:ind w:left="1599" w:hanging="181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wykonanie zdjęć fitosocjologicznych metodą </w:t>
      </w:r>
      <w:proofErr w:type="spellStart"/>
      <w:r w:rsidRPr="00140108">
        <w:rPr>
          <w:snapToGrid w:val="0"/>
          <w:sz w:val="24"/>
          <w:szCs w:val="24"/>
        </w:rPr>
        <w:t>Blaun</w:t>
      </w:r>
      <w:proofErr w:type="spellEnd"/>
      <w:r w:rsidRPr="00140108">
        <w:rPr>
          <w:snapToGrid w:val="0"/>
          <w:sz w:val="24"/>
          <w:szCs w:val="24"/>
        </w:rPr>
        <w:t xml:space="preserve"> – </w:t>
      </w:r>
      <w:proofErr w:type="spellStart"/>
      <w:r w:rsidRPr="00140108">
        <w:rPr>
          <w:snapToGrid w:val="0"/>
          <w:sz w:val="24"/>
          <w:szCs w:val="24"/>
        </w:rPr>
        <w:t>Blanqueta</w:t>
      </w:r>
      <w:proofErr w:type="spellEnd"/>
      <w:r w:rsidR="00CE30FB">
        <w:rPr>
          <w:snapToGrid w:val="0"/>
          <w:sz w:val="24"/>
          <w:szCs w:val="24"/>
        </w:rPr>
        <w:t xml:space="preserve"> – dla każdego płatu należy wykonać minimum jedno zdjęcie fitosocjologiczne,</w:t>
      </w:r>
    </w:p>
    <w:p w14:paraId="0A08A315" w14:textId="2220B25B" w:rsidR="00F33AA5" w:rsidRPr="00140108" w:rsidRDefault="00CE30FB" w:rsidP="002F5D16">
      <w:pPr>
        <w:pStyle w:val="Akapitzlist"/>
        <w:numPr>
          <w:ilvl w:val="2"/>
          <w:numId w:val="1"/>
        </w:numPr>
        <w:ind w:left="1599" w:hanging="18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wykonanie </w:t>
      </w:r>
      <w:r w:rsidR="002F5D16" w:rsidRPr="00140108">
        <w:rPr>
          <w:snapToGrid w:val="0"/>
          <w:sz w:val="24"/>
          <w:szCs w:val="24"/>
        </w:rPr>
        <w:t>ocen</w:t>
      </w:r>
      <w:r>
        <w:rPr>
          <w:snapToGrid w:val="0"/>
          <w:sz w:val="24"/>
          <w:szCs w:val="24"/>
        </w:rPr>
        <w:t>y</w:t>
      </w:r>
      <w:r w:rsidR="002F5D16" w:rsidRPr="00140108">
        <w:rPr>
          <w:snapToGrid w:val="0"/>
          <w:sz w:val="24"/>
          <w:szCs w:val="24"/>
        </w:rPr>
        <w:t xml:space="preserve"> stanu siedlisk przyrodniczych zgodnie z metodyką monitoringu GIOŚ</w:t>
      </w:r>
      <w:r w:rsidR="007B3209" w:rsidRPr="00140108">
        <w:rPr>
          <w:snapToGrid w:val="0"/>
          <w:sz w:val="24"/>
          <w:szCs w:val="24"/>
        </w:rPr>
        <w:t>,</w:t>
      </w:r>
    </w:p>
    <w:p w14:paraId="2AFACD15" w14:textId="3A243C57" w:rsidR="002F5D16" w:rsidRPr="00140108" w:rsidRDefault="002F5D16" w:rsidP="002F5D16">
      <w:pPr>
        <w:pStyle w:val="Akapitzlist"/>
        <w:numPr>
          <w:ilvl w:val="2"/>
          <w:numId w:val="1"/>
        </w:numPr>
        <w:ind w:left="1599" w:hanging="181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określenie możliwych czynników obniżających ocenę stanu siedlisk – wskazanie istniejących oraz potencjalnych zagrożeń dla obecnego stanu siedliska przyrodniczego oraz sposobów ich zapobiegania (z uwzględnieniem wpływu czynników antropogenicznych – w tym dotyczące odprowadzania ścieków opadowych z terenu lotniska Kraków-Balice</w:t>
      </w:r>
      <w:r w:rsidR="00C83C3A" w:rsidRPr="00140108">
        <w:rPr>
          <w:snapToGrid w:val="0"/>
          <w:sz w:val="24"/>
          <w:szCs w:val="24"/>
        </w:rPr>
        <w:t>)</w:t>
      </w:r>
      <w:r w:rsidR="007B3209" w:rsidRPr="00140108">
        <w:rPr>
          <w:snapToGrid w:val="0"/>
          <w:sz w:val="24"/>
          <w:szCs w:val="24"/>
        </w:rPr>
        <w:t>,</w:t>
      </w:r>
    </w:p>
    <w:p w14:paraId="61A2E0CC" w14:textId="7BBE1E39" w:rsidR="002F5D16" w:rsidRPr="00140108" w:rsidRDefault="002F5D16" w:rsidP="002F5D16">
      <w:pPr>
        <w:pStyle w:val="Akapitzlist"/>
        <w:numPr>
          <w:ilvl w:val="2"/>
          <w:numId w:val="1"/>
        </w:numPr>
        <w:ind w:left="1599" w:hanging="181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porównanie </w:t>
      </w:r>
      <w:r w:rsidR="00F91987">
        <w:rPr>
          <w:snapToGrid w:val="0"/>
          <w:sz w:val="24"/>
          <w:szCs w:val="24"/>
        </w:rPr>
        <w:t xml:space="preserve">stwierdzonego (obecnego) </w:t>
      </w:r>
      <w:r w:rsidRPr="00140108">
        <w:rPr>
          <w:snapToGrid w:val="0"/>
          <w:sz w:val="24"/>
          <w:szCs w:val="24"/>
        </w:rPr>
        <w:t xml:space="preserve">stanu siedlisk przyrodniczych z danymi literaturowymi (m.in. z opracowaniem </w:t>
      </w:r>
      <w:proofErr w:type="spellStart"/>
      <w:r w:rsidRPr="00140108">
        <w:rPr>
          <w:snapToGrid w:val="0"/>
          <w:sz w:val="24"/>
          <w:szCs w:val="24"/>
        </w:rPr>
        <w:t>Wiehle</w:t>
      </w:r>
      <w:proofErr w:type="spellEnd"/>
      <w:r w:rsidRPr="00140108">
        <w:rPr>
          <w:snapToGrid w:val="0"/>
          <w:sz w:val="24"/>
          <w:szCs w:val="24"/>
        </w:rPr>
        <w:t xml:space="preserve"> D. &amp; Piątek G. 2017. Inwentaryzacja projektowanego użytku ekologicznego „Łąki Olszanickie” położonego w Krakowie. s. 34. Biuro Badań Naukowych i Ekspertyz „Green </w:t>
      </w:r>
      <w:proofErr w:type="spellStart"/>
      <w:r w:rsidRPr="00140108">
        <w:rPr>
          <w:snapToGrid w:val="0"/>
          <w:sz w:val="24"/>
          <w:szCs w:val="24"/>
        </w:rPr>
        <w:t>Vetiver</w:t>
      </w:r>
      <w:proofErr w:type="spellEnd"/>
      <w:r w:rsidRPr="00140108">
        <w:rPr>
          <w:snapToGrid w:val="0"/>
          <w:sz w:val="24"/>
          <w:szCs w:val="24"/>
        </w:rPr>
        <w:t>”, Kraków)</w:t>
      </w:r>
    </w:p>
    <w:p w14:paraId="4F292C01" w14:textId="057EB37B" w:rsidR="002C1EA8" w:rsidRPr="00140108" w:rsidRDefault="002C1EA8" w:rsidP="002C1EA8">
      <w:pPr>
        <w:jc w:val="both"/>
        <w:rPr>
          <w:snapToGrid w:val="0"/>
          <w:sz w:val="24"/>
          <w:szCs w:val="24"/>
        </w:rPr>
      </w:pPr>
    </w:p>
    <w:p w14:paraId="74ECFB8E" w14:textId="77777777" w:rsidR="009C7DCC" w:rsidRPr="00140108" w:rsidRDefault="009C7DCC" w:rsidP="009C7DCC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Wymagania dotyczące formy opracowania dokumentacji:</w:t>
      </w:r>
    </w:p>
    <w:p w14:paraId="427B7A9C" w14:textId="3AF3F035" w:rsidR="009C7DCC" w:rsidRPr="00140108" w:rsidRDefault="009C7DCC" w:rsidP="009C7DCC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Na kompletną dokumentację zadania składa się:</w:t>
      </w:r>
    </w:p>
    <w:p w14:paraId="161B8E9D" w14:textId="5587B7B4" w:rsidR="009C7DCC" w:rsidRPr="00140108" w:rsidRDefault="009C7DCC" w:rsidP="009C7DCC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opracowanie tekstowe w formie papierowej oraz w wersji elektronicznej</w:t>
      </w:r>
      <w:r w:rsidR="002A24ED" w:rsidRPr="00140108">
        <w:rPr>
          <w:snapToGrid w:val="0"/>
          <w:sz w:val="24"/>
          <w:szCs w:val="24"/>
        </w:rPr>
        <w:t>,</w:t>
      </w:r>
    </w:p>
    <w:p w14:paraId="3A3ACBA4" w14:textId="433B8E1B" w:rsidR="009C7DCC" w:rsidRPr="00140108" w:rsidRDefault="009C7DCC" w:rsidP="009C7DCC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dokumentacja fotograficzna w wersji elektronicznej</w:t>
      </w:r>
      <w:r w:rsidR="002A24ED" w:rsidRPr="00140108">
        <w:rPr>
          <w:snapToGrid w:val="0"/>
          <w:sz w:val="24"/>
          <w:szCs w:val="24"/>
        </w:rPr>
        <w:t>,</w:t>
      </w:r>
    </w:p>
    <w:p w14:paraId="7CA32BAA" w14:textId="2874833C" w:rsidR="009C7DCC" w:rsidRPr="00140108" w:rsidRDefault="009C7DCC" w:rsidP="009C7DCC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mapy w formie papierowej oraz w wersji elektronicznej</w:t>
      </w:r>
      <w:r w:rsidR="002A24ED" w:rsidRPr="00140108">
        <w:rPr>
          <w:snapToGrid w:val="0"/>
          <w:sz w:val="24"/>
          <w:szCs w:val="24"/>
        </w:rPr>
        <w:t>,</w:t>
      </w:r>
    </w:p>
    <w:p w14:paraId="1ACF17D7" w14:textId="798CB97D" w:rsidR="009C7DCC" w:rsidRPr="00140108" w:rsidRDefault="009C7DCC" w:rsidP="009C7DCC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dane GIS w wersji elektronicznej</w:t>
      </w:r>
      <w:r w:rsidR="007B3209" w:rsidRPr="00140108">
        <w:rPr>
          <w:snapToGrid w:val="0"/>
          <w:sz w:val="24"/>
          <w:szCs w:val="24"/>
        </w:rPr>
        <w:t>.</w:t>
      </w:r>
    </w:p>
    <w:p w14:paraId="404F0986" w14:textId="6A38F748" w:rsidR="002C1EA8" w:rsidRPr="00140108" w:rsidRDefault="002A24ED" w:rsidP="009C7DCC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Opracowanie tekstowe </w:t>
      </w:r>
      <w:r w:rsidR="00BB0CB9" w:rsidRPr="00140108">
        <w:rPr>
          <w:snapToGrid w:val="0"/>
          <w:sz w:val="24"/>
          <w:szCs w:val="24"/>
        </w:rPr>
        <w:t>powinno</w:t>
      </w:r>
      <w:r w:rsidRPr="00140108">
        <w:rPr>
          <w:snapToGrid w:val="0"/>
          <w:sz w:val="24"/>
          <w:szCs w:val="24"/>
        </w:rPr>
        <w:t xml:space="preserve"> zostać dostarczone w formie spójnego dokumentu zwierającego:</w:t>
      </w:r>
    </w:p>
    <w:p w14:paraId="7884BEF5" w14:textId="695531DC" w:rsidR="00E91D20" w:rsidRPr="00140108" w:rsidRDefault="00E91D20" w:rsidP="00E91D20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stronę tytułową, zawierającą minimum nazwę opracowania, nazwę i logo wykonawcy, </w:t>
      </w:r>
      <w:r w:rsidR="004E0AD1" w:rsidRPr="00140108">
        <w:rPr>
          <w:snapToGrid w:val="0"/>
          <w:sz w:val="24"/>
          <w:szCs w:val="24"/>
        </w:rPr>
        <w:t>rok</w:t>
      </w:r>
      <w:r w:rsidRPr="00140108">
        <w:rPr>
          <w:snapToGrid w:val="0"/>
          <w:sz w:val="24"/>
          <w:szCs w:val="24"/>
        </w:rPr>
        <w:t xml:space="preserve"> sporządzenia, logo </w:t>
      </w:r>
      <w:r w:rsidR="004E0AD1" w:rsidRPr="00140108">
        <w:rPr>
          <w:snapToGrid w:val="0"/>
          <w:sz w:val="24"/>
          <w:szCs w:val="24"/>
        </w:rPr>
        <w:t>RDOŚ</w:t>
      </w:r>
      <w:r w:rsidRPr="00140108">
        <w:rPr>
          <w:snapToGrid w:val="0"/>
          <w:sz w:val="24"/>
          <w:szCs w:val="24"/>
        </w:rPr>
        <w:t xml:space="preserve"> w Krakowie</w:t>
      </w:r>
      <w:r w:rsidR="007B3209" w:rsidRPr="00140108">
        <w:rPr>
          <w:snapToGrid w:val="0"/>
          <w:sz w:val="24"/>
          <w:szCs w:val="24"/>
        </w:rPr>
        <w:t>;</w:t>
      </w:r>
    </w:p>
    <w:p w14:paraId="179EC0F5" w14:textId="39C92B3C" w:rsidR="00E91D20" w:rsidRPr="00140108" w:rsidRDefault="00E91D20" w:rsidP="00E91D20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spis treści wszystkich </w:t>
      </w:r>
      <w:r w:rsidR="00F45239" w:rsidRPr="00140108">
        <w:rPr>
          <w:snapToGrid w:val="0"/>
          <w:sz w:val="24"/>
          <w:szCs w:val="24"/>
        </w:rPr>
        <w:t xml:space="preserve">wyodrębnionych rozdziałów i podrozdziałów </w:t>
      </w:r>
      <w:r w:rsidRPr="00140108">
        <w:rPr>
          <w:snapToGrid w:val="0"/>
          <w:sz w:val="24"/>
          <w:szCs w:val="24"/>
        </w:rPr>
        <w:t>wraz z numeracją stron;</w:t>
      </w:r>
    </w:p>
    <w:p w14:paraId="758C7822" w14:textId="361D7DA1" w:rsidR="00F45239" w:rsidRPr="00140108" w:rsidRDefault="00EF6AB9" w:rsidP="00E91D20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treść opracowania podzielon</w:t>
      </w:r>
      <w:r w:rsidR="004E0AD1" w:rsidRPr="00140108">
        <w:rPr>
          <w:snapToGrid w:val="0"/>
          <w:sz w:val="24"/>
          <w:szCs w:val="24"/>
        </w:rPr>
        <w:t>ą</w:t>
      </w:r>
      <w:r w:rsidRPr="00140108">
        <w:rPr>
          <w:snapToGrid w:val="0"/>
          <w:sz w:val="24"/>
          <w:szCs w:val="24"/>
        </w:rPr>
        <w:t xml:space="preserve"> na rozdziały i podrozdziały na numerowanych stronach</w:t>
      </w:r>
      <w:r w:rsidR="002A24ED" w:rsidRPr="00140108">
        <w:rPr>
          <w:snapToGrid w:val="0"/>
          <w:sz w:val="24"/>
          <w:szCs w:val="24"/>
        </w:rPr>
        <w:t xml:space="preserve">, zawierającą opis wszystkich działań, porównań i analiz wykonanych zgodnie </w:t>
      </w:r>
      <w:r w:rsidR="008971D1" w:rsidRPr="00140108">
        <w:rPr>
          <w:snapToGrid w:val="0"/>
          <w:sz w:val="24"/>
          <w:szCs w:val="24"/>
        </w:rPr>
        <w:br/>
      </w:r>
      <w:r w:rsidR="002A24ED" w:rsidRPr="00140108">
        <w:rPr>
          <w:snapToGrid w:val="0"/>
          <w:sz w:val="24"/>
          <w:szCs w:val="24"/>
        </w:rPr>
        <w:t xml:space="preserve">z </w:t>
      </w:r>
      <w:r w:rsidR="007B3209" w:rsidRPr="00140108">
        <w:rPr>
          <w:snapToGrid w:val="0"/>
          <w:sz w:val="24"/>
          <w:szCs w:val="24"/>
        </w:rPr>
        <w:t>punktem</w:t>
      </w:r>
      <w:r w:rsidR="002A24ED" w:rsidRPr="00140108">
        <w:rPr>
          <w:snapToGrid w:val="0"/>
          <w:sz w:val="24"/>
          <w:szCs w:val="24"/>
        </w:rPr>
        <w:t xml:space="preserve"> </w:t>
      </w:r>
      <w:r w:rsidR="007B3209" w:rsidRPr="00140108">
        <w:rPr>
          <w:snapToGrid w:val="0"/>
          <w:sz w:val="24"/>
          <w:szCs w:val="24"/>
        </w:rPr>
        <w:t>V</w:t>
      </w:r>
      <w:r w:rsidR="002A24ED" w:rsidRPr="00140108">
        <w:rPr>
          <w:snapToGrid w:val="0"/>
          <w:sz w:val="24"/>
          <w:szCs w:val="24"/>
        </w:rPr>
        <w:t xml:space="preserve"> opisu przedmiotu zamówienia</w:t>
      </w:r>
      <w:r w:rsidRPr="00140108">
        <w:rPr>
          <w:snapToGrid w:val="0"/>
          <w:sz w:val="24"/>
          <w:szCs w:val="24"/>
        </w:rPr>
        <w:t>;</w:t>
      </w:r>
    </w:p>
    <w:p w14:paraId="57CA37BC" w14:textId="52487C23" w:rsidR="00EF6AB9" w:rsidRDefault="00EF6AB9" w:rsidP="00E91D20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spis wykorzystanej literatury</w:t>
      </w:r>
      <w:r w:rsidR="009E0CED" w:rsidRPr="00140108">
        <w:rPr>
          <w:snapToGrid w:val="0"/>
          <w:sz w:val="24"/>
          <w:szCs w:val="24"/>
        </w:rPr>
        <w:t>.</w:t>
      </w:r>
    </w:p>
    <w:p w14:paraId="0F31C3B0" w14:textId="2AF39581" w:rsidR="00BB0CB9" w:rsidRPr="00140108" w:rsidRDefault="00BA47F2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Opracowanie tekstowe</w:t>
      </w:r>
      <w:r w:rsidR="00D16601" w:rsidRPr="00140108">
        <w:rPr>
          <w:snapToGrid w:val="0"/>
          <w:sz w:val="24"/>
          <w:szCs w:val="24"/>
        </w:rPr>
        <w:t xml:space="preserve"> w formie papierowej powinn</w:t>
      </w:r>
      <w:r w:rsidRPr="00140108">
        <w:rPr>
          <w:snapToGrid w:val="0"/>
          <w:sz w:val="24"/>
          <w:szCs w:val="24"/>
        </w:rPr>
        <w:t xml:space="preserve">o </w:t>
      </w:r>
      <w:r w:rsidR="00D16601" w:rsidRPr="00140108">
        <w:rPr>
          <w:snapToGrid w:val="0"/>
          <w:sz w:val="24"/>
          <w:szCs w:val="24"/>
        </w:rPr>
        <w:t xml:space="preserve">zostać </w:t>
      </w:r>
      <w:r w:rsidR="008B1CEA" w:rsidRPr="00140108">
        <w:rPr>
          <w:snapToGrid w:val="0"/>
          <w:sz w:val="24"/>
          <w:szCs w:val="24"/>
        </w:rPr>
        <w:t>dostarczone</w:t>
      </w:r>
      <w:r w:rsidR="00D16601" w:rsidRPr="00140108">
        <w:rPr>
          <w:snapToGrid w:val="0"/>
          <w:sz w:val="24"/>
          <w:szCs w:val="24"/>
        </w:rPr>
        <w:t xml:space="preserve"> w formie </w:t>
      </w:r>
      <w:r w:rsidR="007047DB" w:rsidRPr="00140108">
        <w:rPr>
          <w:snapToGrid w:val="0"/>
          <w:sz w:val="24"/>
          <w:szCs w:val="24"/>
        </w:rPr>
        <w:t>kolorow</w:t>
      </w:r>
      <w:r w:rsidR="00BB0CB9" w:rsidRPr="00140108">
        <w:rPr>
          <w:snapToGrid w:val="0"/>
          <w:sz w:val="24"/>
          <w:szCs w:val="24"/>
        </w:rPr>
        <w:t>ego</w:t>
      </w:r>
      <w:r w:rsidR="007047DB" w:rsidRPr="00140108">
        <w:rPr>
          <w:snapToGrid w:val="0"/>
          <w:sz w:val="24"/>
          <w:szCs w:val="24"/>
        </w:rPr>
        <w:t xml:space="preserve"> </w:t>
      </w:r>
      <w:r w:rsidR="00D16601" w:rsidRPr="00140108">
        <w:rPr>
          <w:snapToGrid w:val="0"/>
          <w:sz w:val="24"/>
          <w:szCs w:val="24"/>
        </w:rPr>
        <w:t>wydruk</w:t>
      </w:r>
      <w:r w:rsidR="00BB0CB9" w:rsidRPr="00140108">
        <w:rPr>
          <w:snapToGrid w:val="0"/>
          <w:sz w:val="24"/>
          <w:szCs w:val="24"/>
        </w:rPr>
        <w:t>u</w:t>
      </w:r>
      <w:r w:rsidR="00D16601" w:rsidRPr="00140108">
        <w:rPr>
          <w:snapToGrid w:val="0"/>
          <w:sz w:val="24"/>
          <w:szCs w:val="24"/>
        </w:rPr>
        <w:t xml:space="preserve"> dwustronn</w:t>
      </w:r>
      <w:r w:rsidR="00BB0CB9" w:rsidRPr="00140108">
        <w:rPr>
          <w:snapToGrid w:val="0"/>
          <w:sz w:val="24"/>
          <w:szCs w:val="24"/>
        </w:rPr>
        <w:t>ego</w:t>
      </w:r>
      <w:r w:rsidR="00D16601" w:rsidRPr="00140108">
        <w:rPr>
          <w:snapToGrid w:val="0"/>
          <w:sz w:val="24"/>
          <w:szCs w:val="24"/>
        </w:rPr>
        <w:t xml:space="preserve"> na białym papierze kredowym, </w:t>
      </w:r>
      <w:r w:rsidR="00BB0CB9" w:rsidRPr="00140108">
        <w:rPr>
          <w:snapToGrid w:val="0"/>
          <w:sz w:val="24"/>
          <w:szCs w:val="24"/>
        </w:rPr>
        <w:t xml:space="preserve">złączonego </w:t>
      </w:r>
      <w:r w:rsidR="00243C82" w:rsidRPr="00140108">
        <w:rPr>
          <w:snapToGrid w:val="0"/>
          <w:sz w:val="24"/>
          <w:szCs w:val="24"/>
        </w:rPr>
        <w:br/>
      </w:r>
      <w:r w:rsidR="00BB0CB9" w:rsidRPr="00140108">
        <w:rPr>
          <w:snapToGrid w:val="0"/>
          <w:sz w:val="24"/>
          <w:szCs w:val="24"/>
        </w:rPr>
        <w:t>w sposób trwały (np. poprzez bindowanie) i oprawionego w miękką przezroczystą okładkę</w:t>
      </w:r>
      <w:r w:rsidR="008B1CEA" w:rsidRPr="00140108">
        <w:rPr>
          <w:snapToGrid w:val="0"/>
          <w:sz w:val="24"/>
          <w:szCs w:val="24"/>
        </w:rPr>
        <w:t>.</w:t>
      </w:r>
    </w:p>
    <w:p w14:paraId="3185BA1C" w14:textId="08D3C6E2" w:rsidR="00D16601" w:rsidRPr="00140108" w:rsidRDefault="00BA47F2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Opracowanie tekstowe </w:t>
      </w:r>
      <w:r w:rsidR="00D16601" w:rsidRPr="00140108">
        <w:rPr>
          <w:snapToGrid w:val="0"/>
          <w:sz w:val="24"/>
          <w:szCs w:val="24"/>
        </w:rPr>
        <w:t>w formie elektronicznej powinn</w:t>
      </w:r>
      <w:r w:rsidRPr="00140108">
        <w:rPr>
          <w:snapToGrid w:val="0"/>
          <w:sz w:val="24"/>
          <w:szCs w:val="24"/>
        </w:rPr>
        <w:t>o</w:t>
      </w:r>
      <w:r w:rsidR="00D16601" w:rsidRPr="00140108">
        <w:rPr>
          <w:snapToGrid w:val="0"/>
          <w:sz w:val="24"/>
          <w:szCs w:val="24"/>
        </w:rPr>
        <w:t xml:space="preserve"> zostać dostarczon</w:t>
      </w:r>
      <w:r w:rsidRPr="00140108">
        <w:rPr>
          <w:snapToGrid w:val="0"/>
          <w:sz w:val="24"/>
          <w:szCs w:val="24"/>
        </w:rPr>
        <w:t>e</w:t>
      </w:r>
      <w:r w:rsidR="00D16601" w:rsidRPr="00140108">
        <w:rPr>
          <w:snapToGrid w:val="0"/>
          <w:sz w:val="24"/>
          <w:szCs w:val="24"/>
        </w:rPr>
        <w:t xml:space="preserve"> w formacie edytowalnym </w:t>
      </w:r>
      <w:r w:rsidR="00A84669" w:rsidRPr="00140108">
        <w:rPr>
          <w:snapToGrid w:val="0"/>
          <w:sz w:val="24"/>
          <w:szCs w:val="24"/>
        </w:rPr>
        <w:t>*</w:t>
      </w:r>
      <w:r w:rsidR="00D16601" w:rsidRPr="00140108">
        <w:rPr>
          <w:snapToGrid w:val="0"/>
          <w:sz w:val="24"/>
          <w:szCs w:val="24"/>
        </w:rPr>
        <w:t>.</w:t>
      </w:r>
      <w:proofErr w:type="spellStart"/>
      <w:r w:rsidR="00D16601" w:rsidRPr="00140108">
        <w:rPr>
          <w:snapToGrid w:val="0"/>
          <w:sz w:val="24"/>
          <w:szCs w:val="24"/>
        </w:rPr>
        <w:t>doc</w:t>
      </w:r>
      <w:proofErr w:type="spellEnd"/>
      <w:r w:rsidR="00D16601" w:rsidRPr="00140108">
        <w:rPr>
          <w:snapToGrid w:val="0"/>
          <w:sz w:val="24"/>
          <w:szCs w:val="24"/>
        </w:rPr>
        <w:t xml:space="preserve">, </w:t>
      </w:r>
      <w:r w:rsidR="00A84669" w:rsidRPr="00140108">
        <w:rPr>
          <w:snapToGrid w:val="0"/>
          <w:sz w:val="24"/>
          <w:szCs w:val="24"/>
        </w:rPr>
        <w:t>*.</w:t>
      </w:r>
      <w:proofErr w:type="spellStart"/>
      <w:r w:rsidR="00D16601" w:rsidRPr="00140108">
        <w:rPr>
          <w:snapToGrid w:val="0"/>
          <w:sz w:val="24"/>
          <w:szCs w:val="24"/>
        </w:rPr>
        <w:t>docx</w:t>
      </w:r>
      <w:proofErr w:type="spellEnd"/>
      <w:r w:rsidR="00D16601" w:rsidRPr="00140108">
        <w:rPr>
          <w:snapToGrid w:val="0"/>
          <w:sz w:val="24"/>
          <w:szCs w:val="24"/>
        </w:rPr>
        <w:t xml:space="preserve"> lub kompatybilnym oraz w formacie nieedytowalnym PDF bez zabezpieczeń</w:t>
      </w:r>
      <w:r w:rsidR="00C974B6" w:rsidRPr="00140108">
        <w:rPr>
          <w:snapToGrid w:val="0"/>
          <w:sz w:val="24"/>
          <w:szCs w:val="24"/>
        </w:rPr>
        <w:t>, na pły</w:t>
      </w:r>
      <w:r w:rsidR="008B1CEA" w:rsidRPr="00140108">
        <w:rPr>
          <w:snapToGrid w:val="0"/>
          <w:sz w:val="24"/>
          <w:szCs w:val="24"/>
        </w:rPr>
        <w:t>cie</w:t>
      </w:r>
      <w:r w:rsidR="00C974B6" w:rsidRPr="00140108">
        <w:rPr>
          <w:snapToGrid w:val="0"/>
          <w:sz w:val="24"/>
          <w:szCs w:val="24"/>
        </w:rPr>
        <w:t xml:space="preserve"> CD lub DVD.</w:t>
      </w:r>
    </w:p>
    <w:p w14:paraId="4EF1E15D" w14:textId="0C871A8C" w:rsidR="00D16601" w:rsidRPr="00140108" w:rsidRDefault="00C974B6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W opracowaniach tekstowych należy stosować czcionkę Times New Roman </w:t>
      </w:r>
      <w:r w:rsidR="00243C82" w:rsidRPr="00140108">
        <w:rPr>
          <w:snapToGrid w:val="0"/>
          <w:sz w:val="24"/>
          <w:szCs w:val="24"/>
        </w:rPr>
        <w:t xml:space="preserve">rozmiar </w:t>
      </w:r>
      <w:r w:rsidRPr="00140108">
        <w:rPr>
          <w:snapToGrid w:val="0"/>
          <w:sz w:val="24"/>
          <w:szCs w:val="24"/>
        </w:rPr>
        <w:t>12 pkt., interlinię 1,2 pomiędzy wierszami, marginesy 2,5 cm z każdej strony, a także margines na oprawę 0,5 cm.</w:t>
      </w:r>
    </w:p>
    <w:p w14:paraId="23B89C0A" w14:textId="70D45DA6" w:rsidR="008C1C95" w:rsidRPr="00140108" w:rsidRDefault="008C1C95" w:rsidP="008C1C95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Wszystkie nazwy gatunków roślin i zwierząt oraz zbiorowisk roślinnych należy podawać w języku polskim i w języku łacińskim, przy czym nazwy łacińskie należy zapisywać kursywą.</w:t>
      </w:r>
    </w:p>
    <w:p w14:paraId="66A50BCC" w14:textId="175AA2A0" w:rsidR="00C974B6" w:rsidRPr="00140108" w:rsidRDefault="007047DB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W treści opracowań tekstowych powinny zostać umieszczone najważniejsze</w:t>
      </w:r>
      <w:r w:rsidR="00CD48C0" w:rsidRPr="00140108">
        <w:rPr>
          <w:snapToGrid w:val="0"/>
          <w:sz w:val="24"/>
          <w:szCs w:val="24"/>
        </w:rPr>
        <w:t xml:space="preserve"> mapy </w:t>
      </w:r>
      <w:r w:rsidR="00CD48C0" w:rsidRPr="00140108">
        <w:rPr>
          <w:snapToGrid w:val="0"/>
          <w:sz w:val="24"/>
          <w:szCs w:val="24"/>
        </w:rPr>
        <w:br/>
        <w:t>i</w:t>
      </w:r>
      <w:r w:rsidRPr="00140108">
        <w:rPr>
          <w:snapToGrid w:val="0"/>
          <w:sz w:val="24"/>
          <w:szCs w:val="24"/>
        </w:rPr>
        <w:t xml:space="preserve"> fotografie obrazujące tematy poruszane w poszczególnych rozdziałach</w:t>
      </w:r>
      <w:r w:rsidR="00396B36" w:rsidRPr="00140108">
        <w:rPr>
          <w:snapToGrid w:val="0"/>
          <w:sz w:val="24"/>
          <w:szCs w:val="24"/>
        </w:rPr>
        <w:t xml:space="preserve"> </w:t>
      </w:r>
      <w:r w:rsidR="00CD48C0" w:rsidRPr="00140108">
        <w:rPr>
          <w:snapToGrid w:val="0"/>
          <w:sz w:val="24"/>
          <w:szCs w:val="24"/>
        </w:rPr>
        <w:br/>
      </w:r>
      <w:r w:rsidR="00396B36" w:rsidRPr="00140108">
        <w:rPr>
          <w:snapToGrid w:val="0"/>
          <w:sz w:val="24"/>
          <w:szCs w:val="24"/>
        </w:rPr>
        <w:t>i podrozdziałach</w:t>
      </w:r>
      <w:r w:rsidRPr="00140108">
        <w:rPr>
          <w:snapToGrid w:val="0"/>
          <w:sz w:val="24"/>
          <w:szCs w:val="24"/>
        </w:rPr>
        <w:t>, a w razie potrzeby również</w:t>
      </w:r>
      <w:r w:rsidR="00CD48C0" w:rsidRPr="00140108">
        <w:rPr>
          <w:snapToGrid w:val="0"/>
          <w:sz w:val="24"/>
          <w:szCs w:val="24"/>
        </w:rPr>
        <w:t xml:space="preserve"> </w:t>
      </w:r>
      <w:r w:rsidR="00354302" w:rsidRPr="00140108">
        <w:rPr>
          <w:snapToGrid w:val="0"/>
          <w:sz w:val="24"/>
          <w:szCs w:val="24"/>
        </w:rPr>
        <w:t xml:space="preserve">tabele, </w:t>
      </w:r>
      <w:r w:rsidRPr="00140108">
        <w:rPr>
          <w:snapToGrid w:val="0"/>
          <w:sz w:val="24"/>
          <w:szCs w:val="24"/>
        </w:rPr>
        <w:t>grafiki i inne zestawienia.</w:t>
      </w:r>
    </w:p>
    <w:p w14:paraId="2684AA94" w14:textId="19DF9E86" w:rsidR="00641B6A" w:rsidRPr="00140108" w:rsidRDefault="00641B6A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Zdjęcia w ramach dokumentacji fotograficznej powinny być wykonywane w formie cyfrowej w rozdzielczości minimum 8 </w:t>
      </w:r>
      <w:proofErr w:type="spellStart"/>
      <w:r w:rsidRPr="00140108">
        <w:rPr>
          <w:snapToGrid w:val="0"/>
          <w:sz w:val="24"/>
          <w:szCs w:val="24"/>
        </w:rPr>
        <w:t>Mpix</w:t>
      </w:r>
      <w:proofErr w:type="spellEnd"/>
      <w:r w:rsidRPr="00140108">
        <w:rPr>
          <w:snapToGrid w:val="0"/>
          <w:sz w:val="24"/>
          <w:szCs w:val="24"/>
        </w:rPr>
        <w:t xml:space="preserve"> i </w:t>
      </w:r>
      <w:r w:rsidR="008C1C95" w:rsidRPr="00140108">
        <w:rPr>
          <w:snapToGrid w:val="0"/>
          <w:sz w:val="24"/>
          <w:szCs w:val="24"/>
        </w:rPr>
        <w:t xml:space="preserve">w formacie JPG oraz </w:t>
      </w:r>
      <w:r w:rsidRPr="00140108">
        <w:rPr>
          <w:snapToGrid w:val="0"/>
          <w:sz w:val="24"/>
          <w:szCs w:val="24"/>
        </w:rPr>
        <w:t xml:space="preserve">dostarczone na </w:t>
      </w:r>
      <w:r w:rsidR="008971D1" w:rsidRPr="00140108">
        <w:rPr>
          <w:snapToGrid w:val="0"/>
          <w:sz w:val="24"/>
          <w:szCs w:val="24"/>
        </w:rPr>
        <w:br/>
      </w:r>
      <w:r w:rsidR="008B1CEA" w:rsidRPr="00140108">
        <w:rPr>
          <w:snapToGrid w:val="0"/>
          <w:sz w:val="24"/>
          <w:szCs w:val="24"/>
        </w:rPr>
        <w:t>płycie</w:t>
      </w:r>
      <w:r w:rsidRPr="00140108">
        <w:rPr>
          <w:snapToGrid w:val="0"/>
          <w:sz w:val="24"/>
          <w:szCs w:val="24"/>
        </w:rPr>
        <w:t xml:space="preserve"> CD lub DVD razem z </w:t>
      </w:r>
      <w:r w:rsidR="000C4E70" w:rsidRPr="00140108">
        <w:rPr>
          <w:snapToGrid w:val="0"/>
          <w:sz w:val="24"/>
          <w:szCs w:val="24"/>
        </w:rPr>
        <w:t>opracowaniem</w:t>
      </w:r>
      <w:r w:rsidRPr="00140108">
        <w:rPr>
          <w:snapToGrid w:val="0"/>
          <w:sz w:val="24"/>
          <w:szCs w:val="24"/>
        </w:rPr>
        <w:t xml:space="preserve"> tekstowy</w:t>
      </w:r>
      <w:r w:rsidR="000C4E70" w:rsidRPr="00140108">
        <w:rPr>
          <w:snapToGrid w:val="0"/>
          <w:sz w:val="24"/>
          <w:szCs w:val="24"/>
        </w:rPr>
        <w:t>m</w:t>
      </w:r>
      <w:r w:rsidRPr="00140108">
        <w:rPr>
          <w:snapToGrid w:val="0"/>
          <w:sz w:val="24"/>
          <w:szCs w:val="24"/>
        </w:rPr>
        <w:t>.</w:t>
      </w:r>
    </w:p>
    <w:p w14:paraId="710B4B8B" w14:textId="7883A7A0" w:rsidR="000C4E70" w:rsidRPr="00140108" w:rsidRDefault="000C4E70" w:rsidP="00EC68CE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Dla </w:t>
      </w:r>
      <w:r w:rsidR="007B3209" w:rsidRPr="00140108">
        <w:rPr>
          <w:snapToGrid w:val="0"/>
          <w:sz w:val="24"/>
          <w:szCs w:val="24"/>
        </w:rPr>
        <w:t>opracowania</w:t>
      </w:r>
      <w:r w:rsidRPr="00140108">
        <w:rPr>
          <w:snapToGrid w:val="0"/>
          <w:sz w:val="24"/>
          <w:szCs w:val="24"/>
        </w:rPr>
        <w:t xml:space="preserve"> należy dostarczyć map</w:t>
      </w:r>
      <w:r w:rsidR="00870F46" w:rsidRPr="00140108">
        <w:rPr>
          <w:snapToGrid w:val="0"/>
          <w:sz w:val="24"/>
          <w:szCs w:val="24"/>
        </w:rPr>
        <w:t>ę</w:t>
      </w:r>
      <w:r w:rsidR="00EC68CE" w:rsidRPr="00140108">
        <w:rPr>
          <w:snapToGrid w:val="0"/>
          <w:sz w:val="24"/>
          <w:szCs w:val="24"/>
        </w:rPr>
        <w:t xml:space="preserve"> siedlisk przyrodniczych z zaznaczonymi </w:t>
      </w:r>
      <w:r w:rsidR="00870F46" w:rsidRPr="00140108">
        <w:rPr>
          <w:snapToGrid w:val="0"/>
          <w:sz w:val="24"/>
          <w:szCs w:val="24"/>
        </w:rPr>
        <w:t>lokalizacjami</w:t>
      </w:r>
      <w:r w:rsidR="00EC68CE" w:rsidRPr="00140108">
        <w:rPr>
          <w:snapToGrid w:val="0"/>
          <w:sz w:val="24"/>
          <w:szCs w:val="24"/>
        </w:rPr>
        <w:t>, w których wykonano zdjęcia fitosocjologiczne</w:t>
      </w:r>
      <w:r w:rsidR="00870F46" w:rsidRPr="00140108">
        <w:rPr>
          <w:snapToGrid w:val="0"/>
          <w:sz w:val="24"/>
          <w:szCs w:val="24"/>
        </w:rPr>
        <w:t>.</w:t>
      </w:r>
      <w:r w:rsidR="00EC68CE" w:rsidRPr="00140108">
        <w:rPr>
          <w:snapToGrid w:val="0"/>
          <w:sz w:val="24"/>
          <w:szCs w:val="24"/>
        </w:rPr>
        <w:t xml:space="preserve"> </w:t>
      </w:r>
      <w:r w:rsidR="00870F46" w:rsidRPr="00140108">
        <w:rPr>
          <w:snapToGrid w:val="0"/>
          <w:sz w:val="24"/>
          <w:szCs w:val="24"/>
        </w:rPr>
        <w:t>S</w:t>
      </w:r>
      <w:r w:rsidR="00EC68CE" w:rsidRPr="00140108">
        <w:rPr>
          <w:snapToGrid w:val="0"/>
          <w:sz w:val="24"/>
          <w:szCs w:val="24"/>
        </w:rPr>
        <w:t>iedliska przyrodnicze należy podpisać nazwami łacińskimi zbiorowisk a zdjęcia fitosocjologiczne oznaczyć według przyjętego</w:t>
      </w:r>
      <w:r w:rsidR="00870F46" w:rsidRPr="00140108">
        <w:rPr>
          <w:snapToGrid w:val="0"/>
          <w:sz w:val="24"/>
          <w:szCs w:val="24"/>
        </w:rPr>
        <w:t xml:space="preserve"> przez Wykonawcę</w:t>
      </w:r>
      <w:r w:rsidR="00EC68CE" w:rsidRPr="00140108">
        <w:rPr>
          <w:snapToGrid w:val="0"/>
          <w:sz w:val="24"/>
          <w:szCs w:val="24"/>
        </w:rPr>
        <w:t xml:space="preserve"> sposobu. Mapa powinna być sporządzona na podkładzie aktualnej </w:t>
      </w:r>
      <w:proofErr w:type="spellStart"/>
      <w:r w:rsidR="00EC68CE" w:rsidRPr="00140108">
        <w:rPr>
          <w:snapToGrid w:val="0"/>
          <w:sz w:val="24"/>
          <w:szCs w:val="24"/>
        </w:rPr>
        <w:t>ortofotomapy</w:t>
      </w:r>
      <w:proofErr w:type="spellEnd"/>
      <w:r w:rsidR="00EC68CE" w:rsidRPr="00140108">
        <w:rPr>
          <w:snapToGrid w:val="0"/>
          <w:sz w:val="24"/>
          <w:szCs w:val="24"/>
        </w:rPr>
        <w:t xml:space="preserve"> w skali nie mniejszej niż 1:5000.</w:t>
      </w:r>
    </w:p>
    <w:p w14:paraId="7DAB6793" w14:textId="6DC2AE8B" w:rsidR="00BA5EBE" w:rsidRPr="00140108" w:rsidRDefault="00764087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Należy zapewnić </w:t>
      </w:r>
      <w:r w:rsidR="00B45084" w:rsidRPr="00140108">
        <w:rPr>
          <w:snapToGrid w:val="0"/>
          <w:sz w:val="24"/>
          <w:szCs w:val="24"/>
        </w:rPr>
        <w:t xml:space="preserve">pełną </w:t>
      </w:r>
      <w:r w:rsidRPr="00140108">
        <w:rPr>
          <w:snapToGrid w:val="0"/>
          <w:sz w:val="24"/>
          <w:szCs w:val="24"/>
        </w:rPr>
        <w:t>czytelność</w:t>
      </w:r>
      <w:r w:rsidR="00B45084" w:rsidRPr="00140108">
        <w:rPr>
          <w:snapToGrid w:val="0"/>
          <w:sz w:val="24"/>
          <w:szCs w:val="24"/>
        </w:rPr>
        <w:t xml:space="preserve">, </w:t>
      </w:r>
      <w:r w:rsidRPr="00140108">
        <w:rPr>
          <w:snapToGrid w:val="0"/>
          <w:sz w:val="24"/>
          <w:szCs w:val="24"/>
        </w:rPr>
        <w:t xml:space="preserve">przejrzystość </w:t>
      </w:r>
      <w:r w:rsidR="00B45084" w:rsidRPr="00140108">
        <w:rPr>
          <w:snapToGrid w:val="0"/>
          <w:sz w:val="24"/>
          <w:szCs w:val="24"/>
        </w:rPr>
        <w:t xml:space="preserve">i aktualność </w:t>
      </w:r>
      <w:r w:rsidRPr="00140108">
        <w:rPr>
          <w:snapToGrid w:val="0"/>
          <w:sz w:val="24"/>
          <w:szCs w:val="24"/>
        </w:rPr>
        <w:t>map</w:t>
      </w:r>
      <w:r w:rsidR="00870F46" w:rsidRPr="00140108">
        <w:rPr>
          <w:snapToGrid w:val="0"/>
          <w:sz w:val="24"/>
          <w:szCs w:val="24"/>
        </w:rPr>
        <w:t>y</w:t>
      </w:r>
      <w:r w:rsidRPr="00140108">
        <w:rPr>
          <w:snapToGrid w:val="0"/>
          <w:sz w:val="24"/>
          <w:szCs w:val="24"/>
        </w:rPr>
        <w:t xml:space="preserve">, </w:t>
      </w:r>
      <w:r w:rsidR="00B45084" w:rsidRPr="00140108">
        <w:rPr>
          <w:snapToGrid w:val="0"/>
          <w:sz w:val="24"/>
          <w:szCs w:val="24"/>
        </w:rPr>
        <w:t xml:space="preserve">a </w:t>
      </w:r>
      <w:r w:rsidRPr="00140108">
        <w:rPr>
          <w:snapToGrid w:val="0"/>
          <w:sz w:val="24"/>
          <w:szCs w:val="24"/>
        </w:rPr>
        <w:t xml:space="preserve">w przypadku </w:t>
      </w:r>
      <w:r w:rsidR="00B45084" w:rsidRPr="00140108">
        <w:rPr>
          <w:snapToGrid w:val="0"/>
          <w:sz w:val="24"/>
          <w:szCs w:val="24"/>
        </w:rPr>
        <w:t xml:space="preserve">zbyt </w:t>
      </w:r>
      <w:r w:rsidRPr="00140108">
        <w:rPr>
          <w:snapToGrid w:val="0"/>
          <w:sz w:val="24"/>
          <w:szCs w:val="24"/>
        </w:rPr>
        <w:t xml:space="preserve">dużej ilości danych na jednej mapie należy wykonać więcej niż </w:t>
      </w:r>
      <w:r w:rsidR="00285147" w:rsidRPr="00140108">
        <w:rPr>
          <w:snapToGrid w:val="0"/>
          <w:sz w:val="24"/>
          <w:szCs w:val="24"/>
        </w:rPr>
        <w:t>jedną</w:t>
      </w:r>
      <w:r w:rsidRPr="00140108">
        <w:rPr>
          <w:snapToGrid w:val="0"/>
          <w:sz w:val="24"/>
          <w:szCs w:val="24"/>
        </w:rPr>
        <w:t xml:space="preserve"> mapę danego typu</w:t>
      </w:r>
      <w:r w:rsidR="00F27A6B" w:rsidRPr="00140108">
        <w:rPr>
          <w:snapToGrid w:val="0"/>
          <w:sz w:val="24"/>
          <w:szCs w:val="24"/>
        </w:rPr>
        <w:t>.</w:t>
      </w:r>
    </w:p>
    <w:p w14:paraId="73BED300" w14:textId="78DB1086" w:rsidR="00B75327" w:rsidRPr="00140108" w:rsidRDefault="00870F46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Mapa</w:t>
      </w:r>
      <w:r w:rsidR="00B75327" w:rsidRPr="00140108">
        <w:rPr>
          <w:snapToGrid w:val="0"/>
          <w:sz w:val="24"/>
          <w:szCs w:val="24"/>
        </w:rPr>
        <w:t xml:space="preserve"> powinna zostać wykonana zgodnie ze sztuką kartograficzną, w orientacji północnej i zawierać tytuł, skalę w postaci liczbowej, skalę w postaci podziałki prostej oraz legendę.</w:t>
      </w:r>
    </w:p>
    <w:p w14:paraId="3F77D1F0" w14:textId="7508681F" w:rsidR="00F16E85" w:rsidRPr="00140108" w:rsidRDefault="00F16E85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Map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w formie papierowej powinn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być dostarczon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w formie kolorow</w:t>
      </w:r>
      <w:r w:rsidR="005754B7">
        <w:rPr>
          <w:snapToGrid w:val="0"/>
          <w:sz w:val="24"/>
          <w:szCs w:val="24"/>
        </w:rPr>
        <w:t>ego</w:t>
      </w:r>
      <w:r w:rsidRPr="00140108">
        <w:rPr>
          <w:snapToGrid w:val="0"/>
          <w:sz w:val="24"/>
          <w:szCs w:val="24"/>
        </w:rPr>
        <w:t xml:space="preserve"> wydruk</w:t>
      </w:r>
      <w:r w:rsidR="00870F46" w:rsidRPr="00140108">
        <w:rPr>
          <w:snapToGrid w:val="0"/>
          <w:sz w:val="24"/>
          <w:szCs w:val="24"/>
        </w:rPr>
        <w:t>u</w:t>
      </w:r>
      <w:r w:rsidRPr="00140108">
        <w:rPr>
          <w:snapToGrid w:val="0"/>
          <w:sz w:val="24"/>
          <w:szCs w:val="24"/>
        </w:rPr>
        <w:t xml:space="preserve"> jednostronn</w:t>
      </w:r>
      <w:r w:rsidR="00870F46" w:rsidRPr="00140108">
        <w:rPr>
          <w:snapToGrid w:val="0"/>
          <w:sz w:val="24"/>
          <w:szCs w:val="24"/>
        </w:rPr>
        <w:t>ego</w:t>
      </w:r>
      <w:r w:rsidRPr="00140108">
        <w:rPr>
          <w:snapToGrid w:val="0"/>
          <w:sz w:val="24"/>
          <w:szCs w:val="24"/>
        </w:rPr>
        <w:t xml:space="preserve"> </w:t>
      </w:r>
      <w:r w:rsidR="00A84669" w:rsidRPr="00140108">
        <w:rPr>
          <w:snapToGrid w:val="0"/>
          <w:sz w:val="24"/>
          <w:szCs w:val="24"/>
        </w:rPr>
        <w:t xml:space="preserve">w rozdzielczości nie mniejszej niż 300 </w:t>
      </w:r>
      <w:proofErr w:type="spellStart"/>
      <w:r w:rsidR="00A84669" w:rsidRPr="00140108">
        <w:rPr>
          <w:snapToGrid w:val="0"/>
          <w:sz w:val="24"/>
          <w:szCs w:val="24"/>
        </w:rPr>
        <w:t>dpi</w:t>
      </w:r>
      <w:proofErr w:type="spellEnd"/>
      <w:r w:rsidR="00A84669" w:rsidRPr="00140108">
        <w:rPr>
          <w:snapToGrid w:val="0"/>
          <w:sz w:val="24"/>
          <w:szCs w:val="24"/>
        </w:rPr>
        <w:t xml:space="preserve"> </w:t>
      </w:r>
      <w:r w:rsidRPr="00140108">
        <w:rPr>
          <w:snapToGrid w:val="0"/>
          <w:sz w:val="24"/>
          <w:szCs w:val="24"/>
        </w:rPr>
        <w:t>na białym papierze kredowym</w:t>
      </w:r>
      <w:r w:rsidR="00F27A6B" w:rsidRPr="00140108">
        <w:rPr>
          <w:snapToGrid w:val="0"/>
          <w:sz w:val="24"/>
          <w:szCs w:val="24"/>
        </w:rPr>
        <w:t xml:space="preserve"> w formacie nie mniejszym niż</w:t>
      </w:r>
      <w:r w:rsidR="001E6814" w:rsidRPr="00140108">
        <w:rPr>
          <w:snapToGrid w:val="0"/>
          <w:sz w:val="24"/>
          <w:szCs w:val="24"/>
        </w:rPr>
        <w:t xml:space="preserve"> A</w:t>
      </w:r>
      <w:r w:rsidR="0089448B" w:rsidRPr="00140108">
        <w:rPr>
          <w:snapToGrid w:val="0"/>
          <w:sz w:val="24"/>
          <w:szCs w:val="24"/>
        </w:rPr>
        <w:t>3</w:t>
      </w:r>
      <w:r w:rsidR="00A46920" w:rsidRPr="00140108">
        <w:rPr>
          <w:snapToGrid w:val="0"/>
          <w:sz w:val="24"/>
          <w:szCs w:val="24"/>
        </w:rPr>
        <w:t>.</w:t>
      </w:r>
    </w:p>
    <w:p w14:paraId="4A46DA7F" w14:textId="66A90B8B" w:rsidR="00A84669" w:rsidRPr="00140108" w:rsidRDefault="00A84669" w:rsidP="001E6814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lastRenderedPageBreak/>
        <w:t>Map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w formie papierowej powinn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zostać </w:t>
      </w:r>
      <w:r w:rsidR="001E6814" w:rsidRPr="00140108">
        <w:rPr>
          <w:snapToGrid w:val="0"/>
          <w:sz w:val="24"/>
          <w:szCs w:val="24"/>
        </w:rPr>
        <w:t>dostarczon</w:t>
      </w:r>
      <w:r w:rsidR="00870F46" w:rsidRPr="00140108">
        <w:rPr>
          <w:snapToGrid w:val="0"/>
          <w:sz w:val="24"/>
          <w:szCs w:val="24"/>
        </w:rPr>
        <w:t>a</w:t>
      </w:r>
      <w:r w:rsidR="001E6814" w:rsidRPr="00140108">
        <w:rPr>
          <w:snapToGrid w:val="0"/>
          <w:sz w:val="24"/>
          <w:szCs w:val="24"/>
        </w:rPr>
        <w:t xml:space="preserve"> w osobnej teczce papierowej opisanej nazwą opracowania, nazwą i logo wykonawcy, rokiem sporządzenia, logo RDOŚ w Krakowie</w:t>
      </w:r>
      <w:r w:rsidR="00A46920" w:rsidRPr="00140108">
        <w:rPr>
          <w:snapToGrid w:val="0"/>
          <w:sz w:val="24"/>
          <w:szCs w:val="24"/>
        </w:rPr>
        <w:t>.</w:t>
      </w:r>
    </w:p>
    <w:p w14:paraId="0457C440" w14:textId="2416A575" w:rsidR="00641B6A" w:rsidRPr="00140108" w:rsidRDefault="00A84669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Map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w wersji elektronicznej powinn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zostać </w:t>
      </w:r>
      <w:r w:rsidR="001E6814" w:rsidRPr="00140108">
        <w:rPr>
          <w:snapToGrid w:val="0"/>
          <w:sz w:val="24"/>
          <w:szCs w:val="24"/>
        </w:rPr>
        <w:t>sporządzon</w:t>
      </w:r>
      <w:r w:rsidR="00870F46" w:rsidRPr="00140108">
        <w:rPr>
          <w:snapToGrid w:val="0"/>
          <w:sz w:val="24"/>
          <w:szCs w:val="24"/>
        </w:rPr>
        <w:t>a</w:t>
      </w:r>
      <w:r w:rsidR="001E6814" w:rsidRPr="00140108">
        <w:rPr>
          <w:snapToGrid w:val="0"/>
          <w:sz w:val="24"/>
          <w:szCs w:val="24"/>
        </w:rPr>
        <w:t xml:space="preserve"> w oprogramowaniu GIS </w:t>
      </w:r>
      <w:r w:rsidR="001E6814" w:rsidRPr="00140108">
        <w:rPr>
          <w:snapToGrid w:val="0"/>
          <w:sz w:val="24"/>
          <w:szCs w:val="24"/>
        </w:rPr>
        <w:br/>
        <w:t xml:space="preserve">i </w:t>
      </w:r>
      <w:r w:rsidRPr="00140108">
        <w:rPr>
          <w:snapToGrid w:val="0"/>
          <w:sz w:val="24"/>
          <w:szCs w:val="24"/>
        </w:rPr>
        <w:t>dostarczon</w:t>
      </w:r>
      <w:r w:rsidR="00870F46" w:rsidRPr="00140108">
        <w:rPr>
          <w:snapToGrid w:val="0"/>
          <w:sz w:val="24"/>
          <w:szCs w:val="24"/>
        </w:rPr>
        <w:t>a</w:t>
      </w:r>
      <w:r w:rsidRPr="00140108">
        <w:rPr>
          <w:snapToGrid w:val="0"/>
          <w:sz w:val="24"/>
          <w:szCs w:val="24"/>
        </w:rPr>
        <w:t xml:space="preserve"> w formacie JPG na </w:t>
      </w:r>
      <w:r w:rsidR="00A46920" w:rsidRPr="00140108">
        <w:rPr>
          <w:snapToGrid w:val="0"/>
          <w:sz w:val="24"/>
          <w:szCs w:val="24"/>
        </w:rPr>
        <w:t>płycie</w:t>
      </w:r>
      <w:r w:rsidRPr="00140108">
        <w:rPr>
          <w:snapToGrid w:val="0"/>
          <w:sz w:val="24"/>
          <w:szCs w:val="24"/>
        </w:rPr>
        <w:t xml:space="preserve"> CD lub DVD razem z opracowani</w:t>
      </w:r>
      <w:r w:rsidR="001E6814" w:rsidRPr="00140108">
        <w:rPr>
          <w:snapToGrid w:val="0"/>
          <w:sz w:val="24"/>
          <w:szCs w:val="24"/>
        </w:rPr>
        <w:t>em</w:t>
      </w:r>
      <w:r w:rsidRPr="00140108">
        <w:rPr>
          <w:snapToGrid w:val="0"/>
          <w:sz w:val="24"/>
          <w:szCs w:val="24"/>
        </w:rPr>
        <w:t xml:space="preserve"> tekstowym.</w:t>
      </w:r>
    </w:p>
    <w:p w14:paraId="6116E761" w14:textId="536E7428" w:rsidR="001E6814" w:rsidRPr="00140108" w:rsidRDefault="001E6814" w:rsidP="001E6814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D</w:t>
      </w:r>
      <w:r w:rsidR="00870F46" w:rsidRPr="00140108">
        <w:rPr>
          <w:snapToGrid w:val="0"/>
          <w:sz w:val="24"/>
          <w:szCs w:val="24"/>
        </w:rPr>
        <w:t>o</w:t>
      </w:r>
      <w:r w:rsidRPr="00140108">
        <w:rPr>
          <w:snapToGrid w:val="0"/>
          <w:sz w:val="24"/>
          <w:szCs w:val="24"/>
        </w:rPr>
        <w:t xml:space="preserve"> </w:t>
      </w:r>
      <w:r w:rsidR="00870F46" w:rsidRPr="00140108">
        <w:rPr>
          <w:snapToGrid w:val="0"/>
          <w:sz w:val="24"/>
          <w:szCs w:val="24"/>
        </w:rPr>
        <w:t>opracowania</w:t>
      </w:r>
      <w:r w:rsidRPr="00140108">
        <w:rPr>
          <w:snapToGrid w:val="0"/>
          <w:sz w:val="24"/>
          <w:szCs w:val="24"/>
        </w:rPr>
        <w:t xml:space="preserve"> należy dostarczyć </w:t>
      </w:r>
      <w:r w:rsidR="004307D8" w:rsidRPr="00140108">
        <w:rPr>
          <w:snapToGrid w:val="0"/>
          <w:sz w:val="24"/>
          <w:szCs w:val="24"/>
        </w:rPr>
        <w:t>dane GIS</w:t>
      </w:r>
      <w:r w:rsidRPr="00140108">
        <w:rPr>
          <w:snapToGrid w:val="0"/>
          <w:sz w:val="24"/>
          <w:szCs w:val="24"/>
        </w:rPr>
        <w:t xml:space="preserve"> w wersji </w:t>
      </w:r>
      <w:r w:rsidR="000B7FF9" w:rsidRPr="00140108">
        <w:rPr>
          <w:snapToGrid w:val="0"/>
          <w:sz w:val="24"/>
          <w:szCs w:val="24"/>
        </w:rPr>
        <w:t>elektronicznej</w:t>
      </w:r>
      <w:r w:rsidRPr="00140108">
        <w:rPr>
          <w:snapToGrid w:val="0"/>
          <w:sz w:val="24"/>
          <w:szCs w:val="24"/>
        </w:rPr>
        <w:t>, zawierając</w:t>
      </w:r>
      <w:r w:rsidR="004307D8" w:rsidRPr="00140108">
        <w:rPr>
          <w:snapToGrid w:val="0"/>
          <w:sz w:val="24"/>
          <w:szCs w:val="24"/>
        </w:rPr>
        <w:t>e</w:t>
      </w:r>
      <w:r w:rsidRPr="00140108">
        <w:rPr>
          <w:snapToGrid w:val="0"/>
          <w:sz w:val="24"/>
          <w:szCs w:val="24"/>
        </w:rPr>
        <w:t xml:space="preserve"> następujące </w:t>
      </w:r>
      <w:r w:rsidR="004307D8" w:rsidRPr="00140108">
        <w:rPr>
          <w:snapToGrid w:val="0"/>
          <w:sz w:val="24"/>
          <w:szCs w:val="24"/>
        </w:rPr>
        <w:t>warstwy</w:t>
      </w:r>
      <w:r w:rsidRPr="00140108">
        <w:rPr>
          <w:snapToGrid w:val="0"/>
          <w:sz w:val="24"/>
          <w:szCs w:val="24"/>
        </w:rPr>
        <w:t>:</w:t>
      </w:r>
    </w:p>
    <w:p w14:paraId="46B75306" w14:textId="27917F8F" w:rsidR="001E6814" w:rsidRPr="00140108" w:rsidRDefault="004307D8" w:rsidP="001E6814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warstwy </w:t>
      </w:r>
      <w:r w:rsidR="00EC68CE" w:rsidRPr="00140108">
        <w:rPr>
          <w:snapToGrid w:val="0"/>
          <w:sz w:val="24"/>
          <w:szCs w:val="24"/>
        </w:rPr>
        <w:t>siedlisk przyrodniczych</w:t>
      </w:r>
      <w:r w:rsidRPr="00140108">
        <w:rPr>
          <w:snapToGrid w:val="0"/>
          <w:sz w:val="24"/>
          <w:szCs w:val="24"/>
        </w:rPr>
        <w:t>,</w:t>
      </w:r>
    </w:p>
    <w:p w14:paraId="153C7022" w14:textId="32044E14" w:rsidR="004307D8" w:rsidRPr="00140108" w:rsidRDefault="004307D8" w:rsidP="001E6814">
      <w:pPr>
        <w:pStyle w:val="Akapitzlist"/>
        <w:numPr>
          <w:ilvl w:val="3"/>
          <w:numId w:val="1"/>
        </w:numPr>
        <w:ind w:left="851" w:hanging="284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warstwę </w:t>
      </w:r>
      <w:r w:rsidR="00EC68CE" w:rsidRPr="00140108">
        <w:rPr>
          <w:snapToGrid w:val="0"/>
          <w:sz w:val="24"/>
          <w:szCs w:val="24"/>
        </w:rPr>
        <w:t>lokalizacji wykonanych zdjęć fitosocjologicznych.</w:t>
      </w:r>
    </w:p>
    <w:p w14:paraId="02B5A818" w14:textId="7A9601FD" w:rsidR="00EC6CB5" w:rsidRPr="00140108" w:rsidRDefault="00A84669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Dane GIS powinny zostać </w:t>
      </w:r>
      <w:r w:rsidR="000B7FF9" w:rsidRPr="00140108">
        <w:rPr>
          <w:snapToGrid w:val="0"/>
          <w:sz w:val="24"/>
          <w:szCs w:val="24"/>
        </w:rPr>
        <w:t>dostarczone</w:t>
      </w:r>
      <w:r w:rsidRPr="00140108">
        <w:rPr>
          <w:snapToGrid w:val="0"/>
          <w:sz w:val="24"/>
          <w:szCs w:val="24"/>
        </w:rPr>
        <w:t xml:space="preserve"> w formacie *.</w:t>
      </w:r>
      <w:proofErr w:type="spellStart"/>
      <w:r w:rsidRPr="00140108">
        <w:rPr>
          <w:snapToGrid w:val="0"/>
          <w:sz w:val="24"/>
          <w:szCs w:val="24"/>
        </w:rPr>
        <w:t>shp</w:t>
      </w:r>
      <w:proofErr w:type="spellEnd"/>
      <w:r w:rsidRPr="00140108">
        <w:rPr>
          <w:snapToGrid w:val="0"/>
          <w:sz w:val="24"/>
          <w:szCs w:val="24"/>
        </w:rPr>
        <w:t xml:space="preserve">, w układzie współrzędnych </w:t>
      </w:r>
      <w:r w:rsidR="001E6814" w:rsidRPr="00140108">
        <w:rPr>
          <w:snapToGrid w:val="0"/>
          <w:sz w:val="24"/>
          <w:szCs w:val="24"/>
        </w:rPr>
        <w:t>PL-1992 lub PL-2000</w:t>
      </w:r>
      <w:r w:rsidR="00EC6CB5" w:rsidRPr="00140108">
        <w:rPr>
          <w:snapToGrid w:val="0"/>
          <w:sz w:val="24"/>
          <w:szCs w:val="24"/>
        </w:rPr>
        <w:t xml:space="preserve"> i zawierać atrybuty umożliwiające identyfikację poszczególnych </w:t>
      </w:r>
      <w:r w:rsidR="000B7FF9" w:rsidRPr="00140108">
        <w:rPr>
          <w:snapToGrid w:val="0"/>
          <w:sz w:val="24"/>
          <w:szCs w:val="24"/>
        </w:rPr>
        <w:t>elementów i obiektów</w:t>
      </w:r>
      <w:r w:rsidR="00EC6CB5" w:rsidRPr="00140108">
        <w:rPr>
          <w:snapToGrid w:val="0"/>
          <w:sz w:val="24"/>
          <w:szCs w:val="24"/>
        </w:rPr>
        <w:t>.</w:t>
      </w:r>
    </w:p>
    <w:p w14:paraId="18CE0624" w14:textId="08769A48" w:rsidR="00641B6A" w:rsidRPr="00140108" w:rsidRDefault="00EC6CB5" w:rsidP="00C974B6">
      <w:pPr>
        <w:pStyle w:val="Akapitzlist"/>
        <w:numPr>
          <w:ilvl w:val="1"/>
          <w:numId w:val="1"/>
        </w:numPr>
        <w:ind w:left="709" w:hanging="425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 xml:space="preserve">Dane GIS powinny zostać dostarczone na </w:t>
      </w:r>
      <w:r w:rsidR="00A46920" w:rsidRPr="00140108">
        <w:rPr>
          <w:snapToGrid w:val="0"/>
          <w:sz w:val="24"/>
          <w:szCs w:val="24"/>
        </w:rPr>
        <w:t>płycie</w:t>
      </w:r>
      <w:r w:rsidRPr="00140108">
        <w:rPr>
          <w:snapToGrid w:val="0"/>
          <w:sz w:val="24"/>
          <w:szCs w:val="24"/>
        </w:rPr>
        <w:t xml:space="preserve"> CD lub DVD razem z opracowani</w:t>
      </w:r>
      <w:r w:rsidR="001E6814" w:rsidRPr="00140108">
        <w:rPr>
          <w:snapToGrid w:val="0"/>
          <w:sz w:val="24"/>
          <w:szCs w:val="24"/>
        </w:rPr>
        <w:t>em</w:t>
      </w:r>
      <w:r w:rsidRPr="00140108">
        <w:rPr>
          <w:snapToGrid w:val="0"/>
          <w:sz w:val="24"/>
          <w:szCs w:val="24"/>
        </w:rPr>
        <w:t xml:space="preserve"> tekstowym.</w:t>
      </w:r>
    </w:p>
    <w:p w14:paraId="658D9FD5" w14:textId="77777777" w:rsidR="00634962" w:rsidRPr="00140108" w:rsidRDefault="00634962" w:rsidP="00634962">
      <w:pPr>
        <w:jc w:val="both"/>
        <w:rPr>
          <w:snapToGrid w:val="0"/>
          <w:sz w:val="24"/>
          <w:szCs w:val="24"/>
        </w:rPr>
      </w:pPr>
    </w:p>
    <w:p w14:paraId="3D8074A5" w14:textId="545BF439" w:rsidR="00634962" w:rsidRPr="00140108" w:rsidRDefault="00634962" w:rsidP="00634962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</w:rPr>
      </w:pPr>
      <w:r w:rsidRPr="00140108">
        <w:rPr>
          <w:snapToGrid w:val="0"/>
          <w:sz w:val="24"/>
        </w:rPr>
        <w:t>Wykonawca pokrywa wszelkie koszty związane z pozyskaniem materiałów niezbędnych do wykonania przedmiotu zamówienia.</w:t>
      </w:r>
    </w:p>
    <w:p w14:paraId="579FDBB2" w14:textId="77777777" w:rsidR="0072764B" w:rsidRPr="00140108" w:rsidRDefault="0072764B" w:rsidP="0072764B">
      <w:pPr>
        <w:jc w:val="both"/>
        <w:rPr>
          <w:snapToGrid w:val="0"/>
          <w:sz w:val="24"/>
        </w:rPr>
      </w:pPr>
    </w:p>
    <w:p w14:paraId="766C547F" w14:textId="63ABDED3" w:rsidR="0072764B" w:rsidRPr="00140108" w:rsidRDefault="0072764B" w:rsidP="00634962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</w:rPr>
      </w:pPr>
      <w:r w:rsidRPr="00140108">
        <w:rPr>
          <w:snapToGrid w:val="0"/>
          <w:sz w:val="24"/>
        </w:rPr>
        <w:t>Wykonawca zobowiązany jest do uzyskania wszystkich niezbędnych zezwoleń koniecznych do wykonania przedmiotu zamówienia.</w:t>
      </w:r>
    </w:p>
    <w:p w14:paraId="27F75611" w14:textId="77777777" w:rsidR="008F0CDD" w:rsidRPr="00140108" w:rsidRDefault="008F0CDD" w:rsidP="008F0CDD">
      <w:pPr>
        <w:pStyle w:val="Akapitzlist"/>
        <w:ind w:left="709"/>
        <w:jc w:val="both"/>
        <w:rPr>
          <w:snapToGrid w:val="0"/>
          <w:sz w:val="24"/>
          <w:szCs w:val="24"/>
        </w:rPr>
      </w:pPr>
    </w:p>
    <w:p w14:paraId="76AAE07F" w14:textId="3D4E9141" w:rsidR="008F0CDD" w:rsidRPr="005754B7" w:rsidRDefault="008F0CDD" w:rsidP="008F0CDD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5754B7">
        <w:rPr>
          <w:snapToGrid w:val="0"/>
          <w:sz w:val="24"/>
          <w:szCs w:val="24"/>
        </w:rPr>
        <w:t>W</w:t>
      </w:r>
      <w:r w:rsidR="00EC68CE" w:rsidRPr="005754B7">
        <w:rPr>
          <w:snapToGrid w:val="0"/>
          <w:sz w:val="24"/>
          <w:szCs w:val="24"/>
        </w:rPr>
        <w:t xml:space="preserve">ykonawca opracowania do 15 września 2023 r </w:t>
      </w:r>
      <w:r w:rsidR="005754B7" w:rsidRPr="005754B7">
        <w:rPr>
          <w:snapToGrid w:val="0"/>
          <w:sz w:val="24"/>
          <w:szCs w:val="24"/>
        </w:rPr>
        <w:t>przekaże Zamawiającemu</w:t>
      </w:r>
      <w:r w:rsidR="00EC68CE" w:rsidRPr="005754B7">
        <w:rPr>
          <w:snapToGrid w:val="0"/>
          <w:sz w:val="24"/>
          <w:szCs w:val="24"/>
        </w:rPr>
        <w:t xml:space="preserve"> projekt opracowania</w:t>
      </w:r>
      <w:r w:rsidR="005754B7" w:rsidRPr="005754B7">
        <w:rPr>
          <w:snapToGrid w:val="0"/>
          <w:sz w:val="24"/>
          <w:szCs w:val="24"/>
        </w:rPr>
        <w:t xml:space="preserve"> "Ocena możliwości występowania bezpośredniego zagrożenia szkodą w środowisku lub szkody w środowisku w gatunkach chronionych i chronionych siedlisk przyrodniczych na obszarze użytku ekologicznego „Dolina Potoku Olszanickiego – Łąki Olszanickie” w Krakowie" w wersji elektronicznej, zawierający: tekst opracowania, projekt mapy oraz warstwy .</w:t>
      </w:r>
      <w:proofErr w:type="spellStart"/>
      <w:r w:rsidR="005754B7" w:rsidRPr="005754B7">
        <w:rPr>
          <w:snapToGrid w:val="0"/>
          <w:sz w:val="24"/>
          <w:szCs w:val="24"/>
        </w:rPr>
        <w:t>shp</w:t>
      </w:r>
      <w:proofErr w:type="spellEnd"/>
      <w:r w:rsidR="00EC68CE" w:rsidRPr="005754B7">
        <w:rPr>
          <w:snapToGrid w:val="0"/>
          <w:sz w:val="24"/>
          <w:szCs w:val="24"/>
        </w:rPr>
        <w:t>. Zamawiający do 29 września 2023 r przeprowadzi odbiór prac terenowych wraz z przedstawicielem Wykonawcy.</w:t>
      </w:r>
    </w:p>
    <w:p w14:paraId="7DF73633" w14:textId="77777777" w:rsidR="005C34EF" w:rsidRPr="00140108" w:rsidRDefault="005C34EF" w:rsidP="005C34EF">
      <w:pPr>
        <w:pStyle w:val="Akapitzlist"/>
        <w:rPr>
          <w:snapToGrid w:val="0"/>
          <w:sz w:val="24"/>
          <w:szCs w:val="24"/>
        </w:rPr>
      </w:pPr>
    </w:p>
    <w:p w14:paraId="32A679FC" w14:textId="67F32F6B" w:rsidR="0028574B" w:rsidRPr="00140108" w:rsidRDefault="0044598C" w:rsidP="00847CDC">
      <w:pPr>
        <w:pStyle w:val="Akapitzlist"/>
        <w:numPr>
          <w:ilvl w:val="0"/>
          <w:numId w:val="1"/>
        </w:numPr>
        <w:ind w:left="567" w:hanging="567"/>
        <w:jc w:val="both"/>
        <w:rPr>
          <w:snapToGrid w:val="0"/>
          <w:sz w:val="24"/>
          <w:szCs w:val="24"/>
        </w:rPr>
      </w:pPr>
      <w:r w:rsidRPr="00140108">
        <w:rPr>
          <w:snapToGrid w:val="0"/>
          <w:sz w:val="24"/>
          <w:szCs w:val="24"/>
        </w:rPr>
        <w:t>Ustala się t</w:t>
      </w:r>
      <w:r w:rsidR="005C34EF" w:rsidRPr="00140108">
        <w:rPr>
          <w:snapToGrid w:val="0"/>
          <w:sz w:val="24"/>
          <w:szCs w:val="24"/>
        </w:rPr>
        <w:t>ermin wykonania zadania</w:t>
      </w:r>
      <w:r w:rsidRPr="00140108">
        <w:rPr>
          <w:snapToGrid w:val="0"/>
          <w:sz w:val="24"/>
          <w:szCs w:val="24"/>
        </w:rPr>
        <w:t xml:space="preserve"> na </w:t>
      </w:r>
      <w:r w:rsidR="007B3209" w:rsidRPr="00140108">
        <w:rPr>
          <w:snapToGrid w:val="0"/>
          <w:sz w:val="24"/>
          <w:szCs w:val="24"/>
        </w:rPr>
        <w:t>31</w:t>
      </w:r>
      <w:r w:rsidRPr="00140108">
        <w:rPr>
          <w:snapToGrid w:val="0"/>
          <w:sz w:val="24"/>
          <w:szCs w:val="24"/>
        </w:rPr>
        <w:t xml:space="preserve"> października 2023 r.</w:t>
      </w:r>
    </w:p>
    <w:sectPr w:rsidR="0028574B" w:rsidRPr="001401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C35DB" w14:textId="77777777" w:rsidR="00FC16A1" w:rsidRDefault="00FC16A1" w:rsidP="00ED32A5">
      <w:r>
        <w:separator/>
      </w:r>
    </w:p>
  </w:endnote>
  <w:endnote w:type="continuationSeparator" w:id="0">
    <w:p w14:paraId="04B2D799" w14:textId="77777777" w:rsidR="00FC16A1" w:rsidRDefault="00FC16A1" w:rsidP="00ED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462645"/>
      <w:docPartObj>
        <w:docPartGallery w:val="Page Numbers (Bottom of Page)"/>
        <w:docPartUnique/>
      </w:docPartObj>
    </w:sdtPr>
    <w:sdtEndPr/>
    <w:sdtContent>
      <w:p w14:paraId="75AC574F" w14:textId="66074475" w:rsidR="00574CFC" w:rsidRDefault="00574C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F8">
          <w:rPr>
            <w:noProof/>
          </w:rPr>
          <w:t>3</w:t>
        </w:r>
        <w:r>
          <w:fldChar w:fldCharType="end"/>
        </w:r>
      </w:p>
    </w:sdtContent>
  </w:sdt>
  <w:p w14:paraId="062BB172" w14:textId="77777777" w:rsidR="00574CFC" w:rsidRDefault="00574C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31E55" w14:textId="77777777" w:rsidR="00FC16A1" w:rsidRDefault="00FC16A1" w:rsidP="00ED32A5">
      <w:r>
        <w:separator/>
      </w:r>
    </w:p>
  </w:footnote>
  <w:footnote w:type="continuationSeparator" w:id="0">
    <w:p w14:paraId="72BC155B" w14:textId="77777777" w:rsidR="00FC16A1" w:rsidRDefault="00FC16A1" w:rsidP="00ED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087E"/>
    <w:multiLevelType w:val="hybridMultilevel"/>
    <w:tmpl w:val="F93644C8"/>
    <w:lvl w:ilvl="0" w:tplc="D796340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F976E61A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  <w:b/>
      </w:rPr>
    </w:lvl>
    <w:lvl w:ilvl="2" w:tplc="04150019">
      <w:start w:val="1"/>
      <w:numFmt w:val="lowerLetter"/>
      <w:lvlText w:val="%3."/>
      <w:lvlJc w:val="left"/>
      <w:pPr>
        <w:ind w:left="2406" w:hanging="360"/>
      </w:pPr>
    </w:lvl>
    <w:lvl w:ilvl="3" w:tplc="107220E4">
      <w:start w:val="1"/>
      <w:numFmt w:val="lowerLetter"/>
      <w:lvlText w:val="%4)"/>
      <w:lvlJc w:val="left"/>
      <w:pPr>
        <w:ind w:left="2946" w:hanging="360"/>
      </w:pPr>
      <w:rPr>
        <w:rFonts w:hint="default"/>
        <w:b/>
      </w:rPr>
    </w:lvl>
    <w:lvl w:ilvl="4" w:tplc="4D0C3644">
      <w:start w:val="1"/>
      <w:numFmt w:val="decimal"/>
      <w:lvlText w:val="%5)"/>
      <w:lvlJc w:val="left"/>
      <w:pPr>
        <w:ind w:left="3666" w:hanging="360"/>
      </w:pPr>
      <w:rPr>
        <w:rFonts w:ascii="Times New Roman" w:eastAsia="Times New Roman" w:hAnsi="Times New Roman" w:cs="Times New Roman"/>
        <w:b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F11253"/>
    <w:multiLevelType w:val="multilevel"/>
    <w:tmpl w:val="04BC1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00" w:hanging="1800"/>
      </w:pPr>
      <w:rPr>
        <w:rFonts w:hint="default"/>
      </w:rPr>
    </w:lvl>
  </w:abstractNum>
  <w:abstractNum w:abstractNumId="2" w15:restartNumberingAfterBreak="0">
    <w:nsid w:val="5B5C0EE4"/>
    <w:multiLevelType w:val="hybridMultilevel"/>
    <w:tmpl w:val="085E7A50"/>
    <w:lvl w:ilvl="0" w:tplc="0415001B">
      <w:start w:val="1"/>
      <w:numFmt w:val="lowerRoman"/>
      <w:lvlText w:val="%1."/>
      <w:lvlJc w:val="right"/>
      <w:pPr>
        <w:ind w:left="2406" w:hanging="360"/>
      </w:pPr>
    </w:lvl>
    <w:lvl w:ilvl="1" w:tplc="04150019" w:tentative="1">
      <w:start w:val="1"/>
      <w:numFmt w:val="lowerLetter"/>
      <w:lvlText w:val="%2."/>
      <w:lvlJc w:val="left"/>
      <w:pPr>
        <w:ind w:left="3126" w:hanging="360"/>
      </w:pPr>
    </w:lvl>
    <w:lvl w:ilvl="2" w:tplc="0415001B" w:tentative="1">
      <w:start w:val="1"/>
      <w:numFmt w:val="lowerRoman"/>
      <w:lvlText w:val="%3."/>
      <w:lvlJc w:val="right"/>
      <w:pPr>
        <w:ind w:left="3846" w:hanging="180"/>
      </w:pPr>
    </w:lvl>
    <w:lvl w:ilvl="3" w:tplc="0415000F" w:tentative="1">
      <w:start w:val="1"/>
      <w:numFmt w:val="decimal"/>
      <w:lvlText w:val="%4."/>
      <w:lvlJc w:val="left"/>
      <w:pPr>
        <w:ind w:left="4566" w:hanging="360"/>
      </w:pPr>
    </w:lvl>
    <w:lvl w:ilvl="4" w:tplc="04150019" w:tentative="1">
      <w:start w:val="1"/>
      <w:numFmt w:val="lowerLetter"/>
      <w:lvlText w:val="%5."/>
      <w:lvlJc w:val="left"/>
      <w:pPr>
        <w:ind w:left="5286" w:hanging="360"/>
      </w:pPr>
    </w:lvl>
    <w:lvl w:ilvl="5" w:tplc="0415001B" w:tentative="1">
      <w:start w:val="1"/>
      <w:numFmt w:val="lowerRoman"/>
      <w:lvlText w:val="%6."/>
      <w:lvlJc w:val="right"/>
      <w:pPr>
        <w:ind w:left="6006" w:hanging="180"/>
      </w:pPr>
    </w:lvl>
    <w:lvl w:ilvl="6" w:tplc="0415000F" w:tentative="1">
      <w:start w:val="1"/>
      <w:numFmt w:val="decimal"/>
      <w:lvlText w:val="%7."/>
      <w:lvlJc w:val="left"/>
      <w:pPr>
        <w:ind w:left="6726" w:hanging="360"/>
      </w:pPr>
    </w:lvl>
    <w:lvl w:ilvl="7" w:tplc="04150019" w:tentative="1">
      <w:start w:val="1"/>
      <w:numFmt w:val="lowerLetter"/>
      <w:lvlText w:val="%8."/>
      <w:lvlJc w:val="left"/>
      <w:pPr>
        <w:ind w:left="7446" w:hanging="360"/>
      </w:pPr>
    </w:lvl>
    <w:lvl w:ilvl="8" w:tplc="0415001B" w:tentative="1">
      <w:start w:val="1"/>
      <w:numFmt w:val="lowerRoman"/>
      <w:lvlText w:val="%9."/>
      <w:lvlJc w:val="right"/>
      <w:pPr>
        <w:ind w:left="8166" w:hanging="180"/>
      </w:pPr>
    </w:lvl>
  </w:abstractNum>
  <w:abstractNum w:abstractNumId="3" w15:restartNumberingAfterBreak="0">
    <w:nsid w:val="605B5450"/>
    <w:multiLevelType w:val="hybridMultilevel"/>
    <w:tmpl w:val="A58C5AEE"/>
    <w:lvl w:ilvl="0" w:tplc="F976E61A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11"/>
    <w:rsid w:val="000103C1"/>
    <w:rsid w:val="00011E13"/>
    <w:rsid w:val="0001455D"/>
    <w:rsid w:val="000448DB"/>
    <w:rsid w:val="00066319"/>
    <w:rsid w:val="0007061C"/>
    <w:rsid w:val="00072D3B"/>
    <w:rsid w:val="0009380D"/>
    <w:rsid w:val="000A21F8"/>
    <w:rsid w:val="000A5579"/>
    <w:rsid w:val="000B36C1"/>
    <w:rsid w:val="000B6D23"/>
    <w:rsid w:val="000B7FF9"/>
    <w:rsid w:val="000C26D4"/>
    <w:rsid w:val="000C4E70"/>
    <w:rsid w:val="000E042D"/>
    <w:rsid w:val="00102959"/>
    <w:rsid w:val="0010417F"/>
    <w:rsid w:val="00124B09"/>
    <w:rsid w:val="00124B56"/>
    <w:rsid w:val="0013456E"/>
    <w:rsid w:val="00140108"/>
    <w:rsid w:val="00147B8B"/>
    <w:rsid w:val="0015549C"/>
    <w:rsid w:val="00157416"/>
    <w:rsid w:val="00166677"/>
    <w:rsid w:val="00166797"/>
    <w:rsid w:val="00175558"/>
    <w:rsid w:val="0017726B"/>
    <w:rsid w:val="001A0F11"/>
    <w:rsid w:val="001B01D0"/>
    <w:rsid w:val="001B51C8"/>
    <w:rsid w:val="001C0B13"/>
    <w:rsid w:val="001E6814"/>
    <w:rsid w:val="001F05DD"/>
    <w:rsid w:val="00202666"/>
    <w:rsid w:val="00243C82"/>
    <w:rsid w:val="0027057F"/>
    <w:rsid w:val="00270D6B"/>
    <w:rsid w:val="00281916"/>
    <w:rsid w:val="002837ED"/>
    <w:rsid w:val="00285147"/>
    <w:rsid w:val="0028574B"/>
    <w:rsid w:val="00291A46"/>
    <w:rsid w:val="00296378"/>
    <w:rsid w:val="002A24ED"/>
    <w:rsid w:val="002A7515"/>
    <w:rsid w:val="002B449F"/>
    <w:rsid w:val="002C0A41"/>
    <w:rsid w:val="002C1EA8"/>
    <w:rsid w:val="002E1A53"/>
    <w:rsid w:val="002E37DF"/>
    <w:rsid w:val="002F5D16"/>
    <w:rsid w:val="003010BE"/>
    <w:rsid w:val="003179F3"/>
    <w:rsid w:val="00321E02"/>
    <w:rsid w:val="003332C2"/>
    <w:rsid w:val="00340308"/>
    <w:rsid w:val="00341C9F"/>
    <w:rsid w:val="003474F2"/>
    <w:rsid w:val="003530B0"/>
    <w:rsid w:val="00354302"/>
    <w:rsid w:val="0037003D"/>
    <w:rsid w:val="00383773"/>
    <w:rsid w:val="00391544"/>
    <w:rsid w:val="00396B36"/>
    <w:rsid w:val="003B01DC"/>
    <w:rsid w:val="003B1CA4"/>
    <w:rsid w:val="0040285B"/>
    <w:rsid w:val="00403F66"/>
    <w:rsid w:val="00427E26"/>
    <w:rsid w:val="004307D8"/>
    <w:rsid w:val="00430AD7"/>
    <w:rsid w:val="00437DC4"/>
    <w:rsid w:val="0044598C"/>
    <w:rsid w:val="004508DB"/>
    <w:rsid w:val="00457F3C"/>
    <w:rsid w:val="0046577D"/>
    <w:rsid w:val="0047214D"/>
    <w:rsid w:val="0049359D"/>
    <w:rsid w:val="004A7E01"/>
    <w:rsid w:val="004D2412"/>
    <w:rsid w:val="004D4ADB"/>
    <w:rsid w:val="004E0AD1"/>
    <w:rsid w:val="004E5BD1"/>
    <w:rsid w:val="004E795B"/>
    <w:rsid w:val="00505E64"/>
    <w:rsid w:val="005100D5"/>
    <w:rsid w:val="00511C92"/>
    <w:rsid w:val="005340D3"/>
    <w:rsid w:val="00535490"/>
    <w:rsid w:val="00543494"/>
    <w:rsid w:val="0054653C"/>
    <w:rsid w:val="00554E66"/>
    <w:rsid w:val="00574CFC"/>
    <w:rsid w:val="005754B7"/>
    <w:rsid w:val="0058191B"/>
    <w:rsid w:val="00581922"/>
    <w:rsid w:val="00586675"/>
    <w:rsid w:val="005A7BF0"/>
    <w:rsid w:val="005C34EF"/>
    <w:rsid w:val="005C410E"/>
    <w:rsid w:val="005C4AD8"/>
    <w:rsid w:val="005D0CAF"/>
    <w:rsid w:val="005D24CC"/>
    <w:rsid w:val="005D56E5"/>
    <w:rsid w:val="005D702A"/>
    <w:rsid w:val="005E0812"/>
    <w:rsid w:val="00622C47"/>
    <w:rsid w:val="0062780A"/>
    <w:rsid w:val="00630943"/>
    <w:rsid w:val="00630B4A"/>
    <w:rsid w:val="00634962"/>
    <w:rsid w:val="006351EA"/>
    <w:rsid w:val="0064156A"/>
    <w:rsid w:val="00641B6A"/>
    <w:rsid w:val="00661F1E"/>
    <w:rsid w:val="0066496E"/>
    <w:rsid w:val="00691BCA"/>
    <w:rsid w:val="006965AC"/>
    <w:rsid w:val="006A7EBC"/>
    <w:rsid w:val="006C3539"/>
    <w:rsid w:val="006C46BF"/>
    <w:rsid w:val="006D121D"/>
    <w:rsid w:val="006D2782"/>
    <w:rsid w:val="007047DB"/>
    <w:rsid w:val="00704D92"/>
    <w:rsid w:val="00705104"/>
    <w:rsid w:val="00707761"/>
    <w:rsid w:val="007132DF"/>
    <w:rsid w:val="007162AB"/>
    <w:rsid w:val="00720C2F"/>
    <w:rsid w:val="00724A68"/>
    <w:rsid w:val="0072764B"/>
    <w:rsid w:val="00730164"/>
    <w:rsid w:val="00730B41"/>
    <w:rsid w:val="00732068"/>
    <w:rsid w:val="00735E42"/>
    <w:rsid w:val="00737F98"/>
    <w:rsid w:val="00740BDA"/>
    <w:rsid w:val="00747CBB"/>
    <w:rsid w:val="00764087"/>
    <w:rsid w:val="00771B3E"/>
    <w:rsid w:val="00791D37"/>
    <w:rsid w:val="00793068"/>
    <w:rsid w:val="007A7966"/>
    <w:rsid w:val="007B289C"/>
    <w:rsid w:val="007B3209"/>
    <w:rsid w:val="007C0E1E"/>
    <w:rsid w:val="007C412A"/>
    <w:rsid w:val="007C43EE"/>
    <w:rsid w:val="007C7120"/>
    <w:rsid w:val="007E1798"/>
    <w:rsid w:val="007E34F7"/>
    <w:rsid w:val="007F4D2E"/>
    <w:rsid w:val="00800442"/>
    <w:rsid w:val="00802855"/>
    <w:rsid w:val="00806F0A"/>
    <w:rsid w:val="00807145"/>
    <w:rsid w:val="00824A62"/>
    <w:rsid w:val="008253AD"/>
    <w:rsid w:val="0084524E"/>
    <w:rsid w:val="00847CDC"/>
    <w:rsid w:val="008563FA"/>
    <w:rsid w:val="008603D0"/>
    <w:rsid w:val="00870F46"/>
    <w:rsid w:val="0089448B"/>
    <w:rsid w:val="008971D1"/>
    <w:rsid w:val="008A032C"/>
    <w:rsid w:val="008A1B81"/>
    <w:rsid w:val="008B0F5F"/>
    <w:rsid w:val="008B1CEA"/>
    <w:rsid w:val="008B2DFE"/>
    <w:rsid w:val="008B3279"/>
    <w:rsid w:val="008C1C95"/>
    <w:rsid w:val="008E29C6"/>
    <w:rsid w:val="008E2D28"/>
    <w:rsid w:val="008F0CDD"/>
    <w:rsid w:val="008F54B5"/>
    <w:rsid w:val="00906911"/>
    <w:rsid w:val="00911F11"/>
    <w:rsid w:val="009166B8"/>
    <w:rsid w:val="0092208B"/>
    <w:rsid w:val="009455E2"/>
    <w:rsid w:val="00946D4F"/>
    <w:rsid w:val="00947998"/>
    <w:rsid w:val="009633E8"/>
    <w:rsid w:val="009B18AB"/>
    <w:rsid w:val="009C7DCC"/>
    <w:rsid w:val="009E0CED"/>
    <w:rsid w:val="009F147F"/>
    <w:rsid w:val="00A06F6A"/>
    <w:rsid w:val="00A1221B"/>
    <w:rsid w:val="00A140BB"/>
    <w:rsid w:val="00A141FF"/>
    <w:rsid w:val="00A26F16"/>
    <w:rsid w:val="00A41E34"/>
    <w:rsid w:val="00A4666E"/>
    <w:rsid w:val="00A46920"/>
    <w:rsid w:val="00A55E94"/>
    <w:rsid w:val="00A56F8C"/>
    <w:rsid w:val="00A64E7B"/>
    <w:rsid w:val="00A7485D"/>
    <w:rsid w:val="00A84669"/>
    <w:rsid w:val="00AB045B"/>
    <w:rsid w:val="00AB30BC"/>
    <w:rsid w:val="00AC0446"/>
    <w:rsid w:val="00AC0542"/>
    <w:rsid w:val="00AC105A"/>
    <w:rsid w:val="00AD30B3"/>
    <w:rsid w:val="00B225F8"/>
    <w:rsid w:val="00B32BE0"/>
    <w:rsid w:val="00B363FF"/>
    <w:rsid w:val="00B405ED"/>
    <w:rsid w:val="00B42C95"/>
    <w:rsid w:val="00B45084"/>
    <w:rsid w:val="00B6190C"/>
    <w:rsid w:val="00B63ABE"/>
    <w:rsid w:val="00B659C3"/>
    <w:rsid w:val="00B701BE"/>
    <w:rsid w:val="00B75327"/>
    <w:rsid w:val="00B85FDB"/>
    <w:rsid w:val="00B96216"/>
    <w:rsid w:val="00BA47F2"/>
    <w:rsid w:val="00BA5EBE"/>
    <w:rsid w:val="00BB0CB9"/>
    <w:rsid w:val="00BB36DF"/>
    <w:rsid w:val="00BB5A8F"/>
    <w:rsid w:val="00BD37DA"/>
    <w:rsid w:val="00BF4B51"/>
    <w:rsid w:val="00BF4C4D"/>
    <w:rsid w:val="00C0412A"/>
    <w:rsid w:val="00C0683B"/>
    <w:rsid w:val="00C14F94"/>
    <w:rsid w:val="00C20E1A"/>
    <w:rsid w:val="00C3099C"/>
    <w:rsid w:val="00C40AE0"/>
    <w:rsid w:val="00C63A27"/>
    <w:rsid w:val="00C652F6"/>
    <w:rsid w:val="00C717ED"/>
    <w:rsid w:val="00C74CE5"/>
    <w:rsid w:val="00C813EC"/>
    <w:rsid w:val="00C83C3A"/>
    <w:rsid w:val="00C862BF"/>
    <w:rsid w:val="00C974B6"/>
    <w:rsid w:val="00CA7E23"/>
    <w:rsid w:val="00CB329D"/>
    <w:rsid w:val="00CB4B14"/>
    <w:rsid w:val="00CC1E25"/>
    <w:rsid w:val="00CC25FB"/>
    <w:rsid w:val="00CD021B"/>
    <w:rsid w:val="00CD48C0"/>
    <w:rsid w:val="00CE30FB"/>
    <w:rsid w:val="00CE4E66"/>
    <w:rsid w:val="00CE7DCF"/>
    <w:rsid w:val="00CF2964"/>
    <w:rsid w:val="00D00DCD"/>
    <w:rsid w:val="00D16601"/>
    <w:rsid w:val="00D34F9E"/>
    <w:rsid w:val="00D5643E"/>
    <w:rsid w:val="00D60B16"/>
    <w:rsid w:val="00D655FF"/>
    <w:rsid w:val="00D848DB"/>
    <w:rsid w:val="00D9391F"/>
    <w:rsid w:val="00D940A3"/>
    <w:rsid w:val="00D96538"/>
    <w:rsid w:val="00DC0B85"/>
    <w:rsid w:val="00DC1D7B"/>
    <w:rsid w:val="00DD1A64"/>
    <w:rsid w:val="00DF5E50"/>
    <w:rsid w:val="00E027CD"/>
    <w:rsid w:val="00E06D3E"/>
    <w:rsid w:val="00E11443"/>
    <w:rsid w:val="00E26C7B"/>
    <w:rsid w:val="00E471B7"/>
    <w:rsid w:val="00E5005A"/>
    <w:rsid w:val="00E574D2"/>
    <w:rsid w:val="00E60586"/>
    <w:rsid w:val="00E8201B"/>
    <w:rsid w:val="00E84DB7"/>
    <w:rsid w:val="00E91D20"/>
    <w:rsid w:val="00E975E3"/>
    <w:rsid w:val="00EA3DCD"/>
    <w:rsid w:val="00EA6E6B"/>
    <w:rsid w:val="00EB3315"/>
    <w:rsid w:val="00EB6BBC"/>
    <w:rsid w:val="00EB7012"/>
    <w:rsid w:val="00EC1B9F"/>
    <w:rsid w:val="00EC6829"/>
    <w:rsid w:val="00EC68CE"/>
    <w:rsid w:val="00EC6CB5"/>
    <w:rsid w:val="00ED32A5"/>
    <w:rsid w:val="00EE4068"/>
    <w:rsid w:val="00EF3A0B"/>
    <w:rsid w:val="00EF6AB9"/>
    <w:rsid w:val="00F16E85"/>
    <w:rsid w:val="00F27A6B"/>
    <w:rsid w:val="00F33AA5"/>
    <w:rsid w:val="00F35DD9"/>
    <w:rsid w:val="00F45239"/>
    <w:rsid w:val="00F46AB7"/>
    <w:rsid w:val="00F50BC9"/>
    <w:rsid w:val="00F51FA8"/>
    <w:rsid w:val="00F523D1"/>
    <w:rsid w:val="00F661B6"/>
    <w:rsid w:val="00F66EB8"/>
    <w:rsid w:val="00F77981"/>
    <w:rsid w:val="00F83EF7"/>
    <w:rsid w:val="00F91987"/>
    <w:rsid w:val="00FB3027"/>
    <w:rsid w:val="00FB5621"/>
    <w:rsid w:val="00FC16A1"/>
    <w:rsid w:val="00FC7104"/>
    <w:rsid w:val="00FD6F21"/>
    <w:rsid w:val="00FD7E5C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18E"/>
  <w15:chartTrackingRefBased/>
  <w15:docId w15:val="{3767B891-458B-4759-AD99-342C7E8F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D1A64"/>
    <w:pPr>
      <w:ind w:left="708"/>
    </w:pPr>
  </w:style>
  <w:style w:type="paragraph" w:styleId="NormalnyWeb">
    <w:name w:val="Normal (Web)"/>
    <w:basedOn w:val="Normalny"/>
    <w:rsid w:val="00705104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2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2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4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4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4C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17D8-1AAD-4380-9EA4-7508243A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Zamojski</dc:creator>
  <cp:keywords/>
  <dc:description/>
  <cp:lastModifiedBy>Izabela Znamirowska</cp:lastModifiedBy>
  <cp:revision>3</cp:revision>
  <dcterms:created xsi:type="dcterms:W3CDTF">2023-06-20T13:07:00Z</dcterms:created>
  <dcterms:modified xsi:type="dcterms:W3CDTF">2023-06-21T12:59:00Z</dcterms:modified>
</cp:coreProperties>
</file>