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AA37C" w14:textId="77777777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432487FD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="00505446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3A6544">
        <w:rPr>
          <w:rFonts w:cstheme="minorHAnsi"/>
        </w:rPr>
        <w:t>dostawy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bookmarkStart w:id="0" w:name="_Hlk175830481"/>
      <w:r w:rsidR="004C40B1">
        <w:rPr>
          <w:b/>
          <w:bCs/>
        </w:rPr>
        <w:t>Z</w:t>
      </w:r>
      <w:r w:rsidR="00E61880">
        <w:rPr>
          <w:b/>
          <w:bCs/>
        </w:rPr>
        <w:t>akup</w:t>
      </w:r>
      <w:r w:rsidR="00E61880" w:rsidRPr="002655D3">
        <w:rPr>
          <w:b/>
          <w:bCs/>
        </w:rPr>
        <w:t xml:space="preserve"> </w:t>
      </w:r>
      <w:r w:rsidR="00E61880">
        <w:rPr>
          <w:b/>
          <w:bCs/>
        </w:rPr>
        <w:t xml:space="preserve">20 </w:t>
      </w:r>
      <w:r w:rsidR="00E61880">
        <w:rPr>
          <w:rFonts w:cs="Arial"/>
          <w:b/>
        </w:rPr>
        <w:t>subskrypcji oprogramowania Microsoft 365 Business Premium oraz przedłużenie ważności posiadanych 170 subskrypcji oprogramowania Microsoft 365 Business Premium</w:t>
      </w:r>
      <w:r w:rsidR="00E61880" w:rsidRPr="00DE2FAF">
        <w:rPr>
          <w:rFonts w:cs="Arial"/>
          <w:b/>
        </w:rPr>
        <w:t xml:space="preserve"> lub równoważnych</w:t>
      </w:r>
      <w:bookmarkEnd w:id="0"/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9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66"/>
        <w:gridCol w:w="1417"/>
        <w:gridCol w:w="1701"/>
        <w:gridCol w:w="1526"/>
        <w:gridCol w:w="1593"/>
      </w:tblGrid>
      <w:tr w:rsidR="00F9392A" w:rsidRPr="00D11E87" w14:paraId="4923D050" w14:textId="77777777" w:rsidTr="00F9392A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F9392A" w:rsidRPr="00D11E87" w:rsidRDefault="00F9392A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F9392A" w:rsidRPr="00D11E87" w:rsidRDefault="00F9392A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3B12E" w14:textId="47CEDDDA" w:rsidR="00F9392A" w:rsidRPr="00D11E87" w:rsidRDefault="00F9392A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Okres subskrypcji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0FA65" w14:textId="4EA7EC5F" w:rsidR="00F9392A" w:rsidRPr="00D11E87" w:rsidRDefault="00231992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Ilość zamawianych licencji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329599E0" w:rsidR="00F9392A" w:rsidRPr="00D11E87" w:rsidRDefault="00EE0319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="00F9392A"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F9392A">
              <w:rPr>
                <w:rFonts w:cstheme="minorHAnsi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6E5C7C8A" w:rsidR="00F9392A" w:rsidRPr="00D11E87" w:rsidRDefault="00EE0319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="00F9392A"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 w:rsidR="007836A3"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F9392A">
              <w:rPr>
                <w:rFonts w:cstheme="minorHAnsi"/>
                <w:b/>
                <w:color w:val="000000"/>
                <w:lang w:eastAsia="pl-PL"/>
              </w:rPr>
              <w:t xml:space="preserve"> (zł)</w:t>
            </w:r>
          </w:p>
        </w:tc>
      </w:tr>
      <w:tr w:rsidR="00F9392A" w:rsidRPr="00D11E87" w14:paraId="32AD5C59" w14:textId="77777777" w:rsidTr="00F9392A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F9392A" w:rsidRPr="00D11E87" w:rsidRDefault="00F9392A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79461A4C" w:rsidR="00F9392A" w:rsidRPr="004125FD" w:rsidRDefault="00F9392A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Microsoft 365 Business Premium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– wznowienie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4057" w14:textId="17BDDAE7" w:rsidR="00F9392A" w:rsidRPr="00D11E87" w:rsidRDefault="00F9392A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12 miesięcy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E07F2" w14:textId="24C1734E" w:rsidR="00F9392A" w:rsidRPr="00D11E87" w:rsidRDefault="00F939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170 szt. </w:t>
            </w:r>
            <w:r w:rsidRPr="006A5F27">
              <w:rPr>
                <w:rFonts w:eastAsia="Times New Roman" w:cs="Arial"/>
                <w:lang w:eastAsia="pl-PL"/>
              </w:rPr>
              <w:t xml:space="preserve">licencji </w:t>
            </w:r>
            <w:r>
              <w:rPr>
                <w:rFonts w:eastAsia="Times New Roman" w:cs="Arial"/>
                <w:lang w:eastAsia="pl-PL"/>
              </w:rPr>
              <w:t>subskrypcyjnych na użytkownika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F9392A" w:rsidRPr="00D11E87" w:rsidRDefault="00F9392A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F9392A" w:rsidRPr="00D11E87" w:rsidRDefault="00F9392A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F9392A" w:rsidRPr="00D11E87" w14:paraId="3A7E0046" w14:textId="77777777" w:rsidTr="00F9392A">
        <w:trPr>
          <w:trHeight w:val="80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01D6200C" w:rsidR="00F9392A" w:rsidRPr="00D11E87" w:rsidRDefault="00F9392A" w:rsidP="00F9392A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30DE" w14:textId="75770BC9" w:rsidR="00F9392A" w:rsidRPr="004125FD" w:rsidRDefault="00E01CE1" w:rsidP="00F9392A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Microsoft 365 Business Premium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– rozszerzenie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7158" w14:textId="1C72C263" w:rsidR="00F9392A" w:rsidRPr="00D11E87" w:rsidRDefault="00E01CE1" w:rsidP="00F939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12</w:t>
            </w:r>
            <w:r w:rsidR="00F9392A">
              <w:rPr>
                <w:rFonts w:cstheme="minorHAnsi"/>
                <w:color w:val="000000"/>
                <w:lang w:eastAsia="pl-PL"/>
              </w:rPr>
              <w:t xml:space="preserve"> miesi</w:t>
            </w:r>
            <w:r>
              <w:rPr>
                <w:rFonts w:cstheme="minorHAnsi"/>
                <w:color w:val="000000"/>
                <w:lang w:eastAsia="pl-PL"/>
              </w:rPr>
              <w:t>ę</w:t>
            </w:r>
            <w:r w:rsidR="00F9392A">
              <w:rPr>
                <w:rFonts w:cstheme="minorHAnsi"/>
                <w:color w:val="000000"/>
                <w:lang w:eastAsia="pl-PL"/>
              </w:rPr>
              <w:t>c</w:t>
            </w:r>
            <w:r>
              <w:rPr>
                <w:rFonts w:cstheme="minorHAnsi"/>
                <w:color w:val="000000"/>
                <w:lang w:eastAsia="pl-PL"/>
              </w:rPr>
              <w:t>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F564" w14:textId="5D23FEE1" w:rsidR="00F9392A" w:rsidRPr="00D11E87" w:rsidRDefault="00E01CE1" w:rsidP="00F939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</w:t>
            </w:r>
            <w:r w:rsidR="00F9392A">
              <w:rPr>
                <w:rFonts w:eastAsia="Times New Roman" w:cs="Arial"/>
                <w:lang w:eastAsia="pl-PL"/>
              </w:rPr>
              <w:t xml:space="preserve"> szt. </w:t>
            </w:r>
            <w:r w:rsidR="00F9392A" w:rsidRPr="006A5F27">
              <w:rPr>
                <w:rFonts w:eastAsia="Times New Roman" w:cs="Arial"/>
                <w:lang w:eastAsia="pl-PL"/>
              </w:rPr>
              <w:t xml:space="preserve">licencji </w:t>
            </w:r>
            <w:r w:rsidR="00F9392A">
              <w:rPr>
                <w:rFonts w:eastAsia="Times New Roman" w:cs="Arial"/>
                <w:lang w:eastAsia="pl-PL"/>
              </w:rPr>
              <w:t>subskrypcyjnych na użytkownika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E01CE1" w:rsidRPr="00D11E87" w14:paraId="0F24A2E5" w14:textId="77777777" w:rsidTr="00183F1D">
        <w:trPr>
          <w:trHeight w:val="803"/>
          <w:jc w:val="center"/>
        </w:trPr>
        <w:tc>
          <w:tcPr>
            <w:tcW w:w="6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4D041" w14:textId="6EE3A205" w:rsidR="00E01CE1" w:rsidRDefault="00E01CE1" w:rsidP="00F9392A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Razem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60D75" w14:textId="77777777" w:rsidR="00E01CE1" w:rsidRPr="00D11E87" w:rsidRDefault="00E01CE1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EEBB0" w14:textId="77777777" w:rsidR="00E01CE1" w:rsidRPr="00D11E87" w:rsidRDefault="00E01CE1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F9392A" w:rsidRPr="00D11E87" w14:paraId="2A7A99FB" w14:textId="77777777" w:rsidTr="00F9392A">
        <w:trPr>
          <w:trHeight w:val="80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7060" w14:textId="560FDF6A" w:rsidR="00F9392A" w:rsidRDefault="00F9392A" w:rsidP="00F9392A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EE97" w14:textId="4AD91D16" w:rsidR="00F9392A" w:rsidRPr="004125FD" w:rsidRDefault="00F9392A" w:rsidP="00F9392A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Microsoft 365 Business Premium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– </w:t>
            </w:r>
            <w:r w:rsidR="00E01CE1">
              <w:rPr>
                <w:rFonts w:cstheme="minorHAnsi"/>
                <w:b/>
                <w:color w:val="000000"/>
                <w:lang w:eastAsia="pl-PL"/>
              </w:rPr>
              <w:t>wznowienie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7D6EC" w14:textId="169F63A0" w:rsidR="00F9392A" w:rsidRDefault="00E01CE1" w:rsidP="00F939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24 miesiące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CDAD4" w14:textId="3431BD11" w:rsidR="00F9392A" w:rsidRDefault="00E01CE1" w:rsidP="00F9392A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17</w:t>
            </w:r>
            <w:r w:rsidR="00F9392A">
              <w:rPr>
                <w:rFonts w:eastAsia="Times New Roman" w:cs="Arial"/>
                <w:lang w:eastAsia="pl-PL"/>
              </w:rPr>
              <w:t xml:space="preserve">0 szt. </w:t>
            </w:r>
            <w:r w:rsidR="00F9392A" w:rsidRPr="006A5F27">
              <w:rPr>
                <w:rFonts w:eastAsia="Times New Roman" w:cs="Arial"/>
                <w:lang w:eastAsia="pl-PL"/>
              </w:rPr>
              <w:t xml:space="preserve">licencji </w:t>
            </w:r>
            <w:r w:rsidR="00F9392A">
              <w:rPr>
                <w:rFonts w:eastAsia="Times New Roman" w:cs="Arial"/>
                <w:lang w:eastAsia="pl-PL"/>
              </w:rPr>
              <w:t>subskrypcyjnych na użytkownika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3A83F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A3953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F9392A" w:rsidRPr="00D11E87" w14:paraId="2F0C3B58" w14:textId="77777777" w:rsidTr="00F9392A">
        <w:trPr>
          <w:trHeight w:val="80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04D20" w14:textId="65F58F32" w:rsidR="00F9392A" w:rsidRDefault="00F9392A" w:rsidP="00F9392A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4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B8404" w14:textId="57C2DCED" w:rsidR="00F9392A" w:rsidRPr="004125FD" w:rsidRDefault="00F9392A" w:rsidP="00F9392A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4125FD">
              <w:rPr>
                <w:rFonts w:cstheme="minorHAnsi"/>
                <w:b/>
                <w:color w:val="000000"/>
                <w:lang w:eastAsia="pl-PL"/>
              </w:rPr>
              <w:t>Microsoft 365 Business Premium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- rozszerzenie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45A8D" w14:textId="039631F8" w:rsidR="00F9392A" w:rsidRDefault="00F9392A" w:rsidP="00F9392A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24 miesiące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2CFE7" w14:textId="2FFDEADE" w:rsidR="00F9392A" w:rsidRDefault="00F9392A" w:rsidP="00F9392A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20 szt. </w:t>
            </w:r>
            <w:r w:rsidRPr="006A5F27">
              <w:rPr>
                <w:rFonts w:eastAsia="Times New Roman" w:cs="Arial"/>
                <w:lang w:eastAsia="pl-PL"/>
              </w:rPr>
              <w:t xml:space="preserve">licencji </w:t>
            </w:r>
            <w:r>
              <w:rPr>
                <w:rFonts w:eastAsia="Times New Roman" w:cs="Arial"/>
                <w:lang w:eastAsia="pl-PL"/>
              </w:rPr>
              <w:t>subskrypcyjnych na użytkownika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EB45A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99599" w14:textId="77777777" w:rsidR="00F9392A" w:rsidRPr="00D11E87" w:rsidRDefault="00F9392A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231992" w:rsidRPr="00D11E87" w14:paraId="6318EEC3" w14:textId="77777777" w:rsidTr="005757A4">
        <w:trPr>
          <w:trHeight w:val="803"/>
          <w:jc w:val="center"/>
        </w:trPr>
        <w:tc>
          <w:tcPr>
            <w:tcW w:w="6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B450D" w14:textId="246E4CD0" w:rsidR="00231992" w:rsidRDefault="00231992" w:rsidP="00F9392A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Razem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4FBD5" w14:textId="77777777" w:rsidR="00231992" w:rsidRPr="00D11E87" w:rsidRDefault="00231992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DFABC" w14:textId="77777777" w:rsidR="00231992" w:rsidRPr="00D11E87" w:rsidRDefault="00231992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Pr="00D11E87" w:rsidRDefault="009D7AA3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lastRenderedPageBreak/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A0596"/>
    <w:rsid w:val="00175ED6"/>
    <w:rsid w:val="00190DB4"/>
    <w:rsid w:val="001D1698"/>
    <w:rsid w:val="001D7F7F"/>
    <w:rsid w:val="00231992"/>
    <w:rsid w:val="002F444D"/>
    <w:rsid w:val="0032023F"/>
    <w:rsid w:val="00324264"/>
    <w:rsid w:val="00385C78"/>
    <w:rsid w:val="00387A2C"/>
    <w:rsid w:val="003A6544"/>
    <w:rsid w:val="003B0A9F"/>
    <w:rsid w:val="004125FD"/>
    <w:rsid w:val="00497E1B"/>
    <w:rsid w:val="004C40B1"/>
    <w:rsid w:val="005026C2"/>
    <w:rsid w:val="00505446"/>
    <w:rsid w:val="005272E0"/>
    <w:rsid w:val="00590904"/>
    <w:rsid w:val="00644E63"/>
    <w:rsid w:val="00655927"/>
    <w:rsid w:val="00686B5B"/>
    <w:rsid w:val="00751F20"/>
    <w:rsid w:val="0076462E"/>
    <w:rsid w:val="007836A3"/>
    <w:rsid w:val="00795E3F"/>
    <w:rsid w:val="008B5C5D"/>
    <w:rsid w:val="008C6DF0"/>
    <w:rsid w:val="008D36E0"/>
    <w:rsid w:val="00956327"/>
    <w:rsid w:val="0096781C"/>
    <w:rsid w:val="009D7AA3"/>
    <w:rsid w:val="00A066F6"/>
    <w:rsid w:val="00A3208E"/>
    <w:rsid w:val="00B42385"/>
    <w:rsid w:val="00B96A8F"/>
    <w:rsid w:val="00C428E7"/>
    <w:rsid w:val="00CB7428"/>
    <w:rsid w:val="00D11E87"/>
    <w:rsid w:val="00DA4844"/>
    <w:rsid w:val="00DC6488"/>
    <w:rsid w:val="00DF003D"/>
    <w:rsid w:val="00E01CE1"/>
    <w:rsid w:val="00E61880"/>
    <w:rsid w:val="00E77DA1"/>
    <w:rsid w:val="00EA7A2C"/>
    <w:rsid w:val="00EE0319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Fiks-Sieradzka Małgorzata</cp:lastModifiedBy>
  <cp:revision>6</cp:revision>
  <dcterms:created xsi:type="dcterms:W3CDTF">2024-09-04T08:23:00Z</dcterms:created>
  <dcterms:modified xsi:type="dcterms:W3CDTF">2024-09-09T06:25:00Z</dcterms:modified>
</cp:coreProperties>
</file>