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B102" w14:textId="77777777" w:rsidR="00F0610E" w:rsidRPr="004C6C04" w:rsidRDefault="00F0610E" w:rsidP="00F0610E">
      <w:pPr>
        <w:widowControl/>
        <w:spacing w:line="360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C6C04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</w:t>
      </w:r>
    </w:p>
    <w:p w14:paraId="5B704722" w14:textId="77777777" w:rsidR="00F0610E" w:rsidRPr="004C6C04" w:rsidRDefault="00F0610E" w:rsidP="00F0610E">
      <w:pPr>
        <w:widowControl/>
        <w:spacing w:line="360" w:lineRule="auto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/</w:t>
      </w:r>
      <w:r w:rsidRPr="004C6C0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miejscowość, data/</w:t>
      </w:r>
    </w:p>
    <w:p w14:paraId="7D65C009" w14:textId="77777777" w:rsidR="00F0610E" w:rsidRPr="004C6C04" w:rsidRDefault="00F0610E" w:rsidP="00F0610E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C6C04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</w:t>
      </w:r>
    </w:p>
    <w:p w14:paraId="43850D8F" w14:textId="77777777" w:rsidR="00F0610E" w:rsidRPr="004C6C04" w:rsidRDefault="00F0610E" w:rsidP="00F0610E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C6C0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/sygnatura konkursu/</w:t>
      </w:r>
    </w:p>
    <w:p w14:paraId="6265FD31" w14:textId="77777777" w:rsidR="00F0610E" w:rsidRPr="004C6C04" w:rsidRDefault="00F0610E" w:rsidP="00F0610E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DAF1D42" w14:textId="77777777" w:rsidR="00F0610E" w:rsidRPr="004C6C04" w:rsidRDefault="00F0610E" w:rsidP="00F0610E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C6C04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</w:t>
      </w:r>
    </w:p>
    <w:p w14:paraId="420272B9" w14:textId="77777777" w:rsidR="00F0610E" w:rsidRPr="004C6C04" w:rsidRDefault="00F0610E" w:rsidP="00F0610E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C6C0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/imię i nazwisko osoby składającej oświadczenie/</w:t>
      </w:r>
    </w:p>
    <w:p w14:paraId="72F805E3" w14:textId="77777777" w:rsidR="00F0610E" w:rsidRDefault="00F0610E" w:rsidP="00F0610E">
      <w:pPr>
        <w:pStyle w:val="Teksttreci0"/>
        <w:spacing w:after="540" w:line="240" w:lineRule="auto"/>
        <w:jc w:val="center"/>
        <w:rPr>
          <w:rStyle w:val="Teksttreci"/>
          <w:b/>
          <w:bCs/>
          <w:sz w:val="26"/>
          <w:szCs w:val="26"/>
        </w:rPr>
      </w:pPr>
    </w:p>
    <w:p w14:paraId="3006B7C6" w14:textId="77777777" w:rsidR="00345E52" w:rsidRDefault="00345E52" w:rsidP="00F0610E">
      <w:pPr>
        <w:pStyle w:val="Teksttreci0"/>
        <w:spacing w:after="540" w:line="240" w:lineRule="auto"/>
        <w:jc w:val="center"/>
        <w:rPr>
          <w:rStyle w:val="Teksttreci"/>
          <w:b/>
          <w:bCs/>
          <w:sz w:val="26"/>
          <w:szCs w:val="26"/>
        </w:rPr>
      </w:pPr>
    </w:p>
    <w:p w14:paraId="0CC4E666" w14:textId="77777777" w:rsidR="00345E52" w:rsidRPr="004C6C04" w:rsidRDefault="00345E52" w:rsidP="00F0610E">
      <w:pPr>
        <w:pStyle w:val="Teksttreci0"/>
        <w:spacing w:after="540" w:line="240" w:lineRule="auto"/>
        <w:jc w:val="center"/>
        <w:rPr>
          <w:rStyle w:val="Teksttreci"/>
          <w:b/>
          <w:bCs/>
          <w:sz w:val="26"/>
          <w:szCs w:val="26"/>
        </w:rPr>
      </w:pPr>
    </w:p>
    <w:p w14:paraId="78C784C2" w14:textId="77777777" w:rsidR="00F0610E" w:rsidRPr="004C6C04" w:rsidRDefault="00F0610E" w:rsidP="00F0610E">
      <w:pPr>
        <w:pStyle w:val="Teksttreci0"/>
        <w:spacing w:after="540" w:line="240" w:lineRule="auto"/>
        <w:jc w:val="center"/>
        <w:rPr>
          <w:sz w:val="26"/>
          <w:szCs w:val="26"/>
        </w:rPr>
      </w:pPr>
      <w:r w:rsidRPr="004C6C04">
        <w:rPr>
          <w:rStyle w:val="Teksttreci"/>
          <w:b/>
          <w:bCs/>
          <w:sz w:val="26"/>
          <w:szCs w:val="26"/>
        </w:rPr>
        <w:t>OŚWIADCZENIE</w:t>
      </w:r>
    </w:p>
    <w:p w14:paraId="193CFF0A" w14:textId="435BE97C" w:rsidR="00345E52" w:rsidRPr="00345E52" w:rsidRDefault="00E061C4" w:rsidP="00345E52">
      <w:pPr>
        <w:pStyle w:val="Teksttreci0"/>
        <w:spacing w:after="0"/>
        <w:ind w:firstLine="708"/>
        <w:jc w:val="both"/>
        <w:rPr>
          <w:sz w:val="28"/>
          <w:szCs w:val="28"/>
          <w:lang w:bidi="pl-PL"/>
        </w:rPr>
      </w:pPr>
      <w:r>
        <w:t>Oświadczam, iż zapoznałam/zapoznałem* się z treścią zamieszczoną na stronie internetowej Prokuratury Krajowej w zakładce „Załatw sprawę/Informacje dla sygnalistów”: https://www.gov.pl/web/prokuratura-krajowa/informacje-dla-sygnalistow zawierającą informacje dotyczące ochrony sygnalistów oraz „Procedurę zgłoszeń wewnętrznych” w powszechnych jednostkach organizacyjnych prokuratury.</w:t>
      </w:r>
    </w:p>
    <w:p w14:paraId="5410E026" w14:textId="77777777" w:rsidR="00345E52" w:rsidRDefault="00345E52" w:rsidP="00345E52">
      <w:pPr>
        <w:pStyle w:val="Teksttreci0"/>
        <w:spacing w:after="0"/>
        <w:rPr>
          <w:sz w:val="26"/>
          <w:szCs w:val="26"/>
          <w:lang w:bidi="pl-PL"/>
        </w:rPr>
      </w:pPr>
    </w:p>
    <w:p w14:paraId="2673F084" w14:textId="77777777" w:rsidR="00345E52" w:rsidRPr="00345E52" w:rsidRDefault="00345E52" w:rsidP="00345E52">
      <w:pPr>
        <w:pStyle w:val="Teksttreci0"/>
        <w:spacing w:after="0"/>
        <w:rPr>
          <w:sz w:val="26"/>
          <w:szCs w:val="26"/>
        </w:rPr>
      </w:pPr>
    </w:p>
    <w:p w14:paraId="48DEC235" w14:textId="77777777" w:rsidR="00F0610E" w:rsidRDefault="00F0610E" w:rsidP="00345E52">
      <w:pPr>
        <w:pStyle w:val="Teksttreci0"/>
        <w:tabs>
          <w:tab w:val="left" w:pos="735"/>
        </w:tabs>
        <w:spacing w:after="0"/>
        <w:ind w:left="743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345E52">
        <w:t xml:space="preserve">               </w:t>
      </w:r>
      <w:r>
        <w:t>..........................................................</w:t>
      </w:r>
    </w:p>
    <w:p w14:paraId="24CD4552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3"/>
        <w:jc w:val="both"/>
      </w:pPr>
      <w:r>
        <w:t xml:space="preserve">  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>/podpis osoby składającej oświadczenie/</w:t>
      </w:r>
    </w:p>
    <w:p w14:paraId="71E91B00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</w:p>
    <w:p w14:paraId="16BDC264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</w:p>
    <w:p w14:paraId="08D745AE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</w:p>
    <w:p w14:paraId="4598E566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</w:p>
    <w:p w14:paraId="15A554F2" w14:textId="77777777" w:rsidR="00F0610E" w:rsidRDefault="00F0610E" w:rsidP="00F0610E">
      <w:pPr>
        <w:pStyle w:val="Teksttreci0"/>
        <w:tabs>
          <w:tab w:val="left" w:pos="735"/>
        </w:tabs>
        <w:spacing w:after="0"/>
        <w:jc w:val="both"/>
      </w:pPr>
    </w:p>
    <w:p w14:paraId="02B8880F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</w:p>
    <w:p w14:paraId="7C484724" w14:textId="77777777" w:rsidR="00F0610E" w:rsidRDefault="00F0610E" w:rsidP="00F0610E">
      <w:pPr>
        <w:pStyle w:val="Teksttreci0"/>
        <w:tabs>
          <w:tab w:val="left" w:pos="735"/>
        </w:tabs>
        <w:spacing w:after="0"/>
        <w:jc w:val="both"/>
      </w:pPr>
    </w:p>
    <w:p w14:paraId="7BDE29E9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</w:p>
    <w:p w14:paraId="14FACDE7" w14:textId="77777777" w:rsidR="00F0610E" w:rsidRDefault="00F0610E" w:rsidP="00E061C4">
      <w:pPr>
        <w:pStyle w:val="Teksttreci0"/>
        <w:tabs>
          <w:tab w:val="left" w:pos="735"/>
        </w:tabs>
        <w:spacing w:after="0"/>
        <w:ind w:left="740" w:hanging="740"/>
        <w:jc w:val="both"/>
      </w:pPr>
      <w:r>
        <w:t>*niepotrzebne skreślić</w:t>
      </w:r>
    </w:p>
    <w:p w14:paraId="74B9CCF0" w14:textId="77777777" w:rsidR="00F0610E" w:rsidRDefault="00F0610E" w:rsidP="00F0610E">
      <w:pPr>
        <w:pStyle w:val="Teksttreci0"/>
        <w:spacing w:after="0" w:line="240" w:lineRule="auto"/>
      </w:pPr>
    </w:p>
    <w:p w14:paraId="16F811F8" w14:textId="77777777" w:rsidR="00283C73" w:rsidRDefault="00283C73"/>
    <w:sectPr w:rsidR="00283C73">
      <w:pgSz w:w="11900" w:h="16840"/>
      <w:pgMar w:top="1695" w:right="1383" w:bottom="1250" w:left="1388" w:header="1267" w:footer="822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05DA8"/>
    <w:multiLevelType w:val="multilevel"/>
    <w:tmpl w:val="5FCC88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377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7"/>
    <w:rsid w:val="0004097B"/>
    <w:rsid w:val="001251F6"/>
    <w:rsid w:val="00201149"/>
    <w:rsid w:val="00283C73"/>
    <w:rsid w:val="002C3784"/>
    <w:rsid w:val="00345E52"/>
    <w:rsid w:val="006F6CDB"/>
    <w:rsid w:val="00812F35"/>
    <w:rsid w:val="00A10555"/>
    <w:rsid w:val="00A164FE"/>
    <w:rsid w:val="00B34691"/>
    <w:rsid w:val="00C9176B"/>
    <w:rsid w:val="00D01C77"/>
    <w:rsid w:val="00D53135"/>
    <w:rsid w:val="00E061C4"/>
    <w:rsid w:val="00F0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BE78"/>
  <w15:chartTrackingRefBased/>
  <w15:docId w15:val="{67010F85-99D4-4CF9-A56C-B0AA101E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061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0610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F0610E"/>
    <w:pPr>
      <w:spacing w:after="270" w:line="360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Skurcz Justyna (RP Szczecin)</dc:creator>
  <cp:keywords/>
  <dc:description/>
  <cp:lastModifiedBy>Nagiel Anna (RP Wrocław)</cp:lastModifiedBy>
  <cp:revision>2</cp:revision>
  <dcterms:created xsi:type="dcterms:W3CDTF">2026-03-12T11:02:00Z</dcterms:created>
  <dcterms:modified xsi:type="dcterms:W3CDTF">2026-03-12T11:02:00Z</dcterms:modified>
</cp:coreProperties>
</file>