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14:paraId="64CD068A" w14:textId="77777777" w:rsidTr="001B2F5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B0B5A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9F3B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6C95A1E3" w14:textId="77777777" w:rsidTr="001B2F5F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0CDBA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11A2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461B8" w14:textId="5B11B61A" w:rsidR="00EF1485" w:rsidRDefault="006464E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 104/2025</w:t>
            </w:r>
          </w:p>
        </w:tc>
      </w:tr>
      <w:tr w:rsidR="00EF1485" w14:paraId="1E5E94FA" w14:textId="77777777" w:rsidTr="001B2F5F">
        <w:trPr>
          <w:trHeight w:hRule="exact" w:val="19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07DB2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2F5C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EC6EAD" w14:textId="77777777" w:rsidR="00EF1485" w:rsidRDefault="00D43E4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 dokumenty</w:t>
            </w:r>
          </w:p>
        </w:tc>
      </w:tr>
      <w:tr w:rsidR="00EF1485" w14:paraId="3E9948D1" w14:textId="77777777" w:rsidTr="001B2F5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6022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D6903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25F92" w14:textId="77777777" w:rsidR="00EF1485" w:rsidRDefault="00D43E4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14:paraId="6FB02E43" w14:textId="77777777" w:rsidTr="00E55F10">
        <w:trPr>
          <w:trHeight w:hRule="exact" w:val="74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B5F88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CA393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BF699" w14:textId="709D7D2C" w:rsidR="00EF1485" w:rsidRDefault="00E55F1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Plan Urządzenia Lasu Nadleśnictwa Człopa sporządzony na okres od 1 stycznia 2025 roku do 31 grudnia 2034 roku na podstawie stanu lasu na dzień 1 stycznia 2025 roku</w:t>
            </w:r>
          </w:p>
        </w:tc>
      </w:tr>
      <w:tr w:rsidR="00D43E4A" w14:paraId="3FD49590" w14:textId="77777777" w:rsidTr="001B2F5F">
        <w:trPr>
          <w:trHeight w:hRule="exact" w:val="74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BA2A5" w14:textId="77777777"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B79C4" w14:textId="77777777"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B4EA4" w14:textId="790D9A99" w:rsidR="00D43E4A" w:rsidRDefault="00E55F10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podstawowy dokument gospodarki leśnej opracowany dla Nadleśnictwa Człopa, zawierający opis i ocenę stanu lasu na cele, zadania i sposoby prowadzenia gospodarki leśnej. </w:t>
            </w:r>
          </w:p>
        </w:tc>
      </w:tr>
      <w:tr w:rsidR="00D43E4A" w14:paraId="2A05083B" w14:textId="77777777" w:rsidTr="001B2F5F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A80B0" w14:textId="77777777"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7D5CD" w14:textId="77777777"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1E89A" w14:textId="5F9BE238"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 xml:space="preserve">powiat </w:t>
            </w:r>
            <w:r w:rsidR="0036073F">
              <w:t>wałecki</w:t>
            </w:r>
            <w:r>
              <w:t xml:space="preserve">, województwo </w:t>
            </w:r>
            <w:r w:rsidR="0036073F">
              <w:t>zachodniopomorskie</w:t>
            </w:r>
          </w:p>
        </w:tc>
      </w:tr>
      <w:tr w:rsidR="00D43E4A" w14:paraId="5E1214A0" w14:textId="77777777" w:rsidTr="001B2F5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98053" w14:textId="77777777"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CBAAB" w14:textId="77777777"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21165" w14:textId="77777777" w:rsidR="00D43E4A" w:rsidRDefault="00D43E4A" w:rsidP="00D43E4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</w:t>
            </w:r>
          </w:p>
        </w:tc>
      </w:tr>
      <w:tr w:rsidR="001B2F5F" w14:paraId="3798F685" w14:textId="77777777" w:rsidTr="001B2F5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E1C28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B292A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6E2D5" w14:textId="0504A4D6" w:rsidR="001B2F5F" w:rsidRDefault="0036073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TAXUS UL, Warszawa 2025</w:t>
            </w:r>
          </w:p>
        </w:tc>
      </w:tr>
      <w:tr w:rsidR="001B2F5F" w14:paraId="5657CE2D" w14:textId="77777777" w:rsidTr="001B2F5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630CD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ACBD6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AC6C1" w14:textId="615FD0AA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01.01.202</w:t>
            </w:r>
            <w:r w:rsidR="0036073F">
              <w:t>5</w:t>
            </w:r>
          </w:p>
        </w:tc>
      </w:tr>
      <w:tr w:rsidR="001B2F5F" w14:paraId="530833C1" w14:textId="77777777" w:rsidTr="001B2F5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D7C21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FA10E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2703A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Minister Klimatu i Środowiska</w:t>
            </w:r>
          </w:p>
        </w:tc>
      </w:tr>
      <w:tr w:rsidR="001B2F5F" w14:paraId="28BC8607" w14:textId="77777777" w:rsidTr="001B2F5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64AA0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9E252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C49EB" w14:textId="4D36864F" w:rsidR="001B2F5F" w:rsidRDefault="00EE79C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08.07.2025 r.</w:t>
            </w:r>
          </w:p>
        </w:tc>
      </w:tr>
      <w:tr w:rsidR="001B2F5F" w14:paraId="1CC4F315" w14:textId="77777777" w:rsidTr="001B2F5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E8339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D02E4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4AEDC" w14:textId="1B1FE240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Nadleśnictwo </w:t>
            </w:r>
            <w:r w:rsidR="0036073F">
              <w:t>Człopa</w:t>
            </w:r>
            <w:r>
              <w:t>, tel.</w:t>
            </w:r>
            <w:r w:rsidR="0036073F">
              <w:t xml:space="preserve"> </w:t>
            </w:r>
            <w:r w:rsidR="00224E01">
              <w:t>67 259 10 63</w:t>
            </w:r>
            <w:r>
              <w:t xml:space="preserve">, </w:t>
            </w:r>
            <w:r w:rsidR="0036073F">
              <w:t>człopa</w:t>
            </w:r>
            <w:r>
              <w:t>@pila.lasy.gov.pl</w:t>
            </w:r>
          </w:p>
        </w:tc>
      </w:tr>
      <w:tr w:rsidR="001B2F5F" w14:paraId="5FC6E80D" w14:textId="77777777" w:rsidTr="001B2F5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E3935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57229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94272" w14:textId="50C108F9" w:rsidR="001B2F5F" w:rsidRDefault="00000000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hyperlink r:id="rId6" w:history="1">
              <w:r w:rsidR="00E55F10" w:rsidRPr="00FA626F">
                <w:rPr>
                  <w:rStyle w:val="Hipercze"/>
                </w:rPr>
                <w:t>https://www.gov.pl/web/nadlesnictwo-człopa/plan-urzadzenia-lasu</w:t>
              </w:r>
            </w:hyperlink>
            <w:r w:rsidR="00E55F10">
              <w:t xml:space="preserve"> 1</w:t>
            </w:r>
          </w:p>
        </w:tc>
      </w:tr>
      <w:tr w:rsidR="001B2F5F" w14:paraId="50274DBB" w14:textId="77777777" w:rsidTr="001B2F5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1365A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F0FA8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88EB4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1B2F5F" w14:paraId="38233485" w14:textId="77777777" w:rsidTr="001B2F5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DDD92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9ED52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26756" w14:textId="01CB6DD3" w:rsidR="001B2F5F" w:rsidRDefault="006464E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105/2025/106/2025</w:t>
            </w:r>
          </w:p>
        </w:tc>
      </w:tr>
      <w:tr w:rsidR="001B2F5F" w14:paraId="6EE0724C" w14:textId="77777777" w:rsidTr="001B2F5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2A9E9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D1016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ED78F" w14:textId="77777777" w:rsidR="001B2F5F" w:rsidRPr="006A73CC" w:rsidRDefault="001B2F5F" w:rsidP="001B2F5F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1B2F5F" w14:paraId="6C716B4A" w14:textId="77777777" w:rsidTr="001B2F5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DB66F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C9EA8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F872C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1B2F5F" w14:paraId="0F0F3F9E" w14:textId="77777777" w:rsidTr="001B2F5F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2DDA96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78B21" w14:textId="77777777" w:rsidR="001B2F5F" w:rsidRDefault="001B2F5F" w:rsidP="001B2F5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13446" w14:textId="77777777" w:rsidR="001B2F5F" w:rsidRPr="006A73CC" w:rsidRDefault="001B2F5F" w:rsidP="001B2F5F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5708503C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74FB04B5" w14:textId="77777777" w:rsidR="00EF1485" w:rsidRDefault="00EF1485">
      <w:pPr>
        <w:rPr>
          <w:sz w:val="2"/>
          <w:szCs w:val="2"/>
        </w:rPr>
      </w:pPr>
    </w:p>
    <w:p w14:paraId="5CF077B5" w14:textId="77777777"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69A26" w14:textId="77777777" w:rsidR="00986E8F" w:rsidRDefault="00986E8F" w:rsidP="00EF1485">
      <w:r>
        <w:separator/>
      </w:r>
    </w:p>
  </w:endnote>
  <w:endnote w:type="continuationSeparator" w:id="0">
    <w:p w14:paraId="6F98E3F2" w14:textId="77777777" w:rsidR="00986E8F" w:rsidRDefault="00986E8F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D27CF" w14:textId="77777777" w:rsidR="00986E8F" w:rsidRDefault="00986E8F"/>
  </w:footnote>
  <w:footnote w:type="continuationSeparator" w:id="0">
    <w:p w14:paraId="654335A1" w14:textId="77777777" w:rsidR="00986E8F" w:rsidRDefault="00986E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5292E"/>
    <w:rsid w:val="000F331C"/>
    <w:rsid w:val="00113B3B"/>
    <w:rsid w:val="001B2F5F"/>
    <w:rsid w:val="001F2B69"/>
    <w:rsid w:val="00224E01"/>
    <w:rsid w:val="0029062F"/>
    <w:rsid w:val="003455BA"/>
    <w:rsid w:val="0036073F"/>
    <w:rsid w:val="003B1498"/>
    <w:rsid w:val="003D552A"/>
    <w:rsid w:val="00447036"/>
    <w:rsid w:val="004C0BDE"/>
    <w:rsid w:val="005856CA"/>
    <w:rsid w:val="005A6706"/>
    <w:rsid w:val="005C68EC"/>
    <w:rsid w:val="006464EF"/>
    <w:rsid w:val="0068599D"/>
    <w:rsid w:val="006A73CC"/>
    <w:rsid w:val="006B3C75"/>
    <w:rsid w:val="00701F7C"/>
    <w:rsid w:val="00714D19"/>
    <w:rsid w:val="00776B3B"/>
    <w:rsid w:val="007D54E1"/>
    <w:rsid w:val="00821A45"/>
    <w:rsid w:val="00827099"/>
    <w:rsid w:val="00841717"/>
    <w:rsid w:val="00844EEE"/>
    <w:rsid w:val="008774D2"/>
    <w:rsid w:val="008E5DB9"/>
    <w:rsid w:val="00926497"/>
    <w:rsid w:val="009400FE"/>
    <w:rsid w:val="00961BF8"/>
    <w:rsid w:val="00986E8F"/>
    <w:rsid w:val="009E3F03"/>
    <w:rsid w:val="009F4F03"/>
    <w:rsid w:val="00A34A83"/>
    <w:rsid w:val="00A85C12"/>
    <w:rsid w:val="00AB4DF4"/>
    <w:rsid w:val="00AC346A"/>
    <w:rsid w:val="00AF3D0F"/>
    <w:rsid w:val="00B643F7"/>
    <w:rsid w:val="00B804F3"/>
    <w:rsid w:val="00BC73CE"/>
    <w:rsid w:val="00C91F96"/>
    <w:rsid w:val="00CA0698"/>
    <w:rsid w:val="00CD3F3B"/>
    <w:rsid w:val="00D43E4A"/>
    <w:rsid w:val="00D57316"/>
    <w:rsid w:val="00D85980"/>
    <w:rsid w:val="00D866F6"/>
    <w:rsid w:val="00E24ECB"/>
    <w:rsid w:val="00E55F10"/>
    <w:rsid w:val="00EE79CF"/>
    <w:rsid w:val="00EF1485"/>
    <w:rsid w:val="00F72454"/>
    <w:rsid w:val="00F9758F"/>
    <w:rsid w:val="00F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04C4"/>
  <w15:docId w15:val="{C8B97938-C36E-41C5-A581-EABE5A2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55F1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5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nadlesnictwo-cz&#322;opa/plan-urzadzenia-las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Justyna Brusiło - N-ctwo Człopa</cp:lastModifiedBy>
  <cp:revision>10</cp:revision>
  <dcterms:created xsi:type="dcterms:W3CDTF">2025-12-04T07:42:00Z</dcterms:created>
  <dcterms:modified xsi:type="dcterms:W3CDTF">2025-12-04T08:39:00Z</dcterms:modified>
</cp:coreProperties>
</file>