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03BA225" w14:textId="2470A2CF" w:rsidR="001D1A54" w:rsidRPr="001D1A54" w:rsidRDefault="001D1A54" w:rsidP="001D1A54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</w:p>
    <w:p w14:paraId="1896D87F" w14:textId="4DF6756C" w:rsidR="00637F6D" w:rsidRPr="001A703B" w:rsidRDefault="001A703B" w:rsidP="005A2DA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1A703B">
        <w:rPr>
          <w:rFonts w:ascii="Times New Roman" w:hAnsi="Times New Roman" w:cs="Times New Roman"/>
          <w:sz w:val="24"/>
        </w:rPr>
        <w:t>ocds-148610-f0de3774-3715-489b-b908-f023554cf37a</w:t>
      </w:r>
      <w:bookmarkEnd w:id="0"/>
    </w:p>
    <w:sectPr w:rsidR="00637F6D" w:rsidRPr="001A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A703B"/>
    <w:rsid w:val="001D1A54"/>
    <w:rsid w:val="00265FE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9607E8"/>
    <w:rsid w:val="00A72D5F"/>
    <w:rsid w:val="00A80968"/>
    <w:rsid w:val="00AB4F5F"/>
    <w:rsid w:val="00B1324C"/>
    <w:rsid w:val="00BB6CDE"/>
    <w:rsid w:val="00BC08DC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13</cp:revision>
  <dcterms:created xsi:type="dcterms:W3CDTF">2022-09-07T06:07:00Z</dcterms:created>
  <dcterms:modified xsi:type="dcterms:W3CDTF">2025-04-10T09:06:00Z</dcterms:modified>
</cp:coreProperties>
</file>