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3"/>
        <w:gridCol w:w="3329"/>
      </w:tblGrid>
      <w:tr w:rsidR="007313D1" w:rsidRPr="008354F2" w14:paraId="05309F18" w14:textId="77777777" w:rsidTr="006718F0">
        <w:trPr>
          <w:trHeight w:val="1191"/>
        </w:trPr>
        <w:tc>
          <w:tcPr>
            <w:tcW w:w="4747" w:type="dxa"/>
            <w:shd w:val="clear" w:color="auto" w:fill="auto"/>
          </w:tcPr>
          <w:p w14:paraId="3301D710" w14:textId="77777777" w:rsidR="007313D1" w:rsidRPr="008354F2" w:rsidRDefault="007313D1" w:rsidP="006718F0">
            <w:pPr>
              <w:spacing w:line="360" w:lineRule="auto"/>
              <w:ind w:left="2832"/>
              <w:jc w:val="center"/>
              <w:rPr>
                <w:rFonts w:ascii="Verdana" w:hAnsi="Verdana"/>
                <w:szCs w:val="24"/>
                <w:lang w:eastAsia="fr-FR"/>
              </w:rPr>
            </w:pPr>
            <w:r w:rsidRPr="008354F2">
              <w:rPr>
                <w:rFonts w:ascii="Verdana" w:hAnsi="Verdana"/>
                <w:noProof/>
                <w:szCs w:val="24"/>
                <w:lang w:eastAsia="pl-PL"/>
              </w:rPr>
              <w:drawing>
                <wp:inline distT="0" distB="0" distL="0" distR="0" wp14:anchorId="41D47966" wp14:editId="0F42125A">
                  <wp:extent cx="1828800" cy="499872"/>
                  <wp:effectExtent l="19050" t="0" r="0" b="0"/>
                  <wp:docPr id="4" name="Obraz 1" descr="Z1iZwl6baFZY,rid_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1iZwl6baFZY,rid_15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49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7" w:type="dxa"/>
            <w:shd w:val="clear" w:color="auto" w:fill="auto"/>
          </w:tcPr>
          <w:p w14:paraId="68A4612B" w14:textId="77777777" w:rsidR="007313D1" w:rsidRPr="008354F2" w:rsidRDefault="007313D1" w:rsidP="006718F0">
            <w:pPr>
              <w:spacing w:line="360" w:lineRule="auto"/>
              <w:rPr>
                <w:rFonts w:ascii="Verdana" w:hAnsi="Verdana"/>
                <w:szCs w:val="24"/>
                <w:lang w:eastAsia="fr-FR"/>
              </w:rPr>
            </w:pPr>
          </w:p>
        </w:tc>
      </w:tr>
      <w:tr w:rsidR="007313D1" w:rsidRPr="006F3E8D" w14:paraId="72C9BA80" w14:textId="77777777" w:rsidTr="006718F0">
        <w:trPr>
          <w:trHeight w:val="794"/>
        </w:trPr>
        <w:tc>
          <w:tcPr>
            <w:tcW w:w="9494" w:type="dxa"/>
            <w:gridSpan w:val="2"/>
            <w:shd w:val="clear" w:color="auto" w:fill="auto"/>
          </w:tcPr>
          <w:p w14:paraId="3554017C" w14:textId="77777777" w:rsidR="007313D1" w:rsidRPr="006F3E8D" w:rsidRDefault="007313D1" w:rsidP="006718F0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  <w:lang w:val="pl-PL" w:eastAsia="fr-FR"/>
              </w:rPr>
            </w:pPr>
            <w:r w:rsidRPr="006F3E8D">
              <w:rPr>
                <w:rFonts w:ascii="Verdana" w:hAnsi="Verdana"/>
                <w:b/>
                <w:sz w:val="22"/>
                <w:szCs w:val="22"/>
                <w:lang w:val="pl-PL" w:eastAsia="fr-FR"/>
              </w:rPr>
              <w:t xml:space="preserve">Projekt realizowany w ramach Wspólnego Przedsięwzięcia RID, </w:t>
            </w:r>
            <w:r w:rsidRPr="006F3E8D">
              <w:rPr>
                <w:rFonts w:ascii="Verdana" w:hAnsi="Verdana"/>
                <w:b/>
                <w:sz w:val="22"/>
                <w:szCs w:val="22"/>
                <w:lang w:val="pl-PL" w:eastAsia="fr-FR"/>
              </w:rPr>
              <w:br/>
              <w:t xml:space="preserve">finansowany ze środków Narodowego Centrum Badań i Rozwoju </w:t>
            </w:r>
            <w:r w:rsidRPr="006F3E8D">
              <w:rPr>
                <w:rFonts w:ascii="Verdana" w:hAnsi="Verdana"/>
                <w:b/>
                <w:sz w:val="22"/>
                <w:szCs w:val="22"/>
                <w:lang w:val="pl-PL" w:eastAsia="fr-FR"/>
              </w:rPr>
              <w:br/>
              <w:t>oraz Generalnej Dyrekcji Dróg Krajowych i Autostrad</w:t>
            </w:r>
          </w:p>
        </w:tc>
      </w:tr>
      <w:tr w:rsidR="007313D1" w:rsidRPr="006F3E8D" w14:paraId="18C5BE33" w14:textId="77777777" w:rsidTr="006718F0">
        <w:trPr>
          <w:trHeight w:val="227"/>
        </w:trPr>
        <w:tc>
          <w:tcPr>
            <w:tcW w:w="9494" w:type="dxa"/>
            <w:gridSpan w:val="2"/>
            <w:shd w:val="clear" w:color="auto" w:fill="auto"/>
          </w:tcPr>
          <w:p w14:paraId="4004B324" w14:textId="77777777" w:rsidR="007313D1" w:rsidRPr="006F3E8D" w:rsidRDefault="007313D1" w:rsidP="006718F0">
            <w:pPr>
              <w:spacing w:line="360" w:lineRule="auto"/>
              <w:rPr>
                <w:rFonts w:ascii="Verdana" w:hAnsi="Verdana"/>
                <w:noProof/>
                <w:sz w:val="22"/>
                <w:szCs w:val="22"/>
                <w:lang w:val="pl-PL" w:eastAsia="pl-PL"/>
              </w:rPr>
            </w:pPr>
          </w:p>
          <w:p w14:paraId="0F5942A0" w14:textId="77777777" w:rsidR="007313D1" w:rsidRPr="006F3E8D" w:rsidRDefault="007313D1" w:rsidP="006718F0">
            <w:pPr>
              <w:spacing w:line="360" w:lineRule="auto"/>
              <w:rPr>
                <w:rFonts w:ascii="Verdana" w:hAnsi="Verdana"/>
                <w:noProof/>
                <w:sz w:val="22"/>
                <w:szCs w:val="22"/>
                <w:lang w:val="pl-PL" w:eastAsia="pl-PL"/>
              </w:rPr>
            </w:pPr>
          </w:p>
          <w:p w14:paraId="6E5D9FBB" w14:textId="77777777" w:rsidR="007313D1" w:rsidRPr="006F3E8D" w:rsidRDefault="007313D1" w:rsidP="006718F0">
            <w:pPr>
              <w:spacing w:line="360" w:lineRule="auto"/>
              <w:rPr>
                <w:rFonts w:ascii="Verdana" w:hAnsi="Verdana"/>
                <w:noProof/>
                <w:sz w:val="22"/>
                <w:szCs w:val="22"/>
                <w:lang w:val="pl-PL" w:eastAsia="pl-PL"/>
              </w:rPr>
            </w:pPr>
          </w:p>
        </w:tc>
      </w:tr>
    </w:tbl>
    <w:p w14:paraId="751E6857" w14:textId="77777777" w:rsidR="007313D1" w:rsidRPr="006F3E8D" w:rsidRDefault="007313D1" w:rsidP="007313D1">
      <w:pPr>
        <w:spacing w:after="0" w:line="360" w:lineRule="auto"/>
        <w:jc w:val="both"/>
        <w:rPr>
          <w:rFonts w:ascii="Verdana" w:eastAsia="Times New Roman" w:hAnsi="Verdana" w:cs="Times New Roman"/>
          <w:b/>
          <w:u w:val="single"/>
          <w:lang w:eastAsia="fr-FR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7313D1" w:rsidRPr="006F3E8D" w14:paraId="08612C2C" w14:textId="77777777" w:rsidTr="006718F0">
        <w:tc>
          <w:tcPr>
            <w:tcW w:w="9180" w:type="dxa"/>
            <w:tcMar>
              <w:left w:w="0" w:type="dxa"/>
              <w:right w:w="0" w:type="dxa"/>
            </w:tcMar>
          </w:tcPr>
          <w:p w14:paraId="2A95CC31" w14:textId="77777777" w:rsidR="007313D1" w:rsidRPr="006F3E8D" w:rsidRDefault="007313D1" w:rsidP="006718F0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  <w:lang w:val="pl-PL" w:eastAsia="fr-FR"/>
              </w:rPr>
            </w:pPr>
            <w:r w:rsidRPr="006F3E8D">
              <w:rPr>
                <w:rFonts w:ascii="Verdana" w:hAnsi="Verdana"/>
                <w:b/>
                <w:sz w:val="22"/>
                <w:szCs w:val="22"/>
                <w:lang w:val="pl-PL" w:eastAsia="fr-FR"/>
              </w:rPr>
              <w:t xml:space="preserve">Przedmiot umowy </w:t>
            </w:r>
            <w:proofErr w:type="spellStart"/>
            <w:r w:rsidRPr="006F3E8D">
              <w:rPr>
                <w:rFonts w:ascii="Verdana" w:hAnsi="Verdana"/>
                <w:b/>
                <w:sz w:val="22"/>
                <w:szCs w:val="22"/>
                <w:lang w:val="pl-PL" w:eastAsia="fr-FR"/>
              </w:rPr>
              <w:t>pn</w:t>
            </w:r>
            <w:proofErr w:type="spellEnd"/>
            <w:r w:rsidRPr="006F3E8D">
              <w:rPr>
                <w:rFonts w:ascii="Verdana" w:hAnsi="Verdana"/>
                <w:b/>
                <w:sz w:val="22"/>
                <w:szCs w:val="22"/>
                <w:lang w:val="pl-PL" w:eastAsia="fr-FR"/>
              </w:rPr>
              <w:t>:</w:t>
            </w:r>
          </w:p>
          <w:p w14:paraId="4FC72D92" w14:textId="77777777" w:rsidR="007313D1" w:rsidRPr="006F3E8D" w:rsidRDefault="007313D1" w:rsidP="006718F0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  <w:lang w:val="pl-PL" w:eastAsia="fr-FR"/>
              </w:rPr>
            </w:pPr>
          </w:p>
          <w:p w14:paraId="272C159A" w14:textId="77777777" w:rsidR="007313D1" w:rsidRPr="006F3E8D" w:rsidRDefault="007313D1" w:rsidP="006718F0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  <w:lang w:val="pl-PL" w:eastAsia="fr-FR"/>
              </w:rPr>
            </w:pPr>
            <w:r w:rsidRPr="006F3E8D">
              <w:rPr>
                <w:rFonts w:ascii="Verdana" w:hAnsi="Verdana"/>
                <w:b/>
                <w:sz w:val="22"/>
                <w:szCs w:val="22"/>
                <w:lang w:val="pl-PL" w:eastAsia="fr-FR"/>
              </w:rPr>
              <w:t>…………………………………………………………..</w:t>
            </w:r>
          </w:p>
          <w:p w14:paraId="61458D6F" w14:textId="77777777" w:rsidR="007313D1" w:rsidRPr="006F3E8D" w:rsidRDefault="007313D1" w:rsidP="006718F0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  <w:lang w:val="pl-PL" w:eastAsia="fr-FR"/>
              </w:rPr>
            </w:pPr>
          </w:p>
          <w:p w14:paraId="444FC905" w14:textId="77777777" w:rsidR="007313D1" w:rsidRPr="006F3E8D" w:rsidRDefault="007313D1" w:rsidP="006718F0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  <w:lang w:val="pl-PL" w:eastAsia="fr-FR"/>
              </w:rPr>
            </w:pPr>
          </w:p>
          <w:p w14:paraId="43DF9BA9" w14:textId="77777777" w:rsidR="007313D1" w:rsidRPr="006F3E8D" w:rsidRDefault="007313D1" w:rsidP="006718F0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  <w:lang w:val="pl-PL" w:eastAsia="fr-FR"/>
              </w:rPr>
            </w:pPr>
          </w:p>
          <w:p w14:paraId="746369E0" w14:textId="77777777" w:rsidR="007313D1" w:rsidRPr="006F3E8D" w:rsidRDefault="007313D1" w:rsidP="006718F0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  <w:lang w:val="pl-PL" w:eastAsia="fr-FR"/>
              </w:rPr>
            </w:pPr>
            <w:r w:rsidRPr="006F3E8D">
              <w:rPr>
                <w:rFonts w:ascii="Verdana" w:hAnsi="Verdana"/>
                <w:b/>
                <w:sz w:val="22"/>
                <w:szCs w:val="22"/>
                <w:lang w:val="pl-PL" w:eastAsia="fr-FR"/>
              </w:rPr>
              <w:t>Tytuł przedmiotu umowy*:</w:t>
            </w:r>
          </w:p>
          <w:p w14:paraId="24E19B28" w14:textId="77777777" w:rsidR="007313D1" w:rsidRPr="006F3E8D" w:rsidRDefault="007313D1" w:rsidP="006718F0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  <w:lang w:val="pl-PL" w:eastAsia="fr-FR"/>
              </w:rPr>
            </w:pPr>
          </w:p>
          <w:p w14:paraId="7E0A0CD8" w14:textId="77777777" w:rsidR="007313D1" w:rsidRPr="006F3E8D" w:rsidRDefault="007313D1" w:rsidP="006718F0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  <w:lang w:val="pl-PL" w:eastAsia="fr-FR"/>
              </w:rPr>
            </w:pPr>
            <w:r w:rsidRPr="006F3E8D">
              <w:rPr>
                <w:rFonts w:ascii="Verdana" w:hAnsi="Verdana"/>
                <w:b/>
                <w:sz w:val="22"/>
                <w:szCs w:val="22"/>
                <w:lang w:val="pl-PL" w:eastAsia="fr-FR"/>
              </w:rPr>
              <w:t>……………………………..…………………………………………….</w:t>
            </w:r>
          </w:p>
          <w:p w14:paraId="629BA6F7" w14:textId="77777777" w:rsidR="007313D1" w:rsidRPr="006F3E8D" w:rsidRDefault="007313D1" w:rsidP="006718F0">
            <w:pPr>
              <w:spacing w:line="360" w:lineRule="auto"/>
              <w:rPr>
                <w:rFonts w:ascii="Verdana" w:hAnsi="Verdana"/>
                <w:sz w:val="18"/>
                <w:szCs w:val="18"/>
                <w:lang w:val="pl-PL" w:eastAsia="fr-FR"/>
              </w:rPr>
            </w:pPr>
            <w:r w:rsidRPr="006F3E8D">
              <w:rPr>
                <w:rFonts w:ascii="Verdana" w:hAnsi="Verdana"/>
                <w:sz w:val="18"/>
                <w:szCs w:val="18"/>
                <w:lang w:val="pl-PL" w:eastAsia="fr-FR"/>
              </w:rPr>
              <w:t>*zgodny z opisem, stanowiącym załącznik nr 1 do umowy nr ……………………. wytyczne/instrukcja/analiza/metodologia/wzór/rekomendacje</w:t>
            </w:r>
          </w:p>
        </w:tc>
      </w:tr>
    </w:tbl>
    <w:p w14:paraId="12E850AE" w14:textId="77777777" w:rsidR="007313D1" w:rsidRPr="008354F2" w:rsidRDefault="007313D1" w:rsidP="007313D1">
      <w:pPr>
        <w:spacing w:after="0" w:line="36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eastAsia="fr-FR"/>
        </w:rPr>
      </w:pPr>
    </w:p>
    <w:p w14:paraId="756BDBA1" w14:textId="77777777" w:rsidR="007313D1" w:rsidRPr="008354F2" w:rsidRDefault="007313D1" w:rsidP="007313D1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  <w:u w:val="single"/>
          <w:lang w:eastAsia="fr-FR"/>
        </w:rPr>
      </w:pPr>
    </w:p>
    <w:p w14:paraId="45D5A713" w14:textId="77777777" w:rsidR="007313D1" w:rsidRPr="008354F2" w:rsidRDefault="007313D1" w:rsidP="007313D1">
      <w:pPr>
        <w:spacing w:after="0" w:line="360" w:lineRule="auto"/>
        <w:ind w:left="2835" w:hanging="2296"/>
        <w:rPr>
          <w:rFonts w:ascii="Verdana" w:eastAsia="Times New Roman" w:hAnsi="Verdana" w:cs="Times New Roman"/>
          <w:b/>
          <w:sz w:val="20"/>
          <w:szCs w:val="24"/>
          <w:lang w:eastAsia="fr-FR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7313D1" w:rsidRPr="008354F2" w14:paraId="6DBE9A6B" w14:textId="77777777" w:rsidTr="006718F0">
        <w:tc>
          <w:tcPr>
            <w:tcW w:w="8964" w:type="dxa"/>
            <w:tcMar>
              <w:left w:w="0" w:type="dxa"/>
              <w:right w:w="0" w:type="dxa"/>
            </w:tcMar>
          </w:tcPr>
          <w:p w14:paraId="307759D9" w14:textId="77777777" w:rsidR="007313D1" w:rsidRPr="008354F2" w:rsidRDefault="007313D1" w:rsidP="006718F0">
            <w:pPr>
              <w:spacing w:line="360" w:lineRule="auto"/>
              <w:jc w:val="center"/>
              <w:rPr>
                <w:rFonts w:ascii="Verdana" w:hAnsi="Verdana"/>
                <w:b/>
                <w:szCs w:val="24"/>
                <w:lang w:val="pl-PL" w:eastAsia="fr-FR"/>
              </w:rPr>
            </w:pPr>
          </w:p>
        </w:tc>
      </w:tr>
      <w:tr w:rsidR="007313D1" w:rsidRPr="008354F2" w14:paraId="09D835D9" w14:textId="77777777" w:rsidTr="006718F0">
        <w:tc>
          <w:tcPr>
            <w:tcW w:w="8964" w:type="dxa"/>
            <w:tcMar>
              <w:left w:w="0" w:type="dxa"/>
              <w:right w:w="0" w:type="dxa"/>
            </w:tcMar>
          </w:tcPr>
          <w:p w14:paraId="4436EABD" w14:textId="77777777" w:rsidR="007313D1" w:rsidRPr="008354F2" w:rsidRDefault="007313D1" w:rsidP="006718F0">
            <w:pPr>
              <w:spacing w:line="360" w:lineRule="auto"/>
              <w:jc w:val="center"/>
              <w:rPr>
                <w:rFonts w:ascii="Verdana" w:hAnsi="Verdana"/>
                <w:b/>
                <w:sz w:val="32"/>
                <w:szCs w:val="32"/>
                <w:lang w:val="pl-PL" w:eastAsia="fr-FR"/>
              </w:rPr>
            </w:pPr>
          </w:p>
        </w:tc>
      </w:tr>
    </w:tbl>
    <w:p w14:paraId="4696697F" w14:textId="77777777" w:rsidR="007313D1" w:rsidRPr="008354F2" w:rsidRDefault="007313D1" w:rsidP="007313D1">
      <w:pPr>
        <w:spacing w:after="0" w:line="360" w:lineRule="auto"/>
        <w:ind w:left="2835" w:hanging="2296"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>Akronim Projektu:</w:t>
      </w: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ab/>
      </w:r>
    </w:p>
    <w:p w14:paraId="135A18A9" w14:textId="77777777" w:rsidR="007313D1" w:rsidRPr="008354F2" w:rsidRDefault="007313D1" w:rsidP="007313D1">
      <w:pPr>
        <w:spacing w:after="0" w:line="360" w:lineRule="auto"/>
        <w:ind w:left="2835" w:hanging="2296"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>Numer umowy:</w:t>
      </w: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ab/>
      </w:r>
    </w:p>
    <w:p w14:paraId="0270D7FA" w14:textId="77777777" w:rsidR="007313D1" w:rsidRPr="008354F2" w:rsidRDefault="007313D1" w:rsidP="007313D1">
      <w:pPr>
        <w:tabs>
          <w:tab w:val="left" w:pos="6425"/>
        </w:tabs>
        <w:spacing w:after="0" w:line="360" w:lineRule="auto"/>
        <w:ind w:left="2835" w:hanging="2296"/>
        <w:rPr>
          <w:rFonts w:ascii="Verdana" w:eastAsia="Times New Roman" w:hAnsi="Verdana" w:cs="Times New Roman"/>
          <w:b/>
          <w:sz w:val="20"/>
          <w:szCs w:val="24"/>
          <w:lang w:eastAsia="fr-FR"/>
        </w:rPr>
      </w:pP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>Beneficjenci:</w:t>
      </w: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ab/>
      </w:r>
    </w:p>
    <w:p w14:paraId="3E1A375C" w14:textId="77777777" w:rsidR="007313D1" w:rsidRPr="008354F2" w:rsidRDefault="007313D1" w:rsidP="007313D1">
      <w:pPr>
        <w:spacing w:after="0" w:line="360" w:lineRule="auto"/>
        <w:ind w:left="2835" w:hanging="2296"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>Kierownik Projektu:</w:t>
      </w: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ab/>
      </w:r>
    </w:p>
    <w:p w14:paraId="0ECA9E57" w14:textId="77777777" w:rsidR="007313D1" w:rsidRPr="008354F2" w:rsidRDefault="007313D1" w:rsidP="007313D1">
      <w:pPr>
        <w:spacing w:after="0" w:line="360" w:lineRule="auto"/>
        <w:ind w:left="3601" w:hanging="3062"/>
        <w:rPr>
          <w:rFonts w:ascii="Verdana" w:eastAsia="Times New Roman" w:hAnsi="Verdana" w:cs="Times New Roman"/>
          <w:sz w:val="20"/>
          <w:szCs w:val="24"/>
          <w:lang w:eastAsia="fr-FR"/>
        </w:rPr>
      </w:pPr>
    </w:p>
    <w:p w14:paraId="0E2938E4" w14:textId="77777777" w:rsidR="007313D1" w:rsidRPr="008354F2" w:rsidRDefault="007313D1" w:rsidP="007313D1">
      <w:pPr>
        <w:spacing w:after="0" w:line="360" w:lineRule="auto"/>
        <w:ind w:left="2835" w:hanging="2296"/>
        <w:rPr>
          <w:rFonts w:ascii="Verdana" w:eastAsia="Times New Roman" w:hAnsi="Verdana" w:cs="Times New Roman"/>
          <w:sz w:val="20"/>
          <w:szCs w:val="24"/>
          <w:lang w:eastAsia="fr-FR"/>
        </w:rPr>
      </w:pP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>Data rozpoczęcia:</w:t>
      </w: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ab/>
      </w:r>
    </w:p>
    <w:p w14:paraId="5E7828AA" w14:textId="77777777" w:rsidR="007313D1" w:rsidRPr="008354F2" w:rsidRDefault="007313D1" w:rsidP="007313D1">
      <w:pPr>
        <w:spacing w:after="0" w:line="360" w:lineRule="auto"/>
        <w:ind w:left="2835" w:hanging="2296"/>
        <w:rPr>
          <w:rFonts w:ascii="Verdana" w:eastAsia="Times New Roman" w:hAnsi="Verdana" w:cs="Times New Roman"/>
          <w:b/>
          <w:sz w:val="20"/>
          <w:szCs w:val="24"/>
          <w:lang w:eastAsia="fr-FR"/>
        </w:rPr>
      </w:pP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>Data zakończenia:</w:t>
      </w: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ab/>
      </w:r>
    </w:p>
    <w:p w14:paraId="42BCF78C" w14:textId="77777777" w:rsidR="007313D1" w:rsidRPr="008354F2" w:rsidRDefault="007313D1" w:rsidP="007313D1">
      <w:pPr>
        <w:spacing w:after="0" w:line="360" w:lineRule="auto"/>
        <w:ind w:left="2835" w:hanging="2296"/>
        <w:rPr>
          <w:rFonts w:ascii="Verdana" w:eastAsia="Times New Roman" w:hAnsi="Verdana" w:cs="Times New Roman"/>
          <w:b/>
          <w:sz w:val="20"/>
          <w:szCs w:val="24"/>
          <w:lang w:eastAsia="fr-FR"/>
        </w:rPr>
      </w:pPr>
    </w:p>
    <w:p w14:paraId="66717E03" w14:textId="77777777" w:rsidR="007313D1" w:rsidRPr="008354F2" w:rsidRDefault="007313D1" w:rsidP="007313D1">
      <w:pPr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fr-FR"/>
        </w:rPr>
      </w:pPr>
    </w:p>
    <w:p w14:paraId="2AFC3639" w14:textId="77777777" w:rsidR="007313D1" w:rsidRPr="008354F2" w:rsidRDefault="007313D1" w:rsidP="007313D1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lastRenderedPageBreak/>
        <w:t>Spis treści:</w:t>
      </w:r>
    </w:p>
    <w:p w14:paraId="28B8E939" w14:textId="77777777" w:rsidR="007313D1" w:rsidRPr="008354F2" w:rsidRDefault="007313D1" w:rsidP="007313D1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>…….</w:t>
      </w:r>
    </w:p>
    <w:p w14:paraId="58D7F23E" w14:textId="77777777" w:rsidR="007313D1" w:rsidRPr="008354F2" w:rsidRDefault="007313D1" w:rsidP="007313D1">
      <w:pPr>
        <w:spacing w:after="0" w:line="360" w:lineRule="auto"/>
        <w:ind w:left="899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>1)</w:t>
      </w:r>
    </w:p>
    <w:p w14:paraId="6F7519C0" w14:textId="77777777" w:rsidR="007313D1" w:rsidRPr="008354F2" w:rsidRDefault="007313D1" w:rsidP="007313D1">
      <w:pPr>
        <w:spacing w:after="0" w:line="360" w:lineRule="auto"/>
        <w:ind w:left="899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>2)</w:t>
      </w:r>
    </w:p>
    <w:p w14:paraId="7A69C3CC" w14:textId="77777777" w:rsidR="007313D1" w:rsidRPr="008354F2" w:rsidRDefault="007313D1" w:rsidP="007313D1">
      <w:pPr>
        <w:spacing w:after="0" w:line="360" w:lineRule="auto"/>
        <w:ind w:left="899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ab/>
        <w:t>a)</w:t>
      </w:r>
    </w:p>
    <w:p w14:paraId="46895C6D" w14:textId="77777777" w:rsidR="007313D1" w:rsidRPr="008354F2" w:rsidRDefault="007313D1" w:rsidP="007313D1">
      <w:pPr>
        <w:spacing w:after="0" w:line="360" w:lineRule="auto"/>
        <w:ind w:left="899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ab/>
        <w:t>b)</w:t>
      </w:r>
    </w:p>
    <w:p w14:paraId="1EAB8A0E" w14:textId="77777777" w:rsidR="007313D1" w:rsidRPr="008354F2" w:rsidRDefault="007313D1" w:rsidP="007313D1">
      <w:pPr>
        <w:spacing w:after="0" w:line="360" w:lineRule="auto"/>
        <w:ind w:left="899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ab/>
      </w: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ab/>
        <w:t>-</w:t>
      </w:r>
    </w:p>
    <w:p w14:paraId="35DC075D" w14:textId="77777777" w:rsidR="007313D1" w:rsidRPr="008354F2" w:rsidRDefault="007313D1" w:rsidP="007313D1">
      <w:pPr>
        <w:spacing w:after="0" w:line="360" w:lineRule="auto"/>
        <w:ind w:left="899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ab/>
      </w: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ab/>
        <w:t>-</w:t>
      </w:r>
    </w:p>
    <w:p w14:paraId="5513512D" w14:textId="77777777" w:rsidR="007313D1" w:rsidRPr="008354F2" w:rsidRDefault="007313D1" w:rsidP="007313D1">
      <w:pPr>
        <w:spacing w:after="0" w:line="360" w:lineRule="auto"/>
        <w:ind w:left="2835" w:hanging="2296"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>2.</w:t>
      </w:r>
    </w:p>
    <w:p w14:paraId="611E15BE" w14:textId="77777777" w:rsidR="007313D1" w:rsidRPr="008354F2" w:rsidRDefault="007313D1" w:rsidP="007313D1">
      <w:pPr>
        <w:spacing w:after="0" w:line="360" w:lineRule="auto"/>
        <w:ind w:left="2835" w:hanging="2296"/>
        <w:jc w:val="both"/>
        <w:rPr>
          <w:rFonts w:ascii="Verdana" w:eastAsia="Times New Roman" w:hAnsi="Verdana" w:cs="Times New Roman"/>
          <w:sz w:val="20"/>
          <w:szCs w:val="24"/>
          <w:lang w:eastAsia="fr-FR"/>
        </w:rPr>
      </w:pPr>
      <w:r w:rsidRPr="008354F2">
        <w:rPr>
          <w:rFonts w:ascii="Verdana" w:eastAsia="Times New Roman" w:hAnsi="Verdana" w:cs="Times New Roman"/>
          <w:sz w:val="20"/>
          <w:szCs w:val="24"/>
          <w:lang w:eastAsia="fr-FR"/>
        </w:rPr>
        <w:t>3.</w:t>
      </w:r>
    </w:p>
    <w:p w14:paraId="5A351787" w14:textId="77777777" w:rsidR="007313D1" w:rsidRDefault="007313D1" w:rsidP="007313D1"/>
    <w:p w14:paraId="2BE9450E" w14:textId="77777777" w:rsidR="00D52049" w:rsidRDefault="00D52049"/>
    <w:sectPr w:rsidR="00D52049" w:rsidSect="007F2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9AFE2" w14:textId="77777777" w:rsidR="00BF3E18" w:rsidRDefault="00BF3E18">
      <w:pPr>
        <w:spacing w:after="0" w:line="240" w:lineRule="auto"/>
      </w:pPr>
      <w:r>
        <w:separator/>
      </w:r>
    </w:p>
  </w:endnote>
  <w:endnote w:type="continuationSeparator" w:id="0">
    <w:p w14:paraId="66160945" w14:textId="77777777" w:rsidR="00BF3E18" w:rsidRDefault="00BF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52D2" w14:textId="77777777" w:rsidR="00BB52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A93F" w14:textId="77777777" w:rsidR="00607C44" w:rsidRDefault="007313D1">
    <w:pPr>
      <w:pStyle w:val="Stopka"/>
    </w:pPr>
    <w:r>
      <w:rPr>
        <w:noProof/>
        <w:lang w:val="pl-PL" w:eastAsia="pl-PL"/>
      </w:rPr>
      <w:drawing>
        <wp:inline distT="0" distB="0" distL="0" distR="0" wp14:anchorId="0D61CBF2" wp14:editId="7BD9CD17">
          <wp:extent cx="1029970" cy="656792"/>
          <wp:effectExtent l="0" t="0" r="0" b="0"/>
          <wp:docPr id="1" name="Obraz 10" descr="GDDK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DDKi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724" t="21732" r="5669" b="22677"/>
                  <a:stretch>
                    <a:fillRect/>
                  </a:stretch>
                </pic:blipFill>
                <pic:spPr bwMode="auto">
                  <a:xfrm>
                    <a:off x="0" y="0"/>
                    <a:ext cx="1042673" cy="664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logo </w:t>
    </w:r>
    <w:proofErr w:type="spellStart"/>
    <w:r>
      <w:t>projektu</w:t>
    </w:r>
    <w:proofErr w:type="spellEnd"/>
    <w:r>
      <w:t xml:space="preserve"> </w:t>
    </w:r>
    <w:proofErr w:type="spellStart"/>
    <w:r>
      <w:t>jeżeli</w:t>
    </w:r>
    <w:proofErr w:type="spellEnd"/>
    <w:r>
      <w:t xml:space="preserve"> jest</w:t>
    </w:r>
    <w:r>
      <w:tab/>
    </w:r>
    <w:r>
      <w:rPr>
        <w:noProof/>
      </w:rPr>
      <w:drawing>
        <wp:inline distT="0" distB="0" distL="0" distR="0" wp14:anchorId="6D9DE4D0" wp14:editId="5D5FEA55">
          <wp:extent cx="1815454" cy="600075"/>
          <wp:effectExtent l="0" t="0" r="0" b="0"/>
          <wp:docPr id="3" name="Obraz 3">
            <a:extLst xmlns:a="http://schemas.openxmlformats.org/drawingml/2006/main">
              <a:ext uri="{FF2B5EF4-FFF2-40B4-BE49-F238E27FC236}">
                <a16:creationId xmlns:a16="http://schemas.microsoft.com/office/drawing/2014/main" id="{0D82A054-A880-49C5-AE2E-85AAA2AB14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0D82A054-A880-49C5-AE2E-85AAA2AB14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43785" cy="609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AEB2" w14:textId="77777777" w:rsidR="00BB52DB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D372" w14:textId="77777777" w:rsidR="00BF3E18" w:rsidRDefault="00BF3E18">
      <w:pPr>
        <w:spacing w:after="0" w:line="240" w:lineRule="auto"/>
      </w:pPr>
      <w:r>
        <w:separator/>
      </w:r>
    </w:p>
  </w:footnote>
  <w:footnote w:type="continuationSeparator" w:id="0">
    <w:p w14:paraId="012FB951" w14:textId="77777777" w:rsidR="00BF3E18" w:rsidRDefault="00BF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C76E" w14:textId="77777777" w:rsidR="00BB52DB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6C25" w14:textId="77777777" w:rsidR="00BB52DB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9C9D" w14:textId="77777777" w:rsidR="00BB52DB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5EA8"/>
    <w:multiLevelType w:val="hybridMultilevel"/>
    <w:tmpl w:val="7E4CBC92"/>
    <w:lvl w:ilvl="0" w:tplc="011038A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41112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85"/>
    <w:rsid w:val="000A5485"/>
    <w:rsid w:val="00114447"/>
    <w:rsid w:val="007313D1"/>
    <w:rsid w:val="00BF3E18"/>
    <w:rsid w:val="00D5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7EBF7C-A530-47A6-9296-C35441E2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313D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313D1"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val="en-GB" w:eastAsia="fr-FR"/>
    </w:rPr>
  </w:style>
  <w:style w:type="character" w:customStyle="1" w:styleId="StopkaZnak">
    <w:name w:val="Stopka Znak"/>
    <w:basedOn w:val="Domylnaczcionkaakapitu"/>
    <w:link w:val="Stopka"/>
    <w:uiPriority w:val="99"/>
    <w:rsid w:val="007313D1"/>
    <w:rPr>
      <w:rFonts w:ascii="Verdana" w:eastAsia="Times New Roman" w:hAnsi="Verdana" w:cs="Times New Roman"/>
      <w:sz w:val="20"/>
      <w:szCs w:val="24"/>
      <w:lang w:val="en-GB" w:eastAsia="fr-FR"/>
    </w:rPr>
  </w:style>
  <w:style w:type="paragraph" w:styleId="Nagwek">
    <w:name w:val="header"/>
    <w:basedOn w:val="Normalny"/>
    <w:link w:val="NagwekZnak"/>
    <w:uiPriority w:val="99"/>
    <w:unhideWhenUsed/>
    <w:rsid w:val="00731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Horodecka Marta</dc:creator>
  <cp:keywords/>
  <dc:description/>
  <cp:lastModifiedBy>Małgorzata Kostrzewa</cp:lastModifiedBy>
  <cp:revision>4</cp:revision>
  <dcterms:created xsi:type="dcterms:W3CDTF">2023-01-31T17:50:00Z</dcterms:created>
  <dcterms:modified xsi:type="dcterms:W3CDTF">2023-09-06T07:15:00Z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2023-09-06T07:15:46Z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f033e5c2-d24c-4268-abdb-e30c23ca0934</vt:lpwstr>
  </property>
  <property fmtid="{D5CDD505-2E9C-101B-9397-08002B2CF9AE}" pid="8" name="MSIP_Label_91e939cc-945f-447d-b5c0-f5a8e3aaa77b_ContentBits">
    <vt:lpwstr>0</vt:lpwstr>
  </property>
</Properties>
</file>