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04651" w14:textId="36B1C3FF" w:rsidR="004022C3" w:rsidRPr="00DE6DE1" w:rsidRDefault="004022C3" w:rsidP="00423A22">
      <w:pPr>
        <w:pStyle w:val="Nagwek1"/>
      </w:pPr>
      <w:r w:rsidRPr="00DE6DE1">
        <w:t xml:space="preserve">Pytania związane z </w:t>
      </w:r>
      <w:r w:rsidR="004B432F" w:rsidRPr="00DE6DE1">
        <w:t>l</w:t>
      </w:r>
      <w:r w:rsidRPr="00DE6DE1">
        <w:t xml:space="preserve">egitymacją emeryta-rencisty w </w:t>
      </w:r>
      <w:proofErr w:type="spellStart"/>
      <w:r w:rsidRPr="00DE6DE1">
        <w:t>mObywatelu</w:t>
      </w:r>
      <w:proofErr w:type="spellEnd"/>
    </w:p>
    <w:p w14:paraId="04A555CF" w14:textId="77777777" w:rsidR="007B517C" w:rsidRPr="00DE6DE1" w:rsidRDefault="007B517C" w:rsidP="00423A22">
      <w:pPr>
        <w:spacing w:before="120" w:after="120" w:line="240" w:lineRule="auto"/>
        <w:rPr>
          <w:b/>
        </w:rPr>
      </w:pPr>
    </w:p>
    <w:p w14:paraId="21DDD2F3" w14:textId="4919CD26" w:rsidR="007B517C" w:rsidRPr="00DE6DE1" w:rsidRDefault="007B517C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Jak mogę uzyskać dostęp do </w:t>
      </w:r>
      <w:proofErr w:type="spellStart"/>
      <w:r w:rsidR="007B688C" w:rsidRPr="00DE6DE1">
        <w:rPr>
          <w:b/>
        </w:rPr>
        <w:t>mLegitymacji</w:t>
      </w:r>
      <w:proofErr w:type="spellEnd"/>
      <w:r w:rsidRPr="00DE6DE1">
        <w:rPr>
          <w:b/>
        </w:rPr>
        <w:t>?</w:t>
      </w:r>
    </w:p>
    <w:p w14:paraId="5AD38E5E" w14:textId="3C69F266" w:rsidR="00167193" w:rsidRPr="00DE6DE1" w:rsidRDefault="007B688C" w:rsidP="00423A22">
      <w:pPr>
        <w:spacing w:before="120" w:after="120" w:line="240" w:lineRule="auto"/>
        <w:ind w:left="708"/>
      </w:pPr>
      <w:proofErr w:type="spellStart"/>
      <w:r w:rsidRPr="00DE6DE1">
        <w:t>mLegitymacja</w:t>
      </w:r>
      <w:proofErr w:type="spellEnd"/>
      <w:r w:rsidR="007B517C" w:rsidRPr="00DE6DE1">
        <w:t xml:space="preserve"> </w:t>
      </w:r>
      <w:r w:rsidR="00E270B8" w:rsidRPr="00DE6DE1">
        <w:t xml:space="preserve">emeryta-rencisty jest </w:t>
      </w:r>
      <w:r w:rsidR="007B517C" w:rsidRPr="00DE6DE1">
        <w:t>dostępna w aplikacji</w:t>
      </w:r>
      <w:r w:rsidR="00E270B8" w:rsidRPr="00DE6DE1">
        <w:t xml:space="preserve"> mobilnej</w:t>
      </w:r>
      <w:r w:rsidR="007B517C" w:rsidRPr="00DE6DE1">
        <w:t xml:space="preserve"> </w:t>
      </w:r>
      <w:proofErr w:type="spellStart"/>
      <w:r w:rsidR="007B517C" w:rsidRPr="00DE6DE1">
        <w:t>mObywatel</w:t>
      </w:r>
      <w:proofErr w:type="spellEnd"/>
      <w:r w:rsidR="007B517C" w:rsidRPr="00DE6DE1">
        <w:t xml:space="preserve">. Aplikację </w:t>
      </w:r>
      <w:r w:rsidR="00E270B8" w:rsidRPr="00DE6DE1">
        <w:t>możesz</w:t>
      </w:r>
      <w:r w:rsidR="007B517C" w:rsidRPr="00DE6DE1">
        <w:t xml:space="preserve"> pobrać ze sklepów Google Play i </w:t>
      </w:r>
      <w:proofErr w:type="spellStart"/>
      <w:r w:rsidR="007B517C" w:rsidRPr="00DE6DE1">
        <w:t>App</w:t>
      </w:r>
      <w:proofErr w:type="spellEnd"/>
      <w:r w:rsidR="007B517C" w:rsidRPr="00DE6DE1">
        <w:t xml:space="preserve"> </w:t>
      </w:r>
      <w:proofErr w:type="spellStart"/>
      <w:r w:rsidR="007B517C" w:rsidRPr="00DE6DE1">
        <w:t>Store</w:t>
      </w:r>
      <w:proofErr w:type="spellEnd"/>
      <w:r w:rsidR="00E270B8" w:rsidRPr="00DE6DE1">
        <w:t xml:space="preserve"> i zainstalować ją na smartfonie</w:t>
      </w:r>
      <w:r w:rsidR="007B517C" w:rsidRPr="00DE6DE1">
        <w:t>.</w:t>
      </w:r>
    </w:p>
    <w:p w14:paraId="49B91980" w14:textId="7FF4209E" w:rsidR="007B517C" w:rsidRPr="00DE6DE1" w:rsidRDefault="00940AE9" w:rsidP="00423A22">
      <w:pPr>
        <w:spacing w:before="120" w:after="120" w:line="240" w:lineRule="auto"/>
        <w:ind w:left="708"/>
      </w:pPr>
      <w:r w:rsidRPr="00DE6DE1">
        <w:t xml:space="preserve">Uruchom aplikację </w:t>
      </w:r>
      <w:proofErr w:type="spellStart"/>
      <w:r w:rsidR="00167193" w:rsidRPr="00DE6DE1">
        <w:t>mObywatel</w:t>
      </w:r>
      <w:proofErr w:type="spellEnd"/>
      <w:r w:rsidR="00167193" w:rsidRPr="00DE6DE1">
        <w:t xml:space="preserve"> </w:t>
      </w:r>
      <w:r w:rsidRPr="00DE6DE1">
        <w:t>i na jej pulpicie wybierz „Dodaj dokument”. Na wyświetlonej liście dokumentów wskaż „Legitymacja emeryta-rencisty</w:t>
      </w:r>
      <w:r w:rsidRPr="003A4A1F">
        <w:t xml:space="preserve">”. </w:t>
      </w:r>
      <w:r w:rsidR="00DC5C9A" w:rsidRPr="003A4A1F">
        <w:t>Jeśli wcześniej nie pobrałeś          w</w:t>
      </w:r>
      <w:r w:rsidR="00423A22">
        <w:t> </w:t>
      </w:r>
      <w:r w:rsidR="00DC5C9A" w:rsidRPr="003A4A1F">
        <w:t xml:space="preserve">aplikacji </w:t>
      </w:r>
      <w:proofErr w:type="spellStart"/>
      <w:r w:rsidR="00DC5C9A" w:rsidRPr="003A4A1F">
        <w:t>mObywatel</w:t>
      </w:r>
      <w:proofErr w:type="spellEnd"/>
      <w:r w:rsidR="00DC5C9A" w:rsidRPr="003A4A1F">
        <w:t xml:space="preserve"> dowodu osobistego najpierw potwierdź w aplikacji swoj</w:t>
      </w:r>
      <w:r w:rsidR="00D0696F">
        <w:t>ą</w:t>
      </w:r>
      <w:r w:rsidR="00DC5C9A" w:rsidRPr="003A4A1F">
        <w:t xml:space="preserve"> tożsamość </w:t>
      </w:r>
      <w:r w:rsidR="00954893">
        <w:br/>
      </w:r>
      <w:r w:rsidR="00DC5C9A" w:rsidRPr="003A4A1F">
        <w:t>i dodaj „Dowód osobisty”, a następnie dodaj „Legitymację emeryta-rencisty”.</w:t>
      </w:r>
      <w:r w:rsidR="00DC5C9A">
        <w:t xml:space="preserve"> </w:t>
      </w:r>
    </w:p>
    <w:p w14:paraId="6A7E28DD" w14:textId="77777777" w:rsidR="007B517C" w:rsidRPr="00DE6DE1" w:rsidRDefault="007B517C" w:rsidP="00423A22">
      <w:pPr>
        <w:spacing w:before="120" w:after="120" w:line="240" w:lineRule="auto"/>
        <w:rPr>
          <w:b/>
        </w:rPr>
      </w:pPr>
    </w:p>
    <w:p w14:paraId="1BAC1B5F" w14:textId="0596A4D0" w:rsidR="004022C3" w:rsidRPr="00DE6DE1" w:rsidRDefault="004022C3" w:rsidP="00423A22">
      <w:pPr>
        <w:spacing w:before="120" w:after="120" w:line="240" w:lineRule="auto"/>
      </w:pPr>
      <w:r w:rsidRPr="00DE6DE1">
        <w:rPr>
          <w:b/>
        </w:rPr>
        <w:t xml:space="preserve">Jak </w:t>
      </w:r>
      <w:r w:rsidR="00105748" w:rsidRPr="00DE6DE1">
        <w:rPr>
          <w:b/>
        </w:rPr>
        <w:t xml:space="preserve">mogę </w:t>
      </w:r>
      <w:r w:rsidRPr="00DE6DE1">
        <w:rPr>
          <w:b/>
        </w:rPr>
        <w:t xml:space="preserve">okazać moją </w:t>
      </w:r>
      <w:r w:rsidR="005B68F8" w:rsidRPr="00DE6DE1">
        <w:rPr>
          <w:b/>
        </w:rPr>
        <w:t>l</w:t>
      </w:r>
      <w:r w:rsidRPr="00DE6DE1">
        <w:rPr>
          <w:b/>
        </w:rPr>
        <w:t>egitymację emeryta-rencisty?</w:t>
      </w:r>
    </w:p>
    <w:p w14:paraId="34A2D53E" w14:textId="140ADC6B" w:rsidR="004022C3" w:rsidRPr="00DE6DE1" w:rsidRDefault="004022C3" w:rsidP="00423A22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</w:pPr>
      <w:r w:rsidRPr="00DE6DE1">
        <w:t>Uruchom aplikację</w:t>
      </w:r>
      <w:r w:rsidR="00E270B8" w:rsidRPr="00DE6DE1">
        <w:t xml:space="preserve"> </w:t>
      </w:r>
      <w:proofErr w:type="spellStart"/>
      <w:r w:rsidR="00E270B8" w:rsidRPr="00DE6DE1">
        <w:t>mObywatel</w:t>
      </w:r>
      <w:proofErr w:type="spellEnd"/>
      <w:r w:rsidR="00E270B8" w:rsidRPr="00DE6DE1">
        <w:t xml:space="preserve"> </w:t>
      </w:r>
      <w:r w:rsidR="005B68F8" w:rsidRPr="00DE6DE1">
        <w:t xml:space="preserve">za pomocą ikony na ekranie swojego </w:t>
      </w:r>
      <w:proofErr w:type="spellStart"/>
      <w:r w:rsidR="005B68F8" w:rsidRPr="00DE6DE1">
        <w:t>smartfona</w:t>
      </w:r>
      <w:proofErr w:type="spellEnd"/>
      <w:r w:rsidRPr="00DE6DE1">
        <w:t>.</w:t>
      </w:r>
    </w:p>
    <w:p w14:paraId="65DB7B2C" w14:textId="0B3436D8" w:rsidR="004022C3" w:rsidRPr="00DE6DE1" w:rsidRDefault="004022C3" w:rsidP="00423A22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</w:pPr>
      <w:r w:rsidRPr="00DE6DE1">
        <w:t>Wpisz hasło (alternatywnie skorzystaj z biometrii i PIN-u)</w:t>
      </w:r>
      <w:r w:rsidR="005B68F8" w:rsidRPr="00DE6DE1">
        <w:t>.</w:t>
      </w:r>
    </w:p>
    <w:p w14:paraId="3011240C" w14:textId="7F3D7D86" w:rsidR="004022C3" w:rsidRPr="00DE6DE1" w:rsidRDefault="004022C3" w:rsidP="00423A22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</w:pPr>
      <w:r w:rsidRPr="00DE6DE1">
        <w:t xml:space="preserve">Wybierz </w:t>
      </w:r>
      <w:r w:rsidR="00E562DE" w:rsidRPr="00DE6DE1">
        <w:t>„</w:t>
      </w:r>
      <w:r w:rsidRPr="00DE6DE1">
        <w:t>Legitymacj</w:t>
      </w:r>
      <w:r w:rsidR="00E562DE" w:rsidRPr="00DE6DE1">
        <w:t>a</w:t>
      </w:r>
      <w:r w:rsidRPr="00DE6DE1">
        <w:t xml:space="preserve"> emeryta-rencisty</w:t>
      </w:r>
      <w:r w:rsidR="00E562DE" w:rsidRPr="00DE6DE1">
        <w:t>”</w:t>
      </w:r>
      <w:r w:rsidRPr="00DE6DE1">
        <w:t>.</w:t>
      </w:r>
    </w:p>
    <w:p w14:paraId="1CA0AAC4" w14:textId="75058632" w:rsidR="004022C3" w:rsidRPr="00DE6DE1" w:rsidRDefault="004022C3" w:rsidP="00423A22">
      <w:pPr>
        <w:pStyle w:val="Akapitzlist"/>
        <w:numPr>
          <w:ilvl w:val="0"/>
          <w:numId w:val="14"/>
        </w:numPr>
        <w:spacing w:before="120" w:after="120" w:line="240" w:lineRule="auto"/>
        <w:contextualSpacing w:val="0"/>
      </w:pPr>
      <w:r w:rsidRPr="00DE6DE1">
        <w:t xml:space="preserve">Twoje dane wraz z datą ostatniej aktualizacji wyświetlą się od razu </w:t>
      </w:r>
      <w:r w:rsidR="005B68F8" w:rsidRPr="00DE6DE1">
        <w:t>–</w:t>
      </w:r>
      <w:r w:rsidRPr="00DE6DE1">
        <w:t xml:space="preserve"> pokaż je osobie, która chce sprawdzić twoją tożsamość.</w:t>
      </w:r>
    </w:p>
    <w:p w14:paraId="5AC3E2D7" w14:textId="77777777" w:rsidR="004022C3" w:rsidRPr="00DE6DE1" w:rsidRDefault="004022C3" w:rsidP="00423A22">
      <w:pPr>
        <w:spacing w:before="120" w:after="120" w:line="240" w:lineRule="auto"/>
        <w:ind w:firstLine="708"/>
      </w:pPr>
      <w:r w:rsidRPr="00DE6DE1">
        <w:t xml:space="preserve">Podobnie możesz okazać dane z dowodu osobistego. Wybierz wtedy ikonę </w:t>
      </w:r>
      <w:proofErr w:type="spellStart"/>
      <w:r w:rsidRPr="00DE6DE1">
        <w:t>mObywatel</w:t>
      </w:r>
      <w:proofErr w:type="spellEnd"/>
      <w:r w:rsidRPr="00DE6DE1">
        <w:t>.</w:t>
      </w:r>
    </w:p>
    <w:p w14:paraId="27E23071" w14:textId="77777777" w:rsidR="004022C3" w:rsidRPr="00DE6DE1" w:rsidRDefault="004022C3" w:rsidP="00423A22">
      <w:pPr>
        <w:spacing w:before="120" w:after="120" w:line="240" w:lineRule="auto"/>
      </w:pPr>
    </w:p>
    <w:p w14:paraId="2B692CD4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>Jak mogę przekazać dane do zweryfikowania?</w:t>
      </w:r>
    </w:p>
    <w:p w14:paraId="7CE98951" w14:textId="77777777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 xml:space="preserve">Uruchom aplikację </w:t>
      </w:r>
      <w:proofErr w:type="spellStart"/>
      <w:r w:rsidRPr="00DE6DE1">
        <w:t>mObywatel</w:t>
      </w:r>
      <w:proofErr w:type="spellEnd"/>
      <w:r w:rsidRPr="00DE6DE1">
        <w:t xml:space="preserve"> za pomocą ikony na ekranie swojego </w:t>
      </w:r>
      <w:proofErr w:type="spellStart"/>
      <w:r w:rsidRPr="00DE6DE1">
        <w:t>smartfona</w:t>
      </w:r>
      <w:proofErr w:type="spellEnd"/>
      <w:r w:rsidRPr="00DE6DE1">
        <w:t>.</w:t>
      </w:r>
    </w:p>
    <w:p w14:paraId="2645F37F" w14:textId="4B51DB56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>Wpisz hasło</w:t>
      </w:r>
      <w:r w:rsidR="005B68F8" w:rsidRPr="00DE6DE1">
        <w:t xml:space="preserve"> (alternatywnie skorzystaj z biometrii i PIN-u)</w:t>
      </w:r>
      <w:r w:rsidRPr="00DE6DE1">
        <w:t>.</w:t>
      </w:r>
    </w:p>
    <w:p w14:paraId="649B0768" w14:textId="57EA396D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 xml:space="preserve">Wybierz </w:t>
      </w:r>
      <w:r w:rsidR="00E562DE" w:rsidRPr="00DE6DE1">
        <w:t>„</w:t>
      </w:r>
      <w:r w:rsidRPr="00DE6DE1">
        <w:t>Legitymacja emeryta-rencisty</w:t>
      </w:r>
      <w:r w:rsidR="00E562DE" w:rsidRPr="00DE6DE1">
        <w:t>”</w:t>
      </w:r>
      <w:r w:rsidRPr="00DE6DE1">
        <w:t>.</w:t>
      </w:r>
    </w:p>
    <w:p w14:paraId="2A780A6F" w14:textId="0C8929FB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 xml:space="preserve">Wybierz </w:t>
      </w:r>
      <w:r w:rsidR="005B68F8" w:rsidRPr="00DE6DE1">
        <w:t>„</w:t>
      </w:r>
      <w:r w:rsidRPr="003A4A1F">
        <w:t>Przekaż</w:t>
      </w:r>
      <w:r w:rsidR="005B68F8" w:rsidRPr="00DE6DE1">
        <w:t>”</w:t>
      </w:r>
      <w:r w:rsidRPr="00DE6DE1">
        <w:t>.</w:t>
      </w:r>
    </w:p>
    <w:p w14:paraId="5A34FC25" w14:textId="32D79462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 xml:space="preserve">Wyświetli się okno </w:t>
      </w:r>
      <w:r w:rsidR="005B68F8" w:rsidRPr="00DE6DE1">
        <w:t>„</w:t>
      </w:r>
      <w:r w:rsidRPr="003A4A1F">
        <w:t>Potwierdź cel przekazania</w:t>
      </w:r>
      <w:r w:rsidR="005B68F8" w:rsidRPr="00DE6DE1">
        <w:t>”</w:t>
      </w:r>
      <w:r w:rsidRPr="00DE6DE1">
        <w:t xml:space="preserve">. Wybierz opcję </w:t>
      </w:r>
      <w:r w:rsidR="005B68F8" w:rsidRPr="00DE6DE1">
        <w:t>„</w:t>
      </w:r>
      <w:r w:rsidRPr="003A4A1F">
        <w:t>Obustronna wymiana danych</w:t>
      </w:r>
      <w:r w:rsidR="005B68F8" w:rsidRPr="00DE6DE1">
        <w:t>”</w:t>
      </w:r>
      <w:r w:rsidRPr="00DE6DE1">
        <w:t xml:space="preserve"> i zaakceptuj.</w:t>
      </w:r>
    </w:p>
    <w:p w14:paraId="3DB9FDA5" w14:textId="11554E69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 xml:space="preserve">Na ekranie </w:t>
      </w:r>
      <w:r w:rsidR="005B68F8" w:rsidRPr="00DE6DE1">
        <w:t>T</w:t>
      </w:r>
      <w:r w:rsidRPr="00DE6DE1">
        <w:t xml:space="preserve">wojego </w:t>
      </w:r>
      <w:proofErr w:type="spellStart"/>
      <w:r w:rsidRPr="00DE6DE1">
        <w:t>smartfona</w:t>
      </w:r>
      <w:proofErr w:type="spellEnd"/>
      <w:r w:rsidRPr="00DE6DE1">
        <w:t xml:space="preserve"> </w:t>
      </w:r>
      <w:r w:rsidR="005B68F8" w:rsidRPr="00DE6DE1">
        <w:t xml:space="preserve">pojawi </w:t>
      </w:r>
      <w:r w:rsidRPr="00DE6DE1">
        <w:t xml:space="preserve">się kod </w:t>
      </w:r>
      <w:r w:rsidR="005B68F8" w:rsidRPr="00DE6DE1">
        <w:t>QR –</w:t>
      </w:r>
      <w:r w:rsidRPr="00DE6DE1">
        <w:t xml:space="preserve"> okaż go drugiej osobie do zeskanowania.</w:t>
      </w:r>
    </w:p>
    <w:p w14:paraId="2344737E" w14:textId="77777777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>Wyświetli się komunikat z prośbą o potwierdzenie celu pobrania danych.</w:t>
      </w:r>
    </w:p>
    <w:p w14:paraId="140F665E" w14:textId="750D5BBC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>Aplikacja przekaże dane podlegające weryfikacji: imiona i nazwisko, zdjęcie w niskiej rozdzielczości</w:t>
      </w:r>
      <w:r w:rsidR="00105748" w:rsidRPr="00DE6DE1">
        <w:t xml:space="preserve"> oraz</w:t>
      </w:r>
      <w:r w:rsidRPr="00DE6DE1">
        <w:t xml:space="preserve"> numer legitymacji. Zobaczysz też status certyfikatu, który gwarantuje bezpieczeństwo i aktualność danych.</w:t>
      </w:r>
    </w:p>
    <w:p w14:paraId="2DD6E377" w14:textId="77777777" w:rsidR="004022C3" w:rsidRPr="00DE6DE1" w:rsidRDefault="004022C3" w:rsidP="00423A22">
      <w:pPr>
        <w:pStyle w:val="Akapitzlist"/>
        <w:numPr>
          <w:ilvl w:val="0"/>
          <w:numId w:val="16"/>
        </w:numPr>
        <w:spacing w:before="120" w:after="120" w:line="240" w:lineRule="auto"/>
        <w:ind w:left="1418"/>
        <w:contextualSpacing w:val="0"/>
      </w:pPr>
      <w:r w:rsidRPr="00DE6DE1">
        <w:t>Kiedy przekazujesz swoje dane drugiej osobie, jednocześnie potwierdzasz swoją tożsamość.</w:t>
      </w:r>
    </w:p>
    <w:p w14:paraId="27E1125D" w14:textId="77777777" w:rsidR="004022C3" w:rsidRPr="00DE6DE1" w:rsidRDefault="004022C3" w:rsidP="00423A22">
      <w:pPr>
        <w:spacing w:before="120" w:after="120" w:line="240" w:lineRule="auto"/>
      </w:pPr>
    </w:p>
    <w:p w14:paraId="008A543A" w14:textId="1C852433" w:rsidR="00695CDD" w:rsidRPr="00DE6DE1" w:rsidRDefault="00105748" w:rsidP="00423A22">
      <w:pPr>
        <w:spacing w:before="120" w:after="120" w:line="240" w:lineRule="auto"/>
        <w:rPr>
          <w:b/>
        </w:rPr>
      </w:pPr>
      <w:r w:rsidRPr="00DE6DE1">
        <w:rPr>
          <w:b/>
        </w:rPr>
        <w:t>Jak</w:t>
      </w:r>
      <w:r w:rsidR="0095169E" w:rsidRPr="00DE6DE1">
        <w:rPr>
          <w:b/>
        </w:rPr>
        <w:t xml:space="preserve"> </w:t>
      </w:r>
      <w:r w:rsidRPr="00DE6DE1">
        <w:rPr>
          <w:b/>
        </w:rPr>
        <w:t xml:space="preserve">mogę </w:t>
      </w:r>
      <w:r w:rsidR="0095169E" w:rsidRPr="00DE6DE1">
        <w:rPr>
          <w:b/>
        </w:rPr>
        <w:t xml:space="preserve">pobrać zaktualizowane dane do mojej </w:t>
      </w:r>
      <w:proofErr w:type="spellStart"/>
      <w:r w:rsidRPr="00DE6DE1">
        <w:rPr>
          <w:b/>
        </w:rPr>
        <w:t>m</w:t>
      </w:r>
      <w:r w:rsidR="0095169E" w:rsidRPr="00DE6DE1">
        <w:rPr>
          <w:b/>
        </w:rPr>
        <w:t>Legitymacji</w:t>
      </w:r>
      <w:proofErr w:type="spellEnd"/>
      <w:r w:rsidR="0095169E" w:rsidRPr="00DE6DE1">
        <w:rPr>
          <w:b/>
        </w:rPr>
        <w:t xml:space="preserve"> emeryta-rencisty?</w:t>
      </w:r>
    </w:p>
    <w:p w14:paraId="6320F9E1" w14:textId="2CCFA1D8" w:rsidR="00105748" w:rsidRPr="00DE6DE1" w:rsidRDefault="0095169E" w:rsidP="00423A22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</w:pPr>
      <w:r w:rsidRPr="00DE6DE1">
        <w:t xml:space="preserve">Uruchom aplikację </w:t>
      </w:r>
      <w:proofErr w:type="spellStart"/>
      <w:r w:rsidRPr="00DE6DE1">
        <w:t>mObywatel</w:t>
      </w:r>
      <w:proofErr w:type="spellEnd"/>
      <w:r w:rsidR="00105748" w:rsidRPr="00DE6DE1">
        <w:t xml:space="preserve"> za pomocą ikony na ekranie swojego </w:t>
      </w:r>
      <w:proofErr w:type="spellStart"/>
      <w:r w:rsidR="00105748" w:rsidRPr="00DE6DE1">
        <w:t>smartfona</w:t>
      </w:r>
      <w:proofErr w:type="spellEnd"/>
      <w:r w:rsidR="00105748" w:rsidRPr="00DE6DE1">
        <w:t>.</w:t>
      </w:r>
    </w:p>
    <w:p w14:paraId="3480B589" w14:textId="18586EC1" w:rsidR="00105748" w:rsidRPr="00DE6DE1" w:rsidRDefault="00105748" w:rsidP="00423A22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</w:pPr>
      <w:r w:rsidRPr="00DE6DE1">
        <w:t>Wpisz hasło (alternatywnie skorzystaj z biometrii i PIN-u).</w:t>
      </w:r>
    </w:p>
    <w:p w14:paraId="04D9098D" w14:textId="040DF60B" w:rsidR="00105748" w:rsidRPr="00DE6DE1" w:rsidRDefault="00105748" w:rsidP="00423A22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</w:pPr>
      <w:r w:rsidRPr="00DE6DE1">
        <w:t>W</w:t>
      </w:r>
      <w:r w:rsidR="0095169E" w:rsidRPr="00DE6DE1">
        <w:t xml:space="preserve">ybierz </w:t>
      </w:r>
      <w:r w:rsidR="00E562DE" w:rsidRPr="00DE6DE1">
        <w:t>„</w:t>
      </w:r>
      <w:r w:rsidR="0095169E" w:rsidRPr="00DE6DE1">
        <w:t>Legitymacj</w:t>
      </w:r>
      <w:r w:rsidR="00E562DE" w:rsidRPr="00DE6DE1">
        <w:t>a</w:t>
      </w:r>
      <w:r w:rsidR="0095169E" w:rsidRPr="00DE6DE1">
        <w:t xml:space="preserve"> emeryta-rencisty</w:t>
      </w:r>
      <w:r w:rsidR="00E562DE" w:rsidRPr="00DE6DE1">
        <w:t>”</w:t>
      </w:r>
      <w:r w:rsidR="0095169E" w:rsidRPr="00DE6DE1">
        <w:t>.</w:t>
      </w:r>
    </w:p>
    <w:p w14:paraId="55CDF1C3" w14:textId="187867B6" w:rsidR="0095169E" w:rsidRPr="00DE6DE1" w:rsidRDefault="0095169E" w:rsidP="00423A22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</w:pPr>
      <w:r w:rsidRPr="00DE6DE1">
        <w:lastRenderedPageBreak/>
        <w:t>W dolnym menu wskaż „Aktualizuj”.</w:t>
      </w:r>
      <w:r w:rsidR="002F04CE" w:rsidRPr="00DE6DE1">
        <w:t xml:space="preserve"> </w:t>
      </w:r>
      <w:r w:rsidRPr="00DE6DE1">
        <w:t xml:space="preserve">Aplikacja </w:t>
      </w:r>
      <w:r w:rsidR="002F04CE" w:rsidRPr="00DE6DE1">
        <w:t>poprosi o potwierdzenie. Jeśli chcesz kontynuować</w:t>
      </w:r>
      <w:r w:rsidR="002712F8" w:rsidRPr="00DE6DE1">
        <w:t>,</w:t>
      </w:r>
      <w:r w:rsidR="002F04CE" w:rsidRPr="00DE6DE1">
        <w:t xml:space="preserve"> wybierz „Aktualizuj”.</w:t>
      </w:r>
    </w:p>
    <w:p w14:paraId="58C0A4A0" w14:textId="77777777" w:rsidR="002F04CE" w:rsidRPr="00DE6DE1" w:rsidRDefault="002F04CE" w:rsidP="00423A22">
      <w:pPr>
        <w:spacing w:before="120" w:after="120" w:line="240" w:lineRule="auto"/>
        <w:ind w:left="426"/>
      </w:pPr>
    </w:p>
    <w:p w14:paraId="33A67B7D" w14:textId="3B62116D" w:rsidR="002F04CE" w:rsidRPr="00DE6DE1" w:rsidRDefault="002F04CE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W mojej aplikacji nie ma możliwości dodania </w:t>
      </w:r>
      <w:r w:rsidR="004E6CB6" w:rsidRPr="00DE6DE1">
        <w:rPr>
          <w:b/>
        </w:rPr>
        <w:t>l</w:t>
      </w:r>
      <w:r w:rsidRPr="00DE6DE1">
        <w:rPr>
          <w:b/>
        </w:rPr>
        <w:t>egitymacji emeryta-rencisty.</w:t>
      </w:r>
      <w:r w:rsidR="00972043" w:rsidRPr="00DE6DE1">
        <w:rPr>
          <w:b/>
        </w:rPr>
        <w:t xml:space="preserve"> / </w:t>
      </w:r>
      <w:r w:rsidRPr="00DE6DE1">
        <w:rPr>
          <w:b/>
        </w:rPr>
        <w:t xml:space="preserve">W mojej aplikacji na liście dostępnych dokumentów nie ma </w:t>
      </w:r>
      <w:r w:rsidR="004E6CB6" w:rsidRPr="00DE6DE1">
        <w:rPr>
          <w:b/>
        </w:rPr>
        <w:t>l</w:t>
      </w:r>
      <w:r w:rsidRPr="00DE6DE1">
        <w:rPr>
          <w:b/>
        </w:rPr>
        <w:t>egitymacji emeryta-rencisty.</w:t>
      </w:r>
    </w:p>
    <w:p w14:paraId="14DC40A8" w14:textId="1A6E0B48" w:rsidR="002F04CE" w:rsidRPr="00DE6DE1" w:rsidRDefault="002F04CE" w:rsidP="00423A22">
      <w:pPr>
        <w:spacing w:before="120" w:after="120" w:line="240" w:lineRule="auto"/>
        <w:ind w:left="426"/>
      </w:pPr>
      <w:r w:rsidRPr="00DE6DE1">
        <w:t xml:space="preserve">Sprawdź, z jakiej wersji aplikacji korzystasz. Legitymacja </w:t>
      </w:r>
      <w:r w:rsidR="00FD56AB" w:rsidRPr="00DE6DE1">
        <w:t xml:space="preserve">emeryta-rencisty </w:t>
      </w:r>
      <w:r w:rsidR="00972043" w:rsidRPr="00DE6DE1">
        <w:t xml:space="preserve">jest </w:t>
      </w:r>
      <w:r w:rsidR="00FD56AB" w:rsidRPr="00DE6DE1">
        <w:t xml:space="preserve">dostępna </w:t>
      </w:r>
      <w:r w:rsidR="00954893">
        <w:br/>
      </w:r>
      <w:r w:rsidR="00FD56AB" w:rsidRPr="00DE6DE1">
        <w:t xml:space="preserve">w aplikacji </w:t>
      </w:r>
      <w:proofErr w:type="spellStart"/>
      <w:r w:rsidR="00FD56AB" w:rsidRPr="00DE6DE1">
        <w:t>mObywatel</w:t>
      </w:r>
      <w:proofErr w:type="spellEnd"/>
      <w:r w:rsidR="00FD56AB" w:rsidRPr="00DE6DE1">
        <w:t xml:space="preserve"> w wydaniach o numerze </w:t>
      </w:r>
      <w:proofErr w:type="spellStart"/>
      <w:r w:rsidR="00FD56AB" w:rsidRPr="00DE6DE1">
        <w:t>x.x.x</w:t>
      </w:r>
      <w:proofErr w:type="spellEnd"/>
      <w:r w:rsidR="00FD56AB" w:rsidRPr="00DE6DE1">
        <w:t xml:space="preserve"> wzwyż dla systemu Android oraz o numerze </w:t>
      </w:r>
      <w:proofErr w:type="spellStart"/>
      <w:r w:rsidR="00FD56AB" w:rsidRPr="00DE6DE1">
        <w:t>x.x.x</w:t>
      </w:r>
      <w:proofErr w:type="spellEnd"/>
      <w:r w:rsidR="00FD56AB" w:rsidRPr="00DE6DE1">
        <w:t xml:space="preserve"> wzwyż dla systemu iOS.</w:t>
      </w:r>
    </w:p>
    <w:p w14:paraId="60A92321" w14:textId="080F9BBC" w:rsidR="002F04CE" w:rsidRPr="00DE6DE1" w:rsidRDefault="002F04CE" w:rsidP="00423A22">
      <w:pPr>
        <w:spacing w:before="120" w:after="120" w:line="240" w:lineRule="auto"/>
        <w:ind w:left="426"/>
      </w:pPr>
      <w:r w:rsidRPr="00DE6DE1">
        <w:t>Numer wersji znajdziesz w menu głównym aplikacji. Do menu przejdziesz</w:t>
      </w:r>
      <w:r w:rsidR="00972043" w:rsidRPr="00DE6DE1">
        <w:t>, jeśli</w:t>
      </w:r>
      <w:r w:rsidRPr="00DE6DE1">
        <w:t xml:space="preserve"> wybier</w:t>
      </w:r>
      <w:r w:rsidR="00972043" w:rsidRPr="00DE6DE1">
        <w:t>zesz</w:t>
      </w:r>
      <w:r w:rsidRPr="00DE6DE1">
        <w:t xml:space="preserve"> ikonę z trzema poziomymi liniami umieszczoną</w:t>
      </w:r>
      <w:r w:rsidR="005B7D2E" w:rsidRPr="00DE6DE1">
        <w:t xml:space="preserve"> na pulpicie aplikacji </w:t>
      </w:r>
      <w:r w:rsidR="007F4C7E" w:rsidRPr="00DE6DE1">
        <w:t>–</w:t>
      </w:r>
      <w:r w:rsidR="005B7D2E" w:rsidRPr="00DE6DE1">
        <w:t xml:space="preserve"> </w:t>
      </w:r>
      <w:r w:rsidRPr="00DE6DE1">
        <w:t xml:space="preserve">w prawym górnym rogu. Numer wersji </w:t>
      </w:r>
      <w:r w:rsidR="004B432F" w:rsidRPr="00DE6DE1">
        <w:t>będzie widoczny</w:t>
      </w:r>
      <w:r w:rsidRPr="00DE6DE1">
        <w:t xml:space="preserve"> na dole wyświetlonego menu.</w:t>
      </w:r>
    </w:p>
    <w:p w14:paraId="53B5885F" w14:textId="77777777" w:rsidR="005B7D2E" w:rsidRPr="00DE6DE1" w:rsidRDefault="005B7D2E" w:rsidP="00423A22">
      <w:pPr>
        <w:spacing w:before="120" w:after="120" w:line="240" w:lineRule="auto"/>
        <w:ind w:left="426"/>
      </w:pPr>
    </w:p>
    <w:p w14:paraId="763D871D" w14:textId="09CD0818" w:rsidR="005B7D2E" w:rsidRPr="00DE6DE1" w:rsidRDefault="005B7D2E" w:rsidP="00423A22">
      <w:pPr>
        <w:spacing w:before="120" w:after="120" w:line="240" w:lineRule="auto"/>
      </w:pPr>
      <w:r w:rsidRPr="00DE6DE1">
        <w:rPr>
          <w:b/>
        </w:rPr>
        <w:t xml:space="preserve">Moje dane w mobilnej wersji </w:t>
      </w:r>
      <w:r w:rsidR="007F4C7E" w:rsidRPr="00DE6DE1">
        <w:rPr>
          <w:b/>
        </w:rPr>
        <w:t>l</w:t>
      </w:r>
      <w:r w:rsidRPr="00DE6DE1">
        <w:rPr>
          <w:b/>
        </w:rPr>
        <w:t>egitymacji emeryta-rencisty zawierają błędy</w:t>
      </w:r>
      <w:r w:rsidR="0086597D" w:rsidRPr="00DE6DE1">
        <w:rPr>
          <w:b/>
        </w:rPr>
        <w:t>. G</w:t>
      </w:r>
      <w:r w:rsidRPr="00DE6DE1">
        <w:rPr>
          <w:b/>
        </w:rPr>
        <w:t>dzie mogę to zgłosić?</w:t>
      </w:r>
      <w:r w:rsidRPr="00DE6DE1">
        <w:t xml:space="preserve"> </w:t>
      </w:r>
    </w:p>
    <w:p w14:paraId="3175653D" w14:textId="14FEAD2D" w:rsidR="005B7D2E" w:rsidRPr="00DE6DE1" w:rsidRDefault="005B7D2E" w:rsidP="00423A22">
      <w:pPr>
        <w:spacing w:before="120" w:after="120" w:line="240" w:lineRule="auto"/>
        <w:ind w:left="426"/>
      </w:pPr>
      <w:r w:rsidRPr="00DE6DE1">
        <w:t>Skontaktuj się z najbliższ</w:t>
      </w:r>
      <w:r w:rsidR="00B5704A" w:rsidRPr="00DE6DE1">
        <w:t>ym</w:t>
      </w:r>
      <w:r w:rsidRPr="00DE6DE1">
        <w:t xml:space="preserve"> </w:t>
      </w:r>
      <w:r w:rsidR="00B5704A" w:rsidRPr="00DE6DE1">
        <w:t>oddziałem</w:t>
      </w:r>
      <w:r w:rsidRPr="00DE6DE1">
        <w:t xml:space="preserve"> Zakładu Ubezpieczeń Społecznych. Listę </w:t>
      </w:r>
      <w:r w:rsidR="0086597D" w:rsidRPr="00DE6DE1">
        <w:t xml:space="preserve">placówek </w:t>
      </w:r>
      <w:r w:rsidRPr="00DE6DE1">
        <w:t xml:space="preserve">znajdziesz </w:t>
      </w:r>
      <w:hyperlink r:id="rId8" w:history="1">
        <w:r w:rsidRPr="00DE6DE1">
          <w:rPr>
            <w:rStyle w:val="Hipercze"/>
          </w:rPr>
          <w:t>na stronie internetowej ZUS.pl</w:t>
        </w:r>
      </w:hyperlink>
      <w:r w:rsidRPr="00DE6DE1">
        <w:t>.</w:t>
      </w:r>
    </w:p>
    <w:p w14:paraId="7FB998D1" w14:textId="77777777" w:rsidR="005B7D2E" w:rsidRPr="00DE6DE1" w:rsidRDefault="005B7D2E" w:rsidP="00423A22">
      <w:pPr>
        <w:spacing w:before="120" w:after="120" w:line="240" w:lineRule="auto"/>
        <w:ind w:left="426"/>
      </w:pPr>
      <w:r w:rsidRPr="00DE6DE1">
        <w:t>Możesz również:</w:t>
      </w:r>
    </w:p>
    <w:p w14:paraId="0E288AF5" w14:textId="3EAD0830" w:rsidR="005B7D2E" w:rsidRPr="00DE6DE1" w:rsidRDefault="005B7D2E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skontaktować się z pracownikiem Centrum Obsługi Telefonicznej: tel. +48</w:t>
      </w:r>
      <w:r w:rsidR="00F244B5" w:rsidRPr="00DE6DE1">
        <w:t> </w:t>
      </w:r>
      <w:r w:rsidRPr="00DE6DE1">
        <w:t>22</w:t>
      </w:r>
      <w:r w:rsidR="00F244B5" w:rsidRPr="00DE6DE1">
        <w:t> </w:t>
      </w:r>
      <w:r w:rsidRPr="00DE6DE1">
        <w:t>560</w:t>
      </w:r>
      <w:r w:rsidR="00F244B5" w:rsidRPr="00DE6DE1">
        <w:t> </w:t>
      </w:r>
      <w:r w:rsidRPr="00DE6DE1">
        <w:t>16</w:t>
      </w:r>
      <w:r w:rsidR="00F244B5" w:rsidRPr="00DE6DE1">
        <w:t> </w:t>
      </w:r>
      <w:r w:rsidRPr="00DE6DE1">
        <w:t>00 (pon</w:t>
      </w:r>
      <w:r w:rsidR="00B5704A" w:rsidRPr="00DE6DE1">
        <w:t>iedziałek</w:t>
      </w:r>
      <w:r w:rsidR="0086597D" w:rsidRPr="00DE6DE1">
        <w:t>–</w:t>
      </w:r>
      <w:r w:rsidRPr="00DE6DE1">
        <w:t>p</w:t>
      </w:r>
      <w:r w:rsidR="00B5704A" w:rsidRPr="00DE6DE1">
        <w:t>iątek</w:t>
      </w:r>
      <w:r w:rsidR="00F244B5" w:rsidRPr="00DE6DE1">
        <w:t xml:space="preserve"> w godz. 7:00</w:t>
      </w:r>
      <w:r w:rsidR="0086597D" w:rsidRPr="00DE6DE1">
        <w:t>–</w:t>
      </w:r>
      <w:r w:rsidRPr="00DE6DE1">
        <w:t>18:00),</w:t>
      </w:r>
    </w:p>
    <w:p w14:paraId="44678463" w14:textId="6F76C963" w:rsidR="005B7D2E" w:rsidRPr="003A4A1F" w:rsidRDefault="00D264DA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hyperlink r:id="rId9" w:history="1">
        <w:r w:rsidR="005B7D2E" w:rsidRPr="003A4A1F">
          <w:rPr>
            <w:rStyle w:val="Hipercze"/>
          </w:rPr>
          <w:t xml:space="preserve">spotkać się z ekspertem z ZUS przez </w:t>
        </w:r>
        <w:proofErr w:type="spellStart"/>
        <w:r w:rsidR="005B7D2E" w:rsidRPr="003A4A1F">
          <w:rPr>
            <w:rStyle w:val="Hipercze"/>
          </w:rPr>
          <w:t>internet</w:t>
        </w:r>
        <w:proofErr w:type="spellEnd"/>
      </w:hyperlink>
      <w:r w:rsidR="00DC5C9A" w:rsidRPr="003A4A1F">
        <w:rPr>
          <w:rStyle w:val="Hipercze"/>
        </w:rPr>
        <w:t xml:space="preserve"> – skorzystaj z e-wizyty</w:t>
      </w:r>
      <w:r w:rsidR="00D917A4" w:rsidRPr="003A4A1F">
        <w:rPr>
          <w:rStyle w:val="Hipercze"/>
        </w:rPr>
        <w:t xml:space="preserve"> w ZUS</w:t>
      </w:r>
      <w:r w:rsidR="005B7D2E" w:rsidRPr="003A4A1F">
        <w:t>.</w:t>
      </w:r>
    </w:p>
    <w:p w14:paraId="524EAA52" w14:textId="77777777" w:rsidR="00B5704A" w:rsidRPr="00DE6DE1" w:rsidRDefault="00B5704A" w:rsidP="00423A22">
      <w:pPr>
        <w:spacing w:before="120" w:after="120" w:line="240" w:lineRule="auto"/>
        <w:ind w:left="426"/>
      </w:pPr>
    </w:p>
    <w:p w14:paraId="2EE8FC42" w14:textId="0F1FECFC" w:rsidR="00B5704A" w:rsidRPr="00DE6DE1" w:rsidRDefault="00B5704A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Gdzie mogę okazać </w:t>
      </w:r>
      <w:r w:rsidR="007F4C7E" w:rsidRPr="00DE6DE1">
        <w:rPr>
          <w:b/>
        </w:rPr>
        <w:t>l</w:t>
      </w:r>
      <w:r w:rsidRPr="00DE6DE1">
        <w:rPr>
          <w:b/>
        </w:rPr>
        <w:t>egitymację emeryta-rencisty</w:t>
      </w:r>
      <w:r w:rsidR="0086597D" w:rsidRPr="00DE6DE1">
        <w:rPr>
          <w:b/>
        </w:rPr>
        <w:t>,</w:t>
      </w:r>
      <w:r w:rsidRPr="00DE6DE1">
        <w:rPr>
          <w:b/>
        </w:rPr>
        <w:t xml:space="preserve"> korzystając z aplikacji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>?</w:t>
      </w:r>
    </w:p>
    <w:p w14:paraId="3B223C1B" w14:textId="5A5722F4" w:rsidR="00B5704A" w:rsidRPr="00DE6DE1" w:rsidRDefault="00B5704A" w:rsidP="00423A22">
      <w:pPr>
        <w:spacing w:before="120" w:after="120" w:line="240" w:lineRule="auto"/>
        <w:ind w:left="426"/>
      </w:pPr>
      <w:r w:rsidRPr="00DE6DE1">
        <w:t xml:space="preserve">Legitymacja emeryta-rencisty w </w:t>
      </w:r>
      <w:proofErr w:type="spellStart"/>
      <w:r w:rsidRPr="00DE6DE1">
        <w:t>mObywatelu</w:t>
      </w:r>
      <w:proofErr w:type="spellEnd"/>
      <w:r w:rsidRPr="00DE6DE1">
        <w:t xml:space="preserve"> ma taką samą moc prawną jak plastikowa legitymacja. </w:t>
      </w:r>
      <w:r w:rsidR="00334408" w:rsidRPr="00DE6DE1">
        <w:t xml:space="preserve">Można ją </w:t>
      </w:r>
      <w:r w:rsidRPr="00DE6DE1">
        <w:t>okazać w każde</w:t>
      </w:r>
      <w:r w:rsidR="00334408" w:rsidRPr="00DE6DE1">
        <w:t xml:space="preserve">j sytuacji, w której można okazać tradycyjny dokument. </w:t>
      </w:r>
    </w:p>
    <w:p w14:paraId="2B68A044" w14:textId="2311A0E8" w:rsidR="00334408" w:rsidRPr="00DE6DE1" w:rsidRDefault="00334408" w:rsidP="00423A22">
      <w:pPr>
        <w:ind w:left="426"/>
      </w:pPr>
      <w:r w:rsidRPr="00DE6DE1">
        <w:rPr>
          <w:b/>
        </w:rPr>
        <w:t>Ważne</w:t>
      </w:r>
      <w:r w:rsidR="0086597D" w:rsidRPr="00DE6DE1">
        <w:t>!</w:t>
      </w:r>
      <w:r w:rsidRPr="00DE6DE1">
        <w:t xml:space="preserve"> Jeśli przepisy wymagają okazania dowodu osobistego wraz z tradycyjną legitymacją</w:t>
      </w:r>
      <w:r w:rsidR="00193D40" w:rsidRPr="00DE6DE1">
        <w:t xml:space="preserve"> </w:t>
      </w:r>
      <w:r w:rsidRPr="00DE6DE1">
        <w:t xml:space="preserve">, to również należy okazać dowód osobisty wraz z legitymacją elektroniczną. Wraz z wejściem </w:t>
      </w:r>
      <w:r w:rsidR="00954893">
        <w:br/>
      </w:r>
      <w:r w:rsidRPr="00DE6DE1">
        <w:t xml:space="preserve">w życie Ustawy o aplikacji </w:t>
      </w:r>
      <w:proofErr w:type="spellStart"/>
      <w:r w:rsidRPr="00DE6DE1">
        <w:t>mObywatel</w:t>
      </w:r>
      <w:proofErr w:type="spellEnd"/>
      <w:r w:rsidRPr="00DE6DE1">
        <w:t xml:space="preserve">, elektroniczną legitymację będzie można okazać </w:t>
      </w:r>
      <w:r w:rsidR="00954893">
        <w:br/>
      </w:r>
      <w:r w:rsidRPr="00DE6DE1">
        <w:t xml:space="preserve">z dokumentem </w:t>
      </w:r>
      <w:proofErr w:type="spellStart"/>
      <w:r w:rsidRPr="00DE6DE1">
        <w:t>mObywatel</w:t>
      </w:r>
      <w:proofErr w:type="spellEnd"/>
      <w:r w:rsidRPr="00DE6DE1">
        <w:t>.</w:t>
      </w:r>
    </w:p>
    <w:p w14:paraId="67D91CFA" w14:textId="77777777" w:rsidR="00334408" w:rsidRPr="00DE6DE1" w:rsidRDefault="00334408" w:rsidP="00423A22">
      <w:pPr>
        <w:spacing w:before="120" w:after="120" w:line="240" w:lineRule="auto"/>
        <w:ind w:left="426"/>
      </w:pPr>
    </w:p>
    <w:p w14:paraId="0F399F94" w14:textId="744C7498" w:rsidR="00334408" w:rsidRPr="00DE6DE1" w:rsidRDefault="00334408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Na jakie zniżki mogę liczyć przy korzystaniu z </w:t>
      </w:r>
      <w:r w:rsidR="00B50B06" w:rsidRPr="00DE6DE1">
        <w:rPr>
          <w:b/>
        </w:rPr>
        <w:t>l</w:t>
      </w:r>
      <w:r w:rsidRPr="00DE6DE1">
        <w:rPr>
          <w:b/>
        </w:rPr>
        <w:t xml:space="preserve">egitymacji emeryta-rencisty w </w:t>
      </w:r>
      <w:proofErr w:type="spellStart"/>
      <w:r w:rsidRPr="00DE6DE1">
        <w:rPr>
          <w:b/>
        </w:rPr>
        <w:t>mObywatelu</w:t>
      </w:r>
      <w:proofErr w:type="spellEnd"/>
      <w:r w:rsidRPr="00DE6DE1">
        <w:rPr>
          <w:b/>
        </w:rPr>
        <w:t>?</w:t>
      </w:r>
    </w:p>
    <w:p w14:paraId="30ABB4CD" w14:textId="76569701" w:rsidR="00334408" w:rsidRPr="00DE6DE1" w:rsidRDefault="00334408" w:rsidP="00423A22">
      <w:pPr>
        <w:spacing w:before="120" w:after="120" w:line="240" w:lineRule="auto"/>
        <w:ind w:left="426"/>
      </w:pPr>
      <w:r w:rsidRPr="00DE6DE1">
        <w:t xml:space="preserve">Korzystając z elektronicznej </w:t>
      </w:r>
      <w:r w:rsidR="00B50B06" w:rsidRPr="00DE6DE1">
        <w:t>l</w:t>
      </w:r>
      <w:r w:rsidRPr="00DE6DE1">
        <w:t>egitymacji emeryta-rencisty</w:t>
      </w:r>
      <w:r w:rsidR="007C7B5C" w:rsidRPr="00DE6DE1">
        <w:t>,</w:t>
      </w:r>
      <w:r w:rsidRPr="00DE6DE1">
        <w:t xml:space="preserve"> </w:t>
      </w:r>
      <w:r w:rsidR="00E26AE2" w:rsidRPr="00DE6DE1">
        <w:t xml:space="preserve">masz te same prawa, przywileje </w:t>
      </w:r>
      <w:r w:rsidR="00954893">
        <w:br/>
      </w:r>
      <w:r w:rsidR="00E26AE2" w:rsidRPr="00DE6DE1">
        <w:t>i benefity</w:t>
      </w:r>
      <w:r w:rsidRPr="00DE6DE1">
        <w:t xml:space="preserve"> jak w przypadku tradycyjnego dokumentu. </w:t>
      </w:r>
    </w:p>
    <w:p w14:paraId="4643F39D" w14:textId="361F7997" w:rsidR="00334408" w:rsidRPr="00DE6DE1" w:rsidRDefault="00334408" w:rsidP="00423A22">
      <w:pPr>
        <w:spacing w:before="120" w:after="120" w:line="240" w:lineRule="auto"/>
        <w:ind w:left="426"/>
      </w:pPr>
      <w:r w:rsidRPr="00DE6DE1">
        <w:t xml:space="preserve">Lista </w:t>
      </w:r>
      <w:r w:rsidR="00E26AE2" w:rsidRPr="00DE6DE1">
        <w:t xml:space="preserve">przywilejów – </w:t>
      </w:r>
      <w:r w:rsidR="007C7B5C" w:rsidRPr="00DE6DE1">
        <w:t>oprócz zniżek</w:t>
      </w:r>
      <w:r w:rsidR="00E26AE2" w:rsidRPr="00DE6DE1">
        <w:t xml:space="preserve"> np. na bilety komunikacji lokalnej czy dalekobieżnej – jest szeroka i zazwyczaj inna w przypadku różnych samorządów. </w:t>
      </w:r>
      <w:r w:rsidR="00B50B06" w:rsidRPr="00DE6DE1">
        <w:t xml:space="preserve">Zniżek </w:t>
      </w:r>
      <w:r w:rsidR="00E26AE2" w:rsidRPr="00DE6DE1">
        <w:t xml:space="preserve">na usługi </w:t>
      </w:r>
      <w:r w:rsidR="00B50B06" w:rsidRPr="00DE6DE1">
        <w:t>udzielają</w:t>
      </w:r>
      <w:r w:rsidR="00E26AE2" w:rsidRPr="00DE6DE1">
        <w:t xml:space="preserve"> </w:t>
      </w:r>
      <w:r w:rsidR="00C65C56" w:rsidRPr="00DE6DE1">
        <w:t>także</w:t>
      </w:r>
      <w:r w:rsidR="00E26AE2" w:rsidRPr="00DE6DE1">
        <w:t xml:space="preserve"> przedsiębiorcy, organizatorzy wydarzeń kulturalnych</w:t>
      </w:r>
      <w:r w:rsidR="007C7B5C" w:rsidRPr="00DE6DE1">
        <w:t xml:space="preserve"> oraz</w:t>
      </w:r>
      <w:r w:rsidR="00E26AE2" w:rsidRPr="00DE6DE1">
        <w:t xml:space="preserve"> instytucje oferujące zabiegi zdrowotne.</w:t>
      </w:r>
    </w:p>
    <w:p w14:paraId="37E5B164" w14:textId="77777777" w:rsidR="00F9127B" w:rsidRPr="00DE6DE1" w:rsidRDefault="00F9127B" w:rsidP="00423A22">
      <w:pPr>
        <w:spacing w:before="120" w:after="120" w:line="240" w:lineRule="auto"/>
      </w:pPr>
    </w:p>
    <w:p w14:paraId="01D31DA0" w14:textId="70887456" w:rsidR="00F244B5" w:rsidRPr="00DE6DE1" w:rsidRDefault="00F244B5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Ile kosztuje wydanie </w:t>
      </w:r>
      <w:r w:rsidR="00390F28" w:rsidRPr="00DE6DE1">
        <w:rPr>
          <w:b/>
        </w:rPr>
        <w:t>l</w:t>
      </w:r>
      <w:r w:rsidRPr="00DE6DE1">
        <w:rPr>
          <w:b/>
        </w:rPr>
        <w:t xml:space="preserve">egitymacji emeryta-rencisty w ramach aplikacji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>?</w:t>
      </w:r>
    </w:p>
    <w:p w14:paraId="1B2443DE" w14:textId="70464EDA" w:rsidR="00F244B5" w:rsidRPr="00DE6DE1" w:rsidRDefault="00F244B5" w:rsidP="00423A22">
      <w:pPr>
        <w:spacing w:before="120" w:after="120" w:line="240" w:lineRule="auto"/>
        <w:ind w:left="708"/>
      </w:pPr>
      <w:r w:rsidRPr="00DE6DE1">
        <w:t xml:space="preserve">Aplikacja </w:t>
      </w:r>
      <w:proofErr w:type="spellStart"/>
      <w:r w:rsidRPr="00DE6DE1">
        <w:t>mObywatel</w:t>
      </w:r>
      <w:proofErr w:type="spellEnd"/>
      <w:r w:rsidRPr="00DE6DE1">
        <w:t xml:space="preserve"> jest bezpłatna. Bezpłatnie aktywujesz również dokumenty – </w:t>
      </w:r>
      <w:r w:rsidR="00390F28" w:rsidRPr="00DE6DE1">
        <w:t>l</w:t>
      </w:r>
      <w:r w:rsidRPr="00DE6DE1">
        <w:t>egitymację emeryta-rencisty i inne</w:t>
      </w:r>
      <w:r w:rsidR="007C7B5C" w:rsidRPr="00DE6DE1">
        <w:t>, które są w niej</w:t>
      </w:r>
      <w:r w:rsidRPr="00DE6DE1">
        <w:t xml:space="preserve"> dostępne.</w:t>
      </w:r>
    </w:p>
    <w:p w14:paraId="594C4CBA" w14:textId="544BE6A6" w:rsidR="00F244B5" w:rsidRPr="00DE6DE1" w:rsidRDefault="00F244B5" w:rsidP="00423A22">
      <w:pPr>
        <w:spacing w:before="120" w:after="120" w:line="240" w:lineRule="auto"/>
        <w:ind w:left="708"/>
      </w:pPr>
      <w:r w:rsidRPr="00DE6DE1">
        <w:t xml:space="preserve">Zapłacisz jedynie za korzystanie z </w:t>
      </w:r>
      <w:proofErr w:type="spellStart"/>
      <w:r w:rsidRPr="00DE6DE1">
        <w:t>internetu</w:t>
      </w:r>
      <w:proofErr w:type="spellEnd"/>
      <w:r w:rsidRPr="00DE6DE1">
        <w:t xml:space="preserve"> podczas pob</w:t>
      </w:r>
      <w:r w:rsidR="00EF616C" w:rsidRPr="00DE6DE1">
        <w:t>ie</w:t>
      </w:r>
      <w:r w:rsidRPr="00DE6DE1">
        <w:t xml:space="preserve">rania danych </w:t>
      </w:r>
      <w:r w:rsidR="00EF616C" w:rsidRPr="00DE6DE1">
        <w:t>–</w:t>
      </w:r>
      <w:r w:rsidRPr="00DE6DE1">
        <w:t xml:space="preserve"> według taryfy Twojego operatora.</w:t>
      </w:r>
    </w:p>
    <w:p w14:paraId="5F286B70" w14:textId="77777777" w:rsidR="005B7D2E" w:rsidRPr="00DE6DE1" w:rsidRDefault="005B7D2E" w:rsidP="00423A22">
      <w:pPr>
        <w:spacing w:before="120" w:after="120" w:line="240" w:lineRule="auto"/>
      </w:pPr>
    </w:p>
    <w:p w14:paraId="2CAE88CC" w14:textId="637808BC" w:rsidR="00334408" w:rsidRPr="00DE6DE1" w:rsidRDefault="00E26AE2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Czy elektroniczna legitymacja </w:t>
      </w:r>
      <w:r w:rsidR="004E5B8C" w:rsidRPr="00DE6DE1">
        <w:rPr>
          <w:b/>
        </w:rPr>
        <w:t xml:space="preserve">emeryta-rencisty </w:t>
      </w:r>
      <w:r w:rsidRPr="00DE6DE1">
        <w:rPr>
          <w:b/>
        </w:rPr>
        <w:t>podlega wymianie, tak jak legitymacja plastikowa?</w:t>
      </w:r>
    </w:p>
    <w:p w14:paraId="3EC2BD2C" w14:textId="0EF3EE24" w:rsidR="00E26AE2" w:rsidRPr="00DE6DE1" w:rsidRDefault="00E26AE2" w:rsidP="00423A22">
      <w:pPr>
        <w:spacing w:before="120" w:after="120" w:line="240" w:lineRule="auto"/>
        <w:ind w:left="426"/>
      </w:pPr>
      <w:r w:rsidRPr="00DE6DE1">
        <w:t xml:space="preserve">Tak. Legitymacja </w:t>
      </w:r>
      <w:r w:rsidR="009E3A36" w:rsidRPr="00DE6DE1">
        <w:t xml:space="preserve">emeryta-rencisty </w:t>
      </w:r>
      <w:r w:rsidRPr="00DE6DE1">
        <w:t xml:space="preserve">w aplikacji </w:t>
      </w:r>
      <w:proofErr w:type="spellStart"/>
      <w:r w:rsidRPr="00DE6DE1">
        <w:t>mObywatel</w:t>
      </w:r>
      <w:proofErr w:type="spellEnd"/>
      <w:r w:rsidRPr="00DE6DE1">
        <w:t xml:space="preserve"> podlega wymianie – podobnie jak legitymacja tradycyjna. Dzieje się tak w przypadku zmiany:</w:t>
      </w:r>
    </w:p>
    <w:p w14:paraId="4FE00A43" w14:textId="77777777" w:rsidR="00E26AE2" w:rsidRPr="00DE6DE1" w:rsidRDefault="00E26AE2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imienia,</w:t>
      </w:r>
    </w:p>
    <w:p w14:paraId="60F69EE7" w14:textId="77777777" w:rsidR="00E26AE2" w:rsidRPr="00DE6DE1" w:rsidRDefault="00E26AE2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nazwiska,</w:t>
      </w:r>
    </w:p>
    <w:p w14:paraId="703AF9B4" w14:textId="77777777" w:rsidR="00E26AE2" w:rsidRPr="00DE6DE1" w:rsidRDefault="00E26AE2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numeru PESEL,</w:t>
      </w:r>
    </w:p>
    <w:p w14:paraId="218A5CE9" w14:textId="77777777" w:rsidR="00E26AE2" w:rsidRPr="00DE6DE1" w:rsidRDefault="00E26AE2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rodzaju świadczenia,</w:t>
      </w:r>
    </w:p>
    <w:p w14:paraId="541B2D7C" w14:textId="77777777" w:rsidR="00E26AE2" w:rsidRPr="00DE6DE1" w:rsidRDefault="00E26AE2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numeru oddziału Narodowego Funduszu Zdrowia emeryta lub rencisty.</w:t>
      </w:r>
    </w:p>
    <w:p w14:paraId="31ACDBE5" w14:textId="05475D5C" w:rsidR="00E26AE2" w:rsidRPr="00DE6DE1" w:rsidRDefault="00E26AE2" w:rsidP="00423A22">
      <w:pPr>
        <w:spacing w:before="120" w:after="120" w:line="240" w:lineRule="auto"/>
        <w:ind w:left="426"/>
      </w:pPr>
      <w:r w:rsidRPr="00DE6DE1">
        <w:t xml:space="preserve">Wymiana następuje również </w:t>
      </w:r>
      <w:r w:rsidR="009E3A36" w:rsidRPr="00DE6DE1">
        <w:t>po</w:t>
      </w:r>
      <w:r w:rsidRPr="00DE6DE1">
        <w:t xml:space="preserve"> upływ</w:t>
      </w:r>
      <w:r w:rsidR="009E3A36" w:rsidRPr="00DE6DE1">
        <w:t>ie</w:t>
      </w:r>
      <w:r w:rsidRPr="00DE6DE1">
        <w:t xml:space="preserve"> terminu ważności legitymacji.</w:t>
      </w:r>
    </w:p>
    <w:p w14:paraId="4F7C9E9B" w14:textId="73833030" w:rsidR="00E26AE2" w:rsidRPr="00DE6DE1" w:rsidRDefault="00390F28" w:rsidP="00423A22">
      <w:pPr>
        <w:spacing w:before="120" w:after="120" w:line="240" w:lineRule="auto"/>
        <w:ind w:left="426"/>
      </w:pPr>
      <w:r w:rsidRPr="00DE6DE1">
        <w:t>Jeśli potrzebujesz wymienić elektroniczną</w:t>
      </w:r>
      <w:r w:rsidR="00A57A01" w:rsidRPr="00DE6DE1">
        <w:t xml:space="preserve"> legitymację emeryta-rencisty</w:t>
      </w:r>
      <w:r w:rsidRPr="00DE6DE1">
        <w:t>, zł</w:t>
      </w:r>
      <w:r w:rsidR="00A57A01" w:rsidRPr="00DE6DE1">
        <w:t xml:space="preserve">óż wniosek do ZUS. Może to </w:t>
      </w:r>
      <w:r w:rsidR="00C65C56" w:rsidRPr="00DE6DE1">
        <w:t>także</w:t>
      </w:r>
      <w:r w:rsidR="00A57A01" w:rsidRPr="00DE6DE1">
        <w:t xml:space="preserve"> zrobić w Twoim imieniu Twój</w:t>
      </w:r>
      <w:r w:rsidR="008C4340" w:rsidRPr="00DE6DE1">
        <w:t xml:space="preserve"> pełnomocnik albo</w:t>
      </w:r>
      <w:r w:rsidR="00E26AE2" w:rsidRPr="00DE6DE1">
        <w:t xml:space="preserve"> przedstawiciel ustawow</w:t>
      </w:r>
      <w:r w:rsidR="00A57A01" w:rsidRPr="00DE6DE1">
        <w:t>y</w:t>
      </w:r>
      <w:r w:rsidR="00E26AE2" w:rsidRPr="00DE6DE1">
        <w:t>.</w:t>
      </w:r>
    </w:p>
    <w:p w14:paraId="7ADD85E8" w14:textId="77777777" w:rsidR="008C4340" w:rsidRPr="00DE6DE1" w:rsidRDefault="008C4340" w:rsidP="00423A22">
      <w:pPr>
        <w:spacing w:before="120" w:after="120" w:line="240" w:lineRule="auto"/>
        <w:ind w:left="426"/>
      </w:pPr>
    </w:p>
    <w:p w14:paraId="1F67212D" w14:textId="0ADCA77D" w:rsidR="008C4340" w:rsidRPr="00DE6DE1" w:rsidRDefault="008C4340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Czy muszę zgłosić zgubienie </w:t>
      </w:r>
      <w:r w:rsidR="009443F4" w:rsidRPr="00DE6DE1">
        <w:rPr>
          <w:b/>
        </w:rPr>
        <w:t xml:space="preserve">lub kradzież </w:t>
      </w:r>
      <w:r w:rsidRPr="00DE6DE1">
        <w:rPr>
          <w:b/>
        </w:rPr>
        <w:t xml:space="preserve">telefonu, na którym </w:t>
      </w:r>
      <w:r w:rsidR="00F418B0" w:rsidRPr="00DE6DE1">
        <w:rPr>
          <w:b/>
        </w:rPr>
        <w:t xml:space="preserve">była </w:t>
      </w:r>
      <w:r w:rsidRPr="00DE6DE1">
        <w:rPr>
          <w:b/>
        </w:rPr>
        <w:t xml:space="preserve">zainstalowana aplikacja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>?</w:t>
      </w:r>
    </w:p>
    <w:p w14:paraId="5270739E" w14:textId="4E12183D" w:rsidR="008C4340" w:rsidRPr="00DE6DE1" w:rsidRDefault="008C4340" w:rsidP="00423A22">
      <w:pPr>
        <w:spacing w:before="120" w:after="120" w:line="240" w:lineRule="auto"/>
        <w:ind w:left="426"/>
      </w:pPr>
      <w:r w:rsidRPr="00DE6DE1">
        <w:t xml:space="preserve">Zalecamy, by zastrzec dokumenty przechowywane w aplikacji </w:t>
      </w:r>
      <w:proofErr w:type="spellStart"/>
      <w:r w:rsidRPr="00DE6DE1">
        <w:t>mObywatel</w:t>
      </w:r>
      <w:proofErr w:type="spellEnd"/>
      <w:r w:rsidRPr="00DE6DE1">
        <w:t xml:space="preserve"> w przypadku zgubienia, kradzieży lub utraty telefonu z innych przyczyn. Moż</w:t>
      </w:r>
      <w:r w:rsidR="008E6D69" w:rsidRPr="00DE6DE1">
        <w:t>esz</w:t>
      </w:r>
      <w:r w:rsidRPr="00DE6DE1">
        <w:t xml:space="preserve"> to zrobić telefonicznie pod numerem </w:t>
      </w:r>
      <w:hyperlink r:id="rId10" w:history="1">
        <w:r w:rsidRPr="00DE6DE1">
          <w:rPr>
            <w:rStyle w:val="Hipercze"/>
          </w:rPr>
          <w:t>+48 422 53 54 74</w:t>
        </w:r>
      </w:hyperlink>
      <w:r w:rsidRPr="00DE6DE1">
        <w:t>.</w:t>
      </w:r>
    </w:p>
    <w:p w14:paraId="3F105E0C" w14:textId="77777777" w:rsidR="00E26AE2" w:rsidRPr="00DE6DE1" w:rsidRDefault="00E26AE2" w:rsidP="00423A22">
      <w:pPr>
        <w:spacing w:before="120" w:after="120" w:line="240" w:lineRule="auto"/>
        <w:ind w:left="426"/>
      </w:pPr>
    </w:p>
    <w:p w14:paraId="71F4D08B" w14:textId="44775D82" w:rsidR="008C4340" w:rsidRPr="00DE6DE1" w:rsidRDefault="008C4340" w:rsidP="00423A22">
      <w:pPr>
        <w:spacing w:before="120" w:after="120" w:line="240" w:lineRule="auto"/>
        <w:rPr>
          <w:b/>
        </w:rPr>
      </w:pPr>
      <w:r w:rsidRPr="00DE6DE1">
        <w:rPr>
          <w:b/>
        </w:rPr>
        <w:t>Chcę sprzedać lub przekazać telefon innej osobie</w:t>
      </w:r>
      <w:r w:rsidR="004675C3" w:rsidRPr="00DE6DE1">
        <w:rPr>
          <w:b/>
        </w:rPr>
        <w:t>.</w:t>
      </w:r>
      <w:r w:rsidRPr="00DE6DE1">
        <w:rPr>
          <w:b/>
        </w:rPr>
        <w:t xml:space="preserve"> </w:t>
      </w:r>
      <w:r w:rsidR="004675C3" w:rsidRPr="00DE6DE1">
        <w:rPr>
          <w:b/>
        </w:rPr>
        <w:t>C</w:t>
      </w:r>
      <w:r w:rsidRPr="00DE6DE1">
        <w:rPr>
          <w:b/>
        </w:rPr>
        <w:t>zy w takim przypadku muszę zastrzegać swoje dokumenty?</w:t>
      </w:r>
    </w:p>
    <w:p w14:paraId="57F14AB2" w14:textId="099343E8" w:rsidR="008C4340" w:rsidRPr="00DE6DE1" w:rsidRDefault="008C4340" w:rsidP="00423A22">
      <w:pPr>
        <w:spacing w:before="120" w:after="120" w:line="240" w:lineRule="auto"/>
        <w:ind w:left="426"/>
      </w:pPr>
      <w:r w:rsidRPr="00DE6DE1">
        <w:t xml:space="preserve">Przed sprzedażą lub oddaniem telefonu zalecamy, by odinstalować aplikację </w:t>
      </w:r>
      <w:proofErr w:type="spellStart"/>
      <w:r w:rsidRPr="00DE6DE1">
        <w:t>mObywatel</w:t>
      </w:r>
      <w:proofErr w:type="spellEnd"/>
      <w:r w:rsidRPr="00DE6DE1">
        <w:t xml:space="preserve">. Zachęcamy również, by wyczyścić pamięć urządzenia. </w:t>
      </w:r>
      <w:r w:rsidR="00661888" w:rsidRPr="00DE6DE1">
        <w:t xml:space="preserve">Gdy </w:t>
      </w:r>
      <w:r w:rsidRPr="00DE6DE1">
        <w:t>wykona</w:t>
      </w:r>
      <w:r w:rsidR="00661888" w:rsidRPr="00DE6DE1">
        <w:t>sz te</w:t>
      </w:r>
      <w:r w:rsidRPr="00DE6DE1">
        <w:t xml:space="preserve"> czynności</w:t>
      </w:r>
      <w:r w:rsidR="00661888" w:rsidRPr="00DE6DE1">
        <w:t>,</w:t>
      </w:r>
      <w:r w:rsidRPr="00DE6DE1">
        <w:t xml:space="preserve"> nie ma potrzeby zastrzegania dokumentów.</w:t>
      </w:r>
      <w:r w:rsidR="00FD56AB" w:rsidRPr="00DE6DE1">
        <w:t xml:space="preserve"> </w:t>
      </w:r>
    </w:p>
    <w:p w14:paraId="5ECB8593" w14:textId="77777777" w:rsidR="00FD56AB" w:rsidRPr="00DE6DE1" w:rsidRDefault="00FD56AB" w:rsidP="00423A22">
      <w:pPr>
        <w:spacing w:before="120" w:after="120" w:line="240" w:lineRule="auto"/>
      </w:pPr>
    </w:p>
    <w:p w14:paraId="40D03C5B" w14:textId="77777777" w:rsidR="00FD56AB" w:rsidRPr="00DE6DE1" w:rsidRDefault="00FD56AB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Na jakim smartfonie mogę aktywować aplikację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 xml:space="preserve"> i Legitymację emeryta-rencisty?</w:t>
      </w:r>
    </w:p>
    <w:p w14:paraId="0FA854BD" w14:textId="77777777" w:rsidR="00F244B5" w:rsidRPr="00DE6DE1" w:rsidRDefault="00F244B5" w:rsidP="00423A22">
      <w:pPr>
        <w:spacing w:before="120" w:after="120" w:line="240" w:lineRule="auto"/>
        <w:ind w:left="426"/>
      </w:pPr>
      <w:r w:rsidRPr="00DE6DE1">
        <w:t xml:space="preserve">Aplikacja </w:t>
      </w:r>
      <w:proofErr w:type="spellStart"/>
      <w:r w:rsidRPr="00DE6DE1">
        <w:t>mObywatel</w:t>
      </w:r>
      <w:proofErr w:type="spellEnd"/>
      <w:r w:rsidRPr="00DE6DE1">
        <w:t xml:space="preserve"> dostępna jest na telefony z systemem:</w:t>
      </w:r>
    </w:p>
    <w:p w14:paraId="47C79CCB" w14:textId="77777777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Android 7.0 wzwyż,</w:t>
      </w:r>
    </w:p>
    <w:p w14:paraId="4FD6F22F" w14:textId="77777777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iOS 13.0 wzwyż.</w:t>
      </w:r>
    </w:p>
    <w:p w14:paraId="0415D822" w14:textId="0E08F27F" w:rsidR="00F244B5" w:rsidRPr="00DE6DE1" w:rsidRDefault="00F244B5" w:rsidP="00423A22">
      <w:pPr>
        <w:spacing w:before="120" w:after="120" w:line="240" w:lineRule="auto"/>
        <w:ind w:left="426"/>
      </w:pPr>
      <w:r w:rsidRPr="00DE6DE1">
        <w:t>Aby pobrać aplikację</w:t>
      </w:r>
      <w:r w:rsidR="006F591B" w:rsidRPr="00DE6DE1">
        <w:t>,</w:t>
      </w:r>
      <w:r w:rsidRPr="00DE6DE1">
        <w:t xml:space="preserve"> wymagany jest dostęp do sklepu:</w:t>
      </w:r>
    </w:p>
    <w:p w14:paraId="551148C6" w14:textId="4DC3F13A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proofErr w:type="spellStart"/>
      <w:r w:rsidRPr="00DE6DE1">
        <w:t>App</w:t>
      </w:r>
      <w:proofErr w:type="spellEnd"/>
      <w:r w:rsidRPr="00DE6DE1">
        <w:t xml:space="preserve"> </w:t>
      </w:r>
      <w:proofErr w:type="spellStart"/>
      <w:r w:rsidRPr="00DE6DE1">
        <w:t>Store</w:t>
      </w:r>
      <w:proofErr w:type="spellEnd"/>
      <w:r w:rsidR="003D695C" w:rsidRPr="00DE6DE1">
        <w:t>,</w:t>
      </w:r>
    </w:p>
    <w:p w14:paraId="1321A528" w14:textId="710A22EC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Google Play</w:t>
      </w:r>
      <w:r w:rsidR="003D695C" w:rsidRPr="00DE6DE1">
        <w:t>.</w:t>
      </w:r>
    </w:p>
    <w:p w14:paraId="0CC99F1D" w14:textId="77777777" w:rsidR="00F244B5" w:rsidRPr="00DE6DE1" w:rsidRDefault="00F244B5" w:rsidP="00423A22">
      <w:pPr>
        <w:spacing w:before="120" w:after="120" w:line="240" w:lineRule="auto"/>
        <w:ind w:left="426"/>
      </w:pPr>
      <w:proofErr w:type="spellStart"/>
      <w:r w:rsidRPr="00DE6DE1">
        <w:t>mObywatel</w:t>
      </w:r>
      <w:proofErr w:type="spellEnd"/>
      <w:r w:rsidRPr="00DE6DE1">
        <w:t xml:space="preserve"> do prawidłowego działania wymaga:</w:t>
      </w:r>
    </w:p>
    <w:p w14:paraId="2DE9DC20" w14:textId="77777777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przynajmniej 100 MB wolnej pamięci,</w:t>
      </w:r>
    </w:p>
    <w:p w14:paraId="7FAE8120" w14:textId="77777777" w:rsidR="00FD56AB" w:rsidRPr="00DE6DE1" w:rsidRDefault="00FD56AB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systemu operacyjnego pozbawionego modyfikacji</w:t>
      </w:r>
      <w:r w:rsidR="00F244B5" w:rsidRPr="00DE6DE1">
        <w:t xml:space="preserve"> (np. </w:t>
      </w:r>
      <w:proofErr w:type="spellStart"/>
      <w:r w:rsidR="00F244B5" w:rsidRPr="00DE6DE1">
        <w:t>jailbreaking</w:t>
      </w:r>
      <w:proofErr w:type="spellEnd"/>
      <w:r w:rsidR="00F244B5" w:rsidRPr="00DE6DE1">
        <w:t xml:space="preserve">, </w:t>
      </w:r>
      <w:proofErr w:type="spellStart"/>
      <w:r w:rsidRPr="00DE6DE1">
        <w:t>rooting</w:t>
      </w:r>
      <w:proofErr w:type="spellEnd"/>
      <w:r w:rsidR="00F244B5" w:rsidRPr="00DE6DE1">
        <w:t xml:space="preserve">, zmodyfikowany </w:t>
      </w:r>
      <w:proofErr w:type="spellStart"/>
      <w:r w:rsidR="00F244B5" w:rsidRPr="00DE6DE1">
        <w:t>bootloader</w:t>
      </w:r>
      <w:proofErr w:type="spellEnd"/>
      <w:r w:rsidR="00F244B5" w:rsidRPr="00DE6DE1">
        <w:t xml:space="preserve">, wgrany </w:t>
      </w:r>
      <w:proofErr w:type="spellStart"/>
      <w:r w:rsidR="00F244B5" w:rsidRPr="00DE6DE1">
        <w:t>custom</w:t>
      </w:r>
      <w:proofErr w:type="spellEnd"/>
      <w:r w:rsidR="00F244B5" w:rsidRPr="00DE6DE1">
        <w:t xml:space="preserve"> </w:t>
      </w:r>
      <w:proofErr w:type="spellStart"/>
      <w:r w:rsidR="00F244B5" w:rsidRPr="00DE6DE1">
        <w:t>rom</w:t>
      </w:r>
      <w:proofErr w:type="spellEnd"/>
      <w:r w:rsidRPr="00DE6DE1">
        <w:t>),</w:t>
      </w:r>
    </w:p>
    <w:p w14:paraId="649CB018" w14:textId="72EC0070" w:rsidR="00FD56AB" w:rsidRPr="00DE6DE1" w:rsidRDefault="00F244B5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 xml:space="preserve">dostępu do </w:t>
      </w:r>
      <w:proofErr w:type="spellStart"/>
      <w:r w:rsidRPr="00DE6DE1">
        <w:t>i</w:t>
      </w:r>
      <w:r w:rsidR="00FD56AB" w:rsidRPr="00DE6DE1">
        <w:t>nternetu</w:t>
      </w:r>
      <w:proofErr w:type="spellEnd"/>
      <w:r w:rsidR="00FD56AB" w:rsidRPr="00DE6DE1">
        <w:t xml:space="preserve"> – w czasie instalacji, aktualizacji oraz aktywacji </w:t>
      </w:r>
      <w:r w:rsidRPr="00DE6DE1">
        <w:t>a</w:t>
      </w:r>
      <w:r w:rsidR="00FD56AB" w:rsidRPr="00DE6DE1">
        <w:t>plikacji</w:t>
      </w:r>
      <w:r w:rsidRPr="00DE6DE1">
        <w:t xml:space="preserve"> </w:t>
      </w:r>
      <w:r w:rsidR="00954893">
        <w:br/>
      </w:r>
      <w:r w:rsidRPr="00DE6DE1">
        <w:t>i dokumentów.</w:t>
      </w:r>
    </w:p>
    <w:p w14:paraId="68634D7B" w14:textId="77777777" w:rsidR="007E1886" w:rsidRPr="00DE6DE1" w:rsidRDefault="007E1886" w:rsidP="00423A22">
      <w:pPr>
        <w:spacing w:before="120" w:after="120" w:line="240" w:lineRule="auto"/>
        <w:rPr>
          <w:b/>
        </w:rPr>
      </w:pPr>
    </w:p>
    <w:p w14:paraId="6A1C7224" w14:textId="7972DF8F" w:rsidR="00F244B5" w:rsidRPr="00DE6DE1" w:rsidRDefault="009443F4" w:rsidP="00423A22">
      <w:pPr>
        <w:spacing w:before="120" w:after="120" w:line="240" w:lineRule="auto"/>
        <w:rPr>
          <w:b/>
        </w:rPr>
      </w:pPr>
      <w:r w:rsidRPr="00DE6DE1">
        <w:rPr>
          <w:b/>
        </w:rPr>
        <w:lastRenderedPageBreak/>
        <w:t>Jestem obcokrajowcem,</w:t>
      </w:r>
      <w:r w:rsidR="00D421BC" w:rsidRPr="00DE6DE1">
        <w:rPr>
          <w:b/>
        </w:rPr>
        <w:t xml:space="preserve"> </w:t>
      </w:r>
      <w:r w:rsidRPr="00DE6DE1">
        <w:rPr>
          <w:b/>
        </w:rPr>
        <w:t>mam paszport/kartę pobytu</w:t>
      </w:r>
      <w:r w:rsidR="00D421BC" w:rsidRPr="00DE6DE1">
        <w:rPr>
          <w:b/>
        </w:rPr>
        <w:t>. C</w:t>
      </w:r>
      <w:r w:rsidRPr="00DE6DE1">
        <w:rPr>
          <w:b/>
        </w:rPr>
        <w:t xml:space="preserve">zy mogę pobrać </w:t>
      </w:r>
      <w:proofErr w:type="spellStart"/>
      <w:r w:rsidRPr="00DE6DE1">
        <w:rPr>
          <w:b/>
        </w:rPr>
        <w:t>mLegitymację</w:t>
      </w:r>
      <w:proofErr w:type="spellEnd"/>
      <w:r w:rsidRPr="00DE6DE1">
        <w:rPr>
          <w:b/>
        </w:rPr>
        <w:t>?</w:t>
      </w:r>
    </w:p>
    <w:p w14:paraId="114C93EF" w14:textId="62D9CB49" w:rsidR="00F244B5" w:rsidRPr="00DE6DE1" w:rsidRDefault="009443F4" w:rsidP="00423A22">
      <w:pPr>
        <w:spacing w:before="120" w:after="120" w:line="240" w:lineRule="auto"/>
        <w:ind w:left="708"/>
      </w:pPr>
      <w:r w:rsidRPr="00DE6DE1">
        <w:t>Nie.</w:t>
      </w:r>
      <w:r w:rsidR="00384923" w:rsidRPr="00DE6DE1">
        <w:t xml:space="preserve"> </w:t>
      </w:r>
      <w:r w:rsidRPr="00DE6DE1">
        <w:t xml:space="preserve">Dane aplikacji </w:t>
      </w:r>
      <w:proofErr w:type="spellStart"/>
      <w:r w:rsidRPr="00DE6DE1">
        <w:t>mObywatel</w:t>
      </w:r>
      <w:proofErr w:type="spellEnd"/>
      <w:r w:rsidRPr="00DE6DE1">
        <w:t xml:space="preserve"> </w:t>
      </w:r>
      <w:r w:rsidR="003D695C" w:rsidRPr="00DE6DE1">
        <w:t>opierają się</w:t>
      </w:r>
      <w:r w:rsidRPr="00DE6DE1">
        <w:t xml:space="preserve"> </w:t>
      </w:r>
      <w:r w:rsidR="003D695C" w:rsidRPr="00DE6DE1">
        <w:t>na</w:t>
      </w:r>
      <w:r w:rsidRPr="00DE6DE1">
        <w:t xml:space="preserve"> Rejestr</w:t>
      </w:r>
      <w:r w:rsidR="003D695C" w:rsidRPr="00DE6DE1">
        <w:t>ze</w:t>
      </w:r>
      <w:r w:rsidRPr="00DE6DE1">
        <w:t xml:space="preserve"> Dowodów Osobistych oraz Rejestr</w:t>
      </w:r>
      <w:r w:rsidR="003D695C" w:rsidRPr="00DE6DE1">
        <w:t>ze</w:t>
      </w:r>
      <w:r w:rsidRPr="00DE6DE1">
        <w:t xml:space="preserve"> PESEL, więc nie ma możliwości, by dokumenty mobilne zostały wydane </w:t>
      </w:r>
      <w:r w:rsidR="006F591B" w:rsidRPr="00DE6DE1">
        <w:t>osobie, która nie ma</w:t>
      </w:r>
      <w:r w:rsidRPr="00DE6DE1">
        <w:t xml:space="preserve"> ważnego dowodu osobistego, </w:t>
      </w:r>
      <w:r w:rsidR="00177008" w:rsidRPr="00DE6DE1">
        <w:t xml:space="preserve">a </w:t>
      </w:r>
      <w:r w:rsidR="00C229EB" w:rsidRPr="00DE6DE1">
        <w:t>zate</w:t>
      </w:r>
      <w:r w:rsidR="00CD6423" w:rsidRPr="00DE6DE1">
        <w:t>m</w:t>
      </w:r>
      <w:r w:rsidR="00177008" w:rsidRPr="00DE6DE1">
        <w:t xml:space="preserve"> również</w:t>
      </w:r>
      <w:r w:rsidRPr="00DE6DE1">
        <w:t xml:space="preserve"> </w:t>
      </w:r>
      <w:r w:rsidR="006F591B" w:rsidRPr="00DE6DE1">
        <w:t>takiej, która nie ma</w:t>
      </w:r>
      <w:r w:rsidRPr="00DE6DE1">
        <w:t xml:space="preserve"> polskiego obywatelstwa. </w:t>
      </w:r>
      <w:r w:rsidR="00954893">
        <w:br/>
      </w:r>
      <w:r w:rsidRPr="00DE6DE1">
        <w:t xml:space="preserve">Z usługi </w:t>
      </w:r>
      <w:proofErr w:type="spellStart"/>
      <w:r w:rsidRPr="00DE6DE1">
        <w:t>mObywatel</w:t>
      </w:r>
      <w:proofErr w:type="spellEnd"/>
      <w:r w:rsidRPr="00DE6DE1">
        <w:t xml:space="preserve"> nie mogą korzystać osoby, które posługują się wyłącznie innym dokumentem stwierdzającym tożsamość, takim jak paszport lub karta pobytu.</w:t>
      </w:r>
    </w:p>
    <w:p w14:paraId="5F4BF516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75E030BB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Jeśli chcę pobrać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mLegitymację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 xml:space="preserve"> z aplikacji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mObywatel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 xml:space="preserve">, czy muszę zgłosić to w ZUS?  </w:t>
      </w:r>
    </w:p>
    <w:p w14:paraId="34BA7BC2" w14:textId="77777777" w:rsidR="00DF1F46" w:rsidRPr="00D0696F" w:rsidRDefault="00DF1F46" w:rsidP="00423A22">
      <w:pPr>
        <w:spacing w:before="120" w:after="120" w:line="240" w:lineRule="auto"/>
        <w:ind w:firstLine="708"/>
        <w:rPr>
          <w:rFonts w:ascii="Calibri" w:eastAsia="Calibri" w:hAnsi="Calibri" w:cs="Calibri"/>
          <w:lang w:eastAsia="pl-PL"/>
        </w:rPr>
      </w:pPr>
      <w:r w:rsidRPr="00D0696F">
        <w:rPr>
          <w:rFonts w:ascii="Calibri" w:eastAsia="Calibri" w:hAnsi="Calibri" w:cs="Calibri"/>
          <w:lang w:eastAsia="pl-PL"/>
        </w:rPr>
        <w:t xml:space="preserve">Nie, nie musisz przychodzić do ZUS, aby pobrać </w:t>
      </w:r>
      <w:proofErr w:type="spellStart"/>
      <w:r w:rsidRPr="00D0696F">
        <w:rPr>
          <w:rFonts w:ascii="Calibri" w:eastAsia="Calibri" w:hAnsi="Calibri" w:cs="Calibri"/>
          <w:lang w:eastAsia="pl-PL"/>
        </w:rPr>
        <w:t>mLegitymację</w:t>
      </w:r>
      <w:proofErr w:type="spellEnd"/>
      <w:r w:rsidRPr="00D0696F">
        <w:rPr>
          <w:rFonts w:ascii="Calibri" w:eastAsia="Calibri" w:hAnsi="Calibri" w:cs="Calibri"/>
          <w:lang w:eastAsia="pl-PL"/>
        </w:rPr>
        <w:t xml:space="preserve">. </w:t>
      </w:r>
    </w:p>
    <w:p w14:paraId="712A84D6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0736EAE6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Czy muszę składać wniosek o wydanie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mLegitymacji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>?</w:t>
      </w:r>
    </w:p>
    <w:p w14:paraId="60DE356C" w14:textId="77777777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 xml:space="preserve">Nie, nie musisz składać wniosku o wydanie </w:t>
      </w:r>
      <w:proofErr w:type="spellStart"/>
      <w:r w:rsidRPr="00DE6DE1">
        <w:rPr>
          <w:rFonts w:ascii="Calibri" w:eastAsia="Calibri" w:hAnsi="Calibri" w:cs="Calibri"/>
          <w:lang w:eastAsia="pl-PL"/>
        </w:rPr>
        <w:t>mLegitymacji</w:t>
      </w:r>
      <w:proofErr w:type="spellEnd"/>
      <w:r w:rsidRPr="00DE6DE1">
        <w:rPr>
          <w:rFonts w:ascii="Calibri" w:eastAsia="Calibri" w:hAnsi="Calibri" w:cs="Calibri"/>
          <w:lang w:eastAsia="pl-PL"/>
        </w:rPr>
        <w:t>.</w:t>
      </w:r>
    </w:p>
    <w:p w14:paraId="47B44F18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6B4B23E8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Kto otrzyma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mLegitymację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>?</w:t>
      </w:r>
    </w:p>
    <w:p w14:paraId="3CAD7377" w14:textId="77777777" w:rsidR="00DF1F46" w:rsidRPr="00DE6DE1" w:rsidRDefault="00DF1F46" w:rsidP="00423A22">
      <w:pPr>
        <w:spacing w:before="120" w:after="120" w:line="240" w:lineRule="auto"/>
        <w:ind w:firstLine="708"/>
        <w:rPr>
          <w:rFonts w:ascii="Calibri" w:eastAsia="Calibri" w:hAnsi="Calibri" w:cs="Calibri"/>
          <w:lang w:eastAsia="pl-PL"/>
        </w:rPr>
      </w:pPr>
      <w:proofErr w:type="spellStart"/>
      <w:r w:rsidRPr="00DE6DE1">
        <w:rPr>
          <w:rFonts w:ascii="Calibri" w:eastAsia="Calibri" w:hAnsi="Calibri" w:cs="Calibri"/>
          <w:lang w:eastAsia="pl-PL"/>
        </w:rPr>
        <w:t>mLegitymacja</w:t>
      </w:r>
      <w:proofErr w:type="spellEnd"/>
      <w:r w:rsidRPr="00DE6DE1">
        <w:rPr>
          <w:rFonts w:ascii="Calibri" w:eastAsia="Calibri" w:hAnsi="Calibri" w:cs="Calibri"/>
          <w:lang w:eastAsia="pl-PL"/>
        </w:rPr>
        <w:t xml:space="preserve"> zostanie wydana wszystkim osobom, które:</w:t>
      </w:r>
    </w:p>
    <w:p w14:paraId="6533838E" w14:textId="1AFBC171" w:rsidR="00DF1F46" w:rsidRPr="003A4A1F" w:rsidRDefault="00DF1F46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  <w:rPr>
          <w:rFonts w:ascii="Calibri" w:eastAsia="Calibri" w:hAnsi="Calibri" w:cs="Calibri"/>
          <w:lang w:eastAsia="pl-PL"/>
        </w:rPr>
      </w:pPr>
      <w:r w:rsidRPr="003A4A1F">
        <w:rPr>
          <w:rFonts w:ascii="Calibri" w:eastAsia="Calibri" w:hAnsi="Calibri" w:cs="Calibri"/>
          <w:lang w:eastAsia="pl-PL"/>
        </w:rPr>
        <w:t xml:space="preserve">będą mieć ważną legitymację emeryta-rencisty wydaną przed </w:t>
      </w:r>
      <w:r w:rsidR="00AD5A28">
        <w:rPr>
          <w:rFonts w:ascii="Calibri" w:eastAsia="Calibri" w:hAnsi="Calibri" w:cs="Calibri"/>
          <w:lang w:eastAsia="pl-PL"/>
        </w:rPr>
        <w:t>styczniem</w:t>
      </w:r>
      <w:r w:rsidRPr="003A4A1F">
        <w:rPr>
          <w:rFonts w:ascii="Calibri" w:eastAsia="Calibri" w:hAnsi="Calibri" w:cs="Calibri"/>
          <w:lang w:eastAsia="pl-PL"/>
        </w:rPr>
        <w:t xml:space="preserve"> 2023 r. </w:t>
      </w:r>
      <w:r w:rsidR="00954893">
        <w:rPr>
          <w:rFonts w:ascii="Calibri" w:eastAsia="Calibri" w:hAnsi="Calibri" w:cs="Calibri"/>
          <w:lang w:eastAsia="pl-PL"/>
        </w:rPr>
        <w:br/>
      </w:r>
      <w:r w:rsidRPr="003A4A1F">
        <w:rPr>
          <w:rFonts w:ascii="Calibri" w:eastAsia="Calibri" w:hAnsi="Calibri" w:cs="Calibri"/>
          <w:lang w:eastAsia="pl-PL"/>
        </w:rPr>
        <w:t>w związku z uprawnieniem do:</w:t>
      </w:r>
    </w:p>
    <w:p w14:paraId="044ACAF0" w14:textId="77777777" w:rsidR="00DF1F46" w:rsidRPr="003A4A1F" w:rsidRDefault="00DF1F46" w:rsidP="00423A22">
      <w:pPr>
        <w:numPr>
          <w:ilvl w:val="0"/>
          <w:numId w:val="9"/>
        </w:numPr>
        <w:spacing w:before="120" w:after="120" w:line="240" w:lineRule="auto"/>
        <w:ind w:left="1423" w:hanging="357"/>
      </w:pPr>
      <w:r w:rsidRPr="003A4A1F">
        <w:t>emerytury,</w:t>
      </w:r>
    </w:p>
    <w:p w14:paraId="4457FF53" w14:textId="77777777" w:rsidR="00DF1F46" w:rsidRPr="003A4A1F" w:rsidRDefault="00DF1F46" w:rsidP="00423A22">
      <w:pPr>
        <w:numPr>
          <w:ilvl w:val="0"/>
          <w:numId w:val="9"/>
        </w:numPr>
        <w:spacing w:before="120" w:after="120" w:line="240" w:lineRule="auto"/>
        <w:ind w:left="1423" w:hanging="357"/>
      </w:pPr>
      <w:r w:rsidRPr="003A4A1F">
        <w:t>renty,</w:t>
      </w:r>
    </w:p>
    <w:p w14:paraId="7EEAFE72" w14:textId="77777777" w:rsidR="00DF1F46" w:rsidRPr="003A4A1F" w:rsidRDefault="00DF1F46" w:rsidP="00423A22">
      <w:pPr>
        <w:numPr>
          <w:ilvl w:val="0"/>
          <w:numId w:val="9"/>
        </w:numPr>
        <w:spacing w:before="120" w:after="120" w:line="240" w:lineRule="auto"/>
        <w:ind w:left="1423" w:hanging="357"/>
      </w:pPr>
      <w:r w:rsidRPr="003A4A1F">
        <w:t>renty socjalnej,</w:t>
      </w:r>
    </w:p>
    <w:p w14:paraId="18305FD1" w14:textId="77777777" w:rsidR="00DF1F46" w:rsidRPr="003A4A1F" w:rsidRDefault="00DF1F46" w:rsidP="00423A22">
      <w:pPr>
        <w:numPr>
          <w:ilvl w:val="0"/>
          <w:numId w:val="9"/>
        </w:numPr>
        <w:spacing w:before="120" w:after="120" w:line="240" w:lineRule="auto"/>
        <w:ind w:left="1423" w:hanging="357"/>
      </w:pPr>
      <w:r w:rsidRPr="003A4A1F">
        <w:t>emerytury pomostowej,</w:t>
      </w:r>
    </w:p>
    <w:p w14:paraId="12D886E8" w14:textId="77777777" w:rsidR="00DF1F46" w:rsidRPr="003A4A1F" w:rsidRDefault="00DF1F46" w:rsidP="00423A22">
      <w:pPr>
        <w:numPr>
          <w:ilvl w:val="0"/>
          <w:numId w:val="9"/>
        </w:numPr>
        <w:spacing w:before="120" w:after="120" w:line="240" w:lineRule="auto"/>
        <w:ind w:left="1423" w:hanging="357"/>
        <w:rPr>
          <w:rFonts w:ascii="Calibri" w:eastAsia="Calibri" w:hAnsi="Calibri" w:cs="Calibri"/>
          <w:lang w:eastAsia="pl-PL"/>
        </w:rPr>
      </w:pPr>
      <w:r w:rsidRPr="003A4A1F">
        <w:t>nauczycielskiego</w:t>
      </w:r>
      <w:r w:rsidRPr="003A4A1F">
        <w:rPr>
          <w:rFonts w:ascii="Calibri" w:eastAsia="Calibri" w:hAnsi="Calibri" w:cs="Calibri"/>
          <w:lang w:eastAsia="pl-PL"/>
        </w:rPr>
        <w:t xml:space="preserve"> świadczenia kompensacyjnego,</w:t>
      </w:r>
    </w:p>
    <w:p w14:paraId="17BC2BAE" w14:textId="4C58EAF6" w:rsidR="00DF1F46" w:rsidRPr="003A4A1F" w:rsidRDefault="00DF1F46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  <w:rPr>
          <w:rFonts w:ascii="Calibri" w:eastAsia="Calibri" w:hAnsi="Calibri" w:cs="Calibri"/>
          <w:lang w:eastAsia="pl-PL"/>
        </w:rPr>
      </w:pPr>
      <w:r w:rsidRPr="003A4A1F">
        <w:rPr>
          <w:rFonts w:ascii="Calibri" w:eastAsia="Calibri" w:hAnsi="Calibri" w:cs="Calibri"/>
          <w:lang w:eastAsia="pl-PL"/>
        </w:rPr>
        <w:t xml:space="preserve">będą mieć ustalone prawo do wyżej wymienionych świadczeń decyzją ZUS wydaną </w:t>
      </w:r>
      <w:r w:rsidR="008A27ED">
        <w:rPr>
          <w:rFonts w:ascii="Calibri" w:eastAsia="Calibri" w:hAnsi="Calibri" w:cs="Calibri"/>
          <w:lang w:eastAsia="pl-PL"/>
        </w:rPr>
        <w:t>od stycznia</w:t>
      </w:r>
      <w:r w:rsidR="008A27ED">
        <w:rPr>
          <w:rFonts w:ascii="Calibri" w:eastAsia="Calibri" w:hAnsi="Calibri" w:cs="Calibri"/>
          <w:lang w:eastAsia="pl-PL"/>
        </w:rPr>
        <w:t xml:space="preserve"> </w:t>
      </w:r>
      <w:r w:rsidR="00423A22">
        <w:rPr>
          <w:rFonts w:ascii="Calibri" w:eastAsia="Calibri" w:hAnsi="Calibri" w:cs="Calibri"/>
          <w:lang w:eastAsia="pl-PL"/>
        </w:rPr>
        <w:t>2023 roku.</w:t>
      </w:r>
    </w:p>
    <w:p w14:paraId="28E46AEF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5DE7198E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Czy osoby niepełnoletnie, które mają rentę rodzinną, też dostaną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mLegitymację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>?</w:t>
      </w:r>
    </w:p>
    <w:p w14:paraId="05CC4869" w14:textId="77777777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proofErr w:type="spellStart"/>
      <w:r w:rsidRPr="00DE6DE1">
        <w:rPr>
          <w:rFonts w:ascii="Calibri" w:eastAsia="Calibri" w:hAnsi="Calibri" w:cs="Calibri"/>
          <w:lang w:eastAsia="pl-PL"/>
        </w:rPr>
        <w:t>mLegitymację</w:t>
      </w:r>
      <w:proofErr w:type="spellEnd"/>
      <w:r w:rsidRPr="00DE6DE1">
        <w:rPr>
          <w:rFonts w:ascii="Calibri" w:eastAsia="Calibri" w:hAnsi="Calibri" w:cs="Calibri"/>
          <w:lang w:eastAsia="pl-PL"/>
        </w:rPr>
        <w:t xml:space="preserve"> mogą pobrać osoby małoletnie, które:</w:t>
      </w:r>
    </w:p>
    <w:p w14:paraId="0902A63C" w14:textId="77777777" w:rsidR="00DF1F46" w:rsidRPr="00DE6DE1" w:rsidRDefault="00DF1F46" w:rsidP="00423A22">
      <w:pPr>
        <w:pStyle w:val="Akapitzlist"/>
        <w:numPr>
          <w:ilvl w:val="0"/>
          <w:numId w:val="20"/>
        </w:numPr>
        <w:spacing w:before="120" w:after="120" w:line="240" w:lineRule="auto"/>
        <w:ind w:left="1429" w:hanging="357"/>
        <w:contextualSpacing w:val="0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>ukończyły 13 rok życia,</w:t>
      </w:r>
    </w:p>
    <w:p w14:paraId="45B00737" w14:textId="77777777" w:rsidR="00DF1F46" w:rsidRPr="00DE6DE1" w:rsidRDefault="00DF1F46" w:rsidP="00423A22">
      <w:pPr>
        <w:pStyle w:val="Akapitzlist"/>
        <w:numPr>
          <w:ilvl w:val="0"/>
          <w:numId w:val="20"/>
        </w:numPr>
        <w:spacing w:before="120" w:after="120" w:line="240" w:lineRule="auto"/>
        <w:ind w:left="1429" w:hanging="357"/>
        <w:contextualSpacing w:val="0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>mają profil zaufany,</w:t>
      </w:r>
      <w:bookmarkStart w:id="0" w:name="_GoBack"/>
      <w:bookmarkEnd w:id="0"/>
    </w:p>
    <w:p w14:paraId="0D11A465" w14:textId="77777777" w:rsidR="00DF1F46" w:rsidRPr="00DE6DE1" w:rsidRDefault="00DF1F46" w:rsidP="00423A22">
      <w:pPr>
        <w:pStyle w:val="Akapitzlist"/>
        <w:numPr>
          <w:ilvl w:val="0"/>
          <w:numId w:val="20"/>
        </w:numPr>
        <w:spacing w:before="120" w:after="120" w:line="240" w:lineRule="auto"/>
        <w:contextualSpacing w:val="0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>mają dowód osobisty – niezależnie od tego, czy mają legitymację szkolną, czy nie.</w:t>
      </w:r>
    </w:p>
    <w:p w14:paraId="78DC813E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lang w:eastAsia="pl-PL"/>
        </w:rPr>
      </w:pPr>
    </w:p>
    <w:p w14:paraId="3E571D76" w14:textId="52986DC4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Czy </w:t>
      </w:r>
      <w:r w:rsidR="00423A22">
        <w:rPr>
          <w:rFonts w:ascii="Calibri" w:eastAsia="Calibri" w:hAnsi="Calibri" w:cs="Calibri"/>
          <w:b/>
          <w:bCs/>
          <w:lang w:eastAsia="pl-PL"/>
        </w:rPr>
        <w:t xml:space="preserve">od stycznia 2023 r. </w:t>
      </w:r>
      <w:r w:rsidRPr="00DE6DE1">
        <w:rPr>
          <w:rFonts w:ascii="Calibri" w:eastAsia="Calibri" w:hAnsi="Calibri" w:cs="Calibri"/>
          <w:b/>
          <w:bCs/>
          <w:lang w:eastAsia="pl-PL"/>
        </w:rPr>
        <w:t xml:space="preserve">mogę otrzymać </w:t>
      </w:r>
      <w:r w:rsidR="00423A22">
        <w:rPr>
          <w:rFonts w:ascii="Calibri" w:eastAsia="Calibri" w:hAnsi="Calibri" w:cs="Calibri"/>
          <w:b/>
          <w:bCs/>
          <w:lang w:eastAsia="pl-PL"/>
        </w:rPr>
        <w:t xml:space="preserve">także </w:t>
      </w:r>
      <w:r w:rsidRPr="00DE6DE1">
        <w:rPr>
          <w:rFonts w:ascii="Calibri" w:eastAsia="Calibri" w:hAnsi="Calibri" w:cs="Calibri"/>
          <w:b/>
          <w:bCs/>
          <w:lang w:eastAsia="pl-PL"/>
        </w:rPr>
        <w:t>plastikową legitymację emeryta-rencisty?</w:t>
      </w:r>
    </w:p>
    <w:p w14:paraId="2F120E1C" w14:textId="3CB7E85F" w:rsidR="00DF1F46" w:rsidRPr="00DE6DE1" w:rsidRDefault="00AD5A28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Od stycznia 2023 r.</w:t>
      </w:r>
      <w:r w:rsidR="00DF1F46" w:rsidRPr="00DE6DE1">
        <w:rPr>
          <w:rFonts w:ascii="Calibri" w:eastAsia="Calibri" w:hAnsi="Calibri" w:cs="Calibri"/>
          <w:b/>
          <w:bCs/>
          <w:lang w:eastAsia="pl-PL"/>
        </w:rPr>
        <w:t xml:space="preserve"> </w:t>
      </w:r>
      <w:r w:rsidR="00DF1F46" w:rsidRPr="00DE6DE1">
        <w:rPr>
          <w:rFonts w:ascii="Calibri" w:eastAsia="Calibri" w:hAnsi="Calibri" w:cs="Calibri"/>
          <w:lang w:eastAsia="pl-PL"/>
        </w:rPr>
        <w:t xml:space="preserve">legitymacja emeryta-rencisty w formie plastikowej karty będzie wydawana wyłącznie na wniosek osoby zainteresowanej, jej przedstawiciela ustawowego albo pełnomocnika. </w:t>
      </w:r>
    </w:p>
    <w:p w14:paraId="62B424A2" w14:textId="765A5B20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 xml:space="preserve">Taki wniosek będzie można złożyć w ZUS w każdym czasie – zarówno razem z wnioskiem </w:t>
      </w:r>
      <w:r w:rsidR="00954893">
        <w:rPr>
          <w:rFonts w:ascii="Calibri" w:eastAsia="Calibri" w:hAnsi="Calibri" w:cs="Calibri"/>
          <w:lang w:eastAsia="pl-PL"/>
        </w:rPr>
        <w:br/>
      </w:r>
      <w:r w:rsidRPr="00DE6DE1">
        <w:rPr>
          <w:rFonts w:ascii="Calibri" w:eastAsia="Calibri" w:hAnsi="Calibri" w:cs="Calibri"/>
          <w:lang w:eastAsia="pl-PL"/>
        </w:rPr>
        <w:t xml:space="preserve">o przyznanie emerytury lub renty zgłoszonym </w:t>
      </w:r>
      <w:r w:rsidR="00423A22">
        <w:rPr>
          <w:rFonts w:ascii="Calibri" w:eastAsia="Calibri" w:hAnsi="Calibri" w:cs="Calibri"/>
          <w:lang w:eastAsia="pl-PL"/>
        </w:rPr>
        <w:t>w 2023 r.</w:t>
      </w:r>
      <w:r w:rsidRPr="00DE6DE1">
        <w:rPr>
          <w:rFonts w:ascii="Calibri" w:eastAsia="Calibri" w:hAnsi="Calibri" w:cs="Calibri"/>
          <w:lang w:eastAsia="pl-PL"/>
        </w:rPr>
        <w:t>, jak i już po przyznaniu świadczenia.</w:t>
      </w:r>
    </w:p>
    <w:p w14:paraId="33EE3A3D" w14:textId="0366D9EF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>Oznacza to, że osobom, które mają ustalone prawo do emerytury, emerytury pomostowej, renty, renty socjalnej lub nauczycielskiego świadczenia kompensacyjnego</w:t>
      </w:r>
      <w:r w:rsidR="00423A22">
        <w:rPr>
          <w:rFonts w:ascii="Calibri" w:eastAsia="Calibri" w:hAnsi="Calibri" w:cs="Calibri"/>
          <w:lang w:eastAsia="pl-PL"/>
        </w:rPr>
        <w:t>,</w:t>
      </w:r>
      <w:r w:rsidRPr="00DE6DE1">
        <w:rPr>
          <w:rFonts w:ascii="Calibri" w:eastAsia="Calibri" w:hAnsi="Calibri" w:cs="Calibri"/>
          <w:lang w:eastAsia="pl-PL"/>
        </w:rPr>
        <w:t xml:space="preserve"> </w:t>
      </w:r>
      <w:r w:rsidR="00423A22">
        <w:rPr>
          <w:rFonts w:ascii="Calibri" w:eastAsia="Calibri" w:hAnsi="Calibri" w:cs="Calibri"/>
          <w:lang w:eastAsia="pl-PL"/>
        </w:rPr>
        <w:t xml:space="preserve">od stycznia 2023 r. </w:t>
      </w:r>
      <w:r w:rsidRPr="00DE6DE1">
        <w:rPr>
          <w:rFonts w:ascii="Calibri" w:eastAsia="Calibri" w:hAnsi="Calibri" w:cs="Calibri"/>
          <w:lang w:eastAsia="pl-PL"/>
        </w:rPr>
        <w:lastRenderedPageBreak/>
        <w:t xml:space="preserve">zostanie z urzędu wydana </w:t>
      </w:r>
      <w:proofErr w:type="spellStart"/>
      <w:r w:rsidRPr="00DE6DE1">
        <w:rPr>
          <w:rFonts w:ascii="Calibri" w:eastAsia="Calibri" w:hAnsi="Calibri" w:cs="Calibri"/>
          <w:lang w:eastAsia="pl-PL"/>
        </w:rPr>
        <w:t>mLegitymacja</w:t>
      </w:r>
      <w:proofErr w:type="spellEnd"/>
      <w:r w:rsidRPr="00DE6DE1">
        <w:rPr>
          <w:rFonts w:ascii="Calibri" w:eastAsia="Calibri" w:hAnsi="Calibri" w:cs="Calibri"/>
          <w:lang w:eastAsia="pl-PL"/>
        </w:rPr>
        <w:t>, natomiast legitymację plastikową otrzymają one tylko wtedy, gdy złożą w ZUS wniosek o jej wydanie.</w:t>
      </w:r>
    </w:p>
    <w:p w14:paraId="553CF267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1E2C34C2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>Czy otrzymam nową legitymację plastikową, jeśli zgubię tę, którą mam obecnie?</w:t>
      </w:r>
    </w:p>
    <w:p w14:paraId="20F0BA10" w14:textId="77777777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>Gdy utracisz lub zgubisz legitymację plastikową, nową możesz otrzymać po złożeniu wniosku do ZUS. Może to też zrobić w Twoim imieniu Twój przedstawiciel ustawowy albo pełnomocnik. Jeśli odzyskasz utraconą legitymację, zwróć ją do ZUS.</w:t>
      </w:r>
    </w:p>
    <w:p w14:paraId="4E1ECB82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0E720FF3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Czy jeśli ustanie moje prawo do renty, muszę zwrócić plastikową legitymację? </w:t>
      </w:r>
    </w:p>
    <w:p w14:paraId="48DA88F6" w14:textId="77777777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 xml:space="preserve">Tak, w takiej sytuacji musisz zwrócić legitymację do ZUS. </w:t>
      </w:r>
    </w:p>
    <w:p w14:paraId="02C51B3D" w14:textId="77777777" w:rsidR="00DF1F46" w:rsidRPr="00DE6DE1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lang w:eastAsia="pl-PL"/>
        </w:rPr>
      </w:pPr>
      <w:r w:rsidRPr="00DE6DE1">
        <w:rPr>
          <w:rFonts w:ascii="Calibri" w:eastAsia="Calibri" w:hAnsi="Calibri" w:cs="Calibri"/>
          <w:lang w:eastAsia="pl-PL"/>
        </w:rPr>
        <w:t xml:space="preserve">W przypadku śmierci emeryta lub rencisty plastikową legitymację będzie musiał zwrócić członek rodziny zmarłego lub osoba, która będzie ją posiadać. </w:t>
      </w:r>
    </w:p>
    <w:p w14:paraId="5EB2ACC7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079B424A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DE6DE1">
        <w:rPr>
          <w:rFonts w:ascii="Calibri" w:eastAsia="Calibri" w:hAnsi="Calibri" w:cs="Calibri"/>
          <w:b/>
          <w:bCs/>
          <w:lang w:eastAsia="pl-PL"/>
        </w:rPr>
        <w:t xml:space="preserve">Co się dzieje z </w:t>
      </w:r>
      <w:proofErr w:type="spellStart"/>
      <w:r w:rsidRPr="00DE6DE1">
        <w:rPr>
          <w:rFonts w:ascii="Calibri" w:eastAsia="Calibri" w:hAnsi="Calibri" w:cs="Calibri"/>
          <w:b/>
          <w:bCs/>
          <w:lang w:eastAsia="pl-PL"/>
        </w:rPr>
        <w:t>mLegitymacją</w:t>
      </w:r>
      <w:proofErr w:type="spellEnd"/>
      <w:r w:rsidRPr="00DE6DE1">
        <w:rPr>
          <w:rFonts w:ascii="Calibri" w:eastAsia="Calibri" w:hAnsi="Calibri" w:cs="Calibri"/>
          <w:b/>
          <w:bCs/>
          <w:lang w:eastAsia="pl-PL"/>
        </w:rPr>
        <w:t xml:space="preserve"> po śmierci emeryta-rencisty?</w:t>
      </w:r>
    </w:p>
    <w:p w14:paraId="6A4ABBE4" w14:textId="77777777" w:rsidR="00DF1F46" w:rsidRPr="00DE6DE1" w:rsidRDefault="00DF1F46" w:rsidP="00423A22">
      <w:pPr>
        <w:spacing w:before="120" w:after="120" w:line="240" w:lineRule="auto"/>
        <w:ind w:firstLine="708"/>
        <w:rPr>
          <w:rFonts w:ascii="Calibri" w:eastAsia="Calibri" w:hAnsi="Calibri" w:cs="Calibri"/>
          <w:lang w:eastAsia="pl-PL"/>
        </w:rPr>
      </w:pPr>
      <w:proofErr w:type="spellStart"/>
      <w:r w:rsidRPr="00DE6DE1">
        <w:rPr>
          <w:rFonts w:ascii="Calibri" w:eastAsia="Calibri" w:hAnsi="Calibri" w:cs="Calibri"/>
          <w:lang w:eastAsia="pl-PL"/>
        </w:rPr>
        <w:t>mLegitymacja</w:t>
      </w:r>
      <w:proofErr w:type="spellEnd"/>
      <w:r w:rsidRPr="00DE6DE1">
        <w:rPr>
          <w:rFonts w:ascii="Calibri" w:eastAsia="Calibri" w:hAnsi="Calibri" w:cs="Calibri"/>
          <w:lang w:eastAsia="pl-PL"/>
        </w:rPr>
        <w:t xml:space="preserve"> unieważni się automatycznie w aplikacji </w:t>
      </w:r>
      <w:proofErr w:type="spellStart"/>
      <w:r w:rsidRPr="00DE6DE1">
        <w:rPr>
          <w:rFonts w:ascii="Calibri" w:eastAsia="Calibri" w:hAnsi="Calibri" w:cs="Calibri"/>
          <w:lang w:eastAsia="pl-PL"/>
        </w:rPr>
        <w:t>mObywatel</w:t>
      </w:r>
      <w:proofErr w:type="spellEnd"/>
      <w:r w:rsidRPr="00DE6DE1">
        <w:rPr>
          <w:rFonts w:ascii="Calibri" w:eastAsia="Calibri" w:hAnsi="Calibri" w:cs="Calibri"/>
          <w:lang w:eastAsia="pl-PL"/>
        </w:rPr>
        <w:t xml:space="preserve">. </w:t>
      </w:r>
    </w:p>
    <w:p w14:paraId="5016FDB5" w14:textId="77777777" w:rsidR="00DF1F46" w:rsidRPr="00DE6DE1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</w:p>
    <w:p w14:paraId="1D0FE777" w14:textId="77777777" w:rsidR="00DF1F46" w:rsidRPr="00C26DB6" w:rsidRDefault="00DF1F46" w:rsidP="00423A22">
      <w:pPr>
        <w:spacing w:before="120" w:after="120" w:line="240" w:lineRule="auto"/>
        <w:rPr>
          <w:rFonts w:ascii="Calibri" w:eastAsia="Calibri" w:hAnsi="Calibri" w:cs="Calibri"/>
          <w:b/>
          <w:bCs/>
          <w:lang w:eastAsia="pl-PL"/>
        </w:rPr>
      </w:pPr>
      <w:r w:rsidRPr="00C26DB6">
        <w:rPr>
          <w:rFonts w:ascii="Calibri" w:eastAsia="Calibri" w:hAnsi="Calibri" w:cs="Calibri"/>
          <w:b/>
          <w:bCs/>
          <w:lang w:eastAsia="pl-PL"/>
        </w:rPr>
        <w:t xml:space="preserve">Czy jeśli pobiorę </w:t>
      </w:r>
      <w:proofErr w:type="spellStart"/>
      <w:r w:rsidRPr="00C26DB6">
        <w:rPr>
          <w:rFonts w:ascii="Calibri" w:eastAsia="Calibri" w:hAnsi="Calibri" w:cs="Calibri"/>
          <w:b/>
          <w:bCs/>
          <w:lang w:eastAsia="pl-PL"/>
        </w:rPr>
        <w:t>mLegitymację</w:t>
      </w:r>
      <w:proofErr w:type="spellEnd"/>
      <w:r w:rsidRPr="00C26DB6">
        <w:rPr>
          <w:rFonts w:ascii="Calibri" w:eastAsia="Calibri" w:hAnsi="Calibri" w:cs="Calibri"/>
          <w:b/>
          <w:bCs/>
          <w:lang w:eastAsia="pl-PL"/>
        </w:rPr>
        <w:t>, to legitymacja plastikowa</w:t>
      </w:r>
      <w:r w:rsidRPr="00954893">
        <w:rPr>
          <w:rFonts w:ascii="Calibri" w:eastAsia="Calibri" w:hAnsi="Calibri" w:cs="Calibri"/>
          <w:b/>
          <w:bCs/>
          <w:lang w:eastAsia="pl-PL"/>
        </w:rPr>
        <w:t>,</w:t>
      </w:r>
      <w:r w:rsidRPr="00C26DB6">
        <w:rPr>
          <w:rFonts w:ascii="Calibri" w:eastAsia="Calibri" w:hAnsi="Calibri" w:cs="Calibri"/>
          <w:b/>
          <w:bCs/>
          <w:lang w:eastAsia="pl-PL"/>
        </w:rPr>
        <w:t xml:space="preserve"> którą mam, nadal będzie ważna?</w:t>
      </w:r>
    </w:p>
    <w:p w14:paraId="062F8A7D" w14:textId="3E35EFC3" w:rsidR="00DF1F46" w:rsidRPr="00954893" w:rsidRDefault="00DF1F46" w:rsidP="00423A22">
      <w:pPr>
        <w:spacing w:before="120" w:after="120" w:line="240" w:lineRule="auto"/>
        <w:ind w:left="708"/>
        <w:rPr>
          <w:rFonts w:ascii="Calibri" w:eastAsia="Calibri" w:hAnsi="Calibri" w:cs="Calibri"/>
          <w:strike/>
          <w:lang w:eastAsia="pl-PL"/>
        </w:rPr>
      </w:pPr>
      <w:r w:rsidRPr="00C26DB6">
        <w:rPr>
          <w:rFonts w:ascii="Calibri" w:eastAsia="Calibri" w:hAnsi="Calibri" w:cs="Calibri"/>
          <w:lang w:eastAsia="pl-PL"/>
        </w:rPr>
        <w:t xml:space="preserve">Legitymacja plastikowa wydana przed </w:t>
      </w:r>
      <w:r w:rsidR="00AD5A28">
        <w:rPr>
          <w:rFonts w:ascii="Calibri" w:eastAsia="Calibri" w:hAnsi="Calibri" w:cs="Calibri"/>
          <w:lang w:eastAsia="pl-PL"/>
        </w:rPr>
        <w:t>styczniem</w:t>
      </w:r>
      <w:r w:rsidRPr="00C26DB6">
        <w:rPr>
          <w:rFonts w:ascii="Calibri" w:eastAsia="Calibri" w:hAnsi="Calibri" w:cs="Calibri"/>
          <w:lang w:eastAsia="pl-PL"/>
        </w:rPr>
        <w:t xml:space="preserve"> 2023</w:t>
      </w:r>
      <w:r w:rsidRPr="00954893">
        <w:rPr>
          <w:rFonts w:ascii="Calibri" w:eastAsia="Calibri" w:hAnsi="Calibri" w:cs="Calibri"/>
          <w:lang w:eastAsia="pl-PL"/>
        </w:rPr>
        <w:t xml:space="preserve"> r. </w:t>
      </w:r>
      <w:r w:rsidRPr="00C26DB6">
        <w:rPr>
          <w:rFonts w:ascii="Calibri" w:eastAsia="Calibri" w:hAnsi="Calibri" w:cs="Calibri"/>
          <w:lang w:eastAsia="pl-PL"/>
        </w:rPr>
        <w:t xml:space="preserve">zachowuje ważność przez okres, na jaki została wydana. Oznacza to, że świadczeniobiorcy, którzy </w:t>
      </w:r>
      <w:r w:rsidR="00423A22">
        <w:rPr>
          <w:rFonts w:ascii="Calibri" w:eastAsia="Calibri" w:hAnsi="Calibri" w:cs="Calibri"/>
          <w:lang w:eastAsia="pl-PL"/>
        </w:rPr>
        <w:t>już ją posiadają</w:t>
      </w:r>
      <w:r w:rsidRPr="00C26DB6">
        <w:rPr>
          <w:rFonts w:ascii="Calibri" w:eastAsia="Calibri" w:hAnsi="Calibri" w:cs="Calibri"/>
          <w:lang w:eastAsia="pl-PL"/>
        </w:rPr>
        <w:t>, będ</w:t>
      </w:r>
      <w:r w:rsidRPr="00954893">
        <w:rPr>
          <w:rFonts w:ascii="Calibri" w:eastAsia="Calibri" w:hAnsi="Calibri" w:cs="Calibri"/>
          <w:lang w:eastAsia="pl-PL"/>
        </w:rPr>
        <w:t>ą</w:t>
      </w:r>
      <w:r w:rsidRPr="00C26DB6">
        <w:rPr>
          <w:rFonts w:ascii="Calibri" w:eastAsia="Calibri" w:hAnsi="Calibri" w:cs="Calibri"/>
          <w:lang w:eastAsia="pl-PL"/>
        </w:rPr>
        <w:t xml:space="preserve"> mogli się posługiwać </w:t>
      </w:r>
      <w:r w:rsidRPr="00954893">
        <w:rPr>
          <w:rFonts w:ascii="Calibri" w:eastAsia="Calibri" w:hAnsi="Calibri" w:cs="Calibri"/>
          <w:lang w:eastAsia="pl-PL"/>
        </w:rPr>
        <w:t xml:space="preserve">zarówno </w:t>
      </w:r>
      <w:proofErr w:type="spellStart"/>
      <w:r w:rsidRPr="00C26DB6">
        <w:rPr>
          <w:rFonts w:ascii="Calibri" w:eastAsia="Calibri" w:hAnsi="Calibri" w:cs="Calibri"/>
          <w:lang w:eastAsia="pl-PL"/>
        </w:rPr>
        <w:t>mLegitymacją</w:t>
      </w:r>
      <w:proofErr w:type="spellEnd"/>
      <w:r w:rsidRPr="00C26DB6">
        <w:rPr>
          <w:rFonts w:ascii="Calibri" w:eastAsia="Calibri" w:hAnsi="Calibri" w:cs="Calibri"/>
          <w:lang w:eastAsia="pl-PL"/>
        </w:rPr>
        <w:t>,</w:t>
      </w:r>
      <w:r w:rsidRPr="00954893">
        <w:rPr>
          <w:rFonts w:ascii="Calibri" w:eastAsia="Calibri" w:hAnsi="Calibri" w:cs="Calibri"/>
          <w:lang w:eastAsia="pl-PL"/>
        </w:rPr>
        <w:t xml:space="preserve"> jak i </w:t>
      </w:r>
      <w:r w:rsidRPr="00C26DB6">
        <w:rPr>
          <w:rFonts w:ascii="Calibri" w:eastAsia="Calibri" w:hAnsi="Calibri" w:cs="Calibri"/>
          <w:lang w:eastAsia="pl-PL"/>
        </w:rPr>
        <w:t>legitymacją plastikową</w:t>
      </w:r>
      <w:r w:rsidRPr="00954893">
        <w:rPr>
          <w:rFonts w:ascii="Calibri" w:eastAsia="Calibri" w:hAnsi="Calibri" w:cs="Calibri"/>
          <w:lang w:eastAsia="pl-PL"/>
        </w:rPr>
        <w:t>.</w:t>
      </w:r>
    </w:p>
    <w:p w14:paraId="44A055C1" w14:textId="77777777" w:rsidR="007E1886" w:rsidRPr="00C26DB6" w:rsidRDefault="007E1886" w:rsidP="00423A22">
      <w:pPr>
        <w:spacing w:before="120" w:after="120" w:line="240" w:lineRule="auto"/>
        <w:ind w:left="708"/>
      </w:pPr>
    </w:p>
    <w:p w14:paraId="7BEAE423" w14:textId="77777777" w:rsidR="004022C3" w:rsidRPr="00DE6DE1" w:rsidRDefault="004022C3" w:rsidP="00423A22">
      <w:pPr>
        <w:pStyle w:val="Nagwek1"/>
        <w:spacing w:before="120" w:after="120" w:line="240" w:lineRule="auto"/>
      </w:pPr>
      <w:r w:rsidRPr="00DE6DE1">
        <w:t xml:space="preserve">Pytania związane z aplikacją </w:t>
      </w:r>
      <w:proofErr w:type="spellStart"/>
      <w:r w:rsidRPr="00DE6DE1">
        <w:t>mObywatel</w:t>
      </w:r>
      <w:proofErr w:type="spellEnd"/>
    </w:p>
    <w:p w14:paraId="7D3F1E4E" w14:textId="77777777" w:rsidR="009443F4" w:rsidRPr="00DE6DE1" w:rsidRDefault="009443F4" w:rsidP="00423A22">
      <w:pPr>
        <w:spacing w:before="120" w:after="120" w:line="240" w:lineRule="auto"/>
      </w:pPr>
    </w:p>
    <w:p w14:paraId="797A7F75" w14:textId="77777777" w:rsidR="009443F4" w:rsidRPr="00DE6DE1" w:rsidRDefault="009443F4" w:rsidP="00423A22">
      <w:pPr>
        <w:pStyle w:val="Nagwek1"/>
        <w:spacing w:before="120" w:after="120" w:line="240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</w:rPr>
      </w:pPr>
      <w:bookmarkStart w:id="1" w:name="_Toc118811180"/>
      <w:r w:rsidRPr="00DE6DE1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Skąd mogę pobrać aplikację </w:t>
      </w:r>
      <w:proofErr w:type="spellStart"/>
      <w:r w:rsidRPr="00DE6DE1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>mObywatel</w:t>
      </w:r>
      <w:proofErr w:type="spellEnd"/>
      <w:r w:rsidRPr="00DE6DE1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na mój smartfon?</w:t>
      </w:r>
      <w:bookmarkEnd w:id="1"/>
      <w:r w:rsidRPr="00DE6DE1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</w:p>
    <w:p w14:paraId="6B78A5B6" w14:textId="77777777" w:rsidR="009443F4" w:rsidRPr="00DE6DE1" w:rsidRDefault="009443F4" w:rsidP="00423A22">
      <w:pPr>
        <w:spacing w:before="120" w:after="120" w:line="240" w:lineRule="auto"/>
        <w:ind w:firstLine="708"/>
      </w:pPr>
      <w:r w:rsidRPr="00DE6DE1">
        <w:t xml:space="preserve">Aplikację można pobrać ze sklepów Google Play i </w:t>
      </w:r>
      <w:proofErr w:type="spellStart"/>
      <w:r w:rsidRPr="00DE6DE1">
        <w:t>App</w:t>
      </w:r>
      <w:proofErr w:type="spellEnd"/>
      <w:r w:rsidRPr="00DE6DE1">
        <w:t xml:space="preserve"> </w:t>
      </w:r>
      <w:proofErr w:type="spellStart"/>
      <w:r w:rsidRPr="00DE6DE1">
        <w:t>Store</w:t>
      </w:r>
      <w:proofErr w:type="spellEnd"/>
      <w:r w:rsidRPr="00DE6DE1">
        <w:t>.</w:t>
      </w:r>
    </w:p>
    <w:p w14:paraId="0E7A1ADA" w14:textId="77777777" w:rsidR="009443F4" w:rsidRPr="00DE6DE1" w:rsidRDefault="009443F4" w:rsidP="00423A22">
      <w:pPr>
        <w:spacing w:before="120" w:after="120" w:line="240" w:lineRule="auto"/>
      </w:pPr>
    </w:p>
    <w:p w14:paraId="7D64C7AD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Czy aplikacja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 xml:space="preserve"> jest bezpłatna?</w:t>
      </w:r>
    </w:p>
    <w:p w14:paraId="1E4D37AD" w14:textId="77777777" w:rsidR="004022C3" w:rsidRPr="00DE6DE1" w:rsidRDefault="004022C3" w:rsidP="00423A22">
      <w:pPr>
        <w:spacing w:before="120" w:after="120" w:line="240" w:lineRule="auto"/>
        <w:ind w:firstLine="360"/>
      </w:pPr>
      <w:r w:rsidRPr="00DE6DE1">
        <w:t>Tak. Aplikacja jest bezpłatna i może z niej skorzystać każdy, kto ma:</w:t>
      </w:r>
    </w:p>
    <w:p w14:paraId="135DBD32" w14:textId="77777777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ważny dowód osobisty,</w:t>
      </w:r>
    </w:p>
    <w:p w14:paraId="0E2FD65F" w14:textId="77777777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profil zaufany lub inny akceptowany środek identyfikacji,</w:t>
      </w:r>
    </w:p>
    <w:p w14:paraId="5C3FBE9F" w14:textId="39DC48DA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 xml:space="preserve">smartfon z systemem operacyjnym Android w wersji 7.0 (lub nowszej) lub </w:t>
      </w:r>
      <w:r w:rsidR="00954893">
        <w:br/>
      </w:r>
      <w:r w:rsidRPr="00DE6DE1">
        <w:t xml:space="preserve">z systemem iOS 13 (lub </w:t>
      </w:r>
      <w:r w:rsidR="00A91761" w:rsidRPr="00DE6DE1">
        <w:t>nowszej</w:t>
      </w:r>
      <w:r w:rsidRPr="00DE6DE1">
        <w:t>)</w:t>
      </w:r>
    </w:p>
    <w:p w14:paraId="1480B7E0" w14:textId="77777777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>smartfon wyposażony w Bluetooth i aparat fotograficzny,</w:t>
      </w:r>
    </w:p>
    <w:p w14:paraId="291AC53F" w14:textId="77777777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contextualSpacing w:val="0"/>
      </w:pPr>
      <w:r w:rsidRPr="00DE6DE1">
        <w:t xml:space="preserve">dostępne połączenie z </w:t>
      </w:r>
      <w:proofErr w:type="spellStart"/>
      <w:r w:rsidRPr="00DE6DE1">
        <w:t>internetem</w:t>
      </w:r>
      <w:proofErr w:type="spellEnd"/>
      <w:r w:rsidRPr="00DE6DE1">
        <w:t>.</w:t>
      </w:r>
    </w:p>
    <w:p w14:paraId="030DD68F" w14:textId="77777777" w:rsidR="004022C3" w:rsidRPr="00DE6DE1" w:rsidRDefault="004022C3" w:rsidP="00423A22">
      <w:pPr>
        <w:spacing w:before="120" w:after="120" w:line="240" w:lineRule="auto"/>
      </w:pPr>
    </w:p>
    <w:p w14:paraId="1B64198E" w14:textId="77777777" w:rsidR="00D0696F" w:rsidRDefault="00D0696F" w:rsidP="00423A22">
      <w:pPr>
        <w:spacing w:before="120" w:after="120" w:line="240" w:lineRule="auto"/>
        <w:rPr>
          <w:b/>
        </w:rPr>
      </w:pPr>
    </w:p>
    <w:p w14:paraId="44ECE92A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Czy aplikacja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 xml:space="preserve"> jest obowiązkowa?</w:t>
      </w:r>
    </w:p>
    <w:p w14:paraId="4FB9D975" w14:textId="19B463A2" w:rsidR="004022C3" w:rsidRPr="00DE6DE1" w:rsidRDefault="004022C3" w:rsidP="00423A22">
      <w:pPr>
        <w:spacing w:before="120" w:after="120" w:line="240" w:lineRule="auto"/>
        <w:ind w:left="708"/>
      </w:pPr>
      <w:r w:rsidRPr="00DE6DE1">
        <w:lastRenderedPageBreak/>
        <w:t xml:space="preserve">Aplikacja </w:t>
      </w:r>
      <w:proofErr w:type="spellStart"/>
      <w:r w:rsidRPr="00DE6DE1">
        <w:t>mObywatel</w:t>
      </w:r>
      <w:proofErr w:type="spellEnd"/>
      <w:r w:rsidRPr="00DE6DE1">
        <w:t xml:space="preserve"> jest dobrowolna</w:t>
      </w:r>
      <w:r w:rsidR="00BA23F3" w:rsidRPr="00DE6DE1">
        <w:t>.</w:t>
      </w:r>
      <w:r w:rsidRPr="00DE6DE1">
        <w:t xml:space="preserve"> </w:t>
      </w:r>
      <w:r w:rsidR="00BA23F3" w:rsidRPr="00DE6DE1">
        <w:t>K</w:t>
      </w:r>
      <w:r w:rsidRPr="00DE6DE1">
        <w:t>orzystasz z niej tylko</w:t>
      </w:r>
      <w:r w:rsidR="00BA23F3" w:rsidRPr="00DE6DE1">
        <w:t xml:space="preserve"> wtedy</w:t>
      </w:r>
      <w:r w:rsidRPr="00DE6DE1">
        <w:t>, jeśli chcesz. Nie ma obowiązku instalowania aplikacji.</w:t>
      </w:r>
    </w:p>
    <w:p w14:paraId="27D84F3F" w14:textId="77777777" w:rsidR="004022C3" w:rsidRPr="00DE6DE1" w:rsidRDefault="004022C3" w:rsidP="00423A22">
      <w:pPr>
        <w:spacing w:before="120" w:after="120" w:line="240" w:lineRule="auto"/>
      </w:pPr>
    </w:p>
    <w:p w14:paraId="3064F363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Czy muszę mieć dokument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 xml:space="preserve"> w aplikacji?</w:t>
      </w:r>
    </w:p>
    <w:p w14:paraId="2BD9EC17" w14:textId="2FAFFA6B" w:rsidR="004022C3" w:rsidRPr="00DE6DE1" w:rsidRDefault="004022C3" w:rsidP="00423A22">
      <w:pPr>
        <w:spacing w:before="120" w:after="120" w:line="240" w:lineRule="auto"/>
        <w:ind w:left="708"/>
      </w:pPr>
      <w:r w:rsidRPr="00DE6DE1">
        <w:t xml:space="preserve">Tak. </w:t>
      </w:r>
      <w:proofErr w:type="spellStart"/>
      <w:r w:rsidRPr="00DE6DE1">
        <w:t>mObywatel</w:t>
      </w:r>
      <w:proofErr w:type="spellEnd"/>
      <w:r w:rsidRPr="00DE6DE1">
        <w:t xml:space="preserve"> jest cyfrowym odzwierciedleniem Twojego dowodu osobistego</w:t>
      </w:r>
      <w:r w:rsidR="00BA23F3" w:rsidRPr="00DE6DE1">
        <w:t>.</w:t>
      </w:r>
      <w:r w:rsidRPr="00DE6DE1">
        <w:t xml:space="preserve"> </w:t>
      </w:r>
      <w:r w:rsidR="00BA23F3" w:rsidRPr="00DE6DE1">
        <w:t>D</w:t>
      </w:r>
      <w:r w:rsidRPr="00DE6DE1">
        <w:t>o niego zostanie przypisany certyfikat, który jest niezbędny przy dodawaniu kolejnych dokumentów.</w:t>
      </w:r>
    </w:p>
    <w:p w14:paraId="62430100" w14:textId="77777777" w:rsidR="004022C3" w:rsidRPr="00DE6DE1" w:rsidRDefault="004022C3" w:rsidP="00423A22">
      <w:pPr>
        <w:spacing w:before="120" w:after="120" w:line="240" w:lineRule="auto"/>
      </w:pPr>
    </w:p>
    <w:p w14:paraId="3F8A4440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>Jak utworzyć bezpieczne hasło w aplikacji?</w:t>
      </w:r>
    </w:p>
    <w:p w14:paraId="366930A1" w14:textId="52E39475" w:rsidR="004022C3" w:rsidRPr="00DE6DE1" w:rsidRDefault="004022C3" w:rsidP="00423A22">
      <w:pPr>
        <w:spacing w:before="120" w:after="120" w:line="240" w:lineRule="auto"/>
        <w:ind w:left="708"/>
      </w:pPr>
      <w:r w:rsidRPr="00DE6DE1">
        <w:t xml:space="preserve">Istnieje kilka przyjaznych sposobów, jak utworzyć łatwe do zapamiętania, ale silne </w:t>
      </w:r>
      <w:r w:rsidR="00954893">
        <w:br/>
      </w:r>
      <w:r w:rsidRPr="00DE6DE1">
        <w:t xml:space="preserve">i bezpieczne hasło. </w:t>
      </w:r>
      <w:hyperlink r:id="rId11" w:history="1">
        <w:r w:rsidR="00F938BD" w:rsidRPr="00DE6DE1">
          <w:rPr>
            <w:rStyle w:val="Hipercze"/>
          </w:rPr>
          <w:t>Z</w:t>
        </w:r>
        <w:r w:rsidRPr="00DE6DE1">
          <w:rPr>
            <w:rStyle w:val="Hipercze"/>
          </w:rPr>
          <w:t xml:space="preserve">apoznaj się z poradnikiem </w:t>
        </w:r>
        <w:r w:rsidR="00F938BD" w:rsidRPr="00DE6DE1">
          <w:rPr>
            <w:rStyle w:val="Hipercze"/>
          </w:rPr>
          <w:t>na temat</w:t>
        </w:r>
        <w:r w:rsidRPr="00DE6DE1">
          <w:rPr>
            <w:rStyle w:val="Hipercze"/>
          </w:rPr>
          <w:t xml:space="preserve"> haseł</w:t>
        </w:r>
      </w:hyperlink>
      <w:r w:rsidRPr="00DE6DE1">
        <w:t>.</w:t>
      </w:r>
    </w:p>
    <w:p w14:paraId="7C7B611C" w14:textId="77777777" w:rsidR="004022C3" w:rsidRPr="00DE6DE1" w:rsidRDefault="004022C3" w:rsidP="00423A22">
      <w:pPr>
        <w:spacing w:before="120" w:after="120" w:line="240" w:lineRule="auto"/>
      </w:pPr>
    </w:p>
    <w:p w14:paraId="24495A19" w14:textId="385CC4AF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Jak dodać dokument </w:t>
      </w:r>
      <w:proofErr w:type="spellStart"/>
      <w:r w:rsidRPr="00DE6DE1">
        <w:rPr>
          <w:b/>
        </w:rPr>
        <w:t>mObywatel</w:t>
      </w:r>
      <w:proofErr w:type="spellEnd"/>
      <w:r w:rsidRPr="00DE6DE1">
        <w:rPr>
          <w:b/>
        </w:rPr>
        <w:t xml:space="preserve"> w aplikacji</w:t>
      </w:r>
      <w:r w:rsidR="00F938BD" w:rsidRPr="00DE6DE1">
        <w:rPr>
          <w:b/>
        </w:rPr>
        <w:t>?</w:t>
      </w:r>
    </w:p>
    <w:p w14:paraId="2D122C5A" w14:textId="15DFB862" w:rsidR="004022C3" w:rsidRPr="00DE6DE1" w:rsidRDefault="004022C3" w:rsidP="00423A22">
      <w:pPr>
        <w:spacing w:before="120" w:after="120" w:line="240" w:lineRule="auto"/>
        <w:ind w:left="708"/>
      </w:pPr>
      <w:r w:rsidRPr="00DE6DE1">
        <w:t xml:space="preserve">Gdy zainstalujesz aplikację </w:t>
      </w:r>
      <w:proofErr w:type="spellStart"/>
      <w:r w:rsidR="00F938BD" w:rsidRPr="00DE6DE1">
        <w:t>mObywatel</w:t>
      </w:r>
      <w:proofErr w:type="spellEnd"/>
      <w:r w:rsidR="00F938BD" w:rsidRPr="00DE6DE1">
        <w:t xml:space="preserve"> </w:t>
      </w:r>
      <w:r w:rsidRPr="00DE6DE1">
        <w:t xml:space="preserve">i przejdziesz pierwsze kroki, wybierz „Dodaj swój pierwszy dokument”. Z listy usług wybierz </w:t>
      </w:r>
      <w:r w:rsidR="0004597B" w:rsidRPr="00DE6DE1">
        <w:t>„</w:t>
      </w:r>
      <w:proofErr w:type="spellStart"/>
      <w:r w:rsidRPr="00DE6DE1">
        <w:t>mObywatel</w:t>
      </w:r>
      <w:proofErr w:type="spellEnd"/>
      <w:r w:rsidR="0004597B" w:rsidRPr="00DE6DE1">
        <w:t>”</w:t>
      </w:r>
      <w:r w:rsidR="00F938BD" w:rsidRPr="00DE6DE1">
        <w:t>,</w:t>
      </w:r>
      <w:r w:rsidRPr="00DE6DE1">
        <w:t xml:space="preserve"> a następnie potwierdź swoją tożsamość za pomocą profilu zaufanego, e-</w:t>
      </w:r>
      <w:r w:rsidR="00F938BD" w:rsidRPr="00DE6DE1">
        <w:t>d</w:t>
      </w:r>
      <w:r w:rsidRPr="00DE6DE1">
        <w:t xml:space="preserve">owodu lub bankowości elektronicznej. </w:t>
      </w:r>
    </w:p>
    <w:p w14:paraId="2D3C462C" w14:textId="42B13A67" w:rsidR="004022C3" w:rsidRPr="00DE6DE1" w:rsidRDefault="00D264DA" w:rsidP="00423A22">
      <w:pPr>
        <w:spacing w:before="120" w:after="120" w:line="240" w:lineRule="auto"/>
        <w:ind w:left="708"/>
      </w:pPr>
      <w:hyperlink r:id="rId12" w:history="1">
        <w:r w:rsidR="004022C3" w:rsidRPr="00DE6DE1">
          <w:rPr>
            <w:rStyle w:val="Hipercze"/>
          </w:rPr>
          <w:t xml:space="preserve">Profil zaufany założysz szybko i sprawnie, nawet bez wychodzenia z domu </w:t>
        </w:r>
        <w:r w:rsidR="00F938BD" w:rsidRPr="00DE6DE1">
          <w:rPr>
            <w:rStyle w:val="Hipercze"/>
          </w:rPr>
          <w:t>–</w:t>
        </w:r>
        <w:r w:rsidR="004022C3" w:rsidRPr="00DE6DE1">
          <w:rPr>
            <w:rStyle w:val="Hipercze"/>
          </w:rPr>
          <w:t xml:space="preserve"> sprawdź</w:t>
        </w:r>
      </w:hyperlink>
      <w:r w:rsidR="004022C3" w:rsidRPr="00DE6DE1">
        <w:t>.</w:t>
      </w:r>
    </w:p>
    <w:p w14:paraId="7C5CD8C7" w14:textId="77777777" w:rsidR="004022C3" w:rsidRPr="00DE6DE1" w:rsidRDefault="004022C3" w:rsidP="00423A22">
      <w:pPr>
        <w:spacing w:before="120" w:after="120" w:line="240" w:lineRule="auto"/>
      </w:pPr>
    </w:p>
    <w:p w14:paraId="10F53F7C" w14:textId="241A611A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>Skąd biorą się moje dane</w:t>
      </w:r>
      <w:r w:rsidR="00F938BD" w:rsidRPr="00DE6DE1">
        <w:rPr>
          <w:b/>
        </w:rPr>
        <w:t xml:space="preserve"> w aplikacji </w:t>
      </w:r>
      <w:proofErr w:type="spellStart"/>
      <w:r w:rsidR="00F938BD" w:rsidRPr="00DE6DE1">
        <w:rPr>
          <w:b/>
        </w:rPr>
        <w:t>mObywatel</w:t>
      </w:r>
      <w:proofErr w:type="spellEnd"/>
      <w:r w:rsidRPr="00DE6DE1">
        <w:rPr>
          <w:b/>
        </w:rPr>
        <w:t>?</w:t>
      </w:r>
    </w:p>
    <w:p w14:paraId="46EF5B12" w14:textId="77777777" w:rsidR="00F938BD" w:rsidRPr="00DE6DE1" w:rsidRDefault="004022C3" w:rsidP="00423A22">
      <w:pPr>
        <w:spacing w:before="120" w:after="120" w:line="240" w:lineRule="auto"/>
        <w:ind w:left="708"/>
      </w:pPr>
      <w:r w:rsidRPr="00DE6DE1">
        <w:t xml:space="preserve">Dokument </w:t>
      </w:r>
      <w:proofErr w:type="spellStart"/>
      <w:r w:rsidRPr="00DE6DE1">
        <w:t>mObywatel</w:t>
      </w:r>
      <w:proofErr w:type="spellEnd"/>
      <w:r w:rsidRPr="00DE6DE1">
        <w:t xml:space="preserve"> korzysta z aktualnych danych znajdujących się w rejestrach państwowych, takich jak:</w:t>
      </w:r>
    </w:p>
    <w:p w14:paraId="56239106" w14:textId="72A303B4" w:rsidR="00F938BD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ind w:left="1412" w:hanging="703"/>
        <w:contextualSpacing w:val="0"/>
      </w:pPr>
      <w:r w:rsidRPr="00DE6DE1">
        <w:t>imię, nazwisko, data urodzenia, numer PESEL</w:t>
      </w:r>
      <w:r w:rsidR="00F938BD" w:rsidRPr="00DE6DE1">
        <w:t xml:space="preserve"> –</w:t>
      </w:r>
      <w:r w:rsidRPr="00DE6DE1">
        <w:t xml:space="preserve"> czyli danych z rejestru PESEL,</w:t>
      </w:r>
    </w:p>
    <w:p w14:paraId="2B912ED2" w14:textId="513AE7F0" w:rsidR="004022C3" w:rsidRPr="00DE6DE1" w:rsidRDefault="004022C3" w:rsidP="00423A22">
      <w:pPr>
        <w:pStyle w:val="Akapitzlist"/>
        <w:numPr>
          <w:ilvl w:val="0"/>
          <w:numId w:val="11"/>
        </w:numPr>
        <w:spacing w:before="120" w:after="120" w:line="240" w:lineRule="auto"/>
        <w:ind w:left="1412" w:hanging="703"/>
        <w:contextualSpacing w:val="0"/>
      </w:pPr>
      <w:r w:rsidRPr="00DE6DE1">
        <w:t>zdjęci</w:t>
      </w:r>
      <w:r w:rsidR="00365DFB" w:rsidRPr="00DE6DE1">
        <w:t>e</w:t>
      </w:r>
      <w:r w:rsidRPr="00DE6DE1">
        <w:t>, termin ważności, numer dowodu</w:t>
      </w:r>
      <w:r w:rsidR="0004597B" w:rsidRPr="00DE6DE1">
        <w:t xml:space="preserve"> i</w:t>
      </w:r>
      <w:r w:rsidRPr="00DE6DE1">
        <w:t xml:space="preserve"> informacj</w:t>
      </w:r>
      <w:r w:rsidR="00365DFB" w:rsidRPr="00DE6DE1">
        <w:t>a</w:t>
      </w:r>
      <w:r w:rsidRPr="00DE6DE1">
        <w:t xml:space="preserve">, kto wydał dokument </w:t>
      </w:r>
      <w:r w:rsidR="00F938BD" w:rsidRPr="00DE6DE1">
        <w:t>–</w:t>
      </w:r>
      <w:r w:rsidRPr="00DE6DE1">
        <w:t xml:space="preserve"> czyli danych z Rejestru Dowodów Osobistych.</w:t>
      </w:r>
    </w:p>
    <w:p w14:paraId="7BBDFFA8" w14:textId="5BE0CAF0" w:rsidR="004022C3" w:rsidRPr="00DE6DE1" w:rsidRDefault="00F938BD" w:rsidP="00423A22">
      <w:pPr>
        <w:spacing w:before="120" w:after="120" w:line="240" w:lineRule="auto"/>
        <w:ind w:left="708"/>
      </w:pPr>
      <w:r w:rsidRPr="00DE6DE1">
        <w:t>T</w:t>
      </w:r>
      <w:r w:rsidR="004022C3" w:rsidRPr="00DE6DE1">
        <w:t xml:space="preserve">e </w:t>
      </w:r>
      <w:r w:rsidRPr="00DE6DE1">
        <w:t xml:space="preserve">właśnie </w:t>
      </w:r>
      <w:r w:rsidR="004022C3" w:rsidRPr="00DE6DE1">
        <w:t xml:space="preserve">dane możemy w każdej chwili wyświetlić na ekranie swojego </w:t>
      </w:r>
      <w:proofErr w:type="spellStart"/>
      <w:r w:rsidR="004022C3" w:rsidRPr="00DE6DE1">
        <w:t>smartfona</w:t>
      </w:r>
      <w:proofErr w:type="spellEnd"/>
      <w:r w:rsidR="004022C3" w:rsidRPr="00DE6DE1">
        <w:t>.</w:t>
      </w:r>
    </w:p>
    <w:p w14:paraId="4305DA46" w14:textId="7FC32E5B" w:rsidR="004022C3" w:rsidRPr="00DE6DE1" w:rsidRDefault="00240D70" w:rsidP="00423A22">
      <w:pPr>
        <w:spacing w:before="120" w:after="120" w:line="240" w:lineRule="auto"/>
        <w:ind w:left="708"/>
      </w:pPr>
      <w:r w:rsidRPr="00DE6DE1">
        <w:t xml:space="preserve">Dokumenty </w:t>
      </w:r>
      <w:proofErr w:type="spellStart"/>
      <w:r w:rsidR="004022C3" w:rsidRPr="00DE6DE1">
        <w:t>mPojazd</w:t>
      </w:r>
      <w:proofErr w:type="spellEnd"/>
      <w:r w:rsidR="004022C3" w:rsidRPr="00DE6DE1">
        <w:t xml:space="preserve"> i </w:t>
      </w:r>
      <w:proofErr w:type="spellStart"/>
      <w:r w:rsidR="004022C3" w:rsidRPr="00DE6DE1">
        <w:t>mPrawo</w:t>
      </w:r>
      <w:proofErr w:type="spellEnd"/>
      <w:r w:rsidR="004022C3" w:rsidRPr="00DE6DE1">
        <w:t xml:space="preserve"> </w:t>
      </w:r>
      <w:r w:rsidRPr="00DE6DE1">
        <w:t>J</w:t>
      </w:r>
      <w:r w:rsidR="004022C3" w:rsidRPr="00DE6DE1">
        <w:t xml:space="preserve">azdy korzystają z Centralnej Ewidencji Pojazdów i Kierowców </w:t>
      </w:r>
      <w:r w:rsidRPr="00DE6DE1">
        <w:t>–</w:t>
      </w:r>
      <w:r w:rsidR="004022C3" w:rsidRPr="00DE6DE1">
        <w:t xml:space="preserve"> a dokładniej z Centralnej Ewidencji Pojazdów i Centralnej Ewidencji Kierowców. </w:t>
      </w:r>
      <w:proofErr w:type="spellStart"/>
      <w:r w:rsidR="004022C3" w:rsidRPr="00DE6DE1">
        <w:t>eRecepta</w:t>
      </w:r>
      <w:proofErr w:type="spellEnd"/>
      <w:r w:rsidR="004022C3" w:rsidRPr="00DE6DE1">
        <w:t xml:space="preserve"> </w:t>
      </w:r>
      <w:r w:rsidR="00954893">
        <w:br/>
      </w:r>
      <w:r w:rsidR="004022C3" w:rsidRPr="00DE6DE1">
        <w:t xml:space="preserve">i Unijny Certyfikat </w:t>
      </w:r>
      <w:r w:rsidR="00084D01" w:rsidRPr="00DE6DE1">
        <w:t xml:space="preserve">COVID </w:t>
      </w:r>
      <w:r w:rsidR="004022C3" w:rsidRPr="00DE6DE1">
        <w:t>korzystają z danych Internetowego Konta Pacjenta. Legitymacja emeryta i rencisty korzysta z danych Rejestru ZUS.</w:t>
      </w:r>
    </w:p>
    <w:p w14:paraId="52938E37" w14:textId="77777777" w:rsidR="004022C3" w:rsidRPr="00DE6DE1" w:rsidRDefault="004022C3" w:rsidP="00423A22">
      <w:pPr>
        <w:spacing w:before="120" w:after="120" w:line="240" w:lineRule="auto"/>
      </w:pPr>
    </w:p>
    <w:p w14:paraId="01C3A535" w14:textId="77777777" w:rsidR="004022C3" w:rsidRPr="00DE6DE1" w:rsidRDefault="004022C3" w:rsidP="00423A22">
      <w:pPr>
        <w:spacing w:before="120" w:after="120" w:line="240" w:lineRule="auto"/>
        <w:rPr>
          <w:b/>
        </w:rPr>
      </w:pPr>
      <w:r w:rsidRPr="00DE6DE1">
        <w:rPr>
          <w:b/>
        </w:rPr>
        <w:t>Czy moje dane są bezpieczne?</w:t>
      </w:r>
    </w:p>
    <w:p w14:paraId="49A591D5" w14:textId="39152EAE" w:rsidR="004022C3" w:rsidRPr="00DE6DE1" w:rsidRDefault="004022C3" w:rsidP="00423A22">
      <w:pPr>
        <w:spacing w:before="120" w:after="120" w:line="240" w:lineRule="auto"/>
        <w:ind w:left="708"/>
      </w:pPr>
      <w:r w:rsidRPr="00DE6DE1">
        <w:t xml:space="preserve">Ze względów bezpieczeństwa dane zapisane w telefonie są zaszyfrowane i podpisane certyfikatem wydanym przez Ministra Cyfryzacji lub Kancelarię Prezesa Rady Ministrów. Certyfikat potwierdza autentyczność danych. Otrzymujesz go przy aktywacji aplikacji </w:t>
      </w:r>
      <w:r w:rsidR="00166E17" w:rsidRPr="00DE6DE1">
        <w:t>–</w:t>
      </w:r>
      <w:r w:rsidRPr="00DE6DE1">
        <w:t xml:space="preserve"> jest przypisany do Ciebie i Twojego telefonu. Dostęp do danych jest dodatkowo zabezpieczony hasłem, które </w:t>
      </w:r>
      <w:r w:rsidR="005F5CEC" w:rsidRPr="00DE6DE1">
        <w:t>ustawiasz podczas</w:t>
      </w:r>
      <w:r w:rsidRPr="00DE6DE1">
        <w:t xml:space="preserve"> aktyw</w:t>
      </w:r>
      <w:r w:rsidR="005F5CEC" w:rsidRPr="00DE6DE1">
        <w:t>owania</w:t>
      </w:r>
      <w:r w:rsidRPr="00DE6DE1">
        <w:t xml:space="preserve"> aplikacji.</w:t>
      </w:r>
    </w:p>
    <w:p w14:paraId="6FD87F55" w14:textId="77777777" w:rsidR="004022C3" w:rsidRPr="00DE6DE1" w:rsidRDefault="004022C3" w:rsidP="00423A22">
      <w:pPr>
        <w:spacing w:before="120" w:after="120" w:line="240" w:lineRule="auto"/>
      </w:pPr>
    </w:p>
    <w:p w14:paraId="5F99C063" w14:textId="02E73EB4" w:rsidR="004022C3" w:rsidRPr="00DE6DE1" w:rsidRDefault="00476548" w:rsidP="00423A22">
      <w:pPr>
        <w:spacing w:before="120" w:after="120" w:line="240" w:lineRule="auto"/>
        <w:rPr>
          <w:b/>
        </w:rPr>
      </w:pPr>
      <w:r w:rsidRPr="00DE6DE1">
        <w:rPr>
          <w:b/>
        </w:rPr>
        <w:t xml:space="preserve">Nie pamiętam </w:t>
      </w:r>
      <w:r w:rsidR="004022C3" w:rsidRPr="00DE6DE1">
        <w:rPr>
          <w:b/>
        </w:rPr>
        <w:t xml:space="preserve">hasła. Jak </w:t>
      </w:r>
      <w:r w:rsidR="0004597B" w:rsidRPr="00DE6DE1">
        <w:rPr>
          <w:b/>
        </w:rPr>
        <w:t xml:space="preserve">mogę </w:t>
      </w:r>
      <w:r w:rsidR="004022C3" w:rsidRPr="00DE6DE1">
        <w:rPr>
          <w:b/>
        </w:rPr>
        <w:t>nadać nowe?</w:t>
      </w:r>
    </w:p>
    <w:p w14:paraId="28766E02" w14:textId="6BAE40A3" w:rsidR="004022C3" w:rsidRDefault="004022C3" w:rsidP="00423A22">
      <w:pPr>
        <w:spacing w:before="120" w:after="120" w:line="240" w:lineRule="auto"/>
        <w:ind w:left="708"/>
      </w:pPr>
      <w:r w:rsidRPr="00DE6DE1">
        <w:t>Nowe hasło możesz nadać</w:t>
      </w:r>
      <w:r w:rsidR="008203C4" w:rsidRPr="00DE6DE1">
        <w:t>,</w:t>
      </w:r>
      <w:r w:rsidR="00476548" w:rsidRPr="00DE6DE1">
        <w:t xml:space="preserve"> gdy wybierzesz</w:t>
      </w:r>
      <w:r w:rsidRPr="00DE6DE1">
        <w:t xml:space="preserve"> </w:t>
      </w:r>
      <w:r w:rsidR="00476548" w:rsidRPr="00DE6DE1">
        <w:t>„</w:t>
      </w:r>
      <w:r w:rsidRPr="00DE6DE1">
        <w:t>Nie pamiętam hasła</w:t>
      </w:r>
      <w:r w:rsidR="00476548" w:rsidRPr="00DE6DE1">
        <w:t>”</w:t>
      </w:r>
      <w:r w:rsidRPr="00DE6DE1">
        <w:t xml:space="preserve">. Odnośnik znajdziesz na ekranie logowania do aplikacji </w:t>
      </w:r>
      <w:proofErr w:type="spellStart"/>
      <w:r w:rsidRPr="00DE6DE1">
        <w:t>mObywatel</w:t>
      </w:r>
      <w:proofErr w:type="spellEnd"/>
      <w:r w:rsidRPr="00DE6DE1">
        <w:t xml:space="preserve">. </w:t>
      </w:r>
      <w:r w:rsidRPr="00DE6DE1">
        <w:rPr>
          <w:b/>
        </w:rPr>
        <w:t>Uwaga!</w:t>
      </w:r>
      <w:r w:rsidRPr="00DE6DE1">
        <w:t xml:space="preserve"> Nadanie nowego hasła </w:t>
      </w:r>
      <w:r w:rsidR="00476548" w:rsidRPr="00DE6DE1">
        <w:t>wymaga</w:t>
      </w:r>
      <w:r w:rsidRPr="00DE6DE1">
        <w:t xml:space="preserve"> ponown</w:t>
      </w:r>
      <w:r w:rsidR="00476548" w:rsidRPr="00DE6DE1">
        <w:t>ego</w:t>
      </w:r>
      <w:r w:rsidRPr="00DE6DE1">
        <w:t xml:space="preserve"> aktyw</w:t>
      </w:r>
      <w:r w:rsidR="00476548" w:rsidRPr="00DE6DE1">
        <w:t>owania</w:t>
      </w:r>
      <w:r w:rsidRPr="00DE6DE1">
        <w:t xml:space="preserve"> aplikacji. </w:t>
      </w:r>
      <w:r w:rsidR="00476548" w:rsidRPr="00DE6DE1">
        <w:t>Musisz</w:t>
      </w:r>
      <w:r w:rsidRPr="00DE6DE1">
        <w:t xml:space="preserve"> ponownie potwierdzić swoją tożsamość za </w:t>
      </w:r>
      <w:r w:rsidRPr="00DE6DE1">
        <w:lastRenderedPageBreak/>
        <w:t>pomocą profilu zaufanego, e-</w:t>
      </w:r>
      <w:r w:rsidR="00476548" w:rsidRPr="00DE6DE1">
        <w:t>d</w:t>
      </w:r>
      <w:r w:rsidRPr="00DE6DE1">
        <w:t>owodu lub bankowości elektronicznej i jeszcze raz dodać swoje dokumenty.</w:t>
      </w:r>
    </w:p>
    <w:p w14:paraId="5606A06F" w14:textId="77777777" w:rsidR="007E1886" w:rsidRDefault="007E1886" w:rsidP="00423A22">
      <w:pPr>
        <w:spacing w:before="120" w:after="120" w:line="240" w:lineRule="auto"/>
        <w:ind w:left="708"/>
      </w:pPr>
    </w:p>
    <w:p w14:paraId="25757E3E" w14:textId="77777777" w:rsidR="00F244B5" w:rsidRPr="00F244B5" w:rsidRDefault="00F244B5" w:rsidP="00423A22">
      <w:pPr>
        <w:spacing w:before="120" w:after="120" w:line="240" w:lineRule="auto"/>
      </w:pPr>
    </w:p>
    <w:sectPr w:rsidR="00F244B5" w:rsidRPr="00F2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3FB79" w14:textId="77777777" w:rsidR="00D264DA" w:rsidRDefault="00D264DA" w:rsidP="00753F3E">
      <w:pPr>
        <w:spacing w:after="0" w:line="240" w:lineRule="auto"/>
      </w:pPr>
      <w:r>
        <w:separator/>
      </w:r>
    </w:p>
  </w:endnote>
  <w:endnote w:type="continuationSeparator" w:id="0">
    <w:p w14:paraId="18129E6E" w14:textId="77777777" w:rsidR="00D264DA" w:rsidRDefault="00D264DA" w:rsidP="0075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C129E" w14:textId="77777777" w:rsidR="00D264DA" w:rsidRDefault="00D264DA" w:rsidP="00753F3E">
      <w:pPr>
        <w:spacing w:after="0" w:line="240" w:lineRule="auto"/>
      </w:pPr>
      <w:r>
        <w:separator/>
      </w:r>
    </w:p>
  </w:footnote>
  <w:footnote w:type="continuationSeparator" w:id="0">
    <w:p w14:paraId="16596326" w14:textId="77777777" w:rsidR="00D264DA" w:rsidRDefault="00D264DA" w:rsidP="00753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63C"/>
    <w:multiLevelType w:val="hybridMultilevel"/>
    <w:tmpl w:val="5B0E878E"/>
    <w:lvl w:ilvl="0" w:tplc="56D6AF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41B78"/>
    <w:multiLevelType w:val="hybridMultilevel"/>
    <w:tmpl w:val="56F694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0A95486"/>
    <w:multiLevelType w:val="hybridMultilevel"/>
    <w:tmpl w:val="4A0038A6"/>
    <w:lvl w:ilvl="0" w:tplc="2222BBA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2E46E6"/>
    <w:multiLevelType w:val="hybridMultilevel"/>
    <w:tmpl w:val="54E079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C518D"/>
    <w:multiLevelType w:val="hybridMultilevel"/>
    <w:tmpl w:val="94B09466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22530588"/>
    <w:multiLevelType w:val="hybridMultilevel"/>
    <w:tmpl w:val="72744B60"/>
    <w:lvl w:ilvl="0" w:tplc="D2C2F66E">
      <w:numFmt w:val="bullet"/>
      <w:lvlText w:val="•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5D25C0"/>
    <w:multiLevelType w:val="hybridMultilevel"/>
    <w:tmpl w:val="EA78A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419"/>
    <w:multiLevelType w:val="hybridMultilevel"/>
    <w:tmpl w:val="A1E42EF0"/>
    <w:lvl w:ilvl="0" w:tplc="2222BBA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A41E1"/>
    <w:multiLevelType w:val="hybridMultilevel"/>
    <w:tmpl w:val="4B2EBC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F0322D6"/>
    <w:multiLevelType w:val="hybridMultilevel"/>
    <w:tmpl w:val="D5E417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8935CE"/>
    <w:multiLevelType w:val="hybridMultilevel"/>
    <w:tmpl w:val="D4C04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02513"/>
    <w:multiLevelType w:val="hybridMultilevel"/>
    <w:tmpl w:val="9E362894"/>
    <w:lvl w:ilvl="0" w:tplc="D2C2F66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A3890"/>
    <w:multiLevelType w:val="hybridMultilevel"/>
    <w:tmpl w:val="41D6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543BC"/>
    <w:multiLevelType w:val="hybridMultilevel"/>
    <w:tmpl w:val="9086D70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38428A"/>
    <w:multiLevelType w:val="hybridMultilevel"/>
    <w:tmpl w:val="B964A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91FAA"/>
    <w:multiLevelType w:val="hybridMultilevel"/>
    <w:tmpl w:val="82742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86D1D"/>
    <w:multiLevelType w:val="hybridMultilevel"/>
    <w:tmpl w:val="8B662ED0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>
    <w:nsid w:val="725046C3"/>
    <w:multiLevelType w:val="hybridMultilevel"/>
    <w:tmpl w:val="5B0E878E"/>
    <w:lvl w:ilvl="0" w:tplc="56D6AFA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69B67FA"/>
    <w:multiLevelType w:val="hybridMultilevel"/>
    <w:tmpl w:val="385E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49793A"/>
    <w:multiLevelType w:val="hybridMultilevel"/>
    <w:tmpl w:val="FD2E83CC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2"/>
  </w:num>
  <w:num w:numId="5">
    <w:abstractNumId w:val="8"/>
  </w:num>
  <w:num w:numId="6">
    <w:abstractNumId w:val="1"/>
  </w:num>
  <w:num w:numId="7">
    <w:abstractNumId w:val="19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11"/>
  </w:num>
  <w:num w:numId="13">
    <w:abstractNumId w:val="6"/>
  </w:num>
  <w:num w:numId="14">
    <w:abstractNumId w:val="2"/>
  </w:num>
  <w:num w:numId="15">
    <w:abstractNumId w:val="7"/>
  </w:num>
  <w:num w:numId="16">
    <w:abstractNumId w:val="0"/>
  </w:num>
  <w:num w:numId="17">
    <w:abstractNumId w:val="14"/>
  </w:num>
  <w:num w:numId="18">
    <w:abstractNumId w:val="17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E"/>
    <w:rsid w:val="00021595"/>
    <w:rsid w:val="0004597B"/>
    <w:rsid w:val="00047B24"/>
    <w:rsid w:val="00060952"/>
    <w:rsid w:val="00062ADE"/>
    <w:rsid w:val="00084D01"/>
    <w:rsid w:val="00105748"/>
    <w:rsid w:val="00137A68"/>
    <w:rsid w:val="00161006"/>
    <w:rsid w:val="00166E17"/>
    <w:rsid w:val="00167193"/>
    <w:rsid w:val="00177008"/>
    <w:rsid w:val="00193D40"/>
    <w:rsid w:val="00240D70"/>
    <w:rsid w:val="002712F8"/>
    <w:rsid w:val="00290826"/>
    <w:rsid w:val="002A29F7"/>
    <w:rsid w:val="002F04CE"/>
    <w:rsid w:val="00316AE7"/>
    <w:rsid w:val="00334408"/>
    <w:rsid w:val="00360894"/>
    <w:rsid w:val="00365DFB"/>
    <w:rsid w:val="00384923"/>
    <w:rsid w:val="00390F28"/>
    <w:rsid w:val="003A4A1F"/>
    <w:rsid w:val="003D695C"/>
    <w:rsid w:val="004022C3"/>
    <w:rsid w:val="00413DCC"/>
    <w:rsid w:val="00423A22"/>
    <w:rsid w:val="00427311"/>
    <w:rsid w:val="004675C3"/>
    <w:rsid w:val="00476548"/>
    <w:rsid w:val="004B432F"/>
    <w:rsid w:val="004B7EC6"/>
    <w:rsid w:val="004E04E1"/>
    <w:rsid w:val="004E5B8C"/>
    <w:rsid w:val="004E6CB6"/>
    <w:rsid w:val="00500695"/>
    <w:rsid w:val="00546FAA"/>
    <w:rsid w:val="0056186E"/>
    <w:rsid w:val="005B68F8"/>
    <w:rsid w:val="005B7D2E"/>
    <w:rsid w:val="005E5497"/>
    <w:rsid w:val="005F5CEC"/>
    <w:rsid w:val="00661888"/>
    <w:rsid w:val="0066462B"/>
    <w:rsid w:val="006A73CF"/>
    <w:rsid w:val="006F5408"/>
    <w:rsid w:val="006F591B"/>
    <w:rsid w:val="00753F3E"/>
    <w:rsid w:val="0078513B"/>
    <w:rsid w:val="007B4DC8"/>
    <w:rsid w:val="007B517C"/>
    <w:rsid w:val="007B688C"/>
    <w:rsid w:val="007C7B5C"/>
    <w:rsid w:val="007E1886"/>
    <w:rsid w:val="007F1F9F"/>
    <w:rsid w:val="007F4C7E"/>
    <w:rsid w:val="008203C4"/>
    <w:rsid w:val="0086597D"/>
    <w:rsid w:val="008726D9"/>
    <w:rsid w:val="00877BF2"/>
    <w:rsid w:val="008A27ED"/>
    <w:rsid w:val="008C1DB6"/>
    <w:rsid w:val="008C4340"/>
    <w:rsid w:val="008E6D69"/>
    <w:rsid w:val="00913207"/>
    <w:rsid w:val="009355A4"/>
    <w:rsid w:val="00940AE9"/>
    <w:rsid w:val="009443F4"/>
    <w:rsid w:val="00950D50"/>
    <w:rsid w:val="0095169E"/>
    <w:rsid w:val="00954893"/>
    <w:rsid w:val="00961741"/>
    <w:rsid w:val="00972043"/>
    <w:rsid w:val="009B6F2E"/>
    <w:rsid w:val="009E3A36"/>
    <w:rsid w:val="00A27E6E"/>
    <w:rsid w:val="00A57A01"/>
    <w:rsid w:val="00A91761"/>
    <w:rsid w:val="00AA2080"/>
    <w:rsid w:val="00AD5201"/>
    <w:rsid w:val="00AD5A28"/>
    <w:rsid w:val="00B15404"/>
    <w:rsid w:val="00B26613"/>
    <w:rsid w:val="00B36CB9"/>
    <w:rsid w:val="00B50B06"/>
    <w:rsid w:val="00B5704A"/>
    <w:rsid w:val="00BA23F3"/>
    <w:rsid w:val="00BA3900"/>
    <w:rsid w:val="00C229EB"/>
    <w:rsid w:val="00C26DB6"/>
    <w:rsid w:val="00C4355E"/>
    <w:rsid w:val="00C65C56"/>
    <w:rsid w:val="00CA320F"/>
    <w:rsid w:val="00CD6423"/>
    <w:rsid w:val="00D0696F"/>
    <w:rsid w:val="00D264DA"/>
    <w:rsid w:val="00D35856"/>
    <w:rsid w:val="00D421BC"/>
    <w:rsid w:val="00D567E9"/>
    <w:rsid w:val="00D82EB4"/>
    <w:rsid w:val="00D917A4"/>
    <w:rsid w:val="00D9219E"/>
    <w:rsid w:val="00DC0156"/>
    <w:rsid w:val="00DC5C9A"/>
    <w:rsid w:val="00DD1E21"/>
    <w:rsid w:val="00DE481D"/>
    <w:rsid w:val="00DE6DE1"/>
    <w:rsid w:val="00DF1F46"/>
    <w:rsid w:val="00E0161E"/>
    <w:rsid w:val="00E26AE2"/>
    <w:rsid w:val="00E270B8"/>
    <w:rsid w:val="00E562DE"/>
    <w:rsid w:val="00E77FF6"/>
    <w:rsid w:val="00E96A80"/>
    <w:rsid w:val="00EF616C"/>
    <w:rsid w:val="00F244B5"/>
    <w:rsid w:val="00F418B0"/>
    <w:rsid w:val="00F875AD"/>
    <w:rsid w:val="00F9127B"/>
    <w:rsid w:val="00F938BD"/>
    <w:rsid w:val="00FA0C11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66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F46"/>
  </w:style>
  <w:style w:type="paragraph" w:styleId="Nagwek1">
    <w:name w:val="heading 1"/>
    <w:basedOn w:val="Normalny"/>
    <w:next w:val="Normalny"/>
    <w:link w:val="Nagwek1Znak"/>
    <w:uiPriority w:val="9"/>
    <w:qFormat/>
    <w:rsid w:val="0040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D2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2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F3E"/>
  </w:style>
  <w:style w:type="paragraph" w:styleId="Stopka">
    <w:name w:val="footer"/>
    <w:basedOn w:val="Normalny"/>
    <w:link w:val="StopkaZnak"/>
    <w:uiPriority w:val="99"/>
    <w:unhideWhenUsed/>
    <w:rsid w:val="0075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F3E"/>
  </w:style>
  <w:style w:type="character" w:styleId="UyteHipercze">
    <w:name w:val="FollowedHyperlink"/>
    <w:basedOn w:val="Domylnaczcionkaakapitu"/>
    <w:uiPriority w:val="99"/>
    <w:semiHidden/>
    <w:unhideWhenUsed/>
    <w:rsid w:val="009443F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3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517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C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C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C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F46"/>
  </w:style>
  <w:style w:type="paragraph" w:styleId="Nagwek1">
    <w:name w:val="heading 1"/>
    <w:basedOn w:val="Normalny"/>
    <w:next w:val="Normalny"/>
    <w:link w:val="Nagwek1Znak"/>
    <w:uiPriority w:val="9"/>
    <w:qFormat/>
    <w:rsid w:val="0040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D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7D2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02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F3E"/>
  </w:style>
  <w:style w:type="paragraph" w:styleId="Stopka">
    <w:name w:val="footer"/>
    <w:basedOn w:val="Normalny"/>
    <w:link w:val="StopkaZnak"/>
    <w:uiPriority w:val="99"/>
    <w:unhideWhenUsed/>
    <w:rsid w:val="00753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F3E"/>
  </w:style>
  <w:style w:type="character" w:styleId="UyteHipercze">
    <w:name w:val="FollowedHyperlink"/>
    <w:basedOn w:val="Domylnaczcionkaakapitu"/>
    <w:uiPriority w:val="99"/>
    <w:semiHidden/>
    <w:unhideWhenUsed/>
    <w:rsid w:val="009443F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3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517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5C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5C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5C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o-zus/kontakt/oddzialy-inspektoraty-biura-terenow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ov/zaloz-profil-zaufa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baza-wiedzy/jak-tworzyc-bezpieczne-hasl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48422535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/e-wizy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1863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2023-01-05T13:26:00Z</dcterms:created>
  <dcterms:modified xsi:type="dcterms:W3CDTF">2023-01-05T13:26:00Z</dcterms:modified>
</cp:coreProperties>
</file>