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628ED4BF" w:rsidR="006A63A5" w:rsidRPr="00902F41" w:rsidRDefault="0087226B" w:rsidP="00DF2A9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2B70B4">
        <w:rPr>
          <w:rFonts w:ascii="Arial" w:hAnsi="Arial" w:cs="Arial"/>
          <w:b/>
          <w:bCs/>
          <w:sz w:val="22"/>
          <w:szCs w:val="22"/>
        </w:rPr>
        <w:t>5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BB12D35" w14:textId="77777777" w:rsidR="006A63A5" w:rsidRPr="00902F41" w:rsidRDefault="006A63A5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4133039A" w14:textId="77777777" w:rsidR="00FF13E7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53F38B47" w:rsidR="00734D7F" w:rsidRPr="00902F41" w:rsidRDefault="006A63A5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(Nazwa i adres </w:t>
      </w:r>
      <w:r w:rsidR="00FF13E7">
        <w:rPr>
          <w:rFonts w:ascii="Arial" w:hAnsi="Arial" w:cs="Arial"/>
          <w:bCs/>
          <w:sz w:val="22"/>
          <w:szCs w:val="22"/>
        </w:rPr>
        <w:t>podmiotu trzeciego</w:t>
      </w:r>
      <w:r w:rsidRPr="00902F41">
        <w:rPr>
          <w:rFonts w:ascii="Arial" w:hAnsi="Arial" w:cs="Arial"/>
          <w:bCs/>
          <w:sz w:val="22"/>
          <w:szCs w:val="22"/>
        </w:rPr>
        <w:t>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902F41" w:rsidRDefault="00734D7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61CE536" w14:textId="40C7A820" w:rsidR="00902F41" w:rsidRPr="00FF13E7" w:rsidRDefault="001E21FB" w:rsidP="006E15D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F13E7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FF13E7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6DEA9B72" w14:textId="22ED4222" w:rsidR="00902F41" w:rsidRPr="00FF13E7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F13E7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6D91F5CC" w14:textId="351D7850" w:rsidR="00902F41" w:rsidRPr="00FF13E7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FF13E7">
        <w:rPr>
          <w:rFonts w:ascii="Arial" w:hAnsi="Arial" w:cs="Arial"/>
          <w:sz w:val="22"/>
          <w:szCs w:val="22"/>
        </w:rPr>
        <w:t>Postępowanie pn:</w:t>
      </w:r>
      <w:r w:rsidRPr="00FF13E7">
        <w:rPr>
          <w:rFonts w:ascii="Arial" w:hAnsi="Arial" w:cs="Arial"/>
          <w:bCs/>
          <w:sz w:val="22"/>
          <w:szCs w:val="22"/>
        </w:rPr>
        <w:t xml:space="preserve"> </w:t>
      </w:r>
      <w:r w:rsidR="0017097C" w:rsidRPr="0017097C">
        <w:rPr>
          <w:rFonts w:ascii="Arial" w:hAnsi="Arial" w:cs="Arial"/>
          <w:b/>
          <w:bCs/>
          <w:i/>
          <w:iCs/>
          <w:sz w:val="22"/>
          <w:szCs w:val="22"/>
        </w:rPr>
        <w:t>„Usługi ochrony przeciwpożarowej lasów”</w:t>
      </w:r>
    </w:p>
    <w:p w14:paraId="6747BBF2" w14:textId="46021166" w:rsidR="00902F41" w:rsidRPr="00FF13E7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BB64C" w14:textId="77777777" w:rsidR="00902F41" w:rsidRPr="00FF13E7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1475C222" w14:textId="77777777" w:rsidR="00902F41" w:rsidRPr="00FF13E7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68B21FAB" w:rsidR="00902F41" w:rsidRPr="00FF13E7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6D29BE68" w14:textId="757A8521" w:rsidR="00902F41" w:rsidRPr="00FF13E7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F82D47D" w14:textId="36F06E63" w:rsidR="00FF13E7" w:rsidRPr="00FF13E7" w:rsidRDefault="001E21FB" w:rsidP="001E21F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 xml:space="preserve">oświadczam, że ww. podmiot trzeci zobowiązuje się, udostępnić </w:t>
      </w:r>
      <w:r w:rsidR="00FF13E7" w:rsidRPr="00FF13E7">
        <w:rPr>
          <w:rFonts w:ascii="Arial" w:hAnsi="Arial" w:cs="Arial"/>
          <w:bCs/>
          <w:sz w:val="22"/>
          <w:szCs w:val="22"/>
        </w:rPr>
        <w:t xml:space="preserve">swoje zasoby </w:t>
      </w:r>
      <w:r w:rsidR="00D83FFE">
        <w:rPr>
          <w:rFonts w:ascii="Arial" w:hAnsi="Arial" w:cs="Arial"/>
          <w:bCs/>
          <w:sz w:val="22"/>
          <w:szCs w:val="22"/>
        </w:rPr>
        <w:t>W</w:t>
      </w:r>
      <w:r w:rsidRPr="00FF13E7">
        <w:rPr>
          <w:rFonts w:ascii="Arial" w:hAnsi="Arial" w:cs="Arial"/>
          <w:bCs/>
          <w:sz w:val="22"/>
          <w:szCs w:val="22"/>
        </w:rPr>
        <w:t>ykonawcy</w:t>
      </w:r>
      <w:r w:rsidR="00FF13E7" w:rsidRPr="00FF13E7">
        <w:rPr>
          <w:rFonts w:ascii="Arial" w:hAnsi="Arial" w:cs="Arial"/>
          <w:bCs/>
          <w:sz w:val="22"/>
          <w:szCs w:val="22"/>
        </w:rPr>
        <w:t xml:space="preserve">: </w:t>
      </w:r>
    </w:p>
    <w:p w14:paraId="191E8A6B" w14:textId="6FA9D685" w:rsidR="00FF13E7" w:rsidRPr="00FF13E7" w:rsidRDefault="00FF13E7" w:rsidP="00FF13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7275139" w14:textId="1F992FE1" w:rsidR="001E21FB" w:rsidRDefault="00FF13E7" w:rsidP="001E21F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zakresie</w:t>
      </w:r>
      <w:r w:rsidR="001E21FB" w:rsidRPr="00FF13E7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</w:t>
      </w:r>
    </w:p>
    <w:p w14:paraId="399B3F02" w14:textId="77777777" w:rsidR="00FF13E7" w:rsidRPr="00FF13E7" w:rsidRDefault="00FF13E7" w:rsidP="00FF13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4B813EB" w14:textId="4712ECEA" w:rsidR="001E21FB" w:rsidRPr="00FF13E7" w:rsidRDefault="001E21FB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na potrzeby spełnienia przez Wykonawcę następujących warunków udziału w Postępowaniu:</w:t>
      </w:r>
    </w:p>
    <w:p w14:paraId="758E9FA5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4BA6BBD7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AF6E378" w14:textId="77777777" w:rsidR="00D83FFE" w:rsidRDefault="001E21FB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w następujący sposób: </w:t>
      </w:r>
      <w:r w:rsidR="00D83FFE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……………………………………………………………………….………….. </w:t>
      </w:r>
    </w:p>
    <w:p w14:paraId="56BDB8F8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228BBEA" w14:textId="77777777" w:rsidR="00D83FFE" w:rsidRDefault="001E21FB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</w:t>
      </w:r>
      <w:r w:rsidR="00D83FFE">
        <w:rPr>
          <w:rFonts w:ascii="Arial" w:hAnsi="Arial" w:cs="Arial"/>
          <w:bCs/>
          <w:sz w:val="22"/>
          <w:szCs w:val="22"/>
        </w:rPr>
        <w:t xml:space="preserve"> ………</w:t>
      </w:r>
    </w:p>
    <w:p w14:paraId="6FBDC038" w14:textId="2C7137A9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6065B35" w14:textId="77777777" w:rsidR="00D83FFE" w:rsidRDefault="001E21FB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roboty, których wskazane zdolności dotyczą.</w:t>
      </w:r>
      <w:r w:rsidR="00D83FFE">
        <w:rPr>
          <w:rFonts w:ascii="Arial" w:hAnsi="Arial" w:cs="Arial"/>
          <w:bCs/>
          <w:sz w:val="22"/>
          <w:szCs w:val="22"/>
        </w:rPr>
        <w:t xml:space="preserve"> </w:t>
      </w:r>
      <w:r w:rsidRPr="00FF13E7">
        <w:rPr>
          <w:rFonts w:ascii="Arial" w:hAnsi="Arial" w:cs="Arial"/>
          <w:bCs/>
          <w:sz w:val="22"/>
          <w:szCs w:val="22"/>
        </w:rPr>
        <w:t>Z Wykonawcą łączyć nas będzie</w:t>
      </w:r>
      <w:r w:rsidR="00D83FF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……………………………………………………………………………………………….</w:t>
      </w:r>
    </w:p>
    <w:p w14:paraId="765EC471" w14:textId="77777777" w:rsidR="006E15DB" w:rsidRDefault="00902F41" w:rsidP="006E15D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FF13E7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0" w:name="_Hlk43743063"/>
      <w:bookmarkStart w:id="1" w:name="_Hlk43743043"/>
    </w:p>
    <w:p w14:paraId="65E13CB4" w14:textId="77777777" w:rsidR="006E15DB" w:rsidRDefault="006A63A5" w:rsidP="006E15DB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br/>
      </w:r>
    </w:p>
    <w:p w14:paraId="7C0DF1D6" w14:textId="3859BE2B" w:rsidR="006A63A5" w:rsidRPr="00902F41" w:rsidRDefault="006A63A5" w:rsidP="006E15DB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(podpis)</w:t>
      </w:r>
      <w:bookmarkEnd w:id="0"/>
      <w:bookmarkEnd w:id="1"/>
    </w:p>
    <w:p w14:paraId="2880237F" w14:textId="70B8ED18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DDD8A" w14:textId="77777777" w:rsidR="00206BB1" w:rsidRDefault="00206BB1">
      <w:r>
        <w:separator/>
      </w:r>
    </w:p>
  </w:endnote>
  <w:endnote w:type="continuationSeparator" w:id="0">
    <w:p w14:paraId="05E4625B" w14:textId="77777777" w:rsidR="00206BB1" w:rsidRDefault="0020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C069" w14:textId="77777777" w:rsidR="00206BB1" w:rsidRDefault="00206BB1">
      <w:r>
        <w:separator/>
      </w:r>
    </w:p>
  </w:footnote>
  <w:footnote w:type="continuationSeparator" w:id="0">
    <w:p w14:paraId="637FE949" w14:textId="77777777" w:rsidR="00206BB1" w:rsidRDefault="00206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097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1FB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6BB1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0B4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4C26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5DB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855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4BC3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0906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2404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3FFE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5FDD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3E7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5</cp:revision>
  <cp:lastPrinted>2017-05-23T10:32:00Z</cp:lastPrinted>
  <dcterms:created xsi:type="dcterms:W3CDTF">2022-04-01T11:27:00Z</dcterms:created>
  <dcterms:modified xsi:type="dcterms:W3CDTF">2022-04-08T11:22:00Z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