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6492" w14:textId="77777777" w:rsidR="00D67DE1" w:rsidRDefault="00295D48">
      <w:pPr>
        <w:jc w:val="center"/>
        <w:rPr>
          <w:b/>
          <w:bCs/>
        </w:rPr>
      </w:pPr>
      <w:r>
        <w:rPr>
          <w:b/>
          <w:bCs/>
        </w:rPr>
        <w:t xml:space="preserve">  FORMULARZ OFERTOWY</w:t>
      </w:r>
    </w:p>
    <w:p w14:paraId="3BEAF301" w14:textId="25E86A21" w:rsidR="00D67DE1" w:rsidRDefault="00295D48">
      <w:pPr>
        <w:jc w:val="center"/>
      </w:pPr>
      <w:r>
        <w:br/>
        <w:t xml:space="preserve">przetarg na sprzedaż zbędnych środków trwałych </w:t>
      </w:r>
      <w:r>
        <w:br/>
        <w:t xml:space="preserve">oraz składników </w:t>
      </w:r>
      <w:proofErr w:type="spellStart"/>
      <w:r>
        <w:t>niskocennych</w:t>
      </w:r>
      <w:proofErr w:type="spellEnd"/>
      <w:r>
        <w:t>”</w:t>
      </w:r>
    </w:p>
    <w:p w14:paraId="3F794F85" w14:textId="77777777" w:rsidR="00D67DE1" w:rsidRDefault="00D67DE1">
      <w:pPr>
        <w:spacing w:line="276" w:lineRule="auto"/>
        <w:jc w:val="both"/>
      </w:pPr>
    </w:p>
    <w:p w14:paraId="2BEC7935" w14:textId="77777777" w:rsidR="00D67DE1" w:rsidRDefault="00295D48">
      <w:pPr>
        <w:jc w:val="both"/>
      </w:pPr>
      <w:r>
        <w:t>Nazwa oferenta  ………………………………………………………………………….</w:t>
      </w:r>
    </w:p>
    <w:p w14:paraId="29F2C291" w14:textId="77777777" w:rsidR="00D67DE1" w:rsidRDefault="00295D48">
      <w:pPr>
        <w:jc w:val="both"/>
      </w:pPr>
      <w:r>
        <w:t>Adres  oferenta  ………………………………………………………………………….</w:t>
      </w:r>
    </w:p>
    <w:p w14:paraId="611F061F" w14:textId="77777777" w:rsidR="00D67DE1" w:rsidRDefault="00295D48">
      <w:pPr>
        <w:jc w:val="both"/>
      </w:pPr>
      <w:r>
        <w:t>adres do korespondencji  ……………………………………………………………….</w:t>
      </w:r>
    </w:p>
    <w:p w14:paraId="7E3ABE1B" w14:textId="77777777" w:rsidR="00D67DE1" w:rsidRDefault="00295D48">
      <w:pPr>
        <w:jc w:val="both"/>
      </w:pPr>
      <w:r>
        <w:t>NIP/REGON  ……………………………………………………………………………..</w:t>
      </w:r>
    </w:p>
    <w:p w14:paraId="2E9C12C3" w14:textId="77777777" w:rsidR="00D67DE1" w:rsidRDefault="00295D48">
      <w:pPr>
        <w:jc w:val="both"/>
      </w:pPr>
      <w:r>
        <w:t>KRS (jeśli dotyczy)   ……………………………………………………………………..</w:t>
      </w:r>
    </w:p>
    <w:p w14:paraId="34888D8B" w14:textId="77777777" w:rsidR="006E610C" w:rsidRDefault="00295D48">
      <w:pPr>
        <w:jc w:val="both"/>
      </w:pPr>
      <w:r>
        <w:t>Nr telefonu</w:t>
      </w:r>
      <w:r w:rsidR="006E610C">
        <w:t xml:space="preserve"> ………………………………………………………………………………</w:t>
      </w:r>
    </w:p>
    <w:p w14:paraId="75AAEB01" w14:textId="77777777" w:rsidR="00D67DE1" w:rsidRDefault="00295D48">
      <w:pPr>
        <w:jc w:val="both"/>
      </w:pPr>
      <w:r>
        <w:t>Adres e-mail: ………………………………………………………………………………</w:t>
      </w:r>
    </w:p>
    <w:p w14:paraId="39067994" w14:textId="77777777" w:rsidR="00D67DE1" w:rsidRDefault="00295D48">
      <w:pPr>
        <w:jc w:val="both"/>
      </w:pPr>
      <w:r>
        <w:t>Osoba upoważniona do kontaktowania się, nr telefonu ……………………………..</w:t>
      </w:r>
    </w:p>
    <w:p w14:paraId="4872F21D" w14:textId="77777777" w:rsidR="00D67DE1" w:rsidRDefault="00295D48">
      <w:pPr>
        <w:jc w:val="both"/>
      </w:pPr>
      <w:r>
        <w:t>składam ofertę na w/w przetarg za poniższą cenę:</w:t>
      </w:r>
    </w:p>
    <w:p w14:paraId="7CBF2A15" w14:textId="77777777" w:rsidR="00D67DE1" w:rsidRDefault="00295D48">
      <w:pPr>
        <w:jc w:val="both"/>
      </w:pPr>
      <w:r>
        <w:t>Cena netto:   …..…………………….. zł</w:t>
      </w:r>
    </w:p>
    <w:p w14:paraId="4CBE68E1" w14:textId="77777777" w:rsidR="00D67DE1" w:rsidRDefault="00295D48">
      <w:pPr>
        <w:jc w:val="both"/>
      </w:pPr>
      <w:r>
        <w:t>Cena brutto: …………………………  zł</w:t>
      </w:r>
    </w:p>
    <w:p w14:paraId="3FCA6651" w14:textId="77777777" w:rsidR="00D67DE1" w:rsidRDefault="00D67DE1">
      <w:pPr>
        <w:jc w:val="both"/>
      </w:pPr>
    </w:p>
    <w:p w14:paraId="52C3FE74" w14:textId="349A607D" w:rsidR="00D67DE1" w:rsidRDefault="00283A38">
      <w:pPr>
        <w:pStyle w:val="Akapitzlist"/>
        <w:jc w:val="center"/>
      </w:pPr>
      <w:bookmarkStart w:id="0" w:name="__DdeLink__8886_2392743713"/>
      <w:r>
        <w:t>FORMULARZ CENOWY - II postępowanie</w:t>
      </w:r>
      <w:bookmarkEnd w:id="0"/>
      <w:r>
        <w:t>:</w:t>
      </w:r>
    </w:p>
    <w:p w14:paraId="4405777D" w14:textId="77777777" w:rsidR="00D67DE1" w:rsidRDefault="00D67DE1">
      <w:pPr>
        <w:pStyle w:val="Akapitzlist"/>
        <w:jc w:val="center"/>
      </w:pPr>
    </w:p>
    <w:tbl>
      <w:tblPr>
        <w:tblW w:w="8619" w:type="dxa"/>
        <w:tblInd w:w="37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"/>
        <w:gridCol w:w="2236"/>
        <w:gridCol w:w="1650"/>
        <w:gridCol w:w="1364"/>
        <w:gridCol w:w="1582"/>
        <w:gridCol w:w="1364"/>
      </w:tblGrid>
      <w:tr w:rsidR="00D67DE1" w14:paraId="02D101AE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DC"/>
          </w:tcPr>
          <w:p w14:paraId="20C5DDF7" w14:textId="77777777" w:rsidR="00D67DE1" w:rsidRDefault="00295D48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pacing w:val="-20"/>
                <w:sz w:val="22"/>
                <w:szCs w:val="22"/>
              </w:rPr>
              <w:t xml:space="preserve">Lp.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DC"/>
          </w:tcPr>
          <w:p w14:paraId="61E10141" w14:textId="77777777" w:rsidR="00D67DE1" w:rsidRDefault="00295D48">
            <w:pPr>
              <w:jc w:val="center"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Nazwa składnika majątkowego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DC"/>
          </w:tcPr>
          <w:p w14:paraId="0FFA011E" w14:textId="77777777" w:rsidR="00D67DE1" w:rsidRDefault="00295D48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Nr inwentarzowy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4C7DC"/>
          </w:tcPr>
          <w:p w14:paraId="0509A1F6" w14:textId="77777777" w:rsidR="00D67DE1" w:rsidRDefault="00295D48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Okres używania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B4C7DC"/>
          </w:tcPr>
          <w:p w14:paraId="5D970779" w14:textId="77777777" w:rsidR="00D67DE1" w:rsidRDefault="00295D48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Cena wywoławcza</w:t>
            </w:r>
          </w:p>
          <w:p w14:paraId="06069423" w14:textId="77777777" w:rsidR="00D67DE1" w:rsidRDefault="00295D48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[zł]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4C7DC"/>
          </w:tcPr>
          <w:p w14:paraId="456DBAC3" w14:textId="77777777" w:rsidR="00D67DE1" w:rsidRDefault="00295D48">
            <w:pPr>
              <w:jc w:val="center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Kwota oferowana netto</w:t>
            </w:r>
          </w:p>
          <w:p w14:paraId="1DA29F96" w14:textId="77777777" w:rsidR="00D67DE1" w:rsidRDefault="00295D48">
            <w:pPr>
              <w:jc w:val="center"/>
            </w:pPr>
            <w:r>
              <w:rPr>
                <w:rFonts w:eastAsia="Arial" w:cs="Arial"/>
                <w:sz w:val="22"/>
                <w:szCs w:val="22"/>
              </w:rPr>
              <w:t>[zł]</w:t>
            </w:r>
          </w:p>
        </w:tc>
      </w:tr>
      <w:tr w:rsidR="00D67DE1" w14:paraId="1F93025E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A2EEE" w14:textId="77777777" w:rsidR="00D67DE1" w:rsidRDefault="00295D48">
            <w:pPr>
              <w:jc w:val="center"/>
              <w:rPr>
                <w:rFonts w:eastAsia="Arial" w:cs="Arial"/>
                <w:spacing w:val="-20"/>
                <w:sz w:val="16"/>
                <w:szCs w:val="16"/>
              </w:rPr>
            </w:pPr>
            <w:r>
              <w:rPr>
                <w:rFonts w:eastAsia="Arial" w:cs="Arial"/>
                <w:spacing w:val="-20"/>
                <w:sz w:val="16"/>
                <w:szCs w:val="16"/>
              </w:rPr>
              <w:t>1.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1536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Stoły drewniane – 2 szt.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5A4AA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808/008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26AE4E7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27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79DC2EE8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75,00zł/sztuka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74F1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1E01AC4B" w14:textId="77777777">
        <w:trPr>
          <w:trHeight w:val="248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E8831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2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BAE9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Szafa metalowa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E40D4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808/145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019EA17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37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2D3675D5" w14:textId="6415136A" w:rsidR="00D67DE1" w:rsidRDefault="00392974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150,00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3416D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3CE7BA95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B8DD7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3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D4DB8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bookmarkStart w:id="1" w:name="_Hlk114214929"/>
            <w:r>
              <w:rPr>
                <w:rFonts w:eastAsia="Arial" w:cs="Arial"/>
                <w:sz w:val="20"/>
                <w:szCs w:val="20"/>
              </w:rPr>
              <w:t xml:space="preserve">Krzesło </w:t>
            </w:r>
            <w:bookmarkEnd w:id="1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B52CE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808/349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3845CD7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16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07EA59D5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75,00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4FCEC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03749DB3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DBF98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4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BFF69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Stół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24D24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808/639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1B62A6F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44869B52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75,00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17F11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26C2E121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28C82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5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51EB5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Stół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EA89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808/252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0CD4903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26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E76B741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75,00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1172D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2BC7D987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38948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6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63DE9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Biurko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1FAAB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808/280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5EA68F4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26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3CC95C24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75,00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0A287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369DE0BB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0EAA2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7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6137B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komputer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ProOne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bez HDD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62C3A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491/131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BDB7F0A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EA597E5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304,88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11060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28622F8F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34611" w14:textId="77777777" w:rsidR="00D67DE1" w:rsidRPr="00C73A97" w:rsidRDefault="00295D48">
            <w:pPr>
              <w:jc w:val="center"/>
            </w:pPr>
            <w:r w:rsidRPr="00C73A97">
              <w:rPr>
                <w:rFonts w:eastAsia="Arial" w:cs="Arial"/>
                <w:spacing w:val="-20"/>
                <w:sz w:val="16"/>
                <w:szCs w:val="16"/>
              </w:rPr>
              <w:t>8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3D5BE" w14:textId="77777777" w:rsidR="00D67DE1" w:rsidRPr="00C73A97" w:rsidRDefault="00295D48">
            <w:pPr>
              <w:rPr>
                <w:rFonts w:eastAsia="Arial" w:cs="Arial"/>
                <w:sz w:val="20"/>
                <w:szCs w:val="20"/>
              </w:rPr>
            </w:pPr>
            <w:r w:rsidRPr="00C73A97">
              <w:rPr>
                <w:rFonts w:eastAsia="Arial" w:cs="Arial"/>
                <w:sz w:val="20"/>
                <w:szCs w:val="20"/>
              </w:rPr>
              <w:t>komputer LENOVO bez HDD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B8C26" w14:textId="77777777" w:rsidR="00D67DE1" w:rsidRPr="00C73A97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73A97">
              <w:rPr>
                <w:rFonts w:eastAsia="Arial" w:cs="Arial"/>
                <w:sz w:val="20"/>
                <w:szCs w:val="20"/>
              </w:rPr>
              <w:t>491/090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60C7B80" w14:textId="77777777" w:rsidR="00D67DE1" w:rsidRPr="00C73A97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73A97">
              <w:rPr>
                <w:rFonts w:eastAsia="Arial" w:cs="Arial"/>
                <w:sz w:val="20"/>
                <w:szCs w:val="20"/>
              </w:rPr>
              <w:t>11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17EAB458" w14:textId="77777777" w:rsidR="00D67DE1" w:rsidRDefault="00295D48">
            <w:pPr>
              <w:jc w:val="center"/>
            </w:pPr>
            <w:r w:rsidRPr="00C73A97">
              <w:rPr>
                <w:rFonts w:eastAsia="Arial" w:cs="Arial"/>
                <w:sz w:val="20"/>
                <w:szCs w:val="20"/>
              </w:rPr>
              <w:t>243,90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55B74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5F3A8F23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74030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9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656F7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komputer LENOVO bez HDD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3204A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FAA9991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1ED20B9F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304,88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49239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65A4C8BF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22A6C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10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262F9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komputer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ProOne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bez HDD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BE051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2E978E9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31D07BA8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304,88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49CEC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52730E25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63E5F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11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3AD6F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rejestrator PSION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15CF4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277F07B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3E5171A1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365,85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10A40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00BA425F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27391" w14:textId="77777777" w:rsidR="00D67DE1" w:rsidRPr="00C73A97" w:rsidRDefault="00295D48">
            <w:pPr>
              <w:jc w:val="center"/>
            </w:pPr>
            <w:r w:rsidRPr="00C73A97">
              <w:rPr>
                <w:rFonts w:eastAsia="Arial" w:cs="Arial"/>
                <w:spacing w:val="-20"/>
                <w:sz w:val="16"/>
                <w:szCs w:val="16"/>
              </w:rPr>
              <w:t>12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83826" w14:textId="77777777" w:rsidR="00D67DE1" w:rsidRPr="00C73A97" w:rsidRDefault="00295D48">
            <w:pPr>
              <w:rPr>
                <w:rFonts w:eastAsia="Arial" w:cs="Arial"/>
                <w:sz w:val="20"/>
                <w:szCs w:val="20"/>
              </w:rPr>
            </w:pPr>
            <w:r w:rsidRPr="00C73A97">
              <w:rPr>
                <w:rFonts w:eastAsia="Arial" w:cs="Arial"/>
                <w:sz w:val="20"/>
                <w:szCs w:val="20"/>
              </w:rPr>
              <w:t>Palmtop Motorola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EE5AB" w14:textId="77777777" w:rsidR="00D67DE1" w:rsidRPr="00C73A97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73A97">
              <w:rPr>
                <w:rFonts w:eastAsia="Arial" w:cs="Arial"/>
                <w:sz w:val="20"/>
                <w:szCs w:val="20"/>
              </w:rPr>
              <w:t>491/085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DDD9F20" w14:textId="77777777" w:rsidR="00D67DE1" w:rsidRPr="00C73A97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73A97">
              <w:rPr>
                <w:rFonts w:eastAsia="Arial" w:cs="Arial"/>
                <w:sz w:val="20"/>
                <w:szCs w:val="20"/>
              </w:rPr>
              <w:t>11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A2E4579" w14:textId="77777777" w:rsidR="00D67DE1" w:rsidRPr="00C73A97" w:rsidRDefault="00295D48">
            <w:pPr>
              <w:jc w:val="center"/>
            </w:pPr>
            <w:r w:rsidRPr="00C73A97">
              <w:rPr>
                <w:rFonts w:eastAsia="Arial" w:cs="Arial"/>
                <w:sz w:val="20"/>
                <w:szCs w:val="20"/>
              </w:rPr>
              <w:t>121,95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0B4C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0243EB83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0EF3D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13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69788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komputer LENOVO bez HDD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00D5D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3ED71EA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073802A4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304,88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9FEE2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75D10A79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B80A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14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71B00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komputer LENOV bez HDD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37E6C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885ECFC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4E153FD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304,88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005F2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2716EAF0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BC3EF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15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88AF4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rejestrator PSION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79877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51107AA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395FD71B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365,85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BF230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37289E40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FC850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16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477B5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komputer LENOVO bez HDD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14201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491/127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6E05E5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1FE4DA64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304,88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AEAA6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77B4D353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BBCB7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17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38C8C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komputer LENOVO bez HDD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3CF6B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6B91FC0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10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4703E776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243,90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3641E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564A25E4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FDE0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18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77BC7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rejestrator PSION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4F72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4E88D34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687DADA0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365,85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AB3A2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7EEDAF23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C8613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19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07679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rejestrator PSION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DC544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0659C38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4526D401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365,85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00506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0B670356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CA92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20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C42CA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rejestrator PSION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B340C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AE88314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4F9847C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365,85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C6A4F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4F04FBA7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7BB49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21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8861B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rejestrator PSION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DA88E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B58150C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6D2C2F72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365,85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50A32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7B57DACB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70732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22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BAE42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rejestrator PSION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8CA15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E6D52A3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 lat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1307E3E0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365,85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DC5BE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3F95701D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1969A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23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91B3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rejestrator PSION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14E55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E26BF3D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 lata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4F834F04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365,85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B2DB5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  <w:tr w:rsidR="00D67DE1" w14:paraId="276E9384" w14:textId="77777777">
        <w:trPr>
          <w:trHeight w:val="2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AF002" w14:textId="77777777" w:rsidR="00D67DE1" w:rsidRDefault="00295D48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24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67702" w14:textId="77777777" w:rsidR="00D67DE1" w:rsidRDefault="00295D4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rejestrator PSION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07259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34FAC61" w14:textId="77777777" w:rsidR="00D67DE1" w:rsidRDefault="00295D4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 lata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1294DC62" w14:textId="77777777" w:rsidR="00D67DE1" w:rsidRDefault="00295D48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365,85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75897" w14:textId="77777777" w:rsidR="00D67DE1" w:rsidRDefault="00D67D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81DEFC4" w14:textId="77777777" w:rsidR="00D67DE1" w:rsidRDefault="00295D48">
      <w:r>
        <w:rPr>
          <w:b/>
        </w:rPr>
        <w:t xml:space="preserve">    </w:t>
      </w:r>
    </w:p>
    <w:p w14:paraId="0125CAD4" w14:textId="77777777" w:rsidR="009536D9" w:rsidRDefault="009536D9">
      <w:pPr>
        <w:pStyle w:val="Akapitzlist"/>
        <w:jc w:val="center"/>
      </w:pPr>
    </w:p>
    <w:p w14:paraId="192F4B11" w14:textId="77777777" w:rsidR="009536D9" w:rsidRDefault="009536D9">
      <w:pPr>
        <w:pStyle w:val="Akapitzlist"/>
        <w:jc w:val="center"/>
      </w:pPr>
    </w:p>
    <w:p w14:paraId="0F84109E" w14:textId="25CC95C5" w:rsidR="00D67DE1" w:rsidRDefault="00295D48">
      <w:pPr>
        <w:pStyle w:val="Akapitzlist"/>
        <w:jc w:val="center"/>
      </w:pPr>
      <w:r>
        <w:lastRenderedPageBreak/>
        <w:t xml:space="preserve">FORMULARZ CENOWY </w:t>
      </w:r>
      <w:r w:rsidR="00283A38">
        <w:t>- I postępowanie:</w:t>
      </w:r>
    </w:p>
    <w:p w14:paraId="587E2BC7" w14:textId="77777777" w:rsidR="00D67DE1" w:rsidRDefault="00D67DE1">
      <w:pPr>
        <w:pStyle w:val="Akapitzlist"/>
        <w:jc w:val="center"/>
      </w:pPr>
    </w:p>
    <w:p w14:paraId="7F63FEC5" w14:textId="77777777" w:rsidR="009536D9" w:rsidRDefault="00295D48">
      <w:pPr>
        <w:rPr>
          <w:b/>
        </w:rPr>
      </w:pPr>
      <w:r>
        <w:rPr>
          <w:b/>
        </w:rPr>
        <w:t xml:space="preserve"> </w:t>
      </w:r>
    </w:p>
    <w:tbl>
      <w:tblPr>
        <w:tblW w:w="9141" w:type="dxa"/>
        <w:tblInd w:w="-15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3305"/>
        <w:gridCol w:w="1415"/>
        <w:gridCol w:w="1257"/>
        <w:gridCol w:w="1415"/>
        <w:gridCol w:w="1181"/>
      </w:tblGrid>
      <w:tr w:rsidR="004338F7" w14:paraId="335B347A" w14:textId="77777777" w:rsidTr="004338F7">
        <w:trPr>
          <w:trHeight w:val="2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DC"/>
            <w:hideMark/>
          </w:tcPr>
          <w:p w14:paraId="3A31CC98" w14:textId="77777777" w:rsidR="009536D9" w:rsidRDefault="009536D9" w:rsidP="008F67B1">
            <w:pPr>
              <w:jc w:val="center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pacing w:val="-20"/>
                <w:sz w:val="22"/>
                <w:szCs w:val="22"/>
              </w:rPr>
              <w:t xml:space="preserve">Lp.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DC"/>
            <w:hideMark/>
          </w:tcPr>
          <w:p w14:paraId="0E68F35D" w14:textId="77777777" w:rsidR="004338F7" w:rsidRDefault="009536D9" w:rsidP="008F67B1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Nazwa składnika </w:t>
            </w:r>
          </w:p>
          <w:p w14:paraId="2382B4F8" w14:textId="4D1DE1B6" w:rsidR="009536D9" w:rsidRDefault="009536D9" w:rsidP="008F67B1">
            <w:pPr>
              <w:jc w:val="center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majątkowego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DC"/>
            <w:hideMark/>
          </w:tcPr>
          <w:p w14:paraId="68654816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eastAsia="Arial" w:cs="Arial"/>
                <w:b/>
                <w:bCs/>
                <w:sz w:val="20"/>
                <w:szCs w:val="20"/>
              </w:rPr>
              <w:t>inwentarzowy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4C7DC"/>
            <w:hideMark/>
          </w:tcPr>
          <w:p w14:paraId="108B6476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Okres używania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B4C7DC"/>
            <w:hideMark/>
          </w:tcPr>
          <w:p w14:paraId="4E99CEFE" w14:textId="77777777" w:rsidR="009536D9" w:rsidRDefault="009536D9" w:rsidP="008F67B1">
            <w:pPr>
              <w:jc w:val="center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Cena wywoławcza</w:t>
            </w:r>
          </w:p>
          <w:p w14:paraId="7DA6D517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z w:val="22"/>
                <w:szCs w:val="22"/>
              </w:rPr>
              <w:t>[zł]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4C7DC"/>
            <w:hideMark/>
          </w:tcPr>
          <w:p w14:paraId="3C906C1E" w14:textId="77777777" w:rsidR="004338F7" w:rsidRDefault="004338F7" w:rsidP="004338F7">
            <w:pPr>
              <w:jc w:val="center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Kwota oferowana netto</w:t>
            </w:r>
          </w:p>
          <w:p w14:paraId="5FEA1CAE" w14:textId="0B90835C" w:rsidR="009536D9" w:rsidRDefault="004338F7" w:rsidP="004338F7">
            <w:pPr>
              <w:jc w:val="center"/>
            </w:pPr>
            <w:r>
              <w:rPr>
                <w:rFonts w:eastAsia="Arial" w:cs="Arial"/>
                <w:sz w:val="22"/>
                <w:szCs w:val="22"/>
              </w:rPr>
              <w:t>[zł]</w:t>
            </w:r>
          </w:p>
        </w:tc>
      </w:tr>
      <w:tr w:rsidR="009536D9" w14:paraId="381A57CF" w14:textId="77777777" w:rsidTr="004338F7">
        <w:trPr>
          <w:trHeight w:val="2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8EA10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1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83511" w14:textId="77777777" w:rsidR="009536D9" w:rsidRDefault="009536D9" w:rsidP="008F67B1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komputer 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AllInOne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Lenovo M72z, bez HDD, klawiatury i myszy</w:t>
            </w:r>
          </w:p>
          <w:p w14:paraId="7B588B10" w14:textId="77777777" w:rsidR="009536D9" w:rsidRDefault="009536D9" w:rsidP="008F67B1">
            <w:pPr>
              <w:rPr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 xml:space="preserve">Intel Celeron G460 1,8 GHz,  RAM 2 GB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BE65E" w14:textId="77777777" w:rsidR="009536D9" w:rsidRDefault="009536D9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491/105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52159E0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11 lat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B81A2EC" w14:textId="77777777" w:rsidR="009536D9" w:rsidRDefault="009536D9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250,00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53E239" w14:textId="3839D1C2" w:rsidR="009536D9" w:rsidRDefault="009536D9" w:rsidP="008F67B1">
            <w:pPr>
              <w:jc w:val="center"/>
              <w:rPr>
                <w:sz w:val="20"/>
                <w:szCs w:val="20"/>
              </w:rPr>
            </w:pPr>
          </w:p>
        </w:tc>
      </w:tr>
      <w:tr w:rsidR="009536D9" w14:paraId="3ED0CEE3" w14:textId="77777777" w:rsidTr="004338F7">
        <w:trPr>
          <w:trHeight w:val="2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77564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2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F6B52" w14:textId="77777777" w:rsidR="009536D9" w:rsidRDefault="009536D9" w:rsidP="008F67B1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komputer 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AllIOne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Lenovo M72z, bez HDD, klawiatury i myszy</w:t>
            </w:r>
          </w:p>
          <w:p w14:paraId="55D51B81" w14:textId="77777777" w:rsidR="009536D9" w:rsidRDefault="009536D9" w:rsidP="008F67B1">
            <w:pPr>
              <w:rPr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Intel Celeron G460 RAM 2 GB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D0139" w14:textId="77777777" w:rsidR="009536D9" w:rsidRDefault="009536D9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491/103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B74CDFD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11 lat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B0F1423" w14:textId="77777777" w:rsidR="009536D9" w:rsidRDefault="009536D9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250,00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846984" w14:textId="1D30DABE" w:rsidR="009536D9" w:rsidRDefault="009536D9" w:rsidP="008F67B1">
            <w:pPr>
              <w:jc w:val="center"/>
              <w:rPr>
                <w:sz w:val="20"/>
                <w:szCs w:val="20"/>
              </w:rPr>
            </w:pPr>
          </w:p>
        </w:tc>
      </w:tr>
      <w:tr w:rsidR="009536D9" w14:paraId="46869100" w14:textId="77777777" w:rsidTr="004338F7">
        <w:trPr>
          <w:trHeight w:val="2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D9D73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3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E2D74" w14:textId="77777777" w:rsidR="009536D9" w:rsidRDefault="009536D9" w:rsidP="008F67B1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komputer  Lenovo, Lenovo M72z, bez HDD, klawiatury i myszy</w:t>
            </w:r>
          </w:p>
          <w:p w14:paraId="6D128B89" w14:textId="77777777" w:rsidR="009536D9" w:rsidRDefault="009536D9" w:rsidP="008F67B1">
            <w:r>
              <w:rPr>
                <w:rFonts w:eastAsia="Arial" w:cs="Arial"/>
                <w:sz w:val="20"/>
                <w:szCs w:val="20"/>
              </w:rPr>
              <w:t>Intel i3-3220 3, 3GHz, RAM 4B, SN.S4WGNG6, Nalepka Windows 7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00326" w14:textId="77777777" w:rsidR="009536D9" w:rsidRDefault="009536D9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491/110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905B6B9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10 lat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B3FC307" w14:textId="77777777" w:rsidR="009536D9" w:rsidRDefault="009536D9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300,00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29CC12" w14:textId="764467A3" w:rsidR="009536D9" w:rsidRDefault="009536D9" w:rsidP="008F67B1">
            <w:pPr>
              <w:jc w:val="center"/>
              <w:rPr>
                <w:sz w:val="20"/>
                <w:szCs w:val="20"/>
              </w:rPr>
            </w:pPr>
          </w:p>
        </w:tc>
      </w:tr>
      <w:tr w:rsidR="009536D9" w14:paraId="7E4D7081" w14:textId="77777777" w:rsidTr="004338F7">
        <w:trPr>
          <w:trHeight w:val="2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8B43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4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C5026" w14:textId="77777777" w:rsidR="009536D9" w:rsidRDefault="009536D9" w:rsidP="008F67B1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komputer  Lenovo, Lenovo M73z, bez HDD, klawiatury i myszy</w:t>
            </w:r>
          </w:p>
          <w:p w14:paraId="394B8E3B" w14:textId="77777777" w:rsidR="009536D9" w:rsidRDefault="009536D9" w:rsidP="008F67B1">
            <w:r>
              <w:rPr>
                <w:rFonts w:eastAsia="Arial" w:cs="Arial"/>
                <w:sz w:val="20"/>
                <w:szCs w:val="20"/>
              </w:rPr>
              <w:t>Intel 3220 3,0 GHz, 4GB RAM  Nalepka Windows 8 Pro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C51C4" w14:textId="77777777" w:rsidR="009536D9" w:rsidRDefault="009536D9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491/128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1F987FF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9 lat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3CE31987" w14:textId="77777777" w:rsidR="009536D9" w:rsidRDefault="009536D9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325,00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572C5A" w14:textId="0BDBEB2E" w:rsidR="009536D9" w:rsidRDefault="009536D9" w:rsidP="008F67B1">
            <w:pPr>
              <w:jc w:val="center"/>
              <w:rPr>
                <w:sz w:val="20"/>
                <w:szCs w:val="20"/>
              </w:rPr>
            </w:pPr>
          </w:p>
        </w:tc>
      </w:tr>
      <w:tr w:rsidR="009536D9" w14:paraId="02A203B4" w14:textId="77777777" w:rsidTr="004338F7">
        <w:trPr>
          <w:trHeight w:val="2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1EFC8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pacing w:val="-20"/>
                <w:sz w:val="16"/>
                <w:szCs w:val="16"/>
              </w:rPr>
              <w:t>5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8D3A7" w14:textId="77777777" w:rsidR="009536D9" w:rsidRDefault="009536D9" w:rsidP="008F67B1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komputer  Lenovo bez HDD</w:t>
            </w:r>
          </w:p>
          <w:p w14:paraId="3E9C7B38" w14:textId="77777777" w:rsidR="009536D9" w:rsidRDefault="009536D9" w:rsidP="008F67B1">
            <w:proofErr w:type="spellStart"/>
            <w:r>
              <w:rPr>
                <w:sz w:val="20"/>
                <w:szCs w:val="20"/>
              </w:rPr>
              <w:t>ThinkCentre</w:t>
            </w:r>
            <w:proofErr w:type="spellEnd"/>
            <w:r>
              <w:rPr>
                <w:sz w:val="20"/>
                <w:szCs w:val="20"/>
              </w:rPr>
              <w:t xml:space="preserve"> M72Z, Intel i3-3220 3,3 GHz, RAM 4B, Nalepka Windows 8Pro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FED1C" w14:textId="77777777" w:rsidR="009536D9" w:rsidRDefault="009536D9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491/111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DA815E1" w14:textId="77777777" w:rsidR="009536D9" w:rsidRDefault="009536D9" w:rsidP="008F67B1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 xml:space="preserve"> 10 lat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45C0FE4" w14:textId="77777777" w:rsidR="009536D9" w:rsidRDefault="009536D9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300,00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DA4550" w14:textId="0ED9F817" w:rsidR="009536D9" w:rsidRDefault="009536D9" w:rsidP="008F67B1">
            <w:pPr>
              <w:jc w:val="center"/>
              <w:rPr>
                <w:sz w:val="20"/>
                <w:szCs w:val="20"/>
              </w:rPr>
            </w:pPr>
          </w:p>
        </w:tc>
      </w:tr>
      <w:tr w:rsidR="000246EE" w14:paraId="00D0BBC2" w14:textId="77777777" w:rsidTr="004338F7">
        <w:trPr>
          <w:trHeight w:val="23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0373" w14:textId="72369074" w:rsidR="000246EE" w:rsidRDefault="000246EE" w:rsidP="008F67B1">
            <w:pPr>
              <w:jc w:val="center"/>
              <w:rPr>
                <w:rFonts w:eastAsia="Arial" w:cs="Arial"/>
                <w:spacing w:val="-20"/>
                <w:sz w:val="16"/>
                <w:szCs w:val="16"/>
              </w:rPr>
            </w:pPr>
            <w:r>
              <w:rPr>
                <w:rFonts w:eastAsia="Arial" w:cs="Arial"/>
                <w:spacing w:val="-20"/>
                <w:sz w:val="16"/>
                <w:szCs w:val="16"/>
              </w:rPr>
              <w:t>6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4845" w14:textId="5950FB27" w:rsidR="000246EE" w:rsidRPr="000246EE" w:rsidRDefault="000246EE" w:rsidP="008F67B1">
            <w:pPr>
              <w:rPr>
                <w:rFonts w:eastAsia="Arial" w:cs="Arial"/>
                <w:sz w:val="20"/>
                <w:szCs w:val="20"/>
                <w:vertAlign w:val="superscript"/>
              </w:rPr>
            </w:pPr>
            <w:r>
              <w:rPr>
                <w:rFonts w:eastAsia="Arial" w:cs="Arial"/>
                <w:sz w:val="20"/>
                <w:szCs w:val="20"/>
              </w:rPr>
              <w:t>Słupki korowane w ilości 12 m</w:t>
            </w:r>
            <w:r>
              <w:rPr>
                <w:rFonts w:eastAsia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2B59" w14:textId="19F037A0" w:rsidR="000246EE" w:rsidRDefault="000246EE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---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A1DC96" w14:textId="1239DFCE" w:rsidR="000246EE" w:rsidRDefault="000246EE" w:rsidP="008F67B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---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A982583" w14:textId="5B3C80A9" w:rsidR="000246EE" w:rsidRPr="000246EE" w:rsidRDefault="000246EE" w:rsidP="008F67B1">
            <w:pPr>
              <w:jc w:val="center"/>
              <w:rPr>
                <w:rFonts w:eastAsia="Arial" w:cs="Arial"/>
                <w:sz w:val="20"/>
                <w:szCs w:val="20"/>
                <w:vertAlign w:val="superscript"/>
              </w:rPr>
            </w:pPr>
            <w:r>
              <w:rPr>
                <w:rFonts w:eastAsia="Arial" w:cs="Arial"/>
                <w:sz w:val="20"/>
                <w:szCs w:val="20"/>
              </w:rPr>
              <w:t>40 zł/m</w:t>
            </w:r>
            <w:r>
              <w:rPr>
                <w:rFonts w:eastAsia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E3BCDA" w14:textId="77777777" w:rsidR="000246EE" w:rsidRDefault="000246EE" w:rsidP="008F67B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3A67AF" w14:textId="31009BC1" w:rsidR="00D67DE1" w:rsidRDefault="00295D48">
      <w:r>
        <w:rPr>
          <w:b/>
        </w:rPr>
        <w:t xml:space="preserve">       </w:t>
      </w:r>
    </w:p>
    <w:p w14:paraId="23A8A36E" w14:textId="77777777" w:rsidR="00D67DE1" w:rsidRDefault="00D67DE1">
      <w:pPr>
        <w:jc w:val="both"/>
        <w:rPr>
          <w:b/>
        </w:rPr>
      </w:pPr>
    </w:p>
    <w:p w14:paraId="17927A4C" w14:textId="77777777" w:rsidR="00D67DE1" w:rsidRDefault="00D67DE1">
      <w:pPr>
        <w:jc w:val="right"/>
        <w:rPr>
          <w:b/>
        </w:rPr>
      </w:pPr>
    </w:p>
    <w:p w14:paraId="696A6616" w14:textId="77777777" w:rsidR="00D67DE1" w:rsidRDefault="00295D48">
      <w:pPr>
        <w:jc w:val="right"/>
      </w:pPr>
      <w:r>
        <w:t>………………………………………….</w:t>
      </w:r>
    </w:p>
    <w:p w14:paraId="31DB47D7" w14:textId="77777777" w:rsidR="00D67DE1" w:rsidRDefault="00295D48">
      <w:pPr>
        <w:jc w:val="both"/>
      </w:pPr>
      <w:r>
        <w:t xml:space="preserve">                                                                                            (podpis oferenta )</w:t>
      </w:r>
    </w:p>
    <w:p w14:paraId="445FC185" w14:textId="77777777" w:rsidR="00D67DE1" w:rsidRDefault="00D67DE1">
      <w:pPr>
        <w:jc w:val="both"/>
        <w:rPr>
          <w:rFonts w:eastAsia="Arial" w:cs="Arial"/>
          <w:b/>
        </w:rPr>
      </w:pPr>
    </w:p>
    <w:p w14:paraId="66C38358" w14:textId="77777777" w:rsidR="00D67DE1" w:rsidRDefault="00295D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Oświadczenie</w:t>
      </w:r>
    </w:p>
    <w:p w14:paraId="7592C166" w14:textId="77777777" w:rsidR="00D67DE1" w:rsidRDefault="00D67DE1">
      <w:pPr>
        <w:jc w:val="center"/>
        <w:rPr>
          <w:b/>
          <w:sz w:val="44"/>
          <w:szCs w:val="44"/>
        </w:rPr>
      </w:pPr>
    </w:p>
    <w:p w14:paraId="1A125E9E" w14:textId="77777777" w:rsidR="00D67DE1" w:rsidRDefault="00295D48">
      <w:pPr>
        <w:spacing w:line="360" w:lineRule="auto"/>
        <w:ind w:firstLine="708"/>
        <w:jc w:val="both"/>
      </w:pPr>
      <w:r>
        <w:t xml:space="preserve">Oświadczam o zapoznaniu się z warunkami przetargu i przyjmuję te warunki bez zastrzeżeń oraz wyrażam zgodę na przetwarzanie moich danych osobowych obejmujących wyłącznie: imię i nazwisko, adres zamieszkania oraz adres elektroniczny przez Nadleśnictwo Dretyń na potrzeby przeprowadzenia przetargu, </w:t>
      </w:r>
      <w:r>
        <w:br/>
        <w:t xml:space="preserve">w tym na publikację wyniku przetargu na stronie BIP Nadleśnictwa Dretyń. </w:t>
      </w:r>
    </w:p>
    <w:p w14:paraId="4DC490EA" w14:textId="77777777" w:rsidR="00D67DE1" w:rsidRDefault="00D67DE1">
      <w:pPr>
        <w:spacing w:line="360" w:lineRule="auto"/>
        <w:ind w:firstLine="708"/>
        <w:jc w:val="both"/>
      </w:pPr>
    </w:p>
    <w:p w14:paraId="08F83FB9" w14:textId="77777777" w:rsidR="00D67DE1" w:rsidRDefault="00D67DE1">
      <w:pPr>
        <w:spacing w:line="360" w:lineRule="auto"/>
        <w:ind w:firstLine="708"/>
        <w:jc w:val="both"/>
      </w:pPr>
    </w:p>
    <w:p w14:paraId="36B14019" w14:textId="77777777" w:rsidR="00D67DE1" w:rsidRDefault="00D67DE1">
      <w:pPr>
        <w:spacing w:line="360" w:lineRule="auto"/>
        <w:ind w:firstLine="708"/>
        <w:jc w:val="both"/>
      </w:pPr>
    </w:p>
    <w:p w14:paraId="48F4D925" w14:textId="77777777" w:rsidR="00D67DE1" w:rsidRDefault="00295D48">
      <w:pPr>
        <w:spacing w:line="360" w:lineRule="auto"/>
        <w:jc w:val="right"/>
        <w:rPr>
          <w:b/>
        </w:rPr>
      </w:pPr>
      <w:r>
        <w:t>…………………………………………..</w:t>
      </w:r>
    </w:p>
    <w:p w14:paraId="743B4704" w14:textId="77777777" w:rsidR="00D67DE1" w:rsidRDefault="00295D48">
      <w:pPr>
        <w:spacing w:line="360" w:lineRule="auto"/>
        <w:jc w:val="both"/>
      </w:pPr>
      <w:r>
        <w:t xml:space="preserve">                                                             </w:t>
      </w:r>
      <w:r w:rsidR="006E610C">
        <w:t xml:space="preserve">                         </w:t>
      </w:r>
      <w:r>
        <w:t xml:space="preserve">     (podpis</w:t>
      </w:r>
      <w:r w:rsidR="006E610C">
        <w:t xml:space="preserve"> oferenta</w:t>
      </w:r>
      <w:r>
        <w:t>)</w:t>
      </w:r>
    </w:p>
    <w:sectPr w:rsidR="00D67DE1" w:rsidSect="00D67D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274" w:bottom="1276" w:left="1701" w:header="346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7342" w14:textId="77777777" w:rsidR="00BF3C05" w:rsidRDefault="00BF3C05" w:rsidP="00D67DE1">
      <w:r>
        <w:separator/>
      </w:r>
    </w:p>
  </w:endnote>
  <w:endnote w:type="continuationSeparator" w:id="0">
    <w:p w14:paraId="76190E2C" w14:textId="77777777" w:rsidR="00BF3C05" w:rsidRDefault="00BF3C05" w:rsidP="00D6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BE2E" w14:textId="77777777" w:rsidR="00D67DE1" w:rsidRDefault="00D67DE1">
    <w:pPr>
      <w:pStyle w:val="LPstopkasrodek"/>
    </w:pPr>
  </w:p>
  <w:p w14:paraId="7918ACF2" w14:textId="77777777" w:rsidR="00D67DE1" w:rsidRDefault="00D67DE1">
    <w:pPr>
      <w:tabs>
        <w:tab w:val="left" w:pos="7200"/>
      </w:tabs>
    </w:pPr>
  </w:p>
  <w:p w14:paraId="42AFAFA2" w14:textId="77777777" w:rsidR="00D67DE1" w:rsidRDefault="00D67DE1">
    <w:pPr>
      <w:pStyle w:val="LPstopka"/>
      <w:jc w:val="center"/>
    </w:pPr>
    <w:r>
      <w:fldChar w:fldCharType="begin"/>
    </w:r>
    <w:r w:rsidR="00295D48">
      <w:instrText>PAGE</w:instrText>
    </w:r>
    <w:r>
      <w:fldChar w:fldCharType="separate"/>
    </w:r>
    <w:r w:rsidR="00283A3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7436" w14:textId="77777777" w:rsidR="00D67DE1" w:rsidRDefault="00295D48">
    <w:pPr>
      <w:pStyle w:val="LPstopkasrodek"/>
    </w:pPr>
    <w:r>
      <w:tab/>
    </w:r>
  </w:p>
  <w:p w14:paraId="2C4A30BB" w14:textId="50F23B65" w:rsidR="00D67DE1" w:rsidRDefault="00D67DE1">
    <w:pPr>
      <w:jc w:val="center"/>
    </w:pPr>
    <w:r>
      <w:rPr>
        <w:sz w:val="15"/>
        <w:szCs w:val="15"/>
      </w:rPr>
      <w:fldChar w:fldCharType="begin"/>
    </w:r>
    <w:r w:rsidR="009536D9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A8295" wp14:editId="35B3E202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7400" cy="3175"/>
              <wp:effectExtent l="9525" t="10795" r="9525" b="5080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7400" cy="3175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7450D5" id="Line 5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" strokecolor="#005846" strokeweight=".18mm"/>
          </w:pict>
        </mc:Fallback>
      </mc:AlternateContent>
    </w:r>
    <w:r w:rsidR="00295D48">
      <w:rPr>
        <w:sz w:val="15"/>
        <w:szCs w:val="15"/>
      </w:rPr>
      <w:instrText>PAGE</w:instrText>
    </w:r>
    <w:r>
      <w:rPr>
        <w:sz w:val="15"/>
        <w:szCs w:val="15"/>
      </w:rPr>
      <w:fldChar w:fldCharType="separate"/>
    </w:r>
    <w:r w:rsidR="00295D48">
      <w:rPr>
        <w:sz w:val="15"/>
        <w:szCs w:val="15"/>
      </w:rPr>
      <w:t>1</w:t>
    </w:r>
    <w:r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A7D3" w14:textId="77777777" w:rsidR="00BF3C05" w:rsidRDefault="00BF3C05">
      <w:r>
        <w:separator/>
      </w:r>
    </w:p>
  </w:footnote>
  <w:footnote w:type="continuationSeparator" w:id="0">
    <w:p w14:paraId="4DD9B201" w14:textId="77777777" w:rsidR="00BF3C05" w:rsidRDefault="00BF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69EE" w14:textId="77777777" w:rsidR="00D67DE1" w:rsidRDefault="00D67DE1">
    <w:pPr>
      <w:pStyle w:val="Nagwek1"/>
    </w:pPr>
  </w:p>
  <w:p w14:paraId="24969033" w14:textId="77777777" w:rsidR="00D67DE1" w:rsidRDefault="00D67DE1">
    <w:pPr>
      <w:pStyle w:val="Nagwek1"/>
    </w:pPr>
  </w:p>
  <w:p w14:paraId="3F26CBF8" w14:textId="77777777" w:rsidR="00D67DE1" w:rsidRDefault="00D67DE1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6A5B" w14:textId="77777777" w:rsidR="00D67DE1" w:rsidRDefault="00D67D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3FE2"/>
    <w:multiLevelType w:val="multilevel"/>
    <w:tmpl w:val="B9F44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3D0B"/>
    <w:multiLevelType w:val="multilevel"/>
    <w:tmpl w:val="FB4A0F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779929">
    <w:abstractNumId w:val="0"/>
  </w:num>
  <w:num w:numId="2" w16cid:durableId="106236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E1"/>
    <w:rsid w:val="000246EE"/>
    <w:rsid w:val="00224986"/>
    <w:rsid w:val="0026111E"/>
    <w:rsid w:val="00283A38"/>
    <w:rsid w:val="002927F4"/>
    <w:rsid w:val="00295D48"/>
    <w:rsid w:val="00392974"/>
    <w:rsid w:val="004338F7"/>
    <w:rsid w:val="00437A56"/>
    <w:rsid w:val="005342EE"/>
    <w:rsid w:val="00583586"/>
    <w:rsid w:val="0066387E"/>
    <w:rsid w:val="006E610C"/>
    <w:rsid w:val="009536D9"/>
    <w:rsid w:val="00BF3C05"/>
    <w:rsid w:val="00C166D5"/>
    <w:rsid w:val="00C73A97"/>
    <w:rsid w:val="00D67DE1"/>
    <w:rsid w:val="00E3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AB2C"/>
  <w15:docId w15:val="{7F0EC0A5-C006-449A-9D66-D3CE4A6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6E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Pogrubienie">
    <w:name w:val="LP_Pogrubienie"/>
    <w:basedOn w:val="Domylnaczcionkaakapitu"/>
    <w:qFormat/>
    <w:rsid w:val="00B166E8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qFormat/>
    <w:locked/>
    <w:rsid w:val="00B166E8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B166E8"/>
  </w:style>
  <w:style w:type="character" w:customStyle="1" w:styleId="LPAdresatpisma-instytucjaZnak">
    <w:name w:val="LP_Adresat pisma-instytucja Znak"/>
    <w:basedOn w:val="Domylnaczcionkaakapitu"/>
    <w:qFormat/>
    <w:rsid w:val="00B166E8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czeinternetowe">
    <w:name w:val="Łącze internetowe"/>
    <w:basedOn w:val="Domylnaczcionkaakapitu"/>
    <w:rsid w:val="00B166E8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0540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qFormat/>
    <w:rsid w:val="00EC088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EC0882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EC0882"/>
    <w:rPr>
      <w:rFonts w:ascii="Arial" w:hAnsi="Arial"/>
      <w:b/>
      <w:bCs/>
    </w:rPr>
  </w:style>
  <w:style w:type="character" w:customStyle="1" w:styleId="ListLabel1">
    <w:name w:val="ListLabel 1"/>
    <w:qFormat/>
    <w:rsid w:val="00D67DE1"/>
    <w:rPr>
      <w:color w:val="auto"/>
    </w:rPr>
  </w:style>
  <w:style w:type="character" w:customStyle="1" w:styleId="ListLabel2">
    <w:name w:val="ListLabel 2"/>
    <w:qFormat/>
    <w:rsid w:val="00D67DE1"/>
    <w:rPr>
      <w:rFonts w:eastAsia="Times New Roman" w:cs="Times New Roman"/>
    </w:rPr>
  </w:style>
  <w:style w:type="character" w:customStyle="1" w:styleId="ListLabel3">
    <w:name w:val="ListLabel 3"/>
    <w:qFormat/>
    <w:rsid w:val="00D67DE1"/>
    <w:rPr>
      <w:color w:val="auto"/>
    </w:rPr>
  </w:style>
  <w:style w:type="character" w:customStyle="1" w:styleId="ListLabel4">
    <w:name w:val="ListLabel 4"/>
    <w:qFormat/>
    <w:rsid w:val="00D67DE1"/>
    <w:rPr>
      <w:rFonts w:cs="Courier New"/>
    </w:rPr>
  </w:style>
  <w:style w:type="character" w:customStyle="1" w:styleId="ListLabel5">
    <w:name w:val="ListLabel 5"/>
    <w:qFormat/>
    <w:rsid w:val="00D67DE1"/>
    <w:rPr>
      <w:rFonts w:cs="Courier New"/>
    </w:rPr>
  </w:style>
  <w:style w:type="character" w:customStyle="1" w:styleId="ListLabel6">
    <w:name w:val="ListLabel 6"/>
    <w:qFormat/>
    <w:rsid w:val="00D67DE1"/>
    <w:rPr>
      <w:rFonts w:cs="Courier New"/>
    </w:rPr>
  </w:style>
  <w:style w:type="character" w:customStyle="1" w:styleId="ListLabel7">
    <w:name w:val="ListLabel 7"/>
    <w:qFormat/>
    <w:rsid w:val="00D67DE1"/>
    <w:rPr>
      <w:rFonts w:cs="Courier New"/>
    </w:rPr>
  </w:style>
  <w:style w:type="character" w:customStyle="1" w:styleId="ListLabel8">
    <w:name w:val="ListLabel 8"/>
    <w:qFormat/>
    <w:rsid w:val="00D67DE1"/>
    <w:rPr>
      <w:rFonts w:cs="Courier New"/>
    </w:rPr>
  </w:style>
  <w:style w:type="character" w:customStyle="1" w:styleId="ListLabel9">
    <w:name w:val="ListLabel 9"/>
    <w:qFormat/>
    <w:rsid w:val="00D67DE1"/>
    <w:rPr>
      <w:rFonts w:cs="Courier New"/>
    </w:rPr>
  </w:style>
  <w:style w:type="character" w:customStyle="1" w:styleId="ListLabel10">
    <w:name w:val="ListLabel 10"/>
    <w:qFormat/>
    <w:rsid w:val="00D67DE1"/>
    <w:rPr>
      <w:rFonts w:cs="Courier New"/>
    </w:rPr>
  </w:style>
  <w:style w:type="character" w:customStyle="1" w:styleId="ListLabel11">
    <w:name w:val="ListLabel 11"/>
    <w:qFormat/>
    <w:rsid w:val="00D67DE1"/>
    <w:rPr>
      <w:rFonts w:cs="Courier New"/>
    </w:rPr>
  </w:style>
  <w:style w:type="character" w:customStyle="1" w:styleId="ListLabel12">
    <w:name w:val="ListLabel 12"/>
    <w:qFormat/>
    <w:rsid w:val="00D67DE1"/>
    <w:rPr>
      <w:rFonts w:cs="Courier New"/>
    </w:rPr>
  </w:style>
  <w:style w:type="character" w:customStyle="1" w:styleId="ListLabel13">
    <w:name w:val="ListLabel 13"/>
    <w:qFormat/>
    <w:rsid w:val="00D67DE1"/>
  </w:style>
  <w:style w:type="character" w:customStyle="1" w:styleId="Znakinumeracji">
    <w:name w:val="Znaki numeracji"/>
    <w:qFormat/>
    <w:rsid w:val="00D67DE1"/>
  </w:style>
  <w:style w:type="character" w:customStyle="1" w:styleId="Znakiprzypiswdolnych">
    <w:name w:val="Znaki przypisów dolnych"/>
    <w:qFormat/>
    <w:rsid w:val="00D67DE1"/>
  </w:style>
  <w:style w:type="character" w:customStyle="1" w:styleId="Zakotwiczenieprzypisudolnego">
    <w:name w:val="Zakotwiczenie przypisu dolnego"/>
    <w:rsid w:val="00D67DE1"/>
    <w:rPr>
      <w:vertAlign w:val="superscript"/>
    </w:rPr>
  </w:style>
  <w:style w:type="character" w:customStyle="1" w:styleId="Zakotwiczenieprzypisukocowego">
    <w:name w:val="Zakotwiczenie przypisu końcowego"/>
    <w:rsid w:val="00D67DE1"/>
    <w:rPr>
      <w:vertAlign w:val="superscript"/>
    </w:rPr>
  </w:style>
  <w:style w:type="character" w:customStyle="1" w:styleId="Znakiprzypiswkocowych">
    <w:name w:val="Znaki przypisów końcowych"/>
    <w:qFormat/>
    <w:rsid w:val="00D67DE1"/>
  </w:style>
  <w:style w:type="paragraph" w:styleId="Nagwek">
    <w:name w:val="header"/>
    <w:basedOn w:val="Normalny"/>
    <w:next w:val="Tekstpodstawowy"/>
    <w:qFormat/>
    <w:rsid w:val="00D67DE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67DE1"/>
    <w:pPr>
      <w:spacing w:after="140" w:line="276" w:lineRule="auto"/>
    </w:pPr>
  </w:style>
  <w:style w:type="paragraph" w:styleId="Lista">
    <w:name w:val="List"/>
    <w:basedOn w:val="Tekstpodstawowy"/>
    <w:rsid w:val="00D67DE1"/>
    <w:rPr>
      <w:rFonts w:cs="Arial"/>
    </w:rPr>
  </w:style>
  <w:style w:type="paragraph" w:customStyle="1" w:styleId="Legenda1">
    <w:name w:val="Legenda1"/>
    <w:basedOn w:val="Normalny"/>
    <w:qFormat/>
    <w:rsid w:val="00D67DE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67DE1"/>
    <w:pPr>
      <w:suppressLineNumbers/>
    </w:pPr>
    <w:rPr>
      <w:rFonts w:cs="Arial"/>
    </w:rPr>
  </w:style>
  <w:style w:type="paragraph" w:customStyle="1" w:styleId="LPAdresatpisma-instytucja">
    <w:name w:val="LP_Adresat pisma-instytucja"/>
    <w:basedOn w:val="Normalny"/>
    <w:qFormat/>
    <w:rsid w:val="00B166E8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qFormat/>
    <w:rsid w:val="00B166E8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qFormat/>
    <w:rsid w:val="00B166E8"/>
    <w:pPr>
      <w:keepNext/>
      <w:keepLines/>
      <w:ind w:left="5880" w:right="391"/>
    </w:pPr>
    <w:rPr>
      <w:rFonts w:ascii="Arial" w:hAnsi="Arial" w:cs="Arial"/>
      <w:sz w:val="24"/>
    </w:rPr>
  </w:style>
  <w:style w:type="paragraph" w:customStyle="1" w:styleId="LPTytudokumentu">
    <w:name w:val="LP_Tytuł dokumentu"/>
    <w:qFormat/>
    <w:rsid w:val="00B166E8"/>
    <w:pPr>
      <w:tabs>
        <w:tab w:val="left" w:pos="0"/>
      </w:tabs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qFormat/>
    <w:rsid w:val="00B166E8"/>
    <w:pPr>
      <w:tabs>
        <w:tab w:val="left" w:pos="0"/>
      </w:tabs>
      <w:spacing w:line="360" w:lineRule="auto"/>
      <w:ind w:firstLine="567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qFormat/>
    <w:rsid w:val="00B166E8"/>
    <w:rPr>
      <w:rFonts w:ascii="Arial" w:hAnsi="Arial"/>
      <w:sz w:val="16"/>
      <w:szCs w:val="16"/>
    </w:rPr>
  </w:style>
  <w:style w:type="paragraph" w:customStyle="1" w:styleId="LPmiejscowo">
    <w:name w:val="LP_miejscowość"/>
    <w:qFormat/>
    <w:rsid w:val="00B166E8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qFormat/>
    <w:rsid w:val="00B166E8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qFormat/>
    <w:rsid w:val="00B166E8"/>
    <w:pPr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qFormat/>
    <w:locked/>
    <w:rsid w:val="00B166E8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qFormat/>
    <w:rsid w:val="00B166E8"/>
    <w:pPr>
      <w:keepNext/>
    </w:pPr>
    <w:rPr>
      <w:rFonts w:ascii="Arial" w:hAnsi="Arial" w:cs="Arial"/>
      <w:color w:val="000000"/>
      <w:sz w:val="24"/>
      <w:lang w:val="en-US"/>
    </w:rPr>
  </w:style>
  <w:style w:type="paragraph" w:customStyle="1" w:styleId="LPstopkasrodek">
    <w:name w:val="LP_stopka_srodek"/>
    <w:basedOn w:val="Normalny"/>
    <w:qFormat/>
    <w:rsid w:val="00B166E8"/>
    <w:pPr>
      <w:jc w:val="center"/>
    </w:pPr>
    <w:rPr>
      <w:sz w:val="16"/>
    </w:rPr>
  </w:style>
  <w:style w:type="paragraph" w:customStyle="1" w:styleId="Nagwek1">
    <w:name w:val="Nagłówek1"/>
    <w:basedOn w:val="Normalny"/>
    <w:rsid w:val="00B166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0540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372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EC0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EC0882"/>
    <w:rPr>
      <w:b/>
      <w:bCs/>
    </w:rPr>
  </w:style>
  <w:style w:type="paragraph" w:customStyle="1" w:styleId="Zawartoramki">
    <w:name w:val="Zawartość ramki"/>
    <w:basedOn w:val="Normalny"/>
    <w:qFormat/>
    <w:rsid w:val="00D67DE1"/>
  </w:style>
  <w:style w:type="paragraph" w:customStyle="1" w:styleId="Stopka1">
    <w:name w:val="Stopka1"/>
    <w:basedOn w:val="Normalny"/>
    <w:rsid w:val="00D67DE1"/>
  </w:style>
  <w:style w:type="paragraph" w:customStyle="1" w:styleId="Zawartotabeli">
    <w:name w:val="Zawartość tabeli"/>
    <w:basedOn w:val="Normalny"/>
    <w:qFormat/>
    <w:rsid w:val="00D67DE1"/>
    <w:pPr>
      <w:suppressLineNumbers/>
    </w:pPr>
  </w:style>
  <w:style w:type="paragraph" w:customStyle="1" w:styleId="Nagwektabeli">
    <w:name w:val="Nagłówek tabeli"/>
    <w:basedOn w:val="Zawartotabeli"/>
    <w:qFormat/>
    <w:rsid w:val="00D67DE1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D67DE1"/>
    <w:pPr>
      <w:suppressLineNumbers/>
      <w:ind w:left="339" w:hanging="339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D67DE1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35F8-F027-4F71-AC7D-95661112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2861</Characters>
  <Application>Microsoft Office Word</Application>
  <DocSecurity>0</DocSecurity>
  <Lines>23</Lines>
  <Paragraphs>6</Paragraphs>
  <ScaleCrop>false</ScaleCrop>
  <Company>dział techniczny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Dretyń, 23</dc:title>
  <dc:subject/>
  <dc:creator>Jerzy Śleboda</dc:creator>
  <dc:description/>
  <cp:lastModifiedBy>Witold Konieczny (Nadleśnictwo Dretyń)</cp:lastModifiedBy>
  <cp:revision>2</cp:revision>
  <cp:lastPrinted>2023-01-24T08:07:00Z</cp:lastPrinted>
  <dcterms:created xsi:type="dcterms:W3CDTF">2023-01-24T12:11:00Z</dcterms:created>
  <dcterms:modified xsi:type="dcterms:W3CDTF">2023-01-24T12:11:00Z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techniczny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