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8875" w14:textId="77777777" w:rsidR="00000000" w:rsidRDefault="00B314E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14:paraId="28ADB6A3" w14:textId="77777777" w:rsidR="00000000" w:rsidRDefault="00B314E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Zapytania ofertowego</w:t>
      </w:r>
    </w:p>
    <w:p w14:paraId="2B4465A8" w14:textId="77777777" w:rsidR="00000000" w:rsidRDefault="00B314E5">
      <w:pPr>
        <w:jc w:val="right"/>
        <w:rPr>
          <w:rFonts w:ascii="Arial" w:hAnsi="Arial" w:cs="Arial"/>
          <w:b/>
        </w:rPr>
      </w:pPr>
    </w:p>
    <w:p w14:paraId="79FC9AB8" w14:textId="77777777" w:rsidR="00000000" w:rsidRDefault="00B314E5">
      <w:pPr>
        <w:jc w:val="right"/>
        <w:rPr>
          <w:rFonts w:ascii="Arial" w:hAnsi="Arial" w:cs="Arial"/>
          <w:b/>
        </w:rPr>
      </w:pPr>
    </w:p>
    <w:p w14:paraId="6AC889FD" w14:textId="77777777" w:rsidR="00000000" w:rsidRDefault="00B314E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Wykaz jednostek, w których przeprowadzana będzie obsługa serwisowa oraz konserwacja  </w:t>
      </w:r>
      <w:r>
        <w:rPr>
          <w:rFonts w:ascii="Arial" w:hAnsi="Arial" w:cs="Arial"/>
          <w:b/>
          <w:sz w:val="28"/>
          <w:szCs w:val="28"/>
        </w:rPr>
        <w:br/>
        <w:t>i posiadane przez nie urządzenia</w:t>
      </w:r>
    </w:p>
    <w:p w14:paraId="2A62A693" w14:textId="77777777" w:rsidR="00000000" w:rsidRDefault="00B314E5">
      <w:pPr>
        <w:jc w:val="center"/>
        <w:rPr>
          <w:rFonts w:ascii="Arial" w:hAnsi="Arial" w:cs="Arial"/>
        </w:rPr>
      </w:pPr>
    </w:p>
    <w:p w14:paraId="259D0C07" w14:textId="77777777" w:rsidR="00000000" w:rsidRDefault="00B314E5">
      <w:pPr>
        <w:jc w:val="center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47"/>
        <w:gridCol w:w="3536"/>
        <w:gridCol w:w="1755"/>
        <w:gridCol w:w="2428"/>
        <w:gridCol w:w="1712"/>
        <w:gridCol w:w="2519"/>
        <w:gridCol w:w="2044"/>
      </w:tblGrid>
      <w:tr w:rsidR="00000000" w14:paraId="69C1E56F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32BFB" w14:textId="77777777" w:rsidR="00000000" w:rsidRDefault="00B31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B01F1" w14:textId="77777777" w:rsidR="00000000" w:rsidRDefault="00B31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jednostki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65883" w14:textId="77777777" w:rsidR="00000000" w:rsidRDefault="00B314E5">
            <w:pPr>
              <w:ind w:left="72" w:hanging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 centrali telefonicznej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E6AE3" w14:textId="77777777" w:rsidR="00000000" w:rsidRDefault="00B31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translacji cyfrowych S/T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F76361" w14:textId="77777777" w:rsidR="00000000" w:rsidRDefault="00B31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translacji</w:t>
            </w:r>
            <w:r>
              <w:rPr>
                <w:rFonts w:ascii="Arial" w:hAnsi="Arial" w:cs="Arial"/>
                <w:b/>
              </w:rPr>
              <w:t xml:space="preserve"> POTS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C3CB6" w14:textId="77777777" w:rsidR="00000000" w:rsidRDefault="00B314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Ilość abonentów analogowych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1B5A2" w14:textId="77777777" w:rsidR="00000000" w:rsidRDefault="00B314E5">
            <w:pPr>
              <w:jc w:val="center"/>
            </w:pPr>
            <w:r>
              <w:rPr>
                <w:rFonts w:ascii="Arial" w:hAnsi="Arial" w:cs="Arial"/>
                <w:b/>
              </w:rPr>
              <w:t xml:space="preserve">Ilość telefonów systemowych </w:t>
            </w:r>
          </w:p>
        </w:tc>
      </w:tr>
      <w:tr w:rsidR="00000000" w14:paraId="247DE6CC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BCE81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7E1C61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Prokuratura Okręgowa </w:t>
            </w:r>
            <w:r>
              <w:rPr>
                <w:rFonts w:ascii="Arial" w:hAnsi="Arial" w:cs="Arial"/>
                <w:sz w:val="20"/>
                <w:szCs w:val="20"/>
              </w:rPr>
              <w:br/>
              <w:t>w Koninie</w:t>
            </w:r>
          </w:p>
          <w:p w14:paraId="55139632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Kard. Stefana Wyszyńskiego 1</w:t>
            </w:r>
          </w:p>
          <w:p w14:paraId="6B75D7A6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62-510 Konin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DEF331" w14:textId="77777777" w:rsidR="00000000" w:rsidRDefault="00B314E5">
            <w:pPr>
              <w:jc w:val="center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</w:rPr>
              <w:t>SLICAN CCT 1668.EU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246A41" w14:textId="77777777" w:rsidR="00000000" w:rsidRPr="000F0CBD" w:rsidRDefault="00B314E5">
            <w:pPr>
              <w:ind w:left="212" w:hanging="212"/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4EEA2" w14:textId="5F174EAF" w:rsidR="00000000" w:rsidRPr="000F0CBD" w:rsidRDefault="00B314E5" w:rsidP="000F0CBD">
            <w:pPr>
              <w:jc w:val="center"/>
            </w:pPr>
            <w:r w:rsidRPr="000F0CBD">
              <w:rPr>
                <w:rFonts w:ascii="Arial" w:hAnsi="Arial" w:cs="Arial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38FDF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44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341BD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4</w:t>
            </w:r>
          </w:p>
        </w:tc>
      </w:tr>
      <w:tr w:rsidR="00000000" w14:paraId="50090DC1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0BF2C2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CBD5E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Prokuratura Rejonowa</w:t>
            </w:r>
          </w:p>
          <w:p w14:paraId="4CA97E2A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Koninie</w:t>
            </w:r>
          </w:p>
          <w:p w14:paraId="1D59E1E2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Zakładowa 7</w:t>
            </w:r>
          </w:p>
          <w:p w14:paraId="1C3B5FAA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62-510 Konin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1B7F4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SLICAN CCT 1668.L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8AD227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3</w:t>
            </w:r>
          </w:p>
          <w:p w14:paraId="5CACD2B8" w14:textId="77777777" w:rsidR="00000000" w:rsidRPr="000F0CBD" w:rsidRDefault="00B314E5">
            <w:pPr>
              <w:jc w:val="center"/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1CD1A8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3FAB1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40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51810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2</w:t>
            </w:r>
          </w:p>
        </w:tc>
      </w:tr>
      <w:tr w:rsidR="00000000" w14:paraId="136F8D19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618D58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80F7B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Prokuratura Rejonowa </w:t>
            </w:r>
            <w:r>
              <w:rPr>
                <w:rFonts w:ascii="Arial" w:hAnsi="Arial" w:cs="Arial"/>
                <w:sz w:val="20"/>
                <w:szCs w:val="20"/>
              </w:rPr>
              <w:br/>
              <w:t>w Kole</w:t>
            </w:r>
          </w:p>
          <w:p w14:paraId="03F6C977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Sienkiewicza 21/23</w:t>
            </w:r>
          </w:p>
          <w:p w14:paraId="2D9B7D4C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62-600 Koło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2A6C0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SLICAN CCT 1668.L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63DAEE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D2CBBB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DE94A8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32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D510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2</w:t>
            </w:r>
          </w:p>
        </w:tc>
      </w:tr>
      <w:tr w:rsidR="00000000" w14:paraId="17BEB579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84BA18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E40588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Prokuratura Rejonowa </w:t>
            </w:r>
            <w:r>
              <w:rPr>
                <w:rFonts w:ascii="Arial" w:hAnsi="Arial" w:cs="Arial"/>
                <w:sz w:val="20"/>
                <w:szCs w:val="20"/>
              </w:rPr>
              <w:br/>
              <w:t>w Słupcy</w:t>
            </w:r>
          </w:p>
          <w:p w14:paraId="4DB511F0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Poznańska 14</w:t>
            </w:r>
          </w:p>
          <w:p w14:paraId="367E14BB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62-400 Słupca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E1D08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SLICAN CCT 1668.L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C803D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0972C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46C39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16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87649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2</w:t>
            </w:r>
          </w:p>
        </w:tc>
      </w:tr>
      <w:tr w:rsidR="00000000" w14:paraId="62171D98" w14:textId="7777777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4AC9D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9ECBB8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Prokuratura Rejonowa </w:t>
            </w:r>
            <w:r>
              <w:rPr>
                <w:rFonts w:ascii="Arial" w:hAnsi="Arial" w:cs="Arial"/>
                <w:sz w:val="20"/>
                <w:szCs w:val="20"/>
              </w:rPr>
              <w:br/>
              <w:t>w Turku</w:t>
            </w:r>
          </w:p>
          <w:p w14:paraId="71FA0CA9" w14:textId="77777777" w:rsidR="00000000" w:rsidRDefault="00B314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Legionów Polskich 10</w:t>
            </w:r>
          </w:p>
          <w:p w14:paraId="20C49FCA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62-7</w:t>
            </w:r>
            <w:r>
              <w:rPr>
                <w:rFonts w:ascii="Arial" w:hAnsi="Arial" w:cs="Arial"/>
                <w:sz w:val="20"/>
                <w:szCs w:val="20"/>
              </w:rPr>
              <w:t>00 Turek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2CD8B" w14:textId="77777777" w:rsidR="00000000" w:rsidRDefault="00B31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SLICAN IPL.256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041A12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6916CE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9CB6C0" w14:textId="77777777" w:rsidR="00000000" w:rsidRPr="000F0CBD" w:rsidRDefault="00B314E5">
            <w:pPr>
              <w:jc w:val="center"/>
              <w:rPr>
                <w:rFonts w:ascii="Arial" w:hAnsi="Arial" w:cs="Arial"/>
              </w:rPr>
            </w:pPr>
            <w:r w:rsidRPr="000F0CBD">
              <w:rPr>
                <w:rFonts w:ascii="Arial" w:hAnsi="Arial" w:cs="Arial"/>
              </w:rPr>
              <w:t>18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BBC64" w14:textId="77777777" w:rsidR="00000000" w:rsidRPr="000F0CBD" w:rsidRDefault="00B314E5">
            <w:pPr>
              <w:jc w:val="center"/>
            </w:pPr>
            <w:r w:rsidRPr="000F0CBD">
              <w:rPr>
                <w:rFonts w:ascii="Arial" w:hAnsi="Arial" w:cs="Arial"/>
              </w:rPr>
              <w:t>2</w:t>
            </w:r>
          </w:p>
        </w:tc>
      </w:tr>
    </w:tbl>
    <w:p w14:paraId="2BD7452F" w14:textId="77777777" w:rsidR="00000000" w:rsidRDefault="00B314E5">
      <w:pPr>
        <w:jc w:val="center"/>
      </w:pPr>
    </w:p>
    <w:p w14:paraId="7C85E44D" w14:textId="77777777" w:rsidR="00B314E5" w:rsidRDefault="00B314E5">
      <w:pPr>
        <w:jc w:val="center"/>
      </w:pPr>
    </w:p>
    <w:sectPr w:rsidR="00B314E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66" w:right="1418" w:bottom="1418" w:left="1080" w:header="709" w:footer="708" w:gutter="0"/>
      <w:cols w:space="708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F685" w14:textId="77777777" w:rsidR="00B314E5" w:rsidRDefault="00B314E5">
      <w:r>
        <w:separator/>
      </w:r>
    </w:p>
  </w:endnote>
  <w:endnote w:type="continuationSeparator" w:id="0">
    <w:p w14:paraId="634DB91A" w14:textId="77777777" w:rsidR="00B314E5" w:rsidRDefault="00B3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237F" w14:textId="77777777" w:rsidR="00000000" w:rsidRDefault="00B314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0D6C" w14:textId="77777777" w:rsidR="00000000" w:rsidRDefault="00B314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09CF" w14:textId="77777777" w:rsidR="00000000" w:rsidRDefault="00B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EB0C" w14:textId="77777777" w:rsidR="00B314E5" w:rsidRDefault="00B314E5">
      <w:r>
        <w:separator/>
      </w:r>
    </w:p>
  </w:footnote>
  <w:footnote w:type="continuationSeparator" w:id="0">
    <w:p w14:paraId="58D0C182" w14:textId="77777777" w:rsidR="00B314E5" w:rsidRDefault="00B3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10E1" w14:textId="77777777" w:rsidR="00000000" w:rsidRDefault="00B314E5">
    <w:pPr>
      <w:pStyle w:val="Nagwek"/>
    </w:pPr>
    <w:r>
      <w:rPr>
        <w:b/>
      </w:rPr>
      <w:t>3031-7.262.  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3436" w14:textId="77777777" w:rsidR="00000000" w:rsidRDefault="00B314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BD"/>
    <w:rsid w:val="000F0CBD"/>
    <w:rsid w:val="00B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63379C"/>
  <w15:chartTrackingRefBased/>
  <w15:docId w15:val="{F02D9B72-2636-4F4C-BAA6-0E5C5893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monika</dc:creator>
  <cp:keywords/>
  <cp:lastModifiedBy>Rychter-Kwiatkowska Natalia (PO Konin)</cp:lastModifiedBy>
  <cp:revision>2</cp:revision>
  <cp:lastPrinted>2025-06-12T06:47:00Z</cp:lastPrinted>
  <dcterms:created xsi:type="dcterms:W3CDTF">2025-06-12T06:50:00Z</dcterms:created>
  <dcterms:modified xsi:type="dcterms:W3CDTF">2025-06-12T06:50:00Z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