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69F848AD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000BC9" w:rsidRPr="00000BC9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ZG.7615.10.2025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542DCCE4" w:rsidR="00012EF6" w:rsidRPr="00297B5B" w:rsidRDefault="00A97441" w:rsidP="00297B5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297B5B" w:rsidRPr="00297B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Wycinka drzew zlokalizowanych na terenie Nadleśnictwa Wałbrzych, w sąsiedztwie nieruchomości zabudowanej nr 64 przy ul. Kard. Stefana Wyszyńskiego w Walimiu,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0B13ACB1" w:rsidR="007B0846" w:rsidRPr="00000BC9" w:rsidRDefault="00000BC9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</w:rPr>
      </w:pPr>
      <w:r w:rsidRPr="0015283B">
        <w:rPr>
          <w:rFonts w:ascii="Times New Roman" w:hAnsi="Times New Roman" w:cs="Times New Roman"/>
        </w:rPr>
        <w:t>*</w:t>
      </w:r>
      <w:r w:rsidRPr="00000BC9">
        <w:rPr>
          <w:rFonts w:ascii="Times New Roman" w:hAnsi="Times New Roman" w:cs="Times New Roman"/>
          <w:color w:val="FF0000"/>
        </w:rPr>
        <w:t xml:space="preserve"> Zamawiający zastrzega sobie prawo do wybor</w:t>
      </w:r>
      <w:r w:rsidR="00341B25">
        <w:rPr>
          <w:rFonts w:ascii="Times New Roman" w:hAnsi="Times New Roman" w:cs="Times New Roman"/>
          <w:color w:val="FF0000"/>
        </w:rPr>
        <w:t>u</w:t>
      </w:r>
      <w:r w:rsidRPr="00000BC9">
        <w:rPr>
          <w:rFonts w:ascii="Times New Roman" w:hAnsi="Times New Roman" w:cs="Times New Roman"/>
          <w:color w:val="FF0000"/>
        </w:rPr>
        <w:t xml:space="preserve"> wariantu realizacji zamówienia</w:t>
      </w:r>
    </w:p>
    <w:p w14:paraId="767926EC" w14:textId="77777777" w:rsidR="00000BC9" w:rsidRPr="007B0846" w:rsidRDefault="00000BC9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297B5B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297B5B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297B5B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297B5B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7B5B" w:rsidRPr="00316881" w14:paraId="0956A3EF" w14:textId="77777777" w:rsidTr="00297B5B">
        <w:trPr>
          <w:trHeight w:val="1425"/>
        </w:trPr>
        <w:tc>
          <w:tcPr>
            <w:tcW w:w="4724" w:type="dxa"/>
            <w:vMerge w:val="restart"/>
            <w:shd w:val="clear" w:color="auto" w:fill="auto"/>
          </w:tcPr>
          <w:p w14:paraId="627DB9CE" w14:textId="308E6D74" w:rsidR="00297B5B" w:rsidRPr="00000BC9" w:rsidRDefault="00297B5B" w:rsidP="00000BC9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  <w:r w:rsid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  <w:r w:rsidRP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0C4DEF54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224538BB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31CBB15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9CFC4D" w14:textId="41F01112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97B5B" w:rsidRPr="00316881" w14:paraId="2AAFC6F0" w14:textId="77777777" w:rsidTr="00297B5B">
        <w:trPr>
          <w:trHeight w:val="105"/>
        </w:trPr>
        <w:tc>
          <w:tcPr>
            <w:tcW w:w="4724" w:type="dxa"/>
            <w:vMerge/>
            <w:shd w:val="clear" w:color="auto" w:fill="auto"/>
          </w:tcPr>
          <w:p w14:paraId="7D7FBD9A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0F338001" w14:textId="6B5CA4D1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I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45C26EF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7FA4F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4BBA76D9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6E4DFB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61B2664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0AB8AB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2899ADDD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97B5B" w:rsidRPr="00316881" w14:paraId="4D20845A" w14:textId="77777777" w:rsidTr="00297B5B">
        <w:trPr>
          <w:trHeight w:val="113"/>
        </w:trPr>
        <w:tc>
          <w:tcPr>
            <w:tcW w:w="4724" w:type="dxa"/>
            <w:vMerge/>
            <w:shd w:val="clear" w:color="auto" w:fill="auto"/>
          </w:tcPr>
          <w:p w14:paraId="23D2B5A7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6426CFC6" w14:textId="197EE4E1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II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3FFDD877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66188A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4FC8084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F3453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5AB3479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CF3CCF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658F7FA3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7ECE8769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000BC9" w:rsidRPr="00000BC9">
        <w:rPr>
          <w:rFonts w:ascii="Times New Roman" w:eastAsia="Andale Sans UI" w:hAnsi="Times New Roman" w:cs="Times New Roman"/>
          <w:kern w:val="3"/>
          <w:lang w:eastAsia="zh-CN" w:bidi="hi-IN"/>
        </w:rPr>
        <w:t>ZG.7615.10.2025</w:t>
      </w:r>
      <w:r w:rsidR="00000BC9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32F0" w14:textId="77777777" w:rsidR="001845D4" w:rsidRDefault="001845D4" w:rsidP="003A53C9">
      <w:pPr>
        <w:spacing w:after="0" w:line="240" w:lineRule="auto"/>
      </w:pPr>
      <w:r>
        <w:separator/>
      </w:r>
    </w:p>
  </w:endnote>
  <w:endnote w:type="continuationSeparator" w:id="0">
    <w:p w14:paraId="7954B50B" w14:textId="77777777" w:rsidR="001845D4" w:rsidRDefault="001845D4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B0AC" w14:textId="77777777" w:rsidR="001845D4" w:rsidRDefault="001845D4" w:rsidP="003A53C9">
      <w:pPr>
        <w:spacing w:after="0" w:line="240" w:lineRule="auto"/>
      </w:pPr>
      <w:r>
        <w:separator/>
      </w:r>
    </w:p>
  </w:footnote>
  <w:footnote w:type="continuationSeparator" w:id="0">
    <w:p w14:paraId="3971B1E6" w14:textId="77777777" w:rsidR="001845D4" w:rsidRDefault="001845D4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28A1"/>
    <w:multiLevelType w:val="hybridMultilevel"/>
    <w:tmpl w:val="A15AAB3C"/>
    <w:lvl w:ilvl="0" w:tplc="A6A8E9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61F08"/>
    <w:multiLevelType w:val="hybridMultilevel"/>
    <w:tmpl w:val="DC84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10"/>
  </w:num>
  <w:num w:numId="9">
    <w:abstractNumId w:val="11"/>
  </w:num>
  <w:num w:numId="10">
    <w:abstractNumId w:val="17"/>
  </w:num>
  <w:num w:numId="11">
    <w:abstractNumId w:val="13"/>
  </w:num>
  <w:num w:numId="12">
    <w:abstractNumId w:val="6"/>
  </w:num>
  <w:num w:numId="13">
    <w:abstractNumId w:val="16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0B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283B"/>
    <w:rsid w:val="001550CC"/>
    <w:rsid w:val="00165976"/>
    <w:rsid w:val="0017450C"/>
    <w:rsid w:val="00175FBB"/>
    <w:rsid w:val="001845D4"/>
    <w:rsid w:val="00187FE4"/>
    <w:rsid w:val="001A5B07"/>
    <w:rsid w:val="001B46ED"/>
    <w:rsid w:val="001B69F6"/>
    <w:rsid w:val="001B6E40"/>
    <w:rsid w:val="001C01CC"/>
    <w:rsid w:val="001C6AE1"/>
    <w:rsid w:val="001D2F5D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97B5B"/>
    <w:rsid w:val="002B7DCD"/>
    <w:rsid w:val="002C4538"/>
    <w:rsid w:val="002C6209"/>
    <w:rsid w:val="002F266D"/>
    <w:rsid w:val="002F3735"/>
    <w:rsid w:val="002F532E"/>
    <w:rsid w:val="002F6A46"/>
    <w:rsid w:val="00316881"/>
    <w:rsid w:val="00324552"/>
    <w:rsid w:val="003273E4"/>
    <w:rsid w:val="00332CAF"/>
    <w:rsid w:val="00337ACD"/>
    <w:rsid w:val="00340ED2"/>
    <w:rsid w:val="00341B25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2026-02-03T14:43:00Z</dcterms:created>
  <dcterms:modified xsi:type="dcterms:W3CDTF">2026-02-03T14:43:00Z</dcterms:modified>
</cp:coreProperties>
</file>