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12EDE" w14:textId="53D01FB9" w:rsidR="00AC307B" w:rsidRDefault="002F1458" w:rsidP="0043381D">
      <w:pPr>
        <w:rPr>
          <w:noProof/>
        </w:rPr>
      </w:pPr>
      <w:bookmarkStart w:id="0" w:name="_GoBack"/>
      <w:bookmarkEnd w:id="0"/>
      <w:r>
        <w:rPr>
          <w:noProof/>
        </w:rPr>
        <w:t>Dokumentacja fotograficzna – Reszel, dz. nr 259/5</w:t>
      </w:r>
    </w:p>
    <w:p w14:paraId="75413257" w14:textId="04226556" w:rsidR="00344EFF" w:rsidRPr="00AC307B" w:rsidRDefault="00D47A8E" w:rsidP="00AC307B">
      <w:pPr>
        <w:jc w:val="center"/>
      </w:pPr>
      <w:r>
        <w:rPr>
          <w:noProof/>
          <w:lang w:eastAsia="pl-PL"/>
        </w:rPr>
        <w:drawing>
          <wp:inline distT="0" distB="0" distL="0" distR="0" wp14:anchorId="24C29A77" wp14:editId="5560F84C">
            <wp:extent cx="5747385" cy="7706995"/>
            <wp:effectExtent l="0" t="0" r="571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B9F3" w14:textId="426B812B" w:rsidR="00AC307B" w:rsidRDefault="00AC307B" w:rsidP="00AC307B">
      <w:r>
        <w:rPr>
          <w:noProof/>
          <w:lang w:eastAsia="pl-PL"/>
        </w:rPr>
        <w:lastRenderedPageBreak/>
        <w:drawing>
          <wp:inline distT="0" distB="0" distL="0" distR="0" wp14:anchorId="6E616822" wp14:editId="6217EF1D">
            <wp:extent cx="5759450" cy="73660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D1D59" w14:textId="3C7F55AE" w:rsidR="00AC307B" w:rsidRDefault="00AC307B" w:rsidP="00AC307B">
      <w:pPr>
        <w:jc w:val="center"/>
      </w:pPr>
    </w:p>
    <w:p w14:paraId="7C06CFEB" w14:textId="43674FCA" w:rsidR="00AC307B" w:rsidRDefault="00AC307B" w:rsidP="00AC307B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67AD941D" wp14:editId="03BCB08A">
            <wp:extent cx="7680000" cy="5760000"/>
            <wp:effectExtent l="7620" t="0" r="508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8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53494" w14:textId="45F10D7A" w:rsidR="00AC307B" w:rsidRDefault="00AC307B" w:rsidP="00AC307B">
      <w:pPr>
        <w:jc w:val="center"/>
      </w:pPr>
    </w:p>
    <w:p w14:paraId="37D209F2" w14:textId="48180139" w:rsidR="00AC307B" w:rsidRPr="00AC307B" w:rsidRDefault="0028684D" w:rsidP="00AC307B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sectPr w:rsidR="00AC307B" w:rsidRPr="00AC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75A90" w14:textId="77777777" w:rsidR="00AC307B" w:rsidRDefault="00AC307B" w:rsidP="00AC307B">
      <w:pPr>
        <w:spacing w:after="0" w:line="240" w:lineRule="auto"/>
      </w:pPr>
      <w:r>
        <w:separator/>
      </w:r>
    </w:p>
  </w:endnote>
  <w:endnote w:type="continuationSeparator" w:id="0">
    <w:p w14:paraId="69D68D2B" w14:textId="77777777" w:rsidR="00AC307B" w:rsidRDefault="00AC307B" w:rsidP="00AC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FF947" w14:textId="77777777" w:rsidR="00AC307B" w:rsidRDefault="00AC307B" w:rsidP="00AC307B">
      <w:pPr>
        <w:spacing w:after="0" w:line="240" w:lineRule="auto"/>
      </w:pPr>
      <w:r>
        <w:separator/>
      </w:r>
    </w:p>
  </w:footnote>
  <w:footnote w:type="continuationSeparator" w:id="0">
    <w:p w14:paraId="6DE7BBC4" w14:textId="77777777" w:rsidR="00AC307B" w:rsidRDefault="00AC307B" w:rsidP="00AC30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FF"/>
    <w:rsid w:val="0028684D"/>
    <w:rsid w:val="002F1458"/>
    <w:rsid w:val="00344EFF"/>
    <w:rsid w:val="0043381D"/>
    <w:rsid w:val="00845DAB"/>
    <w:rsid w:val="00AC307B"/>
    <w:rsid w:val="00C229A5"/>
    <w:rsid w:val="00D4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5EC117"/>
  <w15:chartTrackingRefBased/>
  <w15:docId w15:val="{0D6E0DE1-C1A9-451E-B934-4D8C769E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</Words>
  <Characters>53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Gajda Joanna</cp:lastModifiedBy>
  <cp:revision>2</cp:revision>
  <cp:lastPrinted>2021-03-07T20:31:00Z</cp:lastPrinted>
  <dcterms:created xsi:type="dcterms:W3CDTF">2022-02-07T09:15:00Z</dcterms:created>
  <dcterms:modified xsi:type="dcterms:W3CDTF">2022-02-07T09:15:00Z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2022-02-03T13:20:36Z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ff690209-2076-4ba8-aee3-5900d81c32ba</vt:lpwstr>
  </property>
  <property fmtid="{D5CDD505-2E9C-101B-9397-08002B2CF9AE}" pid="8" name="MSIP_Label_49f13cfd-5796-464f-b156-41c62f2d4b30_ContentBits">
    <vt:lpwstr>0</vt:lpwstr>
  </property>
</Properties>
</file>