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1730" w14:textId="636638F7" w:rsidR="005B772A" w:rsidRPr="00C82887" w:rsidRDefault="005B772A" w:rsidP="00F20DDB">
      <w:pPr>
        <w:pStyle w:val="Tekstpodstawowy"/>
        <w:spacing w:before="5"/>
      </w:pPr>
    </w:p>
    <w:p w14:paraId="44F159FD" w14:textId="77777777" w:rsidR="005B772A" w:rsidRDefault="00F20DDB" w:rsidP="00C82887">
      <w:pPr>
        <w:spacing w:before="177"/>
        <w:jc w:val="center"/>
        <w:rPr>
          <w:b/>
          <w:sz w:val="17"/>
        </w:rPr>
      </w:pPr>
      <w:r>
        <w:rPr>
          <w:b/>
          <w:sz w:val="17"/>
        </w:rPr>
        <w:t>Wniosek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przyznanie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świadczenia</w:t>
      </w:r>
      <w:r>
        <w:rPr>
          <w:b/>
          <w:spacing w:val="-2"/>
          <w:sz w:val="17"/>
        </w:rPr>
        <w:t xml:space="preserve"> ratowniczego</w:t>
      </w:r>
    </w:p>
    <w:p w14:paraId="7A1618AC" w14:textId="77777777" w:rsidR="005B772A" w:rsidRDefault="005B772A">
      <w:pPr>
        <w:pStyle w:val="Tekstpodstawowy"/>
        <w:spacing w:before="4"/>
        <w:rPr>
          <w:b/>
          <w:sz w:val="23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90"/>
        <w:gridCol w:w="1250"/>
        <w:gridCol w:w="96"/>
        <w:gridCol w:w="1348"/>
        <w:gridCol w:w="799"/>
        <w:gridCol w:w="810"/>
        <w:gridCol w:w="84"/>
        <w:gridCol w:w="265"/>
        <w:gridCol w:w="555"/>
        <w:gridCol w:w="2058"/>
      </w:tblGrid>
      <w:tr w:rsidR="005B772A" w14:paraId="4A6D51CF" w14:textId="77777777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3CBD6F8D" w14:textId="77777777" w:rsidR="005B772A" w:rsidRDefault="00F20DDB">
            <w:pPr>
              <w:pStyle w:val="TableParagraph"/>
              <w:spacing w:before="91"/>
              <w:ind w:left="188"/>
              <w:rPr>
                <w:i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45"/>
                <w:sz w:val="17"/>
              </w:rPr>
              <w:t xml:space="preserve">  </w:t>
            </w:r>
            <w:r>
              <w:rPr>
                <w:b/>
                <w:sz w:val="17"/>
              </w:rPr>
              <w:t>ADNOTACJE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URZĘDOWE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(wypełnia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właściwa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komenda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powiatowa/miejska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Państwowej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Straży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Pożarnej)</w:t>
            </w:r>
          </w:p>
        </w:tc>
      </w:tr>
      <w:tr w:rsidR="005B772A" w14:paraId="4CBA0B37" w14:textId="77777777">
        <w:trPr>
          <w:trHeight w:val="12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5EE84704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  <w:shd w:val="clear" w:color="auto" w:fill="F1F1F1"/>
          </w:tcPr>
          <w:p w14:paraId="717DA994" w14:textId="77777777" w:rsidR="00DD68FE" w:rsidRDefault="00F20DDB">
            <w:pPr>
              <w:pStyle w:val="TableParagraph"/>
              <w:spacing w:before="41" w:line="394" w:lineRule="exact"/>
              <w:ind w:left="5" w:right="221"/>
              <w:rPr>
                <w:sz w:val="17"/>
              </w:rPr>
            </w:pPr>
            <w:r>
              <w:rPr>
                <w:sz w:val="17"/>
              </w:rPr>
              <w:t xml:space="preserve">Wniosek wpłynął do Komendy </w:t>
            </w:r>
            <w:r w:rsidR="00DD68FE">
              <w:rPr>
                <w:sz w:val="17"/>
              </w:rPr>
              <w:t>Powiatowej</w:t>
            </w:r>
            <w:r>
              <w:rPr>
                <w:sz w:val="17"/>
              </w:rPr>
              <w:t xml:space="preserve"> Państwowej Straży Pożarnej w </w:t>
            </w:r>
            <w:r w:rsidR="00DD68FE">
              <w:rPr>
                <w:sz w:val="17"/>
              </w:rPr>
              <w:t>Suchej Beskidzkiej</w:t>
            </w:r>
            <w:r>
              <w:rPr>
                <w:sz w:val="17"/>
              </w:rPr>
              <w:t xml:space="preserve"> dnia …………………… . </w:t>
            </w:r>
          </w:p>
          <w:p w14:paraId="0FF955F9" w14:textId="78DDD692" w:rsidR="005B772A" w:rsidRDefault="00F20DDB">
            <w:pPr>
              <w:pStyle w:val="TableParagraph"/>
              <w:spacing w:before="41" w:line="394" w:lineRule="exact"/>
              <w:ind w:left="5" w:right="221"/>
              <w:rPr>
                <w:sz w:val="17"/>
              </w:rPr>
            </w:pPr>
            <w:r>
              <w:rPr>
                <w:sz w:val="17"/>
              </w:rPr>
              <w:t>Został zarejestrowany pod numerem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……………. .</w:t>
            </w:r>
          </w:p>
          <w:p w14:paraId="6B63EC0C" w14:textId="77777777" w:rsidR="005B772A" w:rsidRDefault="00F20DDB">
            <w:pPr>
              <w:pStyle w:val="TableParagraph"/>
              <w:spacing w:line="154" w:lineRule="exact"/>
              <w:ind w:left="5859" w:right="118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……………………………….</w:t>
            </w:r>
          </w:p>
          <w:p w14:paraId="73638A35" w14:textId="77777777" w:rsidR="005B772A" w:rsidRDefault="00F20DDB">
            <w:pPr>
              <w:pStyle w:val="TableParagraph"/>
              <w:spacing w:before="2"/>
              <w:ind w:left="5859" w:right="1143"/>
              <w:jc w:val="center"/>
              <w:rPr>
                <w:sz w:val="15"/>
              </w:rPr>
            </w:pPr>
            <w:r>
              <w:rPr>
                <w:sz w:val="15"/>
              </w:rPr>
              <w:t>(pieczątka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służbowa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podpis)</w:t>
            </w:r>
          </w:p>
        </w:tc>
      </w:tr>
      <w:tr w:rsidR="005B772A" w14:paraId="5F5794A2" w14:textId="77777777">
        <w:trPr>
          <w:trHeight w:val="493"/>
        </w:trPr>
        <w:tc>
          <w:tcPr>
            <w:tcW w:w="9694" w:type="dxa"/>
            <w:gridSpan w:val="11"/>
          </w:tcPr>
          <w:p w14:paraId="184D0F7B" w14:textId="77777777" w:rsidR="005B772A" w:rsidRDefault="00F20DDB">
            <w:pPr>
              <w:pStyle w:val="TableParagraph"/>
              <w:spacing w:before="153"/>
              <w:ind w:left="806"/>
              <w:rPr>
                <w:i/>
                <w:sz w:val="17"/>
              </w:rPr>
            </w:pPr>
            <w:r>
              <w:rPr>
                <w:b/>
                <w:sz w:val="17"/>
              </w:rPr>
              <w:t>Wnoszę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przyznanie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ratowniczego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(wnioskodawca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część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druku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WIELKIMI</w:t>
            </w:r>
            <w:r>
              <w:rPr>
                <w:i/>
                <w:spacing w:val="-2"/>
                <w:sz w:val="17"/>
              </w:rPr>
              <w:t xml:space="preserve"> LITERAMI)</w:t>
            </w:r>
          </w:p>
        </w:tc>
      </w:tr>
      <w:tr w:rsidR="005B772A" w14:paraId="6D6209D4" w14:textId="77777777">
        <w:trPr>
          <w:trHeight w:val="298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3DEDF879" w14:textId="77777777" w:rsidR="005B772A" w:rsidRDefault="00F20DDB">
            <w:pPr>
              <w:pStyle w:val="TableParagraph"/>
              <w:spacing w:before="51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>B.1.</w:t>
            </w:r>
            <w:r>
              <w:rPr>
                <w:b/>
                <w:spacing w:val="51"/>
                <w:sz w:val="17"/>
              </w:rPr>
              <w:t xml:space="preserve">  </w:t>
            </w:r>
            <w:r>
              <w:rPr>
                <w:b/>
                <w:sz w:val="17"/>
              </w:rPr>
              <w:t xml:space="preserve">DANE </w:t>
            </w:r>
            <w:r>
              <w:rPr>
                <w:b/>
                <w:spacing w:val="-2"/>
                <w:sz w:val="17"/>
              </w:rPr>
              <w:t>PERSONALNE</w:t>
            </w:r>
          </w:p>
        </w:tc>
      </w:tr>
      <w:tr w:rsidR="005B772A" w14:paraId="5F94120F" w14:textId="77777777">
        <w:trPr>
          <w:trHeight w:val="407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EBEBEB"/>
          </w:tcPr>
          <w:p w14:paraId="651FFBFB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5383" w:type="dxa"/>
            <w:gridSpan w:val="5"/>
            <w:tcBorders>
              <w:right w:val="single" w:sz="4" w:space="0" w:color="000000"/>
            </w:tcBorders>
          </w:tcPr>
          <w:p w14:paraId="1712B0AA" w14:textId="77777777" w:rsidR="005B772A" w:rsidRDefault="00F20DDB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Nazwisko</w:t>
            </w:r>
          </w:p>
        </w:tc>
        <w:tc>
          <w:tcPr>
            <w:tcW w:w="3772" w:type="dxa"/>
            <w:gridSpan w:val="5"/>
            <w:tcBorders>
              <w:left w:val="single" w:sz="4" w:space="0" w:color="000000"/>
            </w:tcBorders>
          </w:tcPr>
          <w:p w14:paraId="4310337D" w14:textId="77777777" w:rsidR="005B772A" w:rsidRDefault="00F20DDB">
            <w:pPr>
              <w:pStyle w:val="TableParagraph"/>
              <w:spacing w:before="11"/>
              <w:ind w:left="103"/>
              <w:rPr>
                <w:sz w:val="17"/>
              </w:rPr>
            </w:pPr>
            <w:r>
              <w:rPr>
                <w:sz w:val="17"/>
              </w:rPr>
              <w:t>Pierwsze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imię</w:t>
            </w:r>
          </w:p>
        </w:tc>
      </w:tr>
      <w:tr w:rsidR="005B772A" w14:paraId="1B65910E" w14:textId="77777777">
        <w:trPr>
          <w:trHeight w:val="388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4E85A682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tcBorders>
              <w:right w:val="single" w:sz="4" w:space="0" w:color="000000"/>
            </w:tcBorders>
          </w:tcPr>
          <w:p w14:paraId="7851B9FE" w14:textId="77777777" w:rsidR="005B772A" w:rsidRDefault="00F20DDB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Drugie</w:t>
            </w:r>
            <w:r>
              <w:rPr>
                <w:spacing w:val="-4"/>
                <w:sz w:val="17"/>
              </w:rPr>
              <w:t xml:space="preserve"> imię</w:t>
            </w:r>
          </w:p>
        </w:tc>
        <w:tc>
          <w:tcPr>
            <w:tcW w:w="2957" w:type="dxa"/>
            <w:gridSpan w:val="3"/>
            <w:tcBorders>
              <w:left w:val="single" w:sz="4" w:space="0" w:color="000000"/>
            </w:tcBorders>
          </w:tcPr>
          <w:p w14:paraId="72592D45" w14:textId="77777777" w:rsidR="005B772A" w:rsidRDefault="00F20DDB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2"/>
                <w:sz w:val="17"/>
              </w:rPr>
              <w:t xml:space="preserve"> urodzenia</w:t>
            </w:r>
          </w:p>
        </w:tc>
        <w:tc>
          <w:tcPr>
            <w:tcW w:w="2962" w:type="dxa"/>
            <w:gridSpan w:val="4"/>
          </w:tcPr>
          <w:p w14:paraId="622AB4C3" w14:textId="77777777" w:rsidR="005B772A" w:rsidRDefault="00F20DDB">
            <w:pPr>
              <w:pStyle w:val="TableParagraph"/>
              <w:spacing w:before="11"/>
              <w:ind w:left="55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</w:t>
            </w:r>
          </w:p>
        </w:tc>
      </w:tr>
      <w:tr w:rsidR="005B772A" w14:paraId="2638C460" w14:textId="77777777">
        <w:trPr>
          <w:trHeight w:val="510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227A955D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9155" w:type="dxa"/>
            <w:gridSpan w:val="10"/>
          </w:tcPr>
          <w:p w14:paraId="53C0CB01" w14:textId="77777777" w:rsidR="005B772A" w:rsidRDefault="00F20DDB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Seria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 nr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dowodu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osobistego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 Numer paszportu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(należy wypełnić, jeśli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nie nadano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numeru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PESEL)</w:t>
            </w:r>
          </w:p>
        </w:tc>
      </w:tr>
      <w:tr w:rsidR="005B772A" w14:paraId="22529B29" w14:textId="77777777">
        <w:trPr>
          <w:trHeight w:val="310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6AD256A3" w14:textId="77777777" w:rsidR="005B772A" w:rsidRDefault="00F20DDB">
            <w:pPr>
              <w:pStyle w:val="TableParagraph"/>
              <w:spacing w:before="58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B.2.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</w:t>
            </w:r>
          </w:p>
        </w:tc>
      </w:tr>
      <w:tr w:rsidR="005B772A" w14:paraId="3614331B" w14:textId="77777777">
        <w:trPr>
          <w:trHeight w:val="353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561735C1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05A" w14:textId="77777777" w:rsidR="005B772A" w:rsidRDefault="00F20DDB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478" w14:textId="77777777" w:rsidR="005B772A" w:rsidRDefault="00F20DDB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F62" w14:textId="77777777" w:rsidR="005B772A" w:rsidRDefault="00F20DDB"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5B772A" w14:paraId="419C28B6" w14:textId="77777777">
        <w:trPr>
          <w:trHeight w:val="398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3FF95A11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5C010E0C" w14:textId="77777777" w:rsidR="005B772A" w:rsidRDefault="00F20DDB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  <w:tcBorders>
              <w:top w:val="single" w:sz="4" w:space="0" w:color="000000"/>
            </w:tcBorders>
          </w:tcPr>
          <w:p w14:paraId="2F84D454" w14:textId="77777777" w:rsidR="005B772A" w:rsidRDefault="00F20DDB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</w:tcBorders>
          </w:tcPr>
          <w:p w14:paraId="15D2588F" w14:textId="77777777" w:rsidR="005B772A" w:rsidRDefault="00F20DDB">
            <w:pPr>
              <w:pStyle w:val="TableParagraph"/>
              <w:spacing w:before="8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5B772A" w14:paraId="641EDBD4" w14:textId="77777777">
        <w:trPr>
          <w:trHeight w:val="37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1ED2A1E4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11995E28" w14:textId="77777777" w:rsidR="005B772A" w:rsidRDefault="00F20DDB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43BDCC18" w14:textId="77777777" w:rsidR="005B772A" w:rsidRDefault="00F20DDB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634B8AF6" w14:textId="77777777" w:rsidR="005B772A" w:rsidRDefault="00F20DDB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5B772A" w14:paraId="6394B2A9" w14:textId="77777777">
        <w:trPr>
          <w:trHeight w:val="335"/>
        </w:trPr>
        <w:tc>
          <w:tcPr>
            <w:tcW w:w="9694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14:paraId="0EE43367" w14:textId="77777777" w:rsidR="005B772A" w:rsidRDefault="00F20DDB">
            <w:pPr>
              <w:pStyle w:val="TableParagraph"/>
              <w:spacing w:before="69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B.3.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KORESPONDENCJI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(należy podać,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jeżeli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jest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inny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zamieszkania)</w:t>
            </w:r>
          </w:p>
        </w:tc>
      </w:tr>
      <w:tr w:rsidR="005B772A" w14:paraId="7023FE0F" w14:textId="77777777">
        <w:trPr>
          <w:trHeight w:val="30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5A96D8BB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80567E1" w14:textId="77777777" w:rsidR="005B772A" w:rsidRDefault="00F20DDB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left w:val="single" w:sz="4" w:space="0" w:color="000000"/>
            </w:tcBorders>
          </w:tcPr>
          <w:p w14:paraId="326F1CCC" w14:textId="77777777" w:rsidR="005B772A" w:rsidRDefault="00F20DDB">
            <w:pPr>
              <w:pStyle w:val="TableParagraph"/>
              <w:spacing w:before="1"/>
              <w:ind w:left="149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</w:tcPr>
          <w:p w14:paraId="6BB093D3" w14:textId="77777777" w:rsidR="005B772A" w:rsidRDefault="00F20DDB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5B772A" w14:paraId="593E2E0D" w14:textId="77777777">
        <w:trPr>
          <w:trHeight w:val="39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2FD681C2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533CB024" w14:textId="77777777" w:rsidR="005B772A" w:rsidRDefault="00F20DDB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</w:tcPr>
          <w:p w14:paraId="5A3E258D" w14:textId="77777777" w:rsidR="005B772A" w:rsidRDefault="00F20DDB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</w:tcPr>
          <w:p w14:paraId="1D336F36" w14:textId="77777777" w:rsidR="005B772A" w:rsidRDefault="00F20DDB">
            <w:pPr>
              <w:pStyle w:val="TableParagraph"/>
              <w:spacing w:before="10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5B772A" w14:paraId="635FFC2A" w14:textId="77777777">
        <w:trPr>
          <w:trHeight w:val="385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417994D8" w14:textId="77777777" w:rsidR="005B772A" w:rsidRDefault="005B772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7050006D" w14:textId="77777777" w:rsidR="005B772A" w:rsidRDefault="00F20DDB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482D4D42" w14:textId="77777777" w:rsidR="005B772A" w:rsidRDefault="00F20DDB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0CF9B9F7" w14:textId="77777777" w:rsidR="005B772A" w:rsidRDefault="00F20DDB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5B772A" w14:paraId="32A93E33" w14:textId="77777777">
        <w:trPr>
          <w:trHeight w:val="309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7459C360" w14:textId="77777777" w:rsidR="005B772A" w:rsidRDefault="00F20DDB">
            <w:pPr>
              <w:pStyle w:val="TableParagraph"/>
              <w:spacing w:before="58"/>
              <w:ind w:left="129"/>
              <w:rPr>
                <w:b/>
                <w:sz w:val="17"/>
              </w:rPr>
            </w:pPr>
            <w:r>
              <w:rPr>
                <w:b/>
                <w:sz w:val="17"/>
              </w:rPr>
              <w:t>B.4.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DYSPOZYCJA </w:t>
            </w:r>
            <w:r>
              <w:rPr>
                <w:b/>
                <w:spacing w:val="-2"/>
                <w:sz w:val="17"/>
              </w:rPr>
              <w:t>WNIOSKODAWCY</w:t>
            </w:r>
          </w:p>
        </w:tc>
      </w:tr>
      <w:tr w:rsidR="005B772A" w14:paraId="14708D18" w14:textId="77777777">
        <w:trPr>
          <w:trHeight w:val="3041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21C3FBFA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76A66A4D" w14:textId="77777777" w:rsidR="005B772A" w:rsidRDefault="00F20DDB">
            <w:pPr>
              <w:pStyle w:val="TableParagraph"/>
              <w:spacing w:before="97"/>
              <w:ind w:left="99"/>
              <w:rPr>
                <w:sz w:val="17"/>
              </w:rPr>
            </w:pPr>
            <w:r>
              <w:rPr>
                <w:sz w:val="17"/>
              </w:rPr>
              <w:t>Świadczenie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ratownicze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proszę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przekazywać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wskazany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zamieszkania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 korespondencji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poniższy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rachunek</w:t>
            </w:r>
          </w:p>
          <w:p w14:paraId="69490CEC" w14:textId="77777777" w:rsidR="005B772A" w:rsidRDefault="00F20DDB">
            <w:pPr>
              <w:pStyle w:val="TableParagraph"/>
              <w:spacing w:before="20"/>
              <w:ind w:left="100"/>
              <w:rPr>
                <w:sz w:val="17"/>
              </w:rPr>
            </w:pPr>
            <w:r>
              <w:rPr>
                <w:sz w:val="17"/>
              </w:rPr>
              <w:t>bankowy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kasie oszczędnościowo-kredytowej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**)</w:t>
            </w:r>
            <w:r>
              <w:rPr>
                <w:spacing w:val="-4"/>
                <w:sz w:val="17"/>
              </w:rPr>
              <w:t>:</w:t>
            </w:r>
          </w:p>
          <w:p w14:paraId="3281AACD" w14:textId="77777777" w:rsidR="005B772A" w:rsidRDefault="00F20DDB">
            <w:pPr>
              <w:pStyle w:val="TableParagraph"/>
              <w:spacing w:before="116" w:line="381" w:lineRule="auto"/>
              <w:ind w:left="99"/>
              <w:rPr>
                <w:sz w:val="17"/>
              </w:rPr>
            </w:pPr>
            <w:r>
              <w:rPr>
                <w:sz w:val="17"/>
              </w:rPr>
              <w:t>Adres: .…………………………………………………………………………………………………………………………………. Numer rachunku bankowego / rachunku w spółdzielczej kasie oszczędnościowo-kredytowej:</w:t>
            </w:r>
          </w:p>
          <w:tbl>
            <w:tblPr>
              <w:tblStyle w:val="Tabela-Siatka"/>
              <w:tblW w:w="0" w:type="auto"/>
              <w:tblInd w:w="105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D68FE" w14:paraId="4CC65D95" w14:textId="77777777" w:rsidTr="00F37E7D">
              <w:trPr>
                <w:trHeight w:val="454"/>
              </w:trPr>
              <w:tc>
                <w:tcPr>
                  <w:tcW w:w="340" w:type="dxa"/>
                </w:tcPr>
                <w:p w14:paraId="1A6D56C7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6FA6DE71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6FB08032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6132F4C6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7AE53E72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4799988B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6A7DF385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7CF42C26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3E4EB128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6BEF0F0A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4D20E5B9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0219C40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3182D208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02C0564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27BB86D7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6030A8CB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45C8578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31D393F7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1CE0391C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60FB9A7F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2F62E43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8" w:space="0" w:color="auto"/>
                  </w:tcBorders>
                </w:tcPr>
                <w:p w14:paraId="7FDAB36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auto"/>
                  </w:tcBorders>
                </w:tcPr>
                <w:p w14:paraId="04225071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3374ABA2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1DE9429D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</w:tcPr>
                <w:p w14:paraId="18AD55EE" w14:textId="77777777" w:rsidR="00DD68FE" w:rsidRDefault="00DD68FE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14:paraId="338257FC" w14:textId="2C966579" w:rsidR="005B772A" w:rsidRDefault="005B772A">
            <w:pPr>
              <w:pStyle w:val="TableParagraph"/>
              <w:ind w:left="105"/>
              <w:rPr>
                <w:sz w:val="20"/>
              </w:rPr>
            </w:pPr>
          </w:p>
          <w:p w14:paraId="2A762C66" w14:textId="77777777" w:rsidR="005B772A" w:rsidRDefault="00F20DDB">
            <w:pPr>
              <w:pStyle w:val="TableParagraph"/>
              <w:spacing w:before="64"/>
              <w:ind w:left="143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banku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kasy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oszczędnościowo-</w:t>
            </w:r>
            <w:r>
              <w:rPr>
                <w:spacing w:val="-2"/>
                <w:sz w:val="17"/>
              </w:rPr>
              <w:t>kredytowej:</w:t>
            </w:r>
          </w:p>
          <w:p w14:paraId="12921455" w14:textId="77777777" w:rsidR="005B772A" w:rsidRDefault="00F20DDB">
            <w:pPr>
              <w:pStyle w:val="TableParagraph"/>
              <w:spacing w:before="135" w:line="408" w:lineRule="auto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…………………………………………………………………………………………………………………………………………. </w:t>
            </w:r>
            <w:r>
              <w:rPr>
                <w:sz w:val="17"/>
              </w:rPr>
              <w:t>Adres urzędu skarbowego właściwego dla wnioskodawcy: …………………………………………………………………………..</w:t>
            </w:r>
          </w:p>
          <w:p w14:paraId="0922BB1A" w14:textId="77777777" w:rsidR="005B772A" w:rsidRDefault="00F20DDB">
            <w:pPr>
              <w:pStyle w:val="TableParagraph"/>
              <w:spacing w:line="193" w:lineRule="exact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5B772A" w14:paraId="34970BA1" w14:textId="77777777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3CE1917C" w14:textId="77777777" w:rsidR="005B772A" w:rsidRDefault="00F20DDB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sz w:val="17"/>
              </w:rPr>
            </w:pPr>
            <w:r>
              <w:rPr>
                <w:b/>
                <w:spacing w:val="-4"/>
                <w:position w:val="-1"/>
                <w:sz w:val="17"/>
              </w:rPr>
              <w:t>B.5.</w:t>
            </w:r>
            <w:r>
              <w:rPr>
                <w:b/>
                <w:position w:val="-1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ZAŁĄCZNIKI: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***)</w:t>
            </w:r>
          </w:p>
        </w:tc>
      </w:tr>
      <w:tr w:rsidR="005B772A" w14:paraId="3F532309" w14:textId="77777777">
        <w:trPr>
          <w:trHeight w:val="558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21A5E134" w14:textId="77777777" w:rsidR="005B772A" w:rsidRDefault="005B772A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73BD46D4" w14:textId="77777777" w:rsidR="005B772A" w:rsidRDefault="005B772A">
            <w:pPr>
              <w:pStyle w:val="TableParagraph"/>
              <w:rPr>
                <w:sz w:val="16"/>
              </w:rPr>
            </w:pPr>
          </w:p>
        </w:tc>
      </w:tr>
      <w:tr w:rsidR="005B772A" w14:paraId="7B78FFA8" w14:textId="77777777">
        <w:trPr>
          <w:trHeight w:val="719"/>
        </w:trPr>
        <w:tc>
          <w:tcPr>
            <w:tcW w:w="9694" w:type="dxa"/>
            <w:gridSpan w:val="11"/>
          </w:tcPr>
          <w:p w14:paraId="7373D906" w14:textId="77777777" w:rsidR="005B772A" w:rsidRDefault="005B772A">
            <w:pPr>
              <w:pStyle w:val="TableParagraph"/>
              <w:rPr>
                <w:b/>
                <w:sz w:val="18"/>
              </w:rPr>
            </w:pPr>
          </w:p>
          <w:p w14:paraId="3E59A355" w14:textId="77777777" w:rsidR="005B772A" w:rsidRDefault="00F20DDB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……...…...………….…........…………………………………………………………………………</w:t>
            </w:r>
          </w:p>
          <w:p w14:paraId="0FDBB9F1" w14:textId="77777777" w:rsidR="005B772A" w:rsidRDefault="00F20DDB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sz w:val="15"/>
              </w:rPr>
            </w:pPr>
            <w:r>
              <w:rPr>
                <w:sz w:val="15"/>
              </w:rPr>
              <w:t>(miejscowość,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data)</w:t>
            </w:r>
            <w:r>
              <w:rPr>
                <w:sz w:val="15"/>
              </w:rPr>
              <w:tab/>
              <w:t>(podpis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wnioskodawcy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przedstawiciela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ustawowego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pełnomocnika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opiekuna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prawnego</w:t>
            </w:r>
            <w:r>
              <w:rPr>
                <w:spacing w:val="-2"/>
                <w:sz w:val="15"/>
                <w:vertAlign w:val="superscript"/>
              </w:rPr>
              <w:t>*)</w:t>
            </w:r>
            <w:r>
              <w:rPr>
                <w:spacing w:val="-2"/>
                <w:sz w:val="15"/>
              </w:rPr>
              <w:t>)</w:t>
            </w:r>
          </w:p>
        </w:tc>
      </w:tr>
    </w:tbl>
    <w:p w14:paraId="6BF4B735" w14:textId="77777777" w:rsidR="005B772A" w:rsidRDefault="005B772A">
      <w:pPr>
        <w:pStyle w:val="Tekstpodstawowy"/>
        <w:spacing w:before="7"/>
        <w:rPr>
          <w:b/>
          <w:sz w:val="15"/>
        </w:rPr>
      </w:pPr>
    </w:p>
    <w:p w14:paraId="26254ABE" w14:textId="77777777" w:rsidR="005B772A" w:rsidRDefault="00F20DDB">
      <w:pPr>
        <w:ind w:left="321"/>
        <w:rPr>
          <w:sz w:val="15"/>
        </w:rPr>
      </w:pPr>
      <w:r>
        <w:rPr>
          <w:position w:val="6"/>
          <w:sz w:val="11"/>
        </w:rPr>
        <w:t>*)</w:t>
      </w:r>
      <w:r>
        <w:rPr>
          <w:spacing w:val="77"/>
          <w:w w:val="150"/>
          <w:position w:val="6"/>
          <w:sz w:val="11"/>
        </w:rPr>
        <w:t xml:space="preserve"> </w:t>
      </w:r>
      <w:r>
        <w:rPr>
          <w:sz w:val="15"/>
        </w:rPr>
        <w:t>Niepotrzebne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skreślić.</w:t>
      </w:r>
    </w:p>
    <w:p w14:paraId="7FB11072" w14:textId="77777777" w:rsidR="005B772A" w:rsidRDefault="00F20DDB">
      <w:pPr>
        <w:spacing w:before="6"/>
        <w:ind w:left="312"/>
        <w:rPr>
          <w:sz w:val="15"/>
        </w:rPr>
      </w:pPr>
      <w:r>
        <w:rPr>
          <w:sz w:val="15"/>
          <w:vertAlign w:val="superscript"/>
        </w:rPr>
        <w:t>**)</w:t>
      </w:r>
      <w:r>
        <w:rPr>
          <w:spacing w:val="65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przypadku</w:t>
      </w:r>
      <w:r>
        <w:rPr>
          <w:spacing w:val="3"/>
          <w:sz w:val="15"/>
        </w:rPr>
        <w:t xml:space="preserve"> </w:t>
      </w:r>
      <w:r>
        <w:rPr>
          <w:sz w:val="15"/>
        </w:rPr>
        <w:t>niedokonania</w:t>
      </w:r>
      <w:r>
        <w:rPr>
          <w:spacing w:val="3"/>
          <w:sz w:val="15"/>
        </w:rPr>
        <w:t xml:space="preserve"> </w:t>
      </w:r>
      <w:r>
        <w:rPr>
          <w:sz w:val="15"/>
        </w:rPr>
        <w:t>wyboru</w:t>
      </w:r>
      <w:r>
        <w:rPr>
          <w:spacing w:val="3"/>
          <w:sz w:val="15"/>
        </w:rPr>
        <w:t xml:space="preserve"> </w:t>
      </w:r>
      <w:r>
        <w:rPr>
          <w:sz w:val="15"/>
        </w:rPr>
        <w:t>świadczenie</w:t>
      </w:r>
      <w:r>
        <w:rPr>
          <w:spacing w:val="3"/>
          <w:sz w:val="15"/>
        </w:rPr>
        <w:t xml:space="preserve"> </w:t>
      </w:r>
      <w:r>
        <w:rPr>
          <w:sz w:val="15"/>
        </w:rPr>
        <w:t>będzie</w:t>
      </w:r>
      <w:r>
        <w:rPr>
          <w:spacing w:val="3"/>
          <w:sz w:val="15"/>
        </w:rPr>
        <w:t xml:space="preserve"> </w:t>
      </w:r>
      <w:r>
        <w:rPr>
          <w:sz w:val="15"/>
        </w:rPr>
        <w:t>przekazywane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wskazany</w:t>
      </w:r>
      <w:r>
        <w:rPr>
          <w:spacing w:val="3"/>
          <w:sz w:val="15"/>
        </w:rPr>
        <w:t xml:space="preserve"> </w:t>
      </w:r>
      <w:r>
        <w:rPr>
          <w:sz w:val="15"/>
        </w:rPr>
        <w:t>adres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zamieszkania.</w:t>
      </w:r>
    </w:p>
    <w:p w14:paraId="46D0D2CF" w14:textId="1E2F79EF" w:rsidR="005B772A" w:rsidRDefault="00F20DDB">
      <w:pPr>
        <w:spacing w:before="2"/>
        <w:ind w:left="591" w:right="711" w:hanging="271"/>
        <w:rPr>
          <w:sz w:val="15"/>
        </w:rPr>
      </w:pPr>
      <w:r>
        <w:rPr>
          <w:sz w:val="15"/>
          <w:vertAlign w:val="superscript"/>
        </w:rPr>
        <w:t>***)</w:t>
      </w:r>
      <w:r>
        <w:rPr>
          <w:spacing w:val="-16"/>
          <w:sz w:val="15"/>
        </w:rPr>
        <w:t xml:space="preserve"> </w:t>
      </w:r>
      <w:r>
        <w:rPr>
          <w:sz w:val="15"/>
        </w:rPr>
        <w:t>Zgodnie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4"/>
          <w:sz w:val="15"/>
        </w:rPr>
        <w:t xml:space="preserve"> </w:t>
      </w:r>
      <w:r>
        <w:rPr>
          <w:sz w:val="15"/>
        </w:rPr>
        <w:t>50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pkt</w:t>
      </w:r>
      <w:r>
        <w:rPr>
          <w:spacing w:val="-3"/>
          <w:sz w:val="15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ustawy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dnia</w:t>
      </w:r>
      <w:r>
        <w:rPr>
          <w:spacing w:val="-3"/>
          <w:sz w:val="15"/>
        </w:rPr>
        <w:t xml:space="preserve"> </w:t>
      </w:r>
      <w:r>
        <w:rPr>
          <w:sz w:val="15"/>
        </w:rPr>
        <w:t>17</w:t>
      </w:r>
      <w:r>
        <w:rPr>
          <w:spacing w:val="-2"/>
          <w:sz w:val="15"/>
        </w:rPr>
        <w:t xml:space="preserve"> </w:t>
      </w:r>
      <w:r>
        <w:rPr>
          <w:sz w:val="15"/>
        </w:rPr>
        <w:t>grudnia</w:t>
      </w:r>
      <w:r>
        <w:rPr>
          <w:spacing w:val="-3"/>
          <w:sz w:val="15"/>
        </w:rPr>
        <w:t xml:space="preserve"> </w:t>
      </w:r>
      <w:r>
        <w:rPr>
          <w:sz w:val="15"/>
        </w:rPr>
        <w:t>2021</w:t>
      </w:r>
      <w:r>
        <w:rPr>
          <w:spacing w:val="-2"/>
          <w:sz w:val="15"/>
        </w:rPr>
        <w:t xml:space="preserve"> </w:t>
      </w:r>
      <w:r>
        <w:rPr>
          <w:sz w:val="15"/>
        </w:rPr>
        <w:t>r.</w:t>
      </w:r>
      <w:r>
        <w:rPr>
          <w:spacing w:val="-4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ochotniczych</w:t>
      </w:r>
      <w:r>
        <w:rPr>
          <w:spacing w:val="-3"/>
          <w:sz w:val="15"/>
        </w:rPr>
        <w:t xml:space="preserve"> </w:t>
      </w:r>
      <w:r>
        <w:rPr>
          <w:sz w:val="15"/>
        </w:rPr>
        <w:t>strażach</w:t>
      </w:r>
      <w:r>
        <w:rPr>
          <w:spacing w:val="-3"/>
          <w:sz w:val="15"/>
        </w:rPr>
        <w:t xml:space="preserve"> </w:t>
      </w:r>
      <w:r>
        <w:rPr>
          <w:sz w:val="15"/>
        </w:rPr>
        <w:t>pożarnych</w:t>
      </w:r>
      <w:r>
        <w:rPr>
          <w:spacing w:val="-2"/>
          <w:sz w:val="15"/>
        </w:rPr>
        <w:t xml:space="preserve"> </w:t>
      </w:r>
      <w:r>
        <w:rPr>
          <w:sz w:val="15"/>
        </w:rPr>
        <w:t>(Dz.</w:t>
      </w:r>
      <w:r>
        <w:rPr>
          <w:spacing w:val="-3"/>
          <w:sz w:val="15"/>
        </w:rPr>
        <w:t xml:space="preserve"> </w:t>
      </w:r>
      <w:r>
        <w:rPr>
          <w:sz w:val="15"/>
        </w:rPr>
        <w:t>U.</w:t>
      </w:r>
      <w:r w:rsidR="002730B1">
        <w:rPr>
          <w:sz w:val="15"/>
        </w:rPr>
        <w:t xml:space="preserve"> Z 202</w:t>
      </w:r>
      <w:r w:rsidR="00FF4A81">
        <w:rPr>
          <w:sz w:val="15"/>
        </w:rPr>
        <w:t>5</w:t>
      </w:r>
      <w:r>
        <w:rPr>
          <w:spacing w:val="-3"/>
          <w:sz w:val="15"/>
        </w:rPr>
        <w:t xml:space="preserve"> </w:t>
      </w:r>
      <w:r>
        <w:rPr>
          <w:sz w:val="15"/>
        </w:rPr>
        <w:t>poz.</w:t>
      </w:r>
      <w:r>
        <w:rPr>
          <w:spacing w:val="-3"/>
          <w:sz w:val="15"/>
        </w:rPr>
        <w:t xml:space="preserve"> </w:t>
      </w:r>
      <w:r w:rsidR="007A73BB">
        <w:rPr>
          <w:sz w:val="15"/>
        </w:rPr>
        <w:t>2</w:t>
      </w:r>
      <w:r w:rsidR="00FF4A81">
        <w:rPr>
          <w:sz w:val="15"/>
        </w:rPr>
        <w:t>44</w:t>
      </w:r>
      <w:r>
        <w:rPr>
          <w:sz w:val="15"/>
        </w:rPr>
        <w:t>)</w:t>
      </w:r>
      <w:r>
        <w:rPr>
          <w:spacing w:val="-1"/>
          <w:sz w:val="15"/>
        </w:rPr>
        <w:t xml:space="preserve"> </w:t>
      </w:r>
      <w:r>
        <w:rPr>
          <w:sz w:val="15"/>
        </w:rPr>
        <w:t>można</w:t>
      </w:r>
      <w:r>
        <w:rPr>
          <w:spacing w:val="40"/>
          <w:sz w:val="15"/>
        </w:rPr>
        <w:t xml:space="preserve"> </w:t>
      </w:r>
      <w:r>
        <w:rPr>
          <w:sz w:val="15"/>
        </w:rPr>
        <w:t>załączyć pisemne oświadczenia 3 świadków potwierdzające bezpośredni udział w działaniach ratowniczych.</w:t>
      </w:r>
    </w:p>
    <w:sectPr w:rsidR="005B772A">
      <w:pgSz w:w="11910" w:h="16840"/>
      <w:pgMar w:top="86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2A"/>
    <w:rsid w:val="002730B1"/>
    <w:rsid w:val="005B772A"/>
    <w:rsid w:val="006C0EF2"/>
    <w:rsid w:val="007A73BB"/>
    <w:rsid w:val="007D2618"/>
    <w:rsid w:val="00C82887"/>
    <w:rsid w:val="00D27992"/>
    <w:rsid w:val="00DD68FE"/>
    <w:rsid w:val="00F20DDB"/>
    <w:rsid w:val="00F37E7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0A67"/>
  <w15:docId w15:val="{955D3699-72E5-40AC-9D1A-D602F90F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5"/>
      <w:ind w:right="1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85" w:right="3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D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grudnia 2022 r. zmieniające rozporządzenie w sprawie wniosku o przyznanie świadczenia ratowniczego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grudnia 2022 r. zmieniające rozporządzenie w sprawie wniosku o przyznanie świadczenia ratowniczego</dc:title>
  <dc:creator>RCL</dc:creator>
  <cp:lastModifiedBy>G.Smyrak (KP Sucha Beskidzka)</cp:lastModifiedBy>
  <cp:revision>7</cp:revision>
  <cp:lastPrinted>2024-03-26T09:11:00Z</cp:lastPrinted>
  <dcterms:created xsi:type="dcterms:W3CDTF">2022-12-17T14:12:00Z</dcterms:created>
  <dcterms:modified xsi:type="dcterms:W3CDTF">2025-08-25T12:26:00Z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17.0</vt:lpwstr>
  </property>
</Properties>
</file>