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9EE1E" w14:textId="04B96B4D" w:rsidR="00BE625F" w:rsidRPr="00F6746C" w:rsidRDefault="00BE625F" w:rsidP="00BE625F">
      <w:pPr>
        <w:widowControl/>
        <w:tabs>
          <w:tab w:val="center" w:pos="4536"/>
          <w:tab w:val="right" w:pos="9072"/>
        </w:tabs>
        <w:jc w:val="right"/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</w:pPr>
      <w:r w:rsidRPr="00F6746C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>Załącznik nr 2</w:t>
      </w:r>
    </w:p>
    <w:p w14:paraId="6380C718" w14:textId="58560A77" w:rsidR="00BE625F" w:rsidRPr="00F6746C" w:rsidRDefault="00BE625F" w:rsidP="00BE625F">
      <w:pPr>
        <w:widowControl/>
        <w:tabs>
          <w:tab w:val="center" w:pos="4536"/>
          <w:tab w:val="right" w:pos="9072"/>
        </w:tabs>
        <w:jc w:val="right"/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</w:pPr>
      <w:r w:rsidRPr="00F6746C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do decyzji Nr </w:t>
      </w:r>
      <w:r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>6</w:t>
      </w:r>
      <w:r w:rsidRPr="00F6746C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/2025 </w:t>
      </w:r>
    </w:p>
    <w:p w14:paraId="5E62C786" w14:textId="77DC587C" w:rsidR="00BE625F" w:rsidRPr="00F6746C" w:rsidRDefault="00BE625F" w:rsidP="00BE625F">
      <w:pPr>
        <w:widowControl/>
        <w:tabs>
          <w:tab w:val="center" w:pos="4536"/>
          <w:tab w:val="right" w:pos="9072"/>
        </w:tabs>
        <w:jc w:val="right"/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</w:pPr>
      <w:r w:rsidRPr="00F6746C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z dnia </w:t>
      </w:r>
      <w:r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9 lipca </w:t>
      </w:r>
      <w:r w:rsidRPr="00F6746C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2025 r. </w:t>
      </w:r>
    </w:p>
    <w:p w14:paraId="79B5525C" w14:textId="77777777" w:rsidR="00BE625F" w:rsidRDefault="00BE625F" w:rsidP="004123D6">
      <w:pPr>
        <w:pStyle w:val="Nagwek1"/>
      </w:pPr>
      <w:r>
        <w:t>NOTATKA Z WERYFIKACJI FORMALNEJ ZGŁOSZENIA ZEWNĘTRZNEGO</w:t>
      </w:r>
    </w:p>
    <w:tbl>
      <w:tblPr>
        <w:tblW w:w="964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59"/>
        <w:gridCol w:w="1143"/>
        <w:gridCol w:w="1143"/>
      </w:tblGrid>
      <w:tr w:rsidR="00BE625F" w:rsidRPr="008337A5" w14:paraId="2D7AE69A" w14:textId="77777777" w:rsidTr="004123D6">
        <w:trPr>
          <w:tblCellSpacing w:w="0" w:type="dxa"/>
        </w:trPr>
        <w:tc>
          <w:tcPr>
            <w:tcW w:w="7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3E2DB1E9" w14:textId="77777777" w:rsidR="00BE625F" w:rsidRPr="008337A5" w:rsidRDefault="00BE625F" w:rsidP="005D7DFC">
            <w:pPr>
              <w:widowControl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>Weryfikowane dane dot. zgłoszenia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0F068A" w14:textId="77777777" w:rsidR="00BE625F" w:rsidRPr="008337A5" w:rsidRDefault="00BE625F" w:rsidP="005D7DFC">
            <w:pPr>
              <w:widowControl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>Weryfikacja</w:t>
            </w:r>
          </w:p>
        </w:tc>
      </w:tr>
      <w:tr w:rsidR="00BE625F" w:rsidRPr="008337A5" w14:paraId="021C0C77" w14:textId="77777777" w:rsidTr="004123D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EED6F32" w14:textId="77777777" w:rsidR="00BE625F" w:rsidRPr="008337A5" w:rsidRDefault="00BE625F" w:rsidP="005D7DF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55CFB56B" w14:textId="77777777" w:rsidR="00BE625F" w:rsidRPr="008337A5" w:rsidRDefault="00BE625F" w:rsidP="005D7DFC">
            <w:pPr>
              <w:widowControl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>TAK</w:t>
            </w:r>
          </w:p>
        </w:tc>
        <w:tc>
          <w:tcPr>
            <w:tcW w:w="11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1C6FA510" w14:textId="77777777" w:rsidR="00BE625F" w:rsidRPr="008337A5" w:rsidRDefault="00BE625F" w:rsidP="005D7DFC">
            <w:pPr>
              <w:widowControl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>NIE</w:t>
            </w:r>
          </w:p>
        </w:tc>
      </w:tr>
      <w:tr w:rsidR="00BE625F" w:rsidRPr="008337A5" w14:paraId="4346FD19" w14:textId="77777777" w:rsidTr="004123D6">
        <w:trPr>
          <w:tblCellSpacing w:w="0" w:type="dxa"/>
        </w:trPr>
        <w:tc>
          <w:tcPr>
            <w:tcW w:w="73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0916E6CF" w14:textId="77777777" w:rsidR="00BE625F" w:rsidRPr="008337A5" w:rsidRDefault="00BE625F" w:rsidP="005D7DFC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 xml:space="preserve">Zgłoszenie dotyczy naruszenia prawa w dziedzinie należącej do zakresu działania </w:t>
            </w:r>
            <w:r w:rsidRPr="00F6746C">
              <w:rPr>
                <w:rFonts w:ascii="Calibri" w:eastAsia="Times New Roman" w:hAnsi="Calibri" w:cs="Calibri"/>
                <w:color w:val="auto"/>
                <w:lang w:bidi="ar-SA"/>
              </w:rPr>
              <w:t xml:space="preserve">Pierwszego Śląskiego Urzędu Skarbowego w Sosnowcu </w:t>
            </w: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 xml:space="preserve">wskazanej w art. 3 ust. 1 ustawy z 24.06.2024 r. o ochronie sygnalistów (Dz.U. z 2024 r., poz. 928) </w:t>
            </w:r>
          </w:p>
        </w:tc>
        <w:tc>
          <w:tcPr>
            <w:tcW w:w="11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4EA141CE" w14:textId="77777777" w:rsidR="00BE625F" w:rsidRPr="008337A5" w:rsidRDefault="00BE625F" w:rsidP="005D7DFC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1B666BEC" w14:textId="77777777" w:rsidR="00BE625F" w:rsidRPr="008337A5" w:rsidRDefault="00BE625F" w:rsidP="005D7DFC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E625F" w:rsidRPr="008337A5" w14:paraId="5DD8F2E7" w14:textId="77777777" w:rsidTr="004123D6">
        <w:trPr>
          <w:tblCellSpacing w:w="0" w:type="dxa"/>
        </w:trPr>
        <w:tc>
          <w:tcPr>
            <w:tcW w:w="73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1568830C" w14:textId="77777777" w:rsidR="00BE625F" w:rsidRPr="008337A5" w:rsidRDefault="00BE625F" w:rsidP="005D7DFC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>Zgłoszenia dokonał Sygnalista w rozumieniu art. 4 ust. 1 ww. ustawy</w:t>
            </w:r>
          </w:p>
        </w:tc>
        <w:tc>
          <w:tcPr>
            <w:tcW w:w="11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65782A77" w14:textId="77777777" w:rsidR="00BE625F" w:rsidRPr="008337A5" w:rsidRDefault="00BE625F" w:rsidP="005D7DFC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3DB4D840" w14:textId="77777777" w:rsidR="00BE625F" w:rsidRPr="008337A5" w:rsidRDefault="00BE625F" w:rsidP="005D7DFC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E625F" w:rsidRPr="008337A5" w14:paraId="3EE110E4" w14:textId="77777777" w:rsidTr="004123D6">
        <w:trPr>
          <w:tblCellSpacing w:w="0" w:type="dxa"/>
        </w:trPr>
        <w:tc>
          <w:tcPr>
            <w:tcW w:w="73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66EB7815" w14:textId="77777777" w:rsidR="00BE625F" w:rsidRPr="008337A5" w:rsidRDefault="00BE625F" w:rsidP="005D7DFC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>Treść zgłoszenia wystarczająco uprawdopodabnia wystąpienie naruszenia prawa</w:t>
            </w:r>
          </w:p>
        </w:tc>
        <w:tc>
          <w:tcPr>
            <w:tcW w:w="11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726ABA9B" w14:textId="77777777" w:rsidR="00BE625F" w:rsidRPr="008337A5" w:rsidRDefault="00BE625F" w:rsidP="005D7DFC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0385CB9E" w14:textId="77777777" w:rsidR="00BE625F" w:rsidRPr="008337A5" w:rsidRDefault="00BE625F" w:rsidP="005D7DFC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6A3C399D" w14:textId="77777777" w:rsidR="00BE625F" w:rsidRPr="008337A5" w:rsidRDefault="00BE625F" w:rsidP="00BE625F">
      <w:pPr>
        <w:pStyle w:val="Teksttreci20"/>
        <w:shd w:val="clear" w:color="auto" w:fill="auto"/>
        <w:spacing w:after="0" w:line="276" w:lineRule="auto"/>
        <w:jc w:val="left"/>
        <w:rPr>
          <w:color w:val="000000"/>
          <w:sz w:val="24"/>
          <w:szCs w:val="24"/>
        </w:rPr>
      </w:pPr>
      <w:r w:rsidRPr="008337A5">
        <w:rPr>
          <w:color w:val="000000"/>
          <w:sz w:val="24"/>
          <w:szCs w:val="24"/>
        </w:rPr>
        <w:t>Podpisy Członków Komisji:</w:t>
      </w:r>
    </w:p>
    <w:p w14:paraId="237B326D" w14:textId="77777777" w:rsidR="00BE625F" w:rsidRPr="008337A5" w:rsidRDefault="00BE625F" w:rsidP="00BE625F">
      <w:pPr>
        <w:pStyle w:val="Teksttreci20"/>
        <w:numPr>
          <w:ilvl w:val="0"/>
          <w:numId w:val="5"/>
        </w:numPr>
        <w:shd w:val="clear" w:color="auto" w:fill="auto"/>
        <w:spacing w:after="0" w:line="276" w:lineRule="auto"/>
        <w:jc w:val="left"/>
        <w:rPr>
          <w:color w:val="000000"/>
          <w:sz w:val="24"/>
          <w:szCs w:val="24"/>
        </w:rPr>
      </w:pPr>
      <w:r w:rsidRPr="008337A5">
        <w:rPr>
          <w:color w:val="000000"/>
          <w:sz w:val="24"/>
          <w:szCs w:val="24"/>
        </w:rPr>
        <w:t>……………………………………………………………….…..….</w:t>
      </w:r>
    </w:p>
    <w:p w14:paraId="484A32C6" w14:textId="77777777" w:rsidR="00BE625F" w:rsidRPr="008337A5" w:rsidRDefault="00BE625F" w:rsidP="00BE625F">
      <w:pPr>
        <w:pStyle w:val="Teksttreci20"/>
        <w:numPr>
          <w:ilvl w:val="0"/>
          <w:numId w:val="5"/>
        </w:numPr>
        <w:shd w:val="clear" w:color="auto" w:fill="auto"/>
        <w:spacing w:after="0" w:line="276" w:lineRule="auto"/>
        <w:jc w:val="left"/>
        <w:rPr>
          <w:color w:val="000000"/>
          <w:sz w:val="24"/>
          <w:szCs w:val="24"/>
        </w:rPr>
      </w:pPr>
      <w:r w:rsidRPr="008337A5">
        <w:rPr>
          <w:color w:val="000000"/>
          <w:sz w:val="24"/>
          <w:szCs w:val="24"/>
        </w:rPr>
        <w:t>……………………………………………………………………….</w:t>
      </w:r>
    </w:p>
    <w:p w14:paraId="618AB217" w14:textId="77777777" w:rsidR="00BE625F" w:rsidRDefault="00BE625F" w:rsidP="00BE625F">
      <w:pPr>
        <w:pStyle w:val="Teksttreci20"/>
        <w:numPr>
          <w:ilvl w:val="0"/>
          <w:numId w:val="5"/>
        </w:numPr>
        <w:shd w:val="clear" w:color="auto" w:fill="auto"/>
        <w:spacing w:after="0" w:line="276" w:lineRule="auto"/>
        <w:jc w:val="left"/>
        <w:rPr>
          <w:color w:val="000000"/>
          <w:sz w:val="24"/>
          <w:szCs w:val="24"/>
        </w:rPr>
      </w:pPr>
      <w:r w:rsidRPr="008337A5">
        <w:rPr>
          <w:color w:val="000000"/>
          <w:sz w:val="24"/>
          <w:szCs w:val="24"/>
        </w:rPr>
        <w:t>……………………………………………………………………….</w:t>
      </w:r>
    </w:p>
    <w:p w14:paraId="20DF063B" w14:textId="77777777" w:rsidR="00BE625F" w:rsidRPr="008337A5" w:rsidRDefault="00BE625F" w:rsidP="00BE625F">
      <w:pPr>
        <w:pStyle w:val="Teksttreci20"/>
        <w:numPr>
          <w:ilvl w:val="0"/>
          <w:numId w:val="5"/>
        </w:numPr>
        <w:shd w:val="clear" w:color="auto" w:fill="auto"/>
        <w:spacing w:after="0" w:line="276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……………………………………………………………………….</w:t>
      </w:r>
    </w:p>
    <w:sectPr w:rsidR="00BE625F" w:rsidRPr="008337A5" w:rsidSect="00AD562B">
      <w:pgSz w:w="11900" w:h="16840"/>
      <w:pgMar w:top="1544" w:right="1379" w:bottom="1525" w:left="1362" w:header="0" w:footer="3" w:gutter="0"/>
      <w:pgNumType w:start="19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31338" w14:textId="77777777" w:rsidR="00154629" w:rsidRDefault="00154629" w:rsidP="00C96422">
      <w:r>
        <w:separator/>
      </w:r>
    </w:p>
  </w:endnote>
  <w:endnote w:type="continuationSeparator" w:id="0">
    <w:p w14:paraId="74870017" w14:textId="77777777" w:rsidR="00154629" w:rsidRDefault="00154629" w:rsidP="00C9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12EC5" w14:textId="77777777" w:rsidR="00154629" w:rsidRDefault="00154629" w:rsidP="00C96422">
      <w:r>
        <w:separator/>
      </w:r>
    </w:p>
  </w:footnote>
  <w:footnote w:type="continuationSeparator" w:id="0">
    <w:p w14:paraId="5F735637" w14:textId="77777777" w:rsidR="00154629" w:rsidRDefault="00154629" w:rsidP="00C96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5489"/>
    <w:multiLevelType w:val="hybridMultilevel"/>
    <w:tmpl w:val="B42A4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6B6D"/>
    <w:multiLevelType w:val="hybridMultilevel"/>
    <w:tmpl w:val="49AA6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A6FE5"/>
    <w:multiLevelType w:val="hybridMultilevel"/>
    <w:tmpl w:val="B0961BCA"/>
    <w:lvl w:ilvl="0" w:tplc="1B8AEA76">
      <w:start w:val="1"/>
      <w:numFmt w:val="decimal"/>
      <w:lvlText w:val="%1."/>
      <w:lvlJc w:val="left"/>
      <w:pPr>
        <w:ind w:left="123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5D2C285C"/>
    <w:multiLevelType w:val="hybridMultilevel"/>
    <w:tmpl w:val="180869D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4E555DE"/>
    <w:multiLevelType w:val="hybridMultilevel"/>
    <w:tmpl w:val="D3E0C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422"/>
    <w:rsid w:val="00060138"/>
    <w:rsid w:val="00065036"/>
    <w:rsid w:val="000A247D"/>
    <w:rsid w:val="000A4D2C"/>
    <w:rsid w:val="000A5A9A"/>
    <w:rsid w:val="000C34FD"/>
    <w:rsid w:val="000D559C"/>
    <w:rsid w:val="00106472"/>
    <w:rsid w:val="00141EB3"/>
    <w:rsid w:val="00154629"/>
    <w:rsid w:val="001E590E"/>
    <w:rsid w:val="002064C4"/>
    <w:rsid w:val="002E5121"/>
    <w:rsid w:val="002F32E6"/>
    <w:rsid w:val="00305C64"/>
    <w:rsid w:val="00363519"/>
    <w:rsid w:val="003965ED"/>
    <w:rsid w:val="00411B36"/>
    <w:rsid w:val="004123D6"/>
    <w:rsid w:val="004A1185"/>
    <w:rsid w:val="004C4D4C"/>
    <w:rsid w:val="00515F34"/>
    <w:rsid w:val="005840E0"/>
    <w:rsid w:val="005E0429"/>
    <w:rsid w:val="006157D7"/>
    <w:rsid w:val="00683E89"/>
    <w:rsid w:val="00690004"/>
    <w:rsid w:val="00690E79"/>
    <w:rsid w:val="006A5047"/>
    <w:rsid w:val="006A6E75"/>
    <w:rsid w:val="006B3C7C"/>
    <w:rsid w:val="006F423C"/>
    <w:rsid w:val="00720968"/>
    <w:rsid w:val="007433D5"/>
    <w:rsid w:val="00785933"/>
    <w:rsid w:val="007F15E9"/>
    <w:rsid w:val="00806EC8"/>
    <w:rsid w:val="008169DE"/>
    <w:rsid w:val="008509D5"/>
    <w:rsid w:val="008702AB"/>
    <w:rsid w:val="008B06E0"/>
    <w:rsid w:val="0094203E"/>
    <w:rsid w:val="0095572E"/>
    <w:rsid w:val="0099012B"/>
    <w:rsid w:val="00993C95"/>
    <w:rsid w:val="009B02E2"/>
    <w:rsid w:val="009D6DF9"/>
    <w:rsid w:val="00A0126F"/>
    <w:rsid w:val="00A11CA0"/>
    <w:rsid w:val="00A128C6"/>
    <w:rsid w:val="00A16C7F"/>
    <w:rsid w:val="00AC57DC"/>
    <w:rsid w:val="00B36E7D"/>
    <w:rsid w:val="00B531A7"/>
    <w:rsid w:val="00B8086D"/>
    <w:rsid w:val="00BE5BF0"/>
    <w:rsid w:val="00BE625F"/>
    <w:rsid w:val="00C96422"/>
    <w:rsid w:val="00CC2356"/>
    <w:rsid w:val="00D43EF0"/>
    <w:rsid w:val="00D67D93"/>
    <w:rsid w:val="00D75B79"/>
    <w:rsid w:val="00DB0AD5"/>
    <w:rsid w:val="00DB3CCA"/>
    <w:rsid w:val="00DB458F"/>
    <w:rsid w:val="00DC0420"/>
    <w:rsid w:val="00E95676"/>
    <w:rsid w:val="00ED2432"/>
    <w:rsid w:val="00F0580D"/>
    <w:rsid w:val="00F24B86"/>
    <w:rsid w:val="00F562F3"/>
    <w:rsid w:val="00F56E69"/>
    <w:rsid w:val="00F656A3"/>
    <w:rsid w:val="00F94DCB"/>
    <w:rsid w:val="00FC4071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03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4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0138"/>
    <w:pPr>
      <w:keepNext/>
      <w:keepLines/>
      <w:spacing w:before="720" w:after="120" w:line="360" w:lineRule="auto"/>
      <w:jc w:val="center"/>
      <w:outlineLvl w:val="0"/>
    </w:pPr>
    <w:rPr>
      <w:rFonts w:asciiTheme="majorHAnsi" w:eastAsiaTheme="majorEastAsia" w:hAnsiTheme="majorHAnsi" w:cstheme="majorBidi"/>
      <w:b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7D7"/>
    <w:pPr>
      <w:keepNext/>
      <w:keepLines/>
      <w:widowControl/>
      <w:spacing w:before="360" w:after="120" w:line="276" w:lineRule="auto"/>
      <w:outlineLvl w:val="1"/>
    </w:pPr>
    <w:rPr>
      <w:rFonts w:asciiTheme="majorHAnsi" w:eastAsia="Times New Roman" w:hAnsiTheme="majorHAnsi" w:cs="Calibri"/>
      <w:b/>
      <w:bCs/>
      <w:color w:val="auto"/>
      <w:sz w:val="28"/>
      <w:szCs w:val="28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7D7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b/>
      <w:color w:val="auto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C96422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96422"/>
    <w:pPr>
      <w:shd w:val="clear" w:color="auto" w:fill="FFFFFF"/>
      <w:spacing w:after="110"/>
      <w:jc w:val="center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Teksttreci3">
    <w:name w:val="Tekst treści (3)_"/>
    <w:basedOn w:val="Domylnaczcionkaakapitu"/>
    <w:link w:val="Teksttreci30"/>
    <w:locked/>
    <w:rsid w:val="00C96422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96422"/>
    <w:pPr>
      <w:shd w:val="clear" w:color="auto" w:fill="FFFFFF"/>
      <w:jc w:val="right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C964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64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964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64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8169D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69DE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xarticletitle">
    <w:name w:val="x_articletitle"/>
    <w:basedOn w:val="Domylnaczcionkaakapitu"/>
    <w:rsid w:val="00690E79"/>
  </w:style>
  <w:style w:type="character" w:customStyle="1" w:styleId="Nagwek2Znak">
    <w:name w:val="Nagłówek 2 Znak"/>
    <w:basedOn w:val="Domylnaczcionkaakapitu"/>
    <w:link w:val="Nagwek2"/>
    <w:uiPriority w:val="9"/>
    <w:rsid w:val="006157D7"/>
    <w:rPr>
      <w:rFonts w:asciiTheme="majorHAnsi" w:eastAsia="Times New Roman" w:hAnsiTheme="majorHAnsi" w:cs="Calibri"/>
      <w:b/>
      <w:b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C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CA0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57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7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572E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7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72E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60138"/>
    <w:rPr>
      <w:rFonts w:asciiTheme="majorHAnsi" w:eastAsiaTheme="majorEastAsia" w:hAnsiTheme="majorHAnsi" w:cstheme="majorBidi"/>
      <w:b/>
      <w:sz w:val="32"/>
      <w:szCs w:val="32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157D7"/>
    <w:rPr>
      <w:rFonts w:asciiTheme="majorHAnsi" w:eastAsiaTheme="majorEastAsia" w:hAnsiTheme="majorHAnsi" w:cstheme="majorBidi"/>
      <w:b/>
      <w:sz w:val="26"/>
      <w:szCs w:val="24"/>
      <w:lang w:eastAsia="pl-PL" w:bidi="pl-PL"/>
    </w:rPr>
  </w:style>
  <w:style w:type="character" w:customStyle="1" w:styleId="Nagwek10">
    <w:name w:val="Nagłówek #1_"/>
    <w:basedOn w:val="Domylnaczcionkaakapitu"/>
    <w:link w:val="Nagwek11"/>
    <w:rsid w:val="006A504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6A5047"/>
    <w:pPr>
      <w:shd w:val="clear" w:color="auto" w:fill="FFFFFF"/>
      <w:spacing w:after="12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6A5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artustawynprozporzdzenia">
    <w:name w:val="ART(§) – art. ustawy (§ np. rozporządzenia)"/>
    <w:uiPriority w:val="11"/>
    <w:qFormat/>
    <w:rsid w:val="006A504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8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Decyzji Nr 6/2025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Decyzji Nr 6/2025</dc:title>
  <dc:subject/>
  <dc:creator/>
  <cp:keywords/>
  <dc:description/>
  <cp:lastModifiedBy/>
  <cp:revision>1</cp:revision>
  <dcterms:created xsi:type="dcterms:W3CDTF">2025-07-14T05:59:00Z</dcterms:created>
  <dcterms:modified xsi:type="dcterms:W3CDTF">2025-07-22T07:40:00Z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UxC4dwLulzfINJ8nQH+xvX5LNGipWa4BRSZhPgxsCvlPs5Jlo0r/ejfvE/AXbtIfv4EtUdCt9u9Q8SIUZC3tlQ==</vt:lpwstr>
  </property>
  <property fmtid="{D5CDD505-2E9C-101B-9397-08002B2CF9AE}" pid="4" name="MFClassificationDate">
    <vt:lpwstr>2024-12-05T11:44:34.5821346+01:00</vt:lpwstr>
  </property>
  <property fmtid="{D5CDD505-2E9C-101B-9397-08002B2CF9AE}" pid="5" name="MFClassifiedBySID">
    <vt:lpwstr>UxC4dwLulzfINJ8nQH+xvX5LNGipWa4BRSZhPgxsCvm42mrIC/DSDv0ggS+FjUN/2v1BBotkLlY5aAiEhoi6ubfGKzy51tIkDmju6genIa7y1K2Tm5jyydrs4zC8syPa</vt:lpwstr>
  </property>
  <property fmtid="{D5CDD505-2E9C-101B-9397-08002B2CF9AE}" pid="6" name="MFGRNItemId">
    <vt:lpwstr>GRN-0d0d9a87-14bd-409b-9515-b9aa4e8c82d9</vt:lpwstr>
  </property>
  <property fmtid="{D5CDD505-2E9C-101B-9397-08002B2CF9AE}" pid="7" name="MFHash">
    <vt:lpwstr>GY/BKHydv6EzFbin8peEIO//7cpvR/qadWblw1HGw5k=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