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EE1E" w14:textId="04B96B4D" w:rsidR="00BE625F" w:rsidRPr="00F6746C" w:rsidRDefault="00BE625F" w:rsidP="00BE625F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F6746C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Załącznik nr 2</w:t>
      </w:r>
    </w:p>
    <w:p w14:paraId="6380C718" w14:textId="58560A77" w:rsidR="00BE625F" w:rsidRPr="00F6746C" w:rsidRDefault="00BE625F" w:rsidP="00BE625F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F6746C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do decyzji Nr </w:t>
      </w:r>
      <w:r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6</w:t>
      </w:r>
      <w:r w:rsidRPr="00F6746C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/2025 </w:t>
      </w:r>
    </w:p>
    <w:p w14:paraId="5E62C786" w14:textId="77DC587C" w:rsidR="00BE625F" w:rsidRPr="00F6746C" w:rsidRDefault="00BE625F" w:rsidP="00BE625F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F6746C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 dnia </w:t>
      </w:r>
      <w:r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9 lipca </w:t>
      </w:r>
      <w:r w:rsidRPr="00F6746C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2025 r. </w:t>
      </w:r>
    </w:p>
    <w:p w14:paraId="79B5525C" w14:textId="77777777" w:rsidR="00BE625F" w:rsidRDefault="00BE625F" w:rsidP="004123D6">
      <w:pPr>
        <w:pStyle w:val="Nagwek1"/>
      </w:pPr>
      <w:r>
        <w:t>NOTATKA Z WERYFIKACJI FORMALNEJ ZGŁOSZENIA ZEWNĘTRZNEGO</w:t>
      </w:r>
    </w:p>
    <w:tbl>
      <w:tblPr>
        <w:tblW w:w="964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9"/>
        <w:gridCol w:w="1143"/>
        <w:gridCol w:w="1143"/>
      </w:tblGrid>
      <w:tr w:rsidR="00BE625F" w:rsidRPr="008337A5" w14:paraId="2D7AE69A" w14:textId="77777777" w:rsidTr="004123D6">
        <w:trPr>
          <w:tblCellSpacing w:w="0" w:type="dxa"/>
        </w:trPr>
        <w:tc>
          <w:tcPr>
            <w:tcW w:w="7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3E2DB1E9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Weryfikowane dane dot. zgłoszenia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0F068A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Weryfikacja</w:t>
            </w:r>
          </w:p>
        </w:tc>
      </w:tr>
      <w:tr w:rsidR="00BE625F" w:rsidRPr="008337A5" w14:paraId="021C0C77" w14:textId="77777777" w:rsidTr="004123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EED6F32" w14:textId="77777777" w:rsidR="00BE625F" w:rsidRPr="008337A5" w:rsidRDefault="00BE625F" w:rsidP="005D7DF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5CFB56B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TAK</w:t>
            </w: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1C6FA510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NIE</w:t>
            </w:r>
          </w:p>
        </w:tc>
      </w:tr>
      <w:tr w:rsidR="00BE625F" w:rsidRPr="008337A5" w14:paraId="4346FD19" w14:textId="77777777" w:rsidTr="004123D6">
        <w:trPr>
          <w:tblCellSpacing w:w="0" w:type="dxa"/>
        </w:trPr>
        <w:tc>
          <w:tcPr>
            <w:tcW w:w="73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916E6CF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Zgłoszenie dotyczy naruszenia prawa w dziedzinie należącej do zakresu działania </w:t>
            </w:r>
            <w:r w:rsidRPr="00F6746C">
              <w:rPr>
                <w:rFonts w:ascii="Calibri" w:eastAsia="Times New Roman" w:hAnsi="Calibri" w:cs="Calibri"/>
                <w:color w:val="auto"/>
                <w:lang w:bidi="ar-SA"/>
              </w:rPr>
              <w:t xml:space="preserve">Pierwszego Śląskiego Urzędu Skarbowego w Sosnowcu </w:t>
            </w: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wskazanej w art. 3 ust. 1 ustawy z 24.06.2024 r. o ochronie sygnalistów (Dz.U. z 2024 r., poz. 928) </w:t>
            </w: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4EA141CE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1B666BEC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625F" w:rsidRPr="008337A5" w14:paraId="5DD8F2E7" w14:textId="77777777" w:rsidTr="004123D6">
        <w:trPr>
          <w:tblCellSpacing w:w="0" w:type="dxa"/>
        </w:trPr>
        <w:tc>
          <w:tcPr>
            <w:tcW w:w="73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568830C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Zgłoszenia dokonał Sygnalista w rozumieniu art. 4 ust. 1 ww. ustawy</w:t>
            </w: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65782A77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3DB4D840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625F" w:rsidRPr="008337A5" w14:paraId="3EE110E4" w14:textId="77777777" w:rsidTr="004123D6">
        <w:trPr>
          <w:tblCellSpacing w:w="0" w:type="dxa"/>
        </w:trPr>
        <w:tc>
          <w:tcPr>
            <w:tcW w:w="73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66EB7815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Treść zgłoszenia wystarczająco uprawdopodabnia wystąpienie naruszenia prawa</w:t>
            </w: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726ABA9B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0385CB9E" w14:textId="77777777" w:rsidR="00BE625F" w:rsidRPr="008337A5" w:rsidRDefault="00BE625F" w:rsidP="005D7DFC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A3C399D" w14:textId="77777777" w:rsidR="00BE625F" w:rsidRPr="008337A5" w:rsidRDefault="00BE625F" w:rsidP="00BE625F">
      <w:pPr>
        <w:pStyle w:val="Teksttreci20"/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Podpisy Członków Komisji:</w:t>
      </w:r>
    </w:p>
    <w:p w14:paraId="237B326D" w14:textId="77777777" w:rsidR="00BE625F" w:rsidRPr="008337A5" w:rsidRDefault="00BE625F" w:rsidP="00BE625F">
      <w:pPr>
        <w:pStyle w:val="Teksttreci20"/>
        <w:numPr>
          <w:ilvl w:val="0"/>
          <w:numId w:val="5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……………………………………………………………….…..….</w:t>
      </w:r>
    </w:p>
    <w:p w14:paraId="484A32C6" w14:textId="77777777" w:rsidR="00BE625F" w:rsidRPr="008337A5" w:rsidRDefault="00BE625F" w:rsidP="00BE625F">
      <w:pPr>
        <w:pStyle w:val="Teksttreci20"/>
        <w:numPr>
          <w:ilvl w:val="0"/>
          <w:numId w:val="5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618AB217" w14:textId="77777777" w:rsidR="00BE625F" w:rsidRDefault="00BE625F" w:rsidP="00BE625F">
      <w:pPr>
        <w:pStyle w:val="Teksttreci20"/>
        <w:numPr>
          <w:ilvl w:val="0"/>
          <w:numId w:val="5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20DF063B" w14:textId="77777777" w:rsidR="00BE625F" w:rsidRPr="008337A5" w:rsidRDefault="00BE625F" w:rsidP="00BE625F">
      <w:pPr>
        <w:pStyle w:val="Teksttreci20"/>
        <w:numPr>
          <w:ilvl w:val="0"/>
          <w:numId w:val="5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……………………………………………………………………….</w:t>
      </w:r>
    </w:p>
    <w:sectPr w:rsidR="00BE625F" w:rsidRPr="008337A5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1338" w14:textId="77777777" w:rsidR="00154629" w:rsidRDefault="00154629" w:rsidP="00C96422">
      <w:r>
        <w:separator/>
      </w:r>
    </w:p>
  </w:endnote>
  <w:endnote w:type="continuationSeparator" w:id="0">
    <w:p w14:paraId="74870017" w14:textId="77777777" w:rsidR="00154629" w:rsidRDefault="00154629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2EC5" w14:textId="77777777" w:rsidR="00154629" w:rsidRDefault="00154629" w:rsidP="00C96422">
      <w:r>
        <w:separator/>
      </w:r>
    </w:p>
  </w:footnote>
  <w:footnote w:type="continuationSeparator" w:id="0">
    <w:p w14:paraId="5F735637" w14:textId="77777777" w:rsidR="00154629" w:rsidRDefault="00154629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5489"/>
    <w:multiLevelType w:val="hybridMultilevel"/>
    <w:tmpl w:val="B42A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86B6D"/>
    <w:multiLevelType w:val="hybridMultilevel"/>
    <w:tmpl w:val="49AA6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A6FE5"/>
    <w:multiLevelType w:val="hybridMultilevel"/>
    <w:tmpl w:val="B0961BCA"/>
    <w:lvl w:ilvl="0" w:tplc="1B8AEA76">
      <w:start w:val="1"/>
      <w:numFmt w:val="decimal"/>
      <w:lvlText w:val="%1.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4E555DE"/>
    <w:multiLevelType w:val="hybridMultilevel"/>
    <w:tmpl w:val="D3E0C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60138"/>
    <w:rsid w:val="00065036"/>
    <w:rsid w:val="000A247D"/>
    <w:rsid w:val="000A4D2C"/>
    <w:rsid w:val="000A5A9A"/>
    <w:rsid w:val="000C34FD"/>
    <w:rsid w:val="000D559C"/>
    <w:rsid w:val="00106472"/>
    <w:rsid w:val="00141EB3"/>
    <w:rsid w:val="00154629"/>
    <w:rsid w:val="001E590E"/>
    <w:rsid w:val="002064C4"/>
    <w:rsid w:val="002E5121"/>
    <w:rsid w:val="002F32E6"/>
    <w:rsid w:val="00305C64"/>
    <w:rsid w:val="00363519"/>
    <w:rsid w:val="003965ED"/>
    <w:rsid w:val="00411B36"/>
    <w:rsid w:val="004123D6"/>
    <w:rsid w:val="004A1185"/>
    <w:rsid w:val="004C4D4C"/>
    <w:rsid w:val="00515F34"/>
    <w:rsid w:val="005840E0"/>
    <w:rsid w:val="005E0429"/>
    <w:rsid w:val="006157D7"/>
    <w:rsid w:val="00683E89"/>
    <w:rsid w:val="00690004"/>
    <w:rsid w:val="00690E79"/>
    <w:rsid w:val="006A5047"/>
    <w:rsid w:val="006A6E75"/>
    <w:rsid w:val="006B3C7C"/>
    <w:rsid w:val="006F423C"/>
    <w:rsid w:val="00720968"/>
    <w:rsid w:val="007433D5"/>
    <w:rsid w:val="00785933"/>
    <w:rsid w:val="007F15E9"/>
    <w:rsid w:val="00806EC8"/>
    <w:rsid w:val="008169DE"/>
    <w:rsid w:val="008509D5"/>
    <w:rsid w:val="008702AB"/>
    <w:rsid w:val="008B06E0"/>
    <w:rsid w:val="0094203E"/>
    <w:rsid w:val="0095572E"/>
    <w:rsid w:val="0099012B"/>
    <w:rsid w:val="00993C95"/>
    <w:rsid w:val="009B02E2"/>
    <w:rsid w:val="009D6DF9"/>
    <w:rsid w:val="00A0126F"/>
    <w:rsid w:val="00A11CA0"/>
    <w:rsid w:val="00A128C6"/>
    <w:rsid w:val="00A16C7F"/>
    <w:rsid w:val="00AC57DC"/>
    <w:rsid w:val="00B36E7D"/>
    <w:rsid w:val="00B531A7"/>
    <w:rsid w:val="00B8086D"/>
    <w:rsid w:val="00BE5BF0"/>
    <w:rsid w:val="00BE625F"/>
    <w:rsid w:val="00C96422"/>
    <w:rsid w:val="00CC2356"/>
    <w:rsid w:val="00D43EF0"/>
    <w:rsid w:val="00D67D93"/>
    <w:rsid w:val="00D75B79"/>
    <w:rsid w:val="00DB0AD5"/>
    <w:rsid w:val="00DB3CCA"/>
    <w:rsid w:val="00DB458F"/>
    <w:rsid w:val="00DC0420"/>
    <w:rsid w:val="00E95676"/>
    <w:rsid w:val="00ED2432"/>
    <w:rsid w:val="00F0580D"/>
    <w:rsid w:val="00F24B86"/>
    <w:rsid w:val="00F562F3"/>
    <w:rsid w:val="00F56E69"/>
    <w:rsid w:val="00F656A3"/>
    <w:rsid w:val="00F94DCB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03C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138"/>
    <w:pPr>
      <w:keepNext/>
      <w:keepLines/>
      <w:spacing w:before="720" w:after="12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7D7"/>
    <w:pPr>
      <w:keepNext/>
      <w:keepLines/>
      <w:widowControl/>
      <w:spacing w:before="360" w:after="120" w:line="276" w:lineRule="auto"/>
      <w:outlineLvl w:val="1"/>
    </w:pPr>
    <w:rPr>
      <w:rFonts w:asciiTheme="majorHAnsi" w:eastAsia="Times New Roman" w:hAnsiTheme="majorHAnsi" w:cs="Calibri"/>
      <w:b/>
      <w:bCs/>
      <w:color w:val="auto"/>
      <w:sz w:val="28"/>
      <w:szCs w:val="28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7D7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b/>
      <w:color w:val="auto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6157D7"/>
    <w:rPr>
      <w:rFonts w:asciiTheme="majorHAnsi" w:eastAsia="Times New Roman" w:hAnsiTheme="majorHAnsi" w:cs="Calibri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A0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7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7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72E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72E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60138"/>
    <w:rPr>
      <w:rFonts w:asciiTheme="majorHAnsi" w:eastAsiaTheme="majorEastAsia" w:hAnsiTheme="majorHAnsi" w:cstheme="majorBidi"/>
      <w:b/>
      <w:sz w:val="32"/>
      <w:szCs w:val="32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157D7"/>
    <w:rPr>
      <w:rFonts w:asciiTheme="majorHAnsi" w:eastAsiaTheme="majorEastAsia" w:hAnsiTheme="majorHAnsi" w:cstheme="majorBidi"/>
      <w:b/>
      <w:sz w:val="26"/>
      <w:szCs w:val="24"/>
      <w:lang w:eastAsia="pl-PL" w:bidi="pl-PL"/>
    </w:rPr>
  </w:style>
  <w:style w:type="character" w:customStyle="1" w:styleId="Nagwek10">
    <w:name w:val="Nagłówek #1_"/>
    <w:basedOn w:val="Domylnaczcionkaakapitu"/>
    <w:link w:val="Nagwek11"/>
    <w:rsid w:val="006A50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A5047"/>
    <w:pPr>
      <w:shd w:val="clear" w:color="auto" w:fill="FFFFFF"/>
      <w:spacing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6A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6A504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Decyzji Nr 6/2025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Decyzji Nr 6/2025</dc:title>
  <dc:subject/>
  <dc:creator/>
  <cp:keywords/>
  <dc:description/>
  <cp:lastModifiedBy/>
  <cp:revision>1</cp:revision>
  <dcterms:created xsi:type="dcterms:W3CDTF">2025-07-14T05:59:00Z</dcterms:created>
  <dcterms:modified xsi:type="dcterms:W3CDTF">2025-07-22T07:40:00Z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