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EAC2" w14:textId="77777777" w:rsidR="005F690E" w:rsidRPr="005F690E" w:rsidRDefault="005F690E" w:rsidP="005F690E">
      <w:r w:rsidRPr="005F690E">
        <w:rPr>
          <w:b/>
          <w:bCs/>
        </w:rPr>
        <w:t>WYKAZ ZARZĄDZEŃ NADLEŚNICZEGO WYDANYCH W ROKU 2024</w:t>
      </w:r>
    </w:p>
    <w:tbl>
      <w:tblPr>
        <w:tblW w:w="9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10"/>
        <w:gridCol w:w="6600"/>
      </w:tblGrid>
      <w:tr w:rsidR="005F690E" w:rsidRPr="005F690E" w14:paraId="402F6DA2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3E5C6" w14:textId="77777777" w:rsidR="005F690E" w:rsidRPr="005F690E" w:rsidRDefault="005F690E" w:rsidP="005F690E">
            <w:r w:rsidRPr="005F690E">
              <w:rPr>
                <w:b/>
                <w:bCs/>
              </w:rPr>
              <w:t>Nr</w:t>
            </w:r>
          </w:p>
          <w:p w14:paraId="7A52B9D6" w14:textId="77777777" w:rsidR="005F690E" w:rsidRPr="005F690E" w:rsidRDefault="005F690E" w:rsidP="005F690E">
            <w:r w:rsidRPr="005F690E">
              <w:rPr>
                <w:b/>
                <w:bCs/>
              </w:rPr>
              <w:t>zarządzenia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04FEF" w14:textId="77777777" w:rsidR="005F690E" w:rsidRPr="005F690E" w:rsidRDefault="005F690E" w:rsidP="005F690E">
            <w:r w:rsidRPr="005F690E">
              <w:rPr>
                <w:b/>
                <w:bCs/>
              </w:rPr>
              <w:t>Data wydania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77424" w14:textId="77777777" w:rsidR="005F690E" w:rsidRPr="005F690E" w:rsidRDefault="005F690E" w:rsidP="005F690E">
            <w:r w:rsidRPr="005F690E">
              <w:rPr>
                <w:b/>
                <w:bCs/>
              </w:rPr>
              <w:t>Treść</w:t>
            </w:r>
          </w:p>
        </w:tc>
      </w:tr>
      <w:tr w:rsidR="005F690E" w:rsidRPr="005F690E" w14:paraId="2688EB52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DB08C" w14:textId="77777777" w:rsidR="005F690E" w:rsidRPr="005F690E" w:rsidRDefault="005F690E" w:rsidP="005F690E">
            <w:r w:rsidRPr="005F690E">
              <w:t>1/2024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ADCC0" w14:textId="77777777" w:rsidR="005F690E" w:rsidRPr="005F690E" w:rsidRDefault="005F690E" w:rsidP="005F690E">
            <w:r w:rsidRPr="005F690E">
              <w:t>08.01.2024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38F2F" w14:textId="77777777" w:rsidR="005F690E" w:rsidRPr="005F690E" w:rsidRDefault="005F690E" w:rsidP="005F690E">
            <w:r w:rsidRPr="005F690E">
              <w:t>w sprawie wprowadzenia zasad obrotu i kontroli obrotu drewnem w Nadleśnictwie Czersk.</w:t>
            </w:r>
          </w:p>
        </w:tc>
      </w:tr>
      <w:tr w:rsidR="005F690E" w:rsidRPr="005F690E" w14:paraId="4283FF74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87C55" w14:textId="77777777" w:rsidR="005F690E" w:rsidRPr="005F690E" w:rsidRDefault="005F690E" w:rsidP="005F690E">
            <w:r w:rsidRPr="005F690E">
              <w:t>2/2024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6B706" w14:textId="77777777" w:rsidR="005F690E" w:rsidRPr="005F690E" w:rsidRDefault="005F690E" w:rsidP="005F690E">
            <w:r w:rsidRPr="005F690E">
              <w:t>19.01.2024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83B9F" w14:textId="77777777" w:rsidR="005F690E" w:rsidRPr="005F690E" w:rsidRDefault="005F690E" w:rsidP="005F690E">
            <w:r w:rsidRPr="005F690E">
              <w:t>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5F690E" w:rsidRPr="005F690E" w14:paraId="538A5BE2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BE3EC" w14:textId="77777777" w:rsidR="005F690E" w:rsidRPr="005F690E" w:rsidRDefault="005F690E" w:rsidP="005F690E">
            <w:r w:rsidRPr="005F690E">
              <w:t>3/2024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3CC51" w14:textId="77777777" w:rsidR="005F690E" w:rsidRPr="005F690E" w:rsidRDefault="005F690E" w:rsidP="005F690E">
            <w:r w:rsidRPr="005F690E">
              <w:t>19.01.2024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123BBC" w14:textId="77777777" w:rsidR="005F690E" w:rsidRPr="005F690E" w:rsidRDefault="005F690E" w:rsidP="005F690E">
            <w:r w:rsidRPr="005F690E">
              <w:t>w sprawie wprowadzenia Standardu ochrony różnorodności przyrodniczej na terenie Nadleśnictwa Czersk.</w:t>
            </w:r>
          </w:p>
        </w:tc>
      </w:tr>
      <w:tr w:rsidR="005F690E" w:rsidRPr="005F690E" w14:paraId="4DA381EC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3DCF7" w14:textId="77777777" w:rsidR="005F690E" w:rsidRPr="005F690E" w:rsidRDefault="005F690E" w:rsidP="005F690E">
            <w:r w:rsidRPr="005F690E">
              <w:t>4/2024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0F734" w14:textId="77777777" w:rsidR="005F690E" w:rsidRPr="005F690E" w:rsidRDefault="005F690E" w:rsidP="005F690E">
            <w:r w:rsidRPr="005F690E">
              <w:t>12.02.2024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848F3" w14:textId="77777777" w:rsidR="005F690E" w:rsidRPr="005F690E" w:rsidRDefault="005F690E" w:rsidP="005F690E">
            <w:r w:rsidRPr="005F690E">
              <w:t>w sprawie skutecznego zapobiegania powstawania i rozprzestrzeniania się pożarów w obiektach, budynkach, budowlach, lasach i na terenach bezpośrednio do nich przyległych na terenie Nadleśnictwa Czersk na rok 2024.</w:t>
            </w:r>
          </w:p>
        </w:tc>
      </w:tr>
      <w:tr w:rsidR="005F690E" w:rsidRPr="005F690E" w14:paraId="356D15F9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C0717" w14:textId="77777777" w:rsidR="005F690E" w:rsidRPr="005F690E" w:rsidRDefault="005F690E" w:rsidP="005F690E">
            <w:r w:rsidRPr="005F690E">
              <w:t>5/2024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8B45B" w14:textId="77777777" w:rsidR="005F690E" w:rsidRPr="005F690E" w:rsidRDefault="005F690E" w:rsidP="005F690E">
            <w:r w:rsidRPr="005F690E">
              <w:t>12.02.2024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BC6F9" w14:textId="77777777" w:rsidR="005F690E" w:rsidRPr="005F690E" w:rsidRDefault="005F690E" w:rsidP="005F690E">
            <w:r w:rsidRPr="005F690E">
              <w:t>w sprawie pełnienia dyżurów domowych w okresie zagrożenia pożarowego i dodatkowego wynagrodzenia za czas jego pełnienia.</w:t>
            </w:r>
          </w:p>
        </w:tc>
      </w:tr>
      <w:tr w:rsidR="005F690E" w:rsidRPr="005F690E" w14:paraId="2531A44F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0D14B" w14:textId="77777777" w:rsidR="005F690E" w:rsidRPr="005F690E" w:rsidRDefault="005F690E" w:rsidP="005F690E">
            <w:r w:rsidRPr="005F690E">
              <w:t>6/2024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99E9F0" w14:textId="77777777" w:rsidR="005F690E" w:rsidRPr="005F690E" w:rsidRDefault="005F690E" w:rsidP="005F690E">
            <w:r w:rsidRPr="005F690E">
              <w:t>18.03.2024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05ECC" w14:textId="77777777" w:rsidR="005F690E" w:rsidRPr="005F690E" w:rsidRDefault="005F690E" w:rsidP="005F690E">
            <w:r w:rsidRPr="005F690E">
              <w:t>w sprawie powołania zespołu ds. zwalczania owadów w roku 2024 na terenie Nadleśnictwa Czersk</w:t>
            </w:r>
          </w:p>
        </w:tc>
      </w:tr>
      <w:tr w:rsidR="005F690E" w:rsidRPr="005F690E" w14:paraId="4759183B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92943" w14:textId="77777777" w:rsidR="005F690E" w:rsidRPr="005F690E" w:rsidRDefault="005F690E" w:rsidP="005F690E">
            <w:r w:rsidRPr="005F690E">
              <w:t>7/2024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0E2E1" w14:textId="77777777" w:rsidR="005F690E" w:rsidRPr="005F690E" w:rsidRDefault="005F690E" w:rsidP="005F690E">
            <w:r w:rsidRPr="005F690E">
              <w:t>18.03.2024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CAF2D" w14:textId="77777777" w:rsidR="005F690E" w:rsidRPr="005F690E" w:rsidRDefault="005F690E" w:rsidP="005F690E">
            <w:r w:rsidRPr="005F690E">
              <w:t>w sprawie stanu liczbowego samochodów osobowych i innych samochodów o dopuszczalnej masie całkowitej nieprzekraczającej 3,5 tony, zasad użytkowania samochodów służbowych wykorzystywanych w Nadleśnictwie Czersk oraz zasad wykorzystywania samochodów osobowych, motocykli i motorowerów niebędących własnością pracodawcy w celach służbowych w Nadleśnictwie Czersk.</w:t>
            </w:r>
          </w:p>
        </w:tc>
      </w:tr>
      <w:tr w:rsidR="005F690E" w:rsidRPr="005F690E" w14:paraId="318C0888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362D4" w14:textId="77777777" w:rsidR="005F690E" w:rsidRPr="005F690E" w:rsidRDefault="005F690E" w:rsidP="005F690E">
            <w:r w:rsidRPr="005F690E">
              <w:t>8/2024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33F39" w14:textId="77777777" w:rsidR="005F690E" w:rsidRPr="005F690E" w:rsidRDefault="005F690E" w:rsidP="005F690E">
            <w:r w:rsidRPr="005F690E">
              <w:t>21.03.2024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D503C" w14:textId="77777777" w:rsidR="005F690E" w:rsidRPr="005F690E" w:rsidRDefault="005F690E" w:rsidP="005F690E">
            <w:r w:rsidRPr="005F690E">
              <w:t>w sprawie wysokości stawki czynszu za 1 m2 powierzchni użytkowej budynku mieszkalnego i gospodarczego obowiązujących od 01.07.2024 r.</w:t>
            </w:r>
          </w:p>
        </w:tc>
      </w:tr>
      <w:tr w:rsidR="005F690E" w:rsidRPr="005F690E" w14:paraId="5008F32A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01143" w14:textId="77777777" w:rsidR="005F690E" w:rsidRPr="005F690E" w:rsidRDefault="005F690E" w:rsidP="005F690E">
            <w:r w:rsidRPr="005F690E">
              <w:t>9/2024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31899" w14:textId="77777777" w:rsidR="005F690E" w:rsidRPr="005F690E" w:rsidRDefault="005F690E" w:rsidP="005F690E">
            <w:r w:rsidRPr="005F690E">
              <w:t>21.03.2024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37695" w14:textId="77777777" w:rsidR="005F690E" w:rsidRPr="005F690E" w:rsidRDefault="005F690E" w:rsidP="005F690E">
            <w:r w:rsidRPr="005F690E">
              <w:t>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5F690E" w:rsidRPr="005F690E" w14:paraId="44917C06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58594" w14:textId="77777777" w:rsidR="005F690E" w:rsidRPr="005F690E" w:rsidRDefault="005F690E" w:rsidP="005F690E">
            <w:r w:rsidRPr="005F690E">
              <w:t>10/2024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220C9" w14:textId="77777777" w:rsidR="005F690E" w:rsidRPr="005F690E" w:rsidRDefault="005F690E" w:rsidP="005F690E">
            <w:r w:rsidRPr="005F690E">
              <w:t>29.03.2024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08455" w14:textId="77777777" w:rsidR="005F690E" w:rsidRPr="005F690E" w:rsidRDefault="005F690E" w:rsidP="005F690E">
            <w:r w:rsidRPr="005F690E">
              <w:t>w sprawie uchylenia zarządzenia 5/2019 Nadleśniczego Nadleśnictwa Czersk z dnia 28 lutego 2019 r. w sprawie realizacji Programu „odmłodzenia” kadry w Nadleśnictwie Czersk</w:t>
            </w:r>
          </w:p>
        </w:tc>
      </w:tr>
      <w:tr w:rsidR="005F690E" w:rsidRPr="005F690E" w14:paraId="308A56A5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FC3E4" w14:textId="77777777" w:rsidR="005F690E" w:rsidRPr="005F690E" w:rsidRDefault="005F690E" w:rsidP="005F690E">
            <w:r w:rsidRPr="005F690E">
              <w:t>11/2024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ACB8F" w14:textId="77777777" w:rsidR="005F690E" w:rsidRPr="005F690E" w:rsidRDefault="005F690E" w:rsidP="005F690E">
            <w:r w:rsidRPr="005F690E">
              <w:t>03.04.2024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FFC9A" w14:textId="77777777" w:rsidR="005F690E" w:rsidRPr="005F690E" w:rsidRDefault="005F690E" w:rsidP="005F690E">
            <w:r w:rsidRPr="005F690E">
              <w:t xml:space="preserve">zmieniające Zarządzenie nr 14/2019 z dnia 25 października 2019 r. </w:t>
            </w:r>
            <w:proofErr w:type="spellStart"/>
            <w:r w:rsidRPr="005F690E">
              <w:t>zn</w:t>
            </w:r>
            <w:proofErr w:type="spellEnd"/>
            <w:r w:rsidRPr="005F690E">
              <w:t>. spr. NK.1150.14.2019 w sprawie regulaminu nagradzania i premiowania dla pracowników Służby Leśnej i nie zaliczonych do Służby Leśnej zatrudnionych w Nadleśnictwie Czersk</w:t>
            </w:r>
          </w:p>
        </w:tc>
      </w:tr>
      <w:tr w:rsidR="005F690E" w:rsidRPr="005F690E" w14:paraId="49570AD0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AC258" w14:textId="77777777" w:rsidR="005F690E" w:rsidRPr="005F690E" w:rsidRDefault="005F690E" w:rsidP="005F690E">
            <w:r w:rsidRPr="005F690E">
              <w:t>12/2024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E91F7" w14:textId="77777777" w:rsidR="005F690E" w:rsidRPr="005F690E" w:rsidRDefault="005F690E" w:rsidP="005F690E">
            <w:r w:rsidRPr="005F690E">
              <w:t>09.05.2024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2B56E" w14:textId="77777777" w:rsidR="005F690E" w:rsidRPr="005F690E" w:rsidRDefault="005F690E" w:rsidP="005F690E">
            <w:r w:rsidRPr="005F690E">
              <w:t>w sprawie organizacji przyjmowania i rozpatrywania skarg i wniosków w Nadleśnictwie Czersk</w:t>
            </w:r>
          </w:p>
        </w:tc>
      </w:tr>
      <w:tr w:rsidR="005F690E" w:rsidRPr="005F690E" w14:paraId="5E33CC05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69CD7" w14:textId="77777777" w:rsidR="005F690E" w:rsidRPr="005F690E" w:rsidRDefault="005F690E" w:rsidP="005F690E">
            <w:r w:rsidRPr="005F690E">
              <w:t>13/2024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B9E53" w14:textId="77777777" w:rsidR="005F690E" w:rsidRPr="005F690E" w:rsidRDefault="005F690E" w:rsidP="005F690E">
            <w:r w:rsidRPr="005F690E">
              <w:t>15.05.2024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5B52A" w14:textId="77777777" w:rsidR="005F690E" w:rsidRPr="005F690E" w:rsidRDefault="005F690E" w:rsidP="005F690E">
            <w:r w:rsidRPr="005F690E">
              <w:t>w sprawie wprowadzenia okresowego zakazu wstępu do lasu</w:t>
            </w:r>
          </w:p>
        </w:tc>
      </w:tr>
      <w:tr w:rsidR="005F690E" w:rsidRPr="005F690E" w14:paraId="0F4273B3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6CBC3" w14:textId="77777777" w:rsidR="005F690E" w:rsidRPr="005F690E" w:rsidRDefault="005F690E" w:rsidP="005F690E">
            <w:r w:rsidRPr="005F690E">
              <w:t>14/2024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3B98D" w14:textId="77777777" w:rsidR="005F690E" w:rsidRPr="005F690E" w:rsidRDefault="005F690E" w:rsidP="005F690E">
            <w:r w:rsidRPr="005F690E">
              <w:t>17.05.2024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23B87" w14:textId="77777777" w:rsidR="005F690E" w:rsidRPr="005F690E" w:rsidRDefault="005F690E" w:rsidP="005F690E">
            <w:r w:rsidRPr="005F690E">
              <w:t>w sprawie zatwierdzenia Planu Finansowo-Gospodarczego na rok 2024 oraz średniookresowego planu nakładów na środki trwałe, wartości niematerialne i prawne oraz inwestycje na lata 2025-2028</w:t>
            </w:r>
          </w:p>
        </w:tc>
      </w:tr>
      <w:tr w:rsidR="005F690E" w:rsidRPr="005F690E" w14:paraId="5E3C3080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D62B6" w14:textId="77777777" w:rsidR="005F690E" w:rsidRPr="005F690E" w:rsidRDefault="005F690E" w:rsidP="005F690E">
            <w:r w:rsidRPr="005F690E">
              <w:lastRenderedPageBreak/>
              <w:t>15/2024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09AF0" w14:textId="77777777" w:rsidR="005F690E" w:rsidRPr="005F690E" w:rsidRDefault="005F690E" w:rsidP="005F690E">
            <w:r w:rsidRPr="005F690E">
              <w:t>20.05.2024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4B338" w14:textId="77777777" w:rsidR="005F690E" w:rsidRPr="005F690E" w:rsidRDefault="005F690E" w:rsidP="005F690E">
            <w:r w:rsidRPr="005F690E">
              <w:t>zmieniające zarządzenie nr 13/2024 Nadleśniczego Nadleśnictwa Czersk z dnia 15.05.2024r. w sprawie wprowadzenia okresowego zakazu wstępu do lasu</w:t>
            </w:r>
          </w:p>
        </w:tc>
      </w:tr>
      <w:tr w:rsidR="005F690E" w:rsidRPr="005F690E" w14:paraId="4F56813A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D9171" w14:textId="77777777" w:rsidR="005F690E" w:rsidRPr="005F690E" w:rsidRDefault="005F690E" w:rsidP="005F690E">
            <w:r w:rsidRPr="005F690E">
              <w:t>16/2024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167F3" w14:textId="77777777" w:rsidR="005F690E" w:rsidRPr="005F690E" w:rsidRDefault="005F690E" w:rsidP="005F690E">
            <w:r w:rsidRPr="005F690E">
              <w:t>29.05.2024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DD58D" w14:textId="77777777" w:rsidR="005F690E" w:rsidRPr="005F690E" w:rsidRDefault="005F690E" w:rsidP="005F690E">
            <w:r w:rsidRPr="005F690E">
              <w:t>zmieniające Zarządzenie nr 7/2023 z dnia 15.03.2023 r. w sprawie stanu liczbowego samochodów osobowych i innych samochodów o dopuszczalnej masie całkowitej nieprzekraczającej 3,5 tony, zasad użytkowania samochodów służbowych wykorzystywanych w Nadleśnictwie Czersk oraz zasad wykorzystywania samochodów osobowych, motocykli i motorowerów niebędących własnością pracodawcy w celach służbowych w Nadleśnictwie Czersk.</w:t>
            </w:r>
          </w:p>
        </w:tc>
      </w:tr>
      <w:tr w:rsidR="005F690E" w:rsidRPr="005F690E" w14:paraId="09CD7EFD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8636A" w14:textId="77777777" w:rsidR="005F690E" w:rsidRPr="005F690E" w:rsidRDefault="005F690E" w:rsidP="005F690E">
            <w:r w:rsidRPr="005F690E">
              <w:t>17/2024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AAF14" w14:textId="77777777" w:rsidR="005F690E" w:rsidRPr="005F690E" w:rsidRDefault="005F690E" w:rsidP="005F690E">
            <w:r w:rsidRPr="005F690E">
              <w:t>03.06.2024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B5660" w14:textId="77777777" w:rsidR="005F690E" w:rsidRPr="005F690E" w:rsidRDefault="005F690E" w:rsidP="005F690E">
            <w:r w:rsidRPr="005F690E">
              <w:t>w sprawie instrukcji obiegu i kontroli dokumentów w nadleśnictwie</w:t>
            </w:r>
          </w:p>
        </w:tc>
      </w:tr>
      <w:tr w:rsidR="005F690E" w:rsidRPr="005F690E" w14:paraId="21A51336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D68C8" w14:textId="77777777" w:rsidR="005F690E" w:rsidRPr="005F690E" w:rsidRDefault="005F690E" w:rsidP="005F690E">
            <w:r w:rsidRPr="005F690E">
              <w:t>18/2024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99553" w14:textId="77777777" w:rsidR="005F690E" w:rsidRPr="005F690E" w:rsidRDefault="005F690E" w:rsidP="005F690E">
            <w:r w:rsidRPr="005F690E">
              <w:t>22.07.2024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274BC" w14:textId="77777777" w:rsidR="005F690E" w:rsidRPr="005F690E" w:rsidRDefault="005F690E" w:rsidP="005F690E">
            <w:r w:rsidRPr="005F690E">
              <w:t xml:space="preserve">w sprawie powołania komisji ds. ustalania stawek czynszowych za dzierżawę, najem i udostępnienie gruntów, gruntów Skarbu Państwa w zarządzie Państwowego Gospodarstwa Leśnego Lasy </w:t>
            </w:r>
            <w:proofErr w:type="spellStart"/>
            <w:r w:rsidRPr="005F690E">
              <w:t>Państwowe-Nadleśnictwa</w:t>
            </w:r>
            <w:proofErr w:type="spellEnd"/>
            <w:r w:rsidRPr="005F690E">
              <w:t xml:space="preserve"> Czersk oraz ustalenia wynagrodzenia za obciążenie nieruchomości Skarbu Państwa ograniczonym prawem rzeczowym.</w:t>
            </w:r>
          </w:p>
        </w:tc>
      </w:tr>
      <w:tr w:rsidR="005F690E" w:rsidRPr="005F690E" w14:paraId="3DBE5B82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EB9F6" w14:textId="77777777" w:rsidR="005F690E" w:rsidRPr="005F690E" w:rsidRDefault="005F690E" w:rsidP="005F690E">
            <w:r w:rsidRPr="005F690E">
              <w:t>19/2024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0E6CF" w14:textId="77777777" w:rsidR="005F690E" w:rsidRPr="005F690E" w:rsidRDefault="005F690E" w:rsidP="005F690E">
            <w:r w:rsidRPr="005F690E">
              <w:t>25.07.2024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3883C" w14:textId="77777777" w:rsidR="005F690E" w:rsidRPr="005F690E" w:rsidRDefault="005F690E" w:rsidP="005F690E">
            <w:r w:rsidRPr="005F690E">
              <w:t xml:space="preserve">zmieniające Zarządzenie nr 2/2024 z dnia 19.01.2024 r. </w:t>
            </w:r>
            <w:proofErr w:type="spellStart"/>
            <w:r w:rsidRPr="005F690E">
              <w:t>zn</w:t>
            </w:r>
            <w:proofErr w:type="spellEnd"/>
            <w:r w:rsidRPr="005F690E">
              <w:t>. Spr. S.0210.1.2024 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5F690E" w:rsidRPr="005F690E" w14:paraId="47261D3E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971DA" w14:textId="77777777" w:rsidR="005F690E" w:rsidRPr="005F690E" w:rsidRDefault="005F690E" w:rsidP="005F690E">
            <w:r w:rsidRPr="005F690E">
              <w:t>20/2024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19A0E" w14:textId="77777777" w:rsidR="005F690E" w:rsidRPr="005F690E" w:rsidRDefault="005F690E" w:rsidP="005F690E">
            <w:r w:rsidRPr="005F690E">
              <w:t>26.07.2024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FC71A" w14:textId="77777777" w:rsidR="005F690E" w:rsidRPr="005F690E" w:rsidRDefault="005F690E" w:rsidP="005F690E">
            <w:r w:rsidRPr="005F690E">
              <w:t>w sprawie terminu, zakresu i powołania Zespołu Spisowego do przeprowadzenia inwentaryzacji zdawczo-odbiorczej Leśnictwa Malachin”</w:t>
            </w:r>
          </w:p>
        </w:tc>
      </w:tr>
      <w:tr w:rsidR="005F690E" w:rsidRPr="005F690E" w14:paraId="571AEBA6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CA379" w14:textId="77777777" w:rsidR="005F690E" w:rsidRPr="005F690E" w:rsidRDefault="005F690E" w:rsidP="005F690E">
            <w:r w:rsidRPr="005F690E">
              <w:t>21/2024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82B87" w14:textId="77777777" w:rsidR="005F690E" w:rsidRPr="005F690E" w:rsidRDefault="005F690E" w:rsidP="005F690E">
            <w:r w:rsidRPr="005F690E">
              <w:t>14.08.2024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ABA54" w14:textId="77777777" w:rsidR="005F690E" w:rsidRPr="005F690E" w:rsidRDefault="005F690E" w:rsidP="005F690E">
            <w:r w:rsidRPr="005F690E">
              <w:t>w sprawie wprowadzenia standardów ochrony Małoletnich w trakcie zajęć edukacyjnych prowadzonych przez Nadleśnictwo Czersk</w:t>
            </w:r>
          </w:p>
        </w:tc>
      </w:tr>
      <w:tr w:rsidR="005F690E" w:rsidRPr="005F690E" w14:paraId="43D4EF2F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F35EB" w14:textId="77777777" w:rsidR="005F690E" w:rsidRPr="005F690E" w:rsidRDefault="005F690E" w:rsidP="005F690E">
            <w:r w:rsidRPr="005F690E">
              <w:t>22/2024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44074" w14:textId="77777777" w:rsidR="005F690E" w:rsidRPr="005F690E" w:rsidRDefault="005F690E" w:rsidP="005F690E">
            <w:r w:rsidRPr="005F690E">
              <w:t>11.09.2024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971F0" w14:textId="77777777" w:rsidR="005F690E" w:rsidRPr="005F690E" w:rsidRDefault="005F690E" w:rsidP="005F690E">
            <w:r w:rsidRPr="005F690E">
              <w:t>zmieniające zarządzenie nr 23/2023 z dnia 3 sierpnia 2023 r. w sprawie powołania zespołu spisowego do przeprowadzenia inwentaryzacji doraźnych drewna i innych składników majątku w przypadku podejrzenia niedoboru, bądź innych nieprawidłowości w ich obrocie</w:t>
            </w:r>
          </w:p>
        </w:tc>
      </w:tr>
      <w:tr w:rsidR="005F690E" w:rsidRPr="005F690E" w14:paraId="00B30AEB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8C699" w14:textId="77777777" w:rsidR="005F690E" w:rsidRPr="005F690E" w:rsidRDefault="005F690E" w:rsidP="005F690E">
            <w:r w:rsidRPr="005F690E">
              <w:t>23/2024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7C455" w14:textId="77777777" w:rsidR="005F690E" w:rsidRPr="005F690E" w:rsidRDefault="005F690E" w:rsidP="005F690E">
            <w:r w:rsidRPr="005F690E">
              <w:t>11.09.2024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3C82C" w14:textId="77777777" w:rsidR="005F690E" w:rsidRPr="005F690E" w:rsidRDefault="005F690E" w:rsidP="005F690E">
            <w:r w:rsidRPr="005F690E">
              <w:t>w sprawie  przeprowadzenia rocznej inwentaryzacji rzeczowych i pieniężnych składników majątku oraz pozostałych aktywów i pasywów w 2024 roku</w:t>
            </w:r>
          </w:p>
        </w:tc>
      </w:tr>
      <w:tr w:rsidR="005F690E" w:rsidRPr="005F690E" w14:paraId="08838A9E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67F0F" w14:textId="77777777" w:rsidR="005F690E" w:rsidRPr="005F690E" w:rsidRDefault="005F690E" w:rsidP="005F690E">
            <w:r w:rsidRPr="005F690E">
              <w:t>24/2024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54A4D" w14:textId="77777777" w:rsidR="005F690E" w:rsidRPr="005F690E" w:rsidRDefault="005F690E" w:rsidP="005F690E">
            <w:r w:rsidRPr="005F690E">
              <w:t>11.09.2024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047E8" w14:textId="77777777" w:rsidR="005F690E" w:rsidRPr="005F690E" w:rsidRDefault="005F690E" w:rsidP="005F690E">
            <w:r w:rsidRPr="005F690E">
              <w:t>w sprawie  terminu, zakresu i powołania Zespołu Spisowego do przeprowadzenia inwentaryzacji zdawczo-odbiorczej Leśnictwa Odry</w:t>
            </w:r>
          </w:p>
        </w:tc>
      </w:tr>
      <w:tr w:rsidR="005F690E" w:rsidRPr="005F690E" w14:paraId="2120A7F3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98220" w14:textId="77777777" w:rsidR="005F690E" w:rsidRPr="005F690E" w:rsidRDefault="005F690E" w:rsidP="005F690E">
            <w:r w:rsidRPr="005F690E">
              <w:t>25/2024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1DE58" w14:textId="77777777" w:rsidR="005F690E" w:rsidRPr="005F690E" w:rsidRDefault="005F690E" w:rsidP="005F690E">
            <w:r w:rsidRPr="005F690E">
              <w:t>11.09.2024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B8BD9" w14:textId="77777777" w:rsidR="005F690E" w:rsidRPr="005F690E" w:rsidRDefault="005F690E" w:rsidP="005F690E">
            <w:r w:rsidRPr="005F690E">
              <w:t>w sprawie  terminu, zakresu i powołania Zespołu Spisowego do przeprowadzenia inwentaryzacji zdawczo-odbiorczej Leśnictwa Malachin</w:t>
            </w:r>
          </w:p>
        </w:tc>
      </w:tr>
      <w:tr w:rsidR="005F690E" w:rsidRPr="005F690E" w14:paraId="005E488E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7DDE1" w14:textId="77777777" w:rsidR="005F690E" w:rsidRPr="005F690E" w:rsidRDefault="005F690E" w:rsidP="005F690E">
            <w:r w:rsidRPr="005F690E">
              <w:t>26/2024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80152" w14:textId="77777777" w:rsidR="005F690E" w:rsidRPr="005F690E" w:rsidRDefault="005F690E" w:rsidP="005F690E">
            <w:r w:rsidRPr="005F690E">
              <w:t>30.09.2024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74E94" w14:textId="77777777" w:rsidR="005F690E" w:rsidRPr="005F690E" w:rsidRDefault="005F690E" w:rsidP="005F690E">
            <w:r w:rsidRPr="005F690E">
              <w:t>w sprawie terminu, zakresu i powołania zespołu spisowego do przeprowadzenia inwentaryzacji zdawczo-odbiorczej przekazania magazynu w Nadleśnictwie Czersk</w:t>
            </w:r>
          </w:p>
        </w:tc>
      </w:tr>
      <w:tr w:rsidR="005F690E" w:rsidRPr="005F690E" w14:paraId="22BFBEA8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227B5" w14:textId="77777777" w:rsidR="005F690E" w:rsidRPr="005F690E" w:rsidRDefault="005F690E" w:rsidP="005F690E">
            <w:r w:rsidRPr="005F690E">
              <w:t>27/2024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A2678" w14:textId="77777777" w:rsidR="005F690E" w:rsidRPr="005F690E" w:rsidRDefault="005F690E" w:rsidP="005F690E">
            <w:r w:rsidRPr="005F690E">
              <w:t>01.10.2024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2980C" w14:textId="77777777" w:rsidR="005F690E" w:rsidRPr="005F690E" w:rsidRDefault="005F690E" w:rsidP="005F690E">
            <w:r w:rsidRPr="005F690E">
              <w:t>zmieniające zarządzenie nr 18/2021 z dnia 21 października 2021 r. w sprawie podziału środków ochrony indywidualnej oraz odzieży i obuwia roboczego, prania odzieży roboczej oraz wydawania środków czystości dla pracowników Nadleśnictwa Czersk</w:t>
            </w:r>
          </w:p>
        </w:tc>
      </w:tr>
      <w:tr w:rsidR="005F690E" w:rsidRPr="005F690E" w14:paraId="72BD0CFC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1F2A6" w14:textId="77777777" w:rsidR="005F690E" w:rsidRPr="005F690E" w:rsidRDefault="005F690E" w:rsidP="005F690E">
            <w:r w:rsidRPr="005F690E">
              <w:t>28/2024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685F3" w14:textId="77777777" w:rsidR="005F690E" w:rsidRPr="005F690E" w:rsidRDefault="005F690E" w:rsidP="005F690E">
            <w:r w:rsidRPr="005F690E">
              <w:t>17.10.2024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D853C" w14:textId="77777777" w:rsidR="005F690E" w:rsidRPr="005F690E" w:rsidRDefault="005F690E" w:rsidP="005F690E">
            <w:r w:rsidRPr="005F690E">
              <w:t>w sprawie druków i dokumentów ścisłego zarachowania obowiązujących w Nadleśnictwie Czersk</w:t>
            </w:r>
          </w:p>
        </w:tc>
      </w:tr>
      <w:tr w:rsidR="005F690E" w:rsidRPr="005F690E" w14:paraId="766C0B80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8169B" w14:textId="77777777" w:rsidR="005F690E" w:rsidRPr="005F690E" w:rsidRDefault="005F690E" w:rsidP="005F690E">
            <w:r w:rsidRPr="005F690E">
              <w:lastRenderedPageBreak/>
              <w:t>29/2024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82A47" w14:textId="77777777" w:rsidR="005F690E" w:rsidRPr="005F690E" w:rsidRDefault="005F690E" w:rsidP="005F690E">
            <w:r w:rsidRPr="005F690E">
              <w:t>17.10.2024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AA3D6" w14:textId="77777777" w:rsidR="005F690E" w:rsidRPr="005F690E" w:rsidRDefault="005F690E" w:rsidP="005F690E">
            <w:r w:rsidRPr="005F690E">
              <w:t>w sprawie Instrukcji Inwentaryzacyjnej dotyczącej zasad inwentaryzacji aktywów i pasywów Nadleśnictwa Czersk</w:t>
            </w:r>
          </w:p>
        </w:tc>
      </w:tr>
      <w:tr w:rsidR="005F690E" w:rsidRPr="005F690E" w14:paraId="48B03379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227A3" w14:textId="77777777" w:rsidR="005F690E" w:rsidRPr="005F690E" w:rsidRDefault="005F690E" w:rsidP="005F690E">
            <w:r w:rsidRPr="005F690E">
              <w:t>30/2024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74EB0" w14:textId="77777777" w:rsidR="005F690E" w:rsidRPr="005F690E" w:rsidRDefault="005F690E" w:rsidP="005F690E">
            <w:r w:rsidRPr="005F690E">
              <w:t>17.10.2024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291CD" w14:textId="77777777" w:rsidR="005F690E" w:rsidRPr="005F690E" w:rsidRDefault="005F690E" w:rsidP="005F690E">
            <w:r w:rsidRPr="005F690E">
              <w:t>w sprawie przeprowadzenia rocznej inwentaryzacji rzeczowych i pieniężnych składników majątku oraz pozostałych aktywów i pasywów w 2024r.</w:t>
            </w:r>
          </w:p>
        </w:tc>
      </w:tr>
      <w:tr w:rsidR="005F690E" w:rsidRPr="005F690E" w14:paraId="5C6C42B5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3862B" w14:textId="77777777" w:rsidR="005F690E" w:rsidRPr="005F690E" w:rsidRDefault="005F690E" w:rsidP="005F690E">
            <w:r w:rsidRPr="005F690E">
              <w:t>31/2024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EF7F6" w14:textId="77777777" w:rsidR="005F690E" w:rsidRPr="005F690E" w:rsidRDefault="005F690E" w:rsidP="005F690E">
            <w:r w:rsidRPr="005F690E">
              <w:t>17.10.2024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B7820" w14:textId="77777777" w:rsidR="005F690E" w:rsidRPr="005F690E" w:rsidRDefault="005F690E" w:rsidP="005F690E">
            <w:r w:rsidRPr="005F690E">
              <w:t>w sprawie zatwierdzenia prowizorium Planu Finansowo-Gospodarczego na rok 2025 oraz prowizorium średniookresowego planu nakładów na środki trwałe, wartości niematerialne i prawne oraz inwestycje na lata 2026-2029</w:t>
            </w:r>
          </w:p>
        </w:tc>
      </w:tr>
      <w:tr w:rsidR="005F690E" w:rsidRPr="005F690E" w14:paraId="03C841AF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806DA" w14:textId="77777777" w:rsidR="005F690E" w:rsidRPr="005F690E" w:rsidRDefault="005F690E" w:rsidP="005F690E">
            <w:r w:rsidRPr="005F690E">
              <w:t>32/2024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B9EA8" w14:textId="77777777" w:rsidR="005F690E" w:rsidRPr="005F690E" w:rsidRDefault="005F690E" w:rsidP="005F690E">
            <w:r w:rsidRPr="005F690E">
              <w:t>23.10.2024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2551E" w14:textId="77777777" w:rsidR="005F690E" w:rsidRPr="005F690E" w:rsidRDefault="005F690E" w:rsidP="005F690E">
            <w:r w:rsidRPr="005F690E">
              <w:t>w sprawie terminu, zakresu i powołania zespołu spisowego do przeprowadzenia inwentaryzacji zdawczo-odbiorczej przekazania magazynu w Nadleśnictwie Czersk</w:t>
            </w:r>
          </w:p>
        </w:tc>
      </w:tr>
      <w:tr w:rsidR="005F690E" w:rsidRPr="005F690E" w14:paraId="52BFAA1C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C8BA0" w14:textId="77777777" w:rsidR="005F690E" w:rsidRPr="005F690E" w:rsidRDefault="005F690E" w:rsidP="005F690E">
            <w:r w:rsidRPr="005F690E">
              <w:t>33/2024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543AF" w14:textId="77777777" w:rsidR="005F690E" w:rsidRPr="005F690E" w:rsidRDefault="005F690E" w:rsidP="005F690E">
            <w:r w:rsidRPr="005F690E">
              <w:t>23.10.2024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239C9" w14:textId="77777777" w:rsidR="005F690E" w:rsidRPr="005F690E" w:rsidRDefault="005F690E" w:rsidP="005F690E">
            <w:r w:rsidRPr="005F690E">
              <w:t>w sprawie wprowadzenia zasad udzielania zamówień publicznych o wartości szacunkowej powyżej progu określonego w art. 2 ust. 1 pkt 1 ustawy z dnia 11 września 2019 roku – Prawo zamówień publicznych oraz powołania stałej komisji przetargowej do prowadzenia postępowań o udzielenie zamówienia publicznego na dostawy, usługi i roboty budowlane o szacunkowej wartości przekraczającej kwotę 130 000,00 zł netto</w:t>
            </w:r>
          </w:p>
        </w:tc>
      </w:tr>
      <w:tr w:rsidR="005F690E" w:rsidRPr="005F690E" w14:paraId="4BDAB2DB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DE910" w14:textId="77777777" w:rsidR="005F690E" w:rsidRPr="005F690E" w:rsidRDefault="005F690E" w:rsidP="005F690E">
            <w:r w:rsidRPr="005F690E">
              <w:t>34/2024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2CC13" w14:textId="77777777" w:rsidR="005F690E" w:rsidRPr="005F690E" w:rsidRDefault="005F690E" w:rsidP="005F690E">
            <w:r w:rsidRPr="005F690E">
              <w:t>27.11.2024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BD6C3" w14:textId="77777777" w:rsidR="005F690E" w:rsidRPr="005F690E" w:rsidRDefault="005F690E" w:rsidP="005F690E">
            <w:r w:rsidRPr="005F690E">
              <w:t>w sprawie ustalenia dla uprawnionych pracowników miesięcznego limitu kilometrów w jazdach lokalnych samochodami prywatnymi używanymi do celów służbowych oraz zasad ich rozliczania.</w:t>
            </w:r>
          </w:p>
        </w:tc>
      </w:tr>
      <w:tr w:rsidR="005F690E" w:rsidRPr="005F690E" w14:paraId="069FD9E5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C685B" w14:textId="77777777" w:rsidR="005F690E" w:rsidRPr="005F690E" w:rsidRDefault="005F690E" w:rsidP="005F690E">
            <w:r w:rsidRPr="005F690E">
              <w:t>35/2024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C3B03" w14:textId="77777777" w:rsidR="005F690E" w:rsidRPr="005F690E" w:rsidRDefault="005F690E" w:rsidP="005F690E">
            <w:r w:rsidRPr="005F690E">
              <w:t>03.12.2024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08E4C" w14:textId="77777777" w:rsidR="005F690E" w:rsidRPr="005F690E" w:rsidRDefault="005F690E" w:rsidP="005F690E">
            <w:r w:rsidRPr="005F690E">
              <w:t>w sprawie wprowadzenia zasad udzielania zamówień publicznych o wartości szacunkowej poniżej progu określonego w art. 2 ust. 1 pkt 1 ustawy z dnia 11 września 2019 roku -Prawo zamówień publicznych oraz powołania stałej komisji przetargowej do prowadzenia postępowań o udzielenie zamówienia publicznego na dostawy, usługi i roboty budowlane o szacunkowej wartości przekraczającej kwotę 10 000,00 zł netto i nieprzekraczającej kwoty 130 000,00 zł netto</w:t>
            </w:r>
          </w:p>
        </w:tc>
      </w:tr>
      <w:tr w:rsidR="005F690E" w:rsidRPr="005F690E" w14:paraId="00CB8E53" w14:textId="77777777" w:rsidTr="005F690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6E954" w14:textId="77777777" w:rsidR="005F690E" w:rsidRPr="005F690E" w:rsidRDefault="005F690E" w:rsidP="005F690E">
            <w:r w:rsidRPr="005F690E">
              <w:t>36/2024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20BC4" w14:textId="77777777" w:rsidR="005F690E" w:rsidRPr="005F690E" w:rsidRDefault="005F690E" w:rsidP="005F690E">
            <w:r w:rsidRPr="005F690E">
              <w:t>30.12.2024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A2649" w14:textId="77777777" w:rsidR="005F690E" w:rsidRPr="005F690E" w:rsidRDefault="005F690E" w:rsidP="005F690E">
            <w:r w:rsidRPr="005F690E">
              <w:t>w sprawie ustalenia dni wolnych od pracy w zamian za święta przypadające w soboty tj. w innym dniu niż niedziela w Nadleśnictwie Czersk</w:t>
            </w:r>
          </w:p>
        </w:tc>
      </w:tr>
    </w:tbl>
    <w:p w14:paraId="1C1FA46D" w14:textId="77777777" w:rsidR="005F690E" w:rsidRPr="005F690E" w:rsidRDefault="005F690E" w:rsidP="005F690E">
      <w:r w:rsidRPr="005F690E">
        <w:t> </w:t>
      </w:r>
    </w:p>
    <w:p w14:paraId="04F3ABC4" w14:textId="77777777" w:rsidR="005F690E" w:rsidRPr="005F690E" w:rsidRDefault="005F690E" w:rsidP="005F690E">
      <w:r w:rsidRPr="005F690E">
        <w:rPr>
          <w:b/>
          <w:bCs/>
        </w:rPr>
        <w:t>WYKAZ DECYZJI NADLEŚNICZEGO WYDANYCH W ROKU 2024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575"/>
        <w:gridCol w:w="6585"/>
      </w:tblGrid>
      <w:tr w:rsidR="005F690E" w:rsidRPr="005F690E" w14:paraId="70B12BA8" w14:textId="77777777" w:rsidTr="005F690E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125BB" w14:textId="77777777" w:rsidR="005F690E" w:rsidRPr="005F690E" w:rsidRDefault="005F690E" w:rsidP="005F690E">
            <w:r w:rsidRPr="005F690E">
              <w:rPr>
                <w:b/>
                <w:bCs/>
              </w:rPr>
              <w:t>Nr decyzji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13683" w14:textId="77777777" w:rsidR="005F690E" w:rsidRPr="005F690E" w:rsidRDefault="005F690E" w:rsidP="005F690E">
            <w:r w:rsidRPr="005F690E">
              <w:rPr>
                <w:b/>
                <w:bCs/>
              </w:rPr>
              <w:t>Data wydania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50AEE" w14:textId="77777777" w:rsidR="005F690E" w:rsidRPr="005F690E" w:rsidRDefault="005F690E" w:rsidP="005F690E">
            <w:r w:rsidRPr="005F690E">
              <w:rPr>
                <w:b/>
                <w:bCs/>
              </w:rPr>
              <w:t>Treść</w:t>
            </w:r>
          </w:p>
        </w:tc>
      </w:tr>
      <w:tr w:rsidR="005F690E" w:rsidRPr="005F690E" w14:paraId="2B0FDDB2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4B06F" w14:textId="77777777" w:rsidR="005F690E" w:rsidRPr="005F690E" w:rsidRDefault="005F690E" w:rsidP="005F690E">
            <w:r w:rsidRPr="005F690E">
              <w:t>1/2024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17B72" w14:textId="77777777" w:rsidR="005F690E" w:rsidRPr="005F690E" w:rsidRDefault="005F690E" w:rsidP="005F690E">
            <w:r w:rsidRPr="005F690E">
              <w:t>17.01.2024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9BE8B" w14:textId="77777777" w:rsidR="005F690E" w:rsidRPr="005F690E" w:rsidRDefault="005F690E" w:rsidP="005F690E">
            <w:r w:rsidRPr="005F690E">
              <w:t>w sprawie stosowania od 22 stycznia 2024 r. cen detalicznych na drewno.</w:t>
            </w:r>
          </w:p>
        </w:tc>
      </w:tr>
      <w:tr w:rsidR="005F690E" w:rsidRPr="005F690E" w14:paraId="2D91D6CC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8D19B" w14:textId="77777777" w:rsidR="005F690E" w:rsidRPr="005F690E" w:rsidRDefault="005F690E" w:rsidP="005F690E">
            <w:r w:rsidRPr="005F690E">
              <w:t>2/2024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DD5EA" w14:textId="77777777" w:rsidR="005F690E" w:rsidRPr="005F690E" w:rsidRDefault="005F690E" w:rsidP="005F690E">
            <w:r w:rsidRPr="005F690E">
              <w:t>17.01.2024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44B19" w14:textId="77777777" w:rsidR="005F690E" w:rsidRPr="005F690E" w:rsidRDefault="005F690E" w:rsidP="005F690E">
            <w:r w:rsidRPr="005F690E">
              <w:t>zmieniająca treść załącznika nr 3 do decyzji nr 13/2023 Nadleśniczego Nadleśnictwa Czersk z dnia 7 listopada 2023 r. w sprawie ,,Zasad pozyskania drewna samowyrobem w Nadleśnictwie Czersk" oraz „Regulaminu sprzedaży na podstawie cennika detalicznego w Nadleśnictwie Czersk"</w:t>
            </w:r>
          </w:p>
        </w:tc>
      </w:tr>
      <w:tr w:rsidR="005F690E" w:rsidRPr="005F690E" w14:paraId="3258EBD6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A2C58" w14:textId="77777777" w:rsidR="005F690E" w:rsidRPr="005F690E" w:rsidRDefault="005F690E" w:rsidP="005F690E">
            <w:r w:rsidRPr="005F690E">
              <w:t>3/2024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41CD1" w14:textId="77777777" w:rsidR="005F690E" w:rsidRPr="005F690E" w:rsidRDefault="005F690E" w:rsidP="005F690E">
            <w:r w:rsidRPr="005F690E">
              <w:t>23.01.2024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2202C" w14:textId="77777777" w:rsidR="005F690E" w:rsidRPr="005F690E" w:rsidRDefault="005F690E" w:rsidP="005F690E">
            <w:r w:rsidRPr="005F690E">
              <w:t>w sprawie wysokości dodatku funkcyjnego dla Leśniczych.</w:t>
            </w:r>
          </w:p>
        </w:tc>
      </w:tr>
      <w:tr w:rsidR="005F690E" w:rsidRPr="005F690E" w14:paraId="7BC5B718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C3EE5" w14:textId="77777777" w:rsidR="005F690E" w:rsidRPr="005F690E" w:rsidRDefault="005F690E" w:rsidP="005F690E">
            <w:r w:rsidRPr="005F690E">
              <w:t>4/2024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5A77B" w14:textId="77777777" w:rsidR="005F690E" w:rsidRPr="005F690E" w:rsidRDefault="005F690E" w:rsidP="005F690E">
            <w:r w:rsidRPr="005F690E">
              <w:t>15.02.2024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6D210" w14:textId="77777777" w:rsidR="005F690E" w:rsidRPr="005F690E" w:rsidRDefault="005F690E" w:rsidP="005F690E">
            <w:r w:rsidRPr="005F690E">
              <w:t xml:space="preserve">w sprawie ustalenia minimalnych cen drewna do procedur: Sprzedaży ofertowej w Portalu Leśno - Drzewnym (sprzedaż ofertowa), Systemowe </w:t>
            </w:r>
            <w:r w:rsidRPr="005F690E">
              <w:lastRenderedPageBreak/>
              <w:t>aukcje internetowe w aplikacji e-drewno (aukcje systemowe), Aukcje internetowe w aplikacji e-drewno (aukcje e-drewno)</w:t>
            </w:r>
          </w:p>
        </w:tc>
      </w:tr>
      <w:tr w:rsidR="005F690E" w:rsidRPr="005F690E" w14:paraId="3B599032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DFEF0" w14:textId="77777777" w:rsidR="005F690E" w:rsidRPr="005F690E" w:rsidRDefault="005F690E" w:rsidP="005F690E">
            <w:r w:rsidRPr="005F690E">
              <w:lastRenderedPageBreak/>
              <w:t>5/2024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A3AB2" w14:textId="77777777" w:rsidR="005F690E" w:rsidRPr="005F690E" w:rsidRDefault="005F690E" w:rsidP="005F690E">
            <w:r w:rsidRPr="005F690E">
              <w:t>08.03.2024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A7BBC" w14:textId="77777777" w:rsidR="005F690E" w:rsidRPr="005F690E" w:rsidRDefault="005F690E" w:rsidP="005F690E">
            <w:r w:rsidRPr="005F690E">
              <w:t>w sprawie cen na materiał sadzeniowy do odnowień, zalesień, poprawek, podszytów i zadrzewień do stosowania w sprzedaży dla odbiorców zewnętrznych</w:t>
            </w:r>
          </w:p>
        </w:tc>
      </w:tr>
      <w:tr w:rsidR="005F690E" w:rsidRPr="005F690E" w14:paraId="6693845B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DB124" w14:textId="77777777" w:rsidR="005F690E" w:rsidRPr="005F690E" w:rsidRDefault="005F690E" w:rsidP="005F690E">
            <w:r w:rsidRPr="005F690E">
              <w:t>6/2024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1B042" w14:textId="77777777" w:rsidR="005F690E" w:rsidRPr="005F690E" w:rsidRDefault="005F690E" w:rsidP="005F690E">
            <w:r w:rsidRPr="005F690E">
              <w:t>08.03.2024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3A952" w14:textId="77777777" w:rsidR="005F690E" w:rsidRPr="005F690E" w:rsidRDefault="005F690E" w:rsidP="005F690E">
            <w:r w:rsidRPr="005F690E">
              <w:t>w sprawie cen na materiał sadzeniowy do odnowień, zalesień, poprawek, podszytów i zadrzewień do stosowania w wewnątrz nadleśnictwa i w sprzedaży do innych nadleśnictw</w:t>
            </w:r>
          </w:p>
        </w:tc>
      </w:tr>
      <w:tr w:rsidR="005F690E" w:rsidRPr="005F690E" w14:paraId="3D8FAD1B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98188" w14:textId="77777777" w:rsidR="005F690E" w:rsidRPr="005F690E" w:rsidRDefault="005F690E" w:rsidP="005F690E">
            <w:r w:rsidRPr="005F690E">
              <w:t>7/2024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FB1C84" w14:textId="77777777" w:rsidR="005F690E" w:rsidRPr="005F690E" w:rsidRDefault="005F690E" w:rsidP="005F690E">
            <w:r w:rsidRPr="005F690E">
              <w:t>12.04.2024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1D331" w14:textId="282BE9FF" w:rsidR="005F690E" w:rsidRPr="005F690E" w:rsidRDefault="005F690E" w:rsidP="005F690E">
            <w:r w:rsidRPr="005F690E">
              <w:t xml:space="preserve">w sprawie organizacji imprezy pracowniczej - "Dzień </w:t>
            </w:r>
            <w:r w:rsidR="00AA4ACC" w:rsidRPr="005F690E">
              <w:t>rekreacji</w:t>
            </w:r>
            <w:r w:rsidRPr="005F690E">
              <w:t>"</w:t>
            </w:r>
          </w:p>
        </w:tc>
      </w:tr>
      <w:tr w:rsidR="005F690E" w:rsidRPr="005F690E" w14:paraId="7E655F46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0C863" w14:textId="77777777" w:rsidR="005F690E" w:rsidRPr="005F690E" w:rsidRDefault="005F690E" w:rsidP="005F690E">
            <w:r w:rsidRPr="005F690E">
              <w:t>8/2024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46729" w14:textId="77777777" w:rsidR="005F690E" w:rsidRPr="005F690E" w:rsidRDefault="005F690E" w:rsidP="005F690E">
            <w:r w:rsidRPr="005F690E">
              <w:t>17.04.2024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690FF" w14:textId="77777777" w:rsidR="005F690E" w:rsidRPr="005F690E" w:rsidRDefault="005F690E" w:rsidP="005F690E">
            <w:r w:rsidRPr="005F690E">
              <w:t>w sprawie bezpieczeństwa i higieny pracy na stanowiskach wyposażonych w monitory ekranowe oraz zasad częściowej refundacji zakupu okularów korygujących wzrok lub szkieł kontaktowych, pracownikom zatrudnionym przy obsłudze monitorów ekranowych.</w:t>
            </w:r>
          </w:p>
        </w:tc>
      </w:tr>
      <w:tr w:rsidR="005F690E" w:rsidRPr="005F690E" w14:paraId="49A8862D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4FC11" w14:textId="77777777" w:rsidR="005F690E" w:rsidRPr="005F690E" w:rsidRDefault="005F690E" w:rsidP="005F690E">
            <w:r w:rsidRPr="005F690E">
              <w:t>9/2024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6C08F" w14:textId="77777777" w:rsidR="005F690E" w:rsidRPr="005F690E" w:rsidRDefault="005F690E" w:rsidP="005F690E">
            <w:r w:rsidRPr="005F690E">
              <w:t>03.06.2024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62A7C" w14:textId="77777777" w:rsidR="005F690E" w:rsidRPr="005F690E" w:rsidRDefault="005F690E" w:rsidP="005F690E">
            <w:r w:rsidRPr="005F690E">
              <w:t>w sprawie ustalenia minimalnych cen drewna do procedur: Sprzedaży ofertowej w Portalu Leśno - Drzewnym (sprzedaż ofertowa), Systemowe aukcje internetowe w aplikacji e-drewno (aukcje systemowe), Aukcje internetowe w aplikacji e-drewno (aukcje e-drewno)</w:t>
            </w:r>
          </w:p>
        </w:tc>
      </w:tr>
      <w:tr w:rsidR="005F690E" w:rsidRPr="005F690E" w14:paraId="35F884B2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04FDA" w14:textId="77777777" w:rsidR="005F690E" w:rsidRPr="005F690E" w:rsidRDefault="005F690E" w:rsidP="005F690E">
            <w:r w:rsidRPr="005F690E">
              <w:t>10/2024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4406E" w14:textId="77777777" w:rsidR="005F690E" w:rsidRPr="005F690E" w:rsidRDefault="005F690E" w:rsidP="005F690E">
            <w:r w:rsidRPr="005F690E">
              <w:t>13.06.2024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87475" w14:textId="77777777" w:rsidR="005F690E" w:rsidRPr="005F690E" w:rsidRDefault="005F690E" w:rsidP="005F690E">
            <w:r w:rsidRPr="005F690E">
              <w:t>w sprawie konkursu na opracowanie projektu i wykonanie muralu o tematyce nawiązującej do gospodarki leśnej, upamiętniającego 100-lecie LP</w:t>
            </w:r>
          </w:p>
        </w:tc>
      </w:tr>
      <w:tr w:rsidR="005F690E" w:rsidRPr="005F690E" w14:paraId="5374E26C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7727D" w14:textId="77777777" w:rsidR="005F690E" w:rsidRPr="005F690E" w:rsidRDefault="005F690E" w:rsidP="005F690E">
            <w:r w:rsidRPr="005F690E">
              <w:t>11/2024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FE660" w14:textId="77777777" w:rsidR="005F690E" w:rsidRPr="005F690E" w:rsidRDefault="005F690E" w:rsidP="005F690E">
            <w:r w:rsidRPr="005F690E">
              <w:t>24.06.2024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5B6DC" w14:textId="77777777" w:rsidR="005F690E" w:rsidRPr="005F690E" w:rsidRDefault="005F690E" w:rsidP="005F690E">
            <w:r w:rsidRPr="005F690E">
              <w:t>w sprawie organizacji imprezy pracowniczej - "Dzień Leśnika"</w:t>
            </w:r>
          </w:p>
        </w:tc>
      </w:tr>
      <w:tr w:rsidR="005F690E" w:rsidRPr="005F690E" w14:paraId="554DC237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F3488" w14:textId="77777777" w:rsidR="005F690E" w:rsidRPr="005F690E" w:rsidRDefault="005F690E" w:rsidP="005F690E">
            <w:r w:rsidRPr="005F690E">
              <w:t>12/2024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F2371" w14:textId="77777777" w:rsidR="005F690E" w:rsidRPr="005F690E" w:rsidRDefault="005F690E" w:rsidP="005F690E">
            <w:r w:rsidRPr="005F690E">
              <w:t>28.10.2024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F7E51" w14:textId="77777777" w:rsidR="005F690E" w:rsidRPr="005F690E" w:rsidRDefault="005F690E" w:rsidP="005F690E">
            <w:r w:rsidRPr="005F690E">
              <w:t>w sprawie cen na materiał sadzeniowy do odnowień, zalesień, poprawek, podszytów i zadrzewień do stosowania w wewnątrz nadleśnictwa i w sprzedaży do innych nadleśnictw</w:t>
            </w:r>
          </w:p>
        </w:tc>
      </w:tr>
      <w:tr w:rsidR="005F690E" w:rsidRPr="005F690E" w14:paraId="1C154E0D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09B30" w14:textId="77777777" w:rsidR="005F690E" w:rsidRPr="005F690E" w:rsidRDefault="005F690E" w:rsidP="005F690E">
            <w:r w:rsidRPr="005F690E">
              <w:t>13/2024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E46CC" w14:textId="77777777" w:rsidR="005F690E" w:rsidRPr="005F690E" w:rsidRDefault="005F690E" w:rsidP="005F690E">
            <w:r w:rsidRPr="005F690E">
              <w:t>28.10.2024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EC917" w14:textId="77777777" w:rsidR="005F690E" w:rsidRPr="005F690E" w:rsidRDefault="005F690E" w:rsidP="005F690E">
            <w:r w:rsidRPr="005F690E">
              <w:t>w sprawie cen na materiał sadzeniowy do odnowień, zalesień, poprawek, podszytów i zadrzewień do stosowania w sprzedaży dla odbiorców zewnętrznych</w:t>
            </w:r>
          </w:p>
        </w:tc>
      </w:tr>
      <w:tr w:rsidR="005F690E" w:rsidRPr="005F690E" w14:paraId="7A4640E3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00244" w14:textId="77777777" w:rsidR="005F690E" w:rsidRPr="005F690E" w:rsidRDefault="005F690E" w:rsidP="005F690E">
            <w:r w:rsidRPr="005F690E">
              <w:t>14/2024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3D7BA" w14:textId="77777777" w:rsidR="005F690E" w:rsidRPr="005F690E" w:rsidRDefault="005F690E" w:rsidP="005F690E">
            <w:r w:rsidRPr="005F690E">
              <w:t>08.11.2024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7B923" w14:textId="77777777" w:rsidR="005F690E" w:rsidRPr="005F690E" w:rsidRDefault="005F690E" w:rsidP="005F690E">
            <w:r w:rsidRPr="005F690E">
              <w:t>w sprawie organizacji imprezy pracowniczej – „Wyjazd integracyjny”</w:t>
            </w:r>
          </w:p>
        </w:tc>
      </w:tr>
      <w:tr w:rsidR="005F690E" w:rsidRPr="005F690E" w14:paraId="13C8DE08" w14:textId="77777777" w:rsidTr="005F690E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4481C" w14:textId="77777777" w:rsidR="005F690E" w:rsidRPr="005F690E" w:rsidRDefault="005F690E" w:rsidP="005F690E">
            <w:r w:rsidRPr="005F690E">
              <w:t>15/2024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F5FEC" w14:textId="77777777" w:rsidR="005F690E" w:rsidRPr="005F690E" w:rsidRDefault="005F690E" w:rsidP="005F690E">
            <w:r w:rsidRPr="005F690E">
              <w:t>13.11.2024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F9D0E" w14:textId="77777777" w:rsidR="005F690E" w:rsidRPr="005F690E" w:rsidRDefault="005F690E" w:rsidP="005F690E">
            <w:r w:rsidRPr="005F690E">
              <w:t>w sprawie wprowadzenia cen detalicznych na choinki świerkowe, jodłowe i sosnowe</w:t>
            </w:r>
          </w:p>
        </w:tc>
      </w:tr>
    </w:tbl>
    <w:p w14:paraId="5C1DF800" w14:textId="77777777" w:rsidR="001722A1" w:rsidRDefault="001722A1"/>
    <w:sectPr w:rsidR="001722A1" w:rsidSect="005F690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E"/>
    <w:rsid w:val="001722A1"/>
    <w:rsid w:val="00325A85"/>
    <w:rsid w:val="005F690E"/>
    <w:rsid w:val="00AA4ACC"/>
    <w:rsid w:val="00BD35BA"/>
    <w:rsid w:val="00C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260"/>
  <w15:chartTrackingRefBased/>
  <w15:docId w15:val="{6DE98A5D-9D05-470B-A551-B4CC1B7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9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9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9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9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9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9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9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9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9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1420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Rudnik</dc:creator>
  <cp:keywords/>
  <dc:description/>
  <cp:lastModifiedBy>Adam Rudnik</cp:lastModifiedBy>
  <cp:revision>2</cp:revision>
  <dcterms:created xsi:type="dcterms:W3CDTF">2025-01-14T12:18:00Z</dcterms:created>
  <dcterms:modified xsi:type="dcterms:W3CDTF">2025-01-14T12:23:00Z</dcterms:modified>
</cp:coreProperties>
</file>