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2969" w14:textId="77777777" w:rsidR="00616085" w:rsidRPr="005F23BD" w:rsidRDefault="00616085" w:rsidP="00616085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bookmarkStart w:id="0" w:name="_Hlk137834347"/>
      <w:r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760C8492" w14:textId="77777777" w:rsidR="00616085" w:rsidRPr="009D6F6C" w:rsidRDefault="00616085" w:rsidP="00616085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5946D6AA" w14:textId="77777777" w:rsidR="00616085" w:rsidRPr="009D6F6C" w:rsidRDefault="00616085" w:rsidP="0061608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DA61AE4" w14:textId="77777777" w:rsidR="00616085" w:rsidRPr="005F23BD" w:rsidRDefault="00616085" w:rsidP="00616085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38625C38" w14:textId="77777777" w:rsidR="00616085" w:rsidRDefault="00616085" w:rsidP="0061608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0789D72" w14:textId="77777777" w:rsidR="00616085" w:rsidRDefault="00616085" w:rsidP="0061608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E3CF4BC" w14:textId="77777777" w:rsidR="00616085" w:rsidRDefault="00616085" w:rsidP="0061608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3858D5E" w14:textId="77777777" w:rsidR="00616085" w:rsidRDefault="00616085" w:rsidP="0061608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58D040C" w14:textId="77777777" w:rsidR="00616085" w:rsidRPr="00AF2E62" w:rsidRDefault="00616085" w:rsidP="00616085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bookmarkStart w:id="1" w:name="_Hlk205300021"/>
      <w:r w:rsidRPr="00AF2E62">
        <w:rPr>
          <w:rFonts w:ascii="Verdana" w:hAnsi="Verdana"/>
          <w:bCs/>
        </w:rPr>
        <w:t>Pan</w:t>
      </w:r>
      <w:r>
        <w:rPr>
          <w:rFonts w:ascii="Verdana" w:hAnsi="Verdana"/>
          <w:bCs/>
        </w:rPr>
        <w:t>i</w:t>
      </w:r>
      <w:r w:rsidRPr="00AF2E62">
        <w:rPr>
          <w:rFonts w:ascii="Verdana" w:hAnsi="Verdana"/>
          <w:bCs/>
        </w:rPr>
        <w:t>/Pan</w:t>
      </w:r>
    </w:p>
    <w:p w14:paraId="1DE12358" w14:textId="77777777" w:rsidR="00616085" w:rsidRDefault="00616085" w:rsidP="00616085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6115986B" w14:textId="77777777" w:rsidR="00616085" w:rsidRPr="002217BD" w:rsidRDefault="00616085" w:rsidP="00616085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>
        <w:rPr>
          <w:rFonts w:ascii="Verdana" w:eastAsia="Times New Roman" w:hAnsi="Verdana"/>
          <w:lang w:eastAsia="pl-PL"/>
        </w:rPr>
        <w:t>za</w:t>
      </w:r>
      <w:r w:rsidRPr="005F23BD">
        <w:rPr>
          <w:rFonts w:ascii="Verdana" w:hAnsi="Verdana"/>
          <w:bCs/>
        </w:rPr>
        <w:t>m.…………………………………………………………</w:t>
      </w:r>
      <w:r>
        <w:rPr>
          <w:rFonts w:ascii="Verdana" w:hAnsi="Verdana"/>
          <w:bCs/>
        </w:rPr>
        <w:t>……………………………………………………..</w:t>
      </w:r>
    </w:p>
    <w:bookmarkEnd w:id="1"/>
    <w:p w14:paraId="179C1851" w14:textId="032035FE" w:rsidR="008D158B" w:rsidRDefault="008D158B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05C40E45" w14:textId="4D641B00" w:rsidR="00CB1144" w:rsidRDefault="00CB1144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146CA6BC" w14:textId="064FA265" w:rsidR="00CB1144" w:rsidRPr="00401420" w:rsidRDefault="00CB1144" w:rsidP="00CB1144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401420">
        <w:rPr>
          <w:rFonts w:ascii="Verdana" w:eastAsia="Times New Roman" w:hAnsi="Verdana"/>
          <w:b/>
          <w:bCs/>
          <w:lang w:eastAsia="pl-PL"/>
        </w:rPr>
        <w:t xml:space="preserve">Informacja o </w:t>
      </w:r>
      <w:r w:rsidR="000D67F7">
        <w:rPr>
          <w:rFonts w:ascii="Verdana" w:eastAsia="Times New Roman" w:hAnsi="Verdana"/>
          <w:b/>
          <w:bCs/>
          <w:lang w:eastAsia="pl-PL"/>
        </w:rPr>
        <w:t>odstąpieniu od dalszych działań</w:t>
      </w:r>
    </w:p>
    <w:p w14:paraId="25B7628F" w14:textId="074CC864" w:rsidR="00CB1144" w:rsidRDefault="00CB1144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27B05FE6" w14:textId="345BBD8B" w:rsidR="00CB1144" w:rsidRDefault="00CB1144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3D145ABC" w14:textId="493D9F12" w:rsidR="009112FD" w:rsidRPr="00401420" w:rsidRDefault="00FF505D" w:rsidP="00401420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401420">
        <w:rPr>
          <w:rFonts w:ascii="Verdana" w:eastAsia="Times New Roman" w:hAnsi="Verdana"/>
          <w:lang w:eastAsia="pl-PL"/>
        </w:rPr>
        <w:t xml:space="preserve">Zgodnie z § </w:t>
      </w:r>
      <w:r w:rsidR="000D67F7">
        <w:rPr>
          <w:rFonts w:ascii="Verdana" w:eastAsia="Times New Roman" w:hAnsi="Verdana"/>
          <w:lang w:eastAsia="pl-PL"/>
        </w:rPr>
        <w:t>19</w:t>
      </w:r>
      <w:r w:rsidRPr="00401420">
        <w:rPr>
          <w:rFonts w:ascii="Verdana" w:eastAsia="Times New Roman" w:hAnsi="Verdana"/>
          <w:lang w:eastAsia="pl-PL"/>
        </w:rPr>
        <w:t xml:space="preserve"> ust.</w:t>
      </w:r>
      <w:r w:rsidR="000D67F7">
        <w:rPr>
          <w:rFonts w:ascii="Verdana" w:eastAsia="Times New Roman" w:hAnsi="Verdana"/>
          <w:lang w:eastAsia="pl-PL"/>
        </w:rPr>
        <w:t xml:space="preserve"> 4 </w:t>
      </w:r>
      <w:r w:rsidRPr="00401420">
        <w:rPr>
          <w:rFonts w:ascii="Verdana" w:eastAsia="Times New Roman" w:hAnsi="Verdana"/>
          <w:lang w:eastAsia="pl-PL"/>
        </w:rPr>
        <w:t xml:space="preserve">rozporządzenia Rady Ministrów z dnia 6 września 2023 r. </w:t>
      </w:r>
      <w:r w:rsidR="00401420">
        <w:rPr>
          <w:rFonts w:ascii="Verdana" w:eastAsia="Times New Roman" w:hAnsi="Verdana"/>
          <w:lang w:eastAsia="pl-PL"/>
        </w:rPr>
        <w:br/>
      </w:r>
      <w:r w:rsidRPr="00401420">
        <w:rPr>
          <w:rFonts w:ascii="Verdana" w:eastAsia="Times New Roman" w:hAnsi="Verdana"/>
          <w:lang w:eastAsia="pl-PL"/>
        </w:rPr>
        <w:t xml:space="preserve">w sprawie procedury „Niebieskie Karty” </w:t>
      </w:r>
      <w:r w:rsidR="0068754E">
        <w:rPr>
          <w:rFonts w:ascii="Verdana" w:eastAsia="Times New Roman" w:hAnsi="Verdana"/>
          <w:lang w:eastAsia="pl-PL"/>
        </w:rPr>
        <w:t>oraz wzorów formularzy „Niebieska Karta” (</w:t>
      </w:r>
      <w:r w:rsidRPr="00401420">
        <w:rPr>
          <w:rFonts w:ascii="Verdana" w:eastAsia="Times New Roman" w:hAnsi="Verdana"/>
          <w:lang w:eastAsia="pl-PL"/>
        </w:rPr>
        <w:t>Dz. U</w:t>
      </w:r>
      <w:r w:rsidR="00386539">
        <w:rPr>
          <w:rFonts w:ascii="Verdana" w:eastAsia="Times New Roman" w:hAnsi="Verdana"/>
          <w:lang w:eastAsia="pl-PL"/>
        </w:rPr>
        <w:t xml:space="preserve">. </w:t>
      </w:r>
      <w:r w:rsidRPr="00401420">
        <w:rPr>
          <w:rFonts w:ascii="Verdana" w:eastAsia="Times New Roman" w:hAnsi="Verdana"/>
          <w:lang w:eastAsia="pl-PL"/>
        </w:rPr>
        <w:t>z 2023 r. poz.</w:t>
      </w:r>
      <w:r w:rsidR="000D67F7">
        <w:rPr>
          <w:rFonts w:ascii="Verdana" w:eastAsia="Times New Roman" w:hAnsi="Verdana"/>
          <w:lang w:eastAsia="pl-PL"/>
        </w:rPr>
        <w:t xml:space="preserve"> </w:t>
      </w:r>
      <w:r w:rsidRPr="00401420">
        <w:rPr>
          <w:rFonts w:ascii="Verdana" w:eastAsia="Times New Roman" w:hAnsi="Verdana"/>
          <w:lang w:eastAsia="pl-PL"/>
        </w:rPr>
        <w:t>1870)</w:t>
      </w:r>
      <w:r w:rsidR="00401420" w:rsidRPr="00401420">
        <w:rPr>
          <w:rFonts w:ascii="Verdana" w:eastAsia="Times New Roman" w:hAnsi="Verdana"/>
          <w:lang w:eastAsia="pl-PL"/>
        </w:rPr>
        <w:t xml:space="preserve"> </w:t>
      </w:r>
      <w:r w:rsidR="00E41144" w:rsidRPr="00401420">
        <w:rPr>
          <w:rFonts w:ascii="Verdana" w:eastAsia="Times New Roman" w:hAnsi="Verdana"/>
          <w:lang w:eastAsia="pl-PL"/>
        </w:rPr>
        <w:t>g</w:t>
      </w:r>
      <w:r w:rsidR="002F0664" w:rsidRPr="00401420">
        <w:rPr>
          <w:rFonts w:ascii="Verdana" w:eastAsia="Times New Roman" w:hAnsi="Verdana"/>
          <w:lang w:eastAsia="pl-PL"/>
        </w:rPr>
        <w:t xml:space="preserve">rupa </w:t>
      </w:r>
      <w:r w:rsidR="00401420">
        <w:rPr>
          <w:rFonts w:ascii="Verdana" w:eastAsia="Times New Roman" w:hAnsi="Verdana"/>
          <w:lang w:eastAsia="pl-PL"/>
        </w:rPr>
        <w:t>d</w:t>
      </w:r>
      <w:r w:rsidR="002F0664" w:rsidRPr="00401420">
        <w:rPr>
          <w:rFonts w:ascii="Verdana" w:eastAsia="Times New Roman" w:hAnsi="Verdana"/>
          <w:lang w:eastAsia="pl-PL"/>
        </w:rPr>
        <w:t xml:space="preserve">iagnostyczno-pomocowa </w:t>
      </w:r>
      <w:r w:rsidR="009E095D" w:rsidRPr="00401420">
        <w:rPr>
          <w:rFonts w:ascii="Verdana" w:eastAsia="Times New Roman" w:hAnsi="Verdana"/>
          <w:lang w:eastAsia="pl-PL"/>
        </w:rPr>
        <w:t>informuje</w:t>
      </w:r>
      <w:r w:rsidR="009C5568">
        <w:rPr>
          <w:rFonts w:ascii="Verdana" w:eastAsia="Times New Roman" w:hAnsi="Verdana"/>
          <w:lang w:eastAsia="pl-PL"/>
        </w:rPr>
        <w:t xml:space="preserve">, że </w:t>
      </w:r>
      <w:r w:rsidR="00386539">
        <w:rPr>
          <w:rFonts w:ascii="Verdana" w:eastAsia="Times New Roman" w:hAnsi="Verdana"/>
          <w:lang w:eastAsia="pl-PL"/>
        </w:rPr>
        <w:br/>
      </w:r>
      <w:r w:rsidR="009C5568">
        <w:rPr>
          <w:rFonts w:ascii="Verdana" w:eastAsia="Times New Roman" w:hAnsi="Verdana"/>
          <w:lang w:eastAsia="pl-PL"/>
        </w:rPr>
        <w:t>w związku z niepotwierdzeniem informacji z dnia ………………. o stosowaniu przemocy domowej, zgodnie z art. 9b ust. 15 ustawy z dnia 29 lipca 200</w:t>
      </w:r>
      <w:r w:rsidR="000E2CDB">
        <w:rPr>
          <w:rFonts w:ascii="Verdana" w:eastAsia="Times New Roman" w:hAnsi="Verdana"/>
          <w:lang w:eastAsia="pl-PL"/>
        </w:rPr>
        <w:t xml:space="preserve">5 r. </w:t>
      </w:r>
      <w:r w:rsidR="000E2CDB">
        <w:rPr>
          <w:rFonts w:ascii="Verdana" w:eastAsia="Times New Roman" w:hAnsi="Verdana"/>
          <w:lang w:eastAsia="pl-PL"/>
        </w:rPr>
        <w:br/>
        <w:t>o przeciwdziałaniu przemocy domowej (</w:t>
      </w:r>
      <w:proofErr w:type="spellStart"/>
      <w:r w:rsidR="000E2CDB">
        <w:rPr>
          <w:rFonts w:ascii="Verdana" w:eastAsia="Times New Roman" w:hAnsi="Verdana"/>
          <w:lang w:eastAsia="pl-PL"/>
        </w:rPr>
        <w:t>t.j</w:t>
      </w:r>
      <w:proofErr w:type="spellEnd"/>
      <w:r w:rsidR="000E2CDB">
        <w:rPr>
          <w:rFonts w:ascii="Verdana" w:eastAsia="Times New Roman" w:hAnsi="Verdana"/>
          <w:lang w:eastAsia="pl-PL"/>
        </w:rPr>
        <w:t>. Dz. U. z 202</w:t>
      </w:r>
      <w:r w:rsidR="00D62E1B">
        <w:rPr>
          <w:rFonts w:ascii="Verdana" w:eastAsia="Times New Roman" w:hAnsi="Verdana"/>
          <w:lang w:eastAsia="pl-PL"/>
        </w:rPr>
        <w:t>4</w:t>
      </w:r>
      <w:r w:rsidR="000E2CDB">
        <w:rPr>
          <w:rFonts w:ascii="Verdana" w:eastAsia="Times New Roman" w:hAnsi="Verdana"/>
          <w:lang w:eastAsia="pl-PL"/>
        </w:rPr>
        <w:t xml:space="preserve"> r. poz. 1673) </w:t>
      </w:r>
      <w:r w:rsidR="009C5568">
        <w:rPr>
          <w:rFonts w:ascii="Verdana" w:eastAsia="Times New Roman" w:hAnsi="Verdana"/>
          <w:lang w:eastAsia="pl-PL"/>
        </w:rPr>
        <w:t xml:space="preserve">odstąpiła od dalszych działań w przedmiotowej sprawie. </w:t>
      </w:r>
    </w:p>
    <w:p w14:paraId="6D74F364" w14:textId="77777777" w:rsidR="00401420" w:rsidRPr="00401420" w:rsidRDefault="00401420" w:rsidP="00401420">
      <w:pPr>
        <w:spacing w:after="0"/>
        <w:rPr>
          <w:rFonts w:ascii="Verdana" w:eastAsia="Times New Roman" w:hAnsi="Verdana"/>
          <w:lang w:eastAsia="pl-PL"/>
        </w:rPr>
      </w:pPr>
    </w:p>
    <w:p w14:paraId="129E111C" w14:textId="77777777" w:rsidR="002C5FCA" w:rsidRDefault="002C5FCA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24B10F79" w14:textId="77777777" w:rsidR="007F4C1A" w:rsidRDefault="007F4C1A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42204F53" w14:textId="06A8CD26" w:rsidR="007F4C1A" w:rsidRDefault="007F4C1A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14D2E062" w14:textId="6DA498C2" w:rsidR="00FF505D" w:rsidRDefault="00FF505D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5E852DAE" w14:textId="0A2C6288" w:rsidR="00FF505D" w:rsidRDefault="00FF505D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63CCB4F3" w14:textId="7938966F" w:rsidR="00FF505D" w:rsidRDefault="00FF505D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0AF02819" w14:textId="0B197992" w:rsidR="00FF505D" w:rsidRDefault="00FF505D" w:rsidP="00FF505D">
      <w:pPr>
        <w:spacing w:after="0" w:line="240" w:lineRule="auto"/>
        <w:jc w:val="right"/>
        <w:rPr>
          <w:rFonts w:ascii="Verdana" w:eastAsia="Times New Roman" w:hAnsi="Verdana"/>
          <w:b/>
          <w:sz w:val="16"/>
          <w:szCs w:val="16"/>
          <w:lang w:eastAsia="pl-PL"/>
        </w:rPr>
      </w:pPr>
      <w:r>
        <w:rPr>
          <w:rFonts w:ascii="Verdana" w:eastAsia="Times New Roman" w:hAnsi="Verdana"/>
          <w:b/>
          <w:sz w:val="16"/>
          <w:szCs w:val="16"/>
          <w:lang w:eastAsia="pl-PL"/>
        </w:rPr>
        <w:t>………………………………………………………………………………</w:t>
      </w:r>
    </w:p>
    <w:p w14:paraId="6B59835E" w14:textId="60DCDCEA" w:rsidR="00FF505D" w:rsidRPr="00FF505D" w:rsidRDefault="00FF505D" w:rsidP="00FF505D">
      <w:pPr>
        <w:spacing w:after="0" w:line="240" w:lineRule="auto"/>
        <w:jc w:val="right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476A96">
        <w:rPr>
          <w:rFonts w:ascii="Verdana" w:eastAsia="Times New Roman" w:hAnsi="Verdana"/>
          <w:bCs/>
          <w:color w:val="FF0000"/>
          <w:sz w:val="16"/>
          <w:szCs w:val="16"/>
          <w:lang w:eastAsia="pl-PL"/>
        </w:rPr>
        <w:t xml:space="preserve">      </w:t>
      </w:r>
      <w:r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>Podpis</w:t>
      </w:r>
      <w:r w:rsidR="00476A96"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>y</w:t>
      </w:r>
      <w:r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 xml:space="preserve"> członk</w:t>
      </w:r>
      <w:r w:rsidR="00476A96"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>ów</w:t>
      </w:r>
      <w:r w:rsidR="00331EBE"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>/ członka</w:t>
      </w:r>
      <w:r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 xml:space="preserve"> </w:t>
      </w:r>
      <w:r w:rsidRPr="00FF505D">
        <w:rPr>
          <w:rFonts w:ascii="Verdana" w:eastAsia="Times New Roman" w:hAnsi="Verdana"/>
          <w:bCs/>
          <w:sz w:val="16"/>
          <w:szCs w:val="16"/>
          <w:lang w:eastAsia="pl-PL"/>
        </w:rPr>
        <w:t>grupy diagnostyczno-pomocowej</w:t>
      </w:r>
      <w:bookmarkEnd w:id="0"/>
    </w:p>
    <w:sectPr w:rsidR="00FF505D" w:rsidRPr="00FF505D" w:rsidSect="008D158B">
      <w:footerReference w:type="default" r:id="rId8"/>
      <w:headerReference w:type="first" r:id="rId9"/>
      <w:pgSz w:w="11906" w:h="16838"/>
      <w:pgMar w:top="1417" w:right="1417" w:bottom="1417" w:left="1417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B273" w14:textId="77777777" w:rsidR="00B724C6" w:rsidRDefault="00B724C6" w:rsidP="008D158B">
      <w:pPr>
        <w:spacing w:after="0" w:line="240" w:lineRule="auto"/>
      </w:pPr>
      <w:r>
        <w:separator/>
      </w:r>
    </w:p>
  </w:endnote>
  <w:endnote w:type="continuationSeparator" w:id="0">
    <w:p w14:paraId="737533F9" w14:textId="77777777" w:rsidR="00B724C6" w:rsidRDefault="00B724C6" w:rsidP="008D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imson Pro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764B" w14:textId="77777777" w:rsidR="009343A7" w:rsidRDefault="00ED1976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14:paraId="414AD29E" w14:textId="77777777" w:rsidR="009343A7" w:rsidRDefault="009343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DD80" w14:textId="77777777" w:rsidR="00B724C6" w:rsidRDefault="00B724C6" w:rsidP="008D158B">
      <w:pPr>
        <w:spacing w:after="0" w:line="240" w:lineRule="auto"/>
      </w:pPr>
      <w:r>
        <w:separator/>
      </w:r>
    </w:p>
  </w:footnote>
  <w:footnote w:type="continuationSeparator" w:id="0">
    <w:p w14:paraId="4C4F2869" w14:textId="77777777" w:rsidR="00B724C6" w:rsidRDefault="00B724C6" w:rsidP="008D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CF10" w14:textId="4B5D03B9" w:rsidR="00775807" w:rsidRPr="00775807" w:rsidRDefault="00775807" w:rsidP="00775807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14_GDP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2BCE0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9483E"/>
    <w:multiLevelType w:val="hybridMultilevel"/>
    <w:tmpl w:val="795E8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9041177">
    <w:abstractNumId w:val="1"/>
  </w:num>
  <w:num w:numId="2" w16cid:durableId="81765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B"/>
    <w:rsid w:val="000D67F7"/>
    <w:rsid w:val="000E2CDB"/>
    <w:rsid w:val="0015457E"/>
    <w:rsid w:val="00166B53"/>
    <w:rsid w:val="001A62CB"/>
    <w:rsid w:val="001D40E6"/>
    <w:rsid w:val="00255A45"/>
    <w:rsid w:val="002C5FCA"/>
    <w:rsid w:val="002F0664"/>
    <w:rsid w:val="00300252"/>
    <w:rsid w:val="00331EBE"/>
    <w:rsid w:val="00386539"/>
    <w:rsid w:val="003D5E40"/>
    <w:rsid w:val="003D7792"/>
    <w:rsid w:val="003F1373"/>
    <w:rsid w:val="003F2DC7"/>
    <w:rsid w:val="00401420"/>
    <w:rsid w:val="0043451B"/>
    <w:rsid w:val="00476A96"/>
    <w:rsid w:val="00481FD0"/>
    <w:rsid w:val="005A6201"/>
    <w:rsid w:val="005C1A1C"/>
    <w:rsid w:val="005F6F49"/>
    <w:rsid w:val="0060695C"/>
    <w:rsid w:val="00616085"/>
    <w:rsid w:val="00617516"/>
    <w:rsid w:val="00640D18"/>
    <w:rsid w:val="00685B63"/>
    <w:rsid w:val="0068754E"/>
    <w:rsid w:val="00734932"/>
    <w:rsid w:val="00750178"/>
    <w:rsid w:val="00750834"/>
    <w:rsid w:val="00775807"/>
    <w:rsid w:val="00797199"/>
    <w:rsid w:val="007F4C1A"/>
    <w:rsid w:val="00885EFA"/>
    <w:rsid w:val="008D158B"/>
    <w:rsid w:val="008E0F89"/>
    <w:rsid w:val="008F3601"/>
    <w:rsid w:val="009112FD"/>
    <w:rsid w:val="009343A7"/>
    <w:rsid w:val="00963C32"/>
    <w:rsid w:val="00973C7F"/>
    <w:rsid w:val="009C2597"/>
    <w:rsid w:val="009C5568"/>
    <w:rsid w:val="009E095D"/>
    <w:rsid w:val="00AC0AA6"/>
    <w:rsid w:val="00AE75B4"/>
    <w:rsid w:val="00B35DF6"/>
    <w:rsid w:val="00B724C6"/>
    <w:rsid w:val="00BA0177"/>
    <w:rsid w:val="00BD56B5"/>
    <w:rsid w:val="00CB1144"/>
    <w:rsid w:val="00CD47E9"/>
    <w:rsid w:val="00D43E52"/>
    <w:rsid w:val="00D62E1B"/>
    <w:rsid w:val="00DA6A61"/>
    <w:rsid w:val="00DE5765"/>
    <w:rsid w:val="00DF465C"/>
    <w:rsid w:val="00E11D0E"/>
    <w:rsid w:val="00E1263E"/>
    <w:rsid w:val="00E41144"/>
    <w:rsid w:val="00E67393"/>
    <w:rsid w:val="00EB05AC"/>
    <w:rsid w:val="00ED1976"/>
    <w:rsid w:val="00F4026E"/>
    <w:rsid w:val="00FC3355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A00B5"/>
  <w15:chartTrackingRefBased/>
  <w15:docId w15:val="{23C88B1B-7C7C-4EE0-96F6-566190BB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D15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6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6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6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401420"/>
    <w:pPr>
      <w:autoSpaceDE w:val="0"/>
      <w:autoSpaceDN w:val="0"/>
      <w:adjustRightInd w:val="0"/>
      <w:spacing w:after="0" w:line="240" w:lineRule="auto"/>
    </w:pPr>
    <w:rPr>
      <w:rFonts w:ascii="Crimson Pro" w:hAnsi="Crimson Pro" w:cs="Crims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D713-9BBD-409D-B210-351B5D9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8</cp:revision>
  <dcterms:created xsi:type="dcterms:W3CDTF">2025-08-04T11:14:00Z</dcterms:created>
  <dcterms:modified xsi:type="dcterms:W3CDTF">2025-08-06T11:42:00Z</dcterms:modified>
</cp:coreProperties>
</file>