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8880196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7E48B97B" w:rsidR="00F432E6" w:rsidRPr="00547894" w:rsidRDefault="006021BE" w:rsidP="00547894">
      <w:r w:rsidRPr="00547894">
        <w:t>WOOŚ.</w:t>
      </w:r>
      <w:r w:rsidR="00895944" w:rsidRPr="00547894">
        <w:t>420.</w:t>
      </w:r>
      <w:r w:rsidR="00C840A4">
        <w:t>22.2024.BG.19</w:t>
      </w:r>
    </w:p>
    <w:p w14:paraId="6BD3B45B" w14:textId="7E97705A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C840A4">
        <w:t>20 stycznia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50376DFA" w14:textId="450BA13C" w:rsidR="00C840A4" w:rsidRPr="00C840A4" w:rsidRDefault="00C840A4" w:rsidP="00C840A4">
      <w:pPr>
        <w:spacing w:after="100" w:afterAutospacing="1"/>
      </w:pPr>
      <w:r w:rsidRPr="00C840A4">
        <w:t xml:space="preserve">Zgodnie 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Pr="00C840A4">
        <w:t>późn</w:t>
      </w:r>
      <w:proofErr w:type="spellEnd"/>
      <w:r w:rsidRPr="00C840A4">
        <w:t xml:space="preserve">. zm. - cyt. dalej jako „ustawa </w:t>
      </w:r>
      <w:proofErr w:type="spellStart"/>
      <w:r w:rsidRPr="00C840A4">
        <w:t>ooś</w:t>
      </w:r>
      <w:proofErr w:type="spellEnd"/>
      <w:r w:rsidRPr="00C840A4">
        <w:t xml:space="preserve">”), </w:t>
      </w:r>
    </w:p>
    <w:p w14:paraId="22DC3096" w14:textId="0B4F2CFA" w:rsidR="00E47AD2" w:rsidRDefault="00C840A4" w:rsidP="00E47AD2">
      <w:pPr>
        <w:pStyle w:val="Nagwek2"/>
        <w:spacing w:after="100" w:afterAutospacing="1"/>
      </w:pPr>
      <w:r>
        <w:t>zawiadamiam strony postępowania</w:t>
      </w:r>
      <w:r w:rsidR="00E47AD2">
        <w:t>,</w:t>
      </w:r>
    </w:p>
    <w:p w14:paraId="3FEF5667" w14:textId="77777777" w:rsidR="00E47AD2" w:rsidRPr="00E47AD2" w:rsidRDefault="00E47AD2" w:rsidP="00E47AD2">
      <w:pPr>
        <w:rPr>
          <w:bCs/>
        </w:rPr>
      </w:pPr>
      <w:r w:rsidRPr="00E47AD2">
        <w:rPr>
          <w:bCs/>
        </w:rPr>
        <w:t>że 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województwa, w dniu 15.01.2025 r. wpłynął Aneks nr 1 do raportu o oddziaływaniu ww. przedsięwzięcia na środowisko, stanowiący odpowiedź na wezwanie Warmińsko-Mazurskiego Państwowego Wojewódzkiego Inspektora Sanitarnego z dnia 04.12.2024 r., który przy piśmie z dnia 20.01.2025 r. przekazano ww. organowi z prośbą o wydanie opinii w sprawie warunków realizacji przedmiotowego przedsięwzięcia.</w:t>
      </w:r>
    </w:p>
    <w:p w14:paraId="5BD276B2" w14:textId="77777777" w:rsidR="00E47AD2" w:rsidRPr="00E47AD2" w:rsidRDefault="00E47AD2" w:rsidP="00E47AD2">
      <w:pPr>
        <w:rPr>
          <w:bCs/>
        </w:rPr>
      </w:pPr>
      <w:r w:rsidRPr="00E47AD2">
        <w:rPr>
          <w:bCs/>
        </w:rPr>
        <w:t xml:space="preserve">Jednocześnie informuję, że w dniu 08.01.2025 r. wpłynęło zawiadomienie Warmińsko-Mazurskiego Państwowego Wojewódzkiego Inspektora Sanitarnego o przedłużeniu do dnia 17.02.2025 r. terminu załatwienia sprawy – wydania opinii w sprawie warunków realizacji przedmiotowego przedsięwzięcia.  </w:t>
      </w:r>
    </w:p>
    <w:p w14:paraId="6B90FA6C" w14:textId="7C2BBB6E" w:rsidR="00E47AD2" w:rsidRPr="00E47AD2" w:rsidRDefault="00E47AD2" w:rsidP="00E47AD2">
      <w:pPr>
        <w:spacing w:after="100" w:afterAutospacing="1"/>
        <w:rPr>
          <w:bCs/>
        </w:rPr>
      </w:pPr>
      <w:r w:rsidRPr="00E47AD2">
        <w:rPr>
          <w:bCs/>
        </w:rPr>
        <w:t>Doręczenie niniejszego zawiadomienia stronom postępowania uważa się za dokonane po upływie 14 dni od dnia, w którym nastąpiło jego upublicznienie.</w:t>
      </w:r>
    </w:p>
    <w:p w14:paraId="3376DDF0" w14:textId="77777777" w:rsidR="005D7DD9" w:rsidRPr="005D7DD9" w:rsidRDefault="005D7DD9" w:rsidP="005D7DD9">
      <w:r w:rsidRPr="005D7DD9">
        <w:t>Z up. Regionalnego Dyrektora</w:t>
      </w:r>
    </w:p>
    <w:p w14:paraId="722D1FCB" w14:textId="77777777" w:rsidR="005D7DD9" w:rsidRPr="005D7DD9" w:rsidRDefault="005D7DD9" w:rsidP="005D7DD9">
      <w:r w:rsidRPr="005D7DD9">
        <w:t>Ochrony Środowiska w Olsztynie</w:t>
      </w:r>
    </w:p>
    <w:p w14:paraId="4829A642" w14:textId="77777777" w:rsidR="005D7DD9" w:rsidRPr="005D7DD9" w:rsidRDefault="005D7DD9" w:rsidP="005D7DD9">
      <w:r w:rsidRPr="005D7DD9">
        <w:t xml:space="preserve">Marta </w:t>
      </w:r>
      <w:proofErr w:type="spellStart"/>
      <w:r w:rsidRPr="005D7DD9">
        <w:t>Harhaj</w:t>
      </w:r>
      <w:proofErr w:type="spellEnd"/>
    </w:p>
    <w:p w14:paraId="00DC0108" w14:textId="77777777" w:rsidR="005D7DD9" w:rsidRDefault="005D7DD9" w:rsidP="005D7DD9">
      <w:r w:rsidRPr="005D7DD9">
        <w:t>Naczelnik Wydziału</w:t>
      </w:r>
    </w:p>
    <w:p w14:paraId="5BDB4AFB" w14:textId="77777777" w:rsidR="00E47AD2" w:rsidRDefault="005D7DD9" w:rsidP="00E47AD2">
      <w:r w:rsidRPr="005D7DD9">
        <w:lastRenderedPageBreak/>
        <w:t>Ocen Oddziaływania na Środowisko</w:t>
      </w:r>
    </w:p>
    <w:p w14:paraId="32C50CEE" w14:textId="06D86923" w:rsidR="005D7DD9" w:rsidRPr="00C91F7D" w:rsidRDefault="00E47AD2" w:rsidP="00E47AD2">
      <w:pPr>
        <w:spacing w:after="100" w:afterAutospacing="1"/>
      </w:pPr>
      <w:r>
        <w:t>/podpis elektroniczny/</w:t>
      </w:r>
    </w:p>
    <w:p w14:paraId="2EBA72B2" w14:textId="3E18869D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 xml:space="preserve">od </w:t>
      </w:r>
      <w:r w:rsidR="00E47AD2">
        <w:t>20</w:t>
      </w:r>
      <w:r w:rsidR="005D7DD9" w:rsidRPr="005D7DD9">
        <w:t>.0</w:t>
      </w:r>
      <w:r w:rsidR="00E47AD2">
        <w:t>1</w:t>
      </w:r>
      <w:r w:rsidR="005D7DD9" w:rsidRPr="005D7DD9">
        <w:t>.202</w:t>
      </w:r>
      <w:r w:rsidR="00E47AD2">
        <w:t>5</w:t>
      </w:r>
      <w:r w:rsidR="005D7DD9" w:rsidRPr="005D7DD9">
        <w:t xml:space="preserve"> r. do </w:t>
      </w:r>
      <w:r w:rsidR="00E47AD2">
        <w:t>03</w:t>
      </w:r>
      <w:r w:rsidR="005D7DD9" w:rsidRPr="005D7DD9">
        <w:t>.0</w:t>
      </w:r>
      <w:r w:rsidR="00E47AD2">
        <w:t>2</w:t>
      </w:r>
      <w:r w:rsidR="005D7DD9" w:rsidRPr="005D7DD9">
        <w:t>.202</w:t>
      </w:r>
      <w:r w:rsidR="00E47AD2">
        <w:t>5</w:t>
      </w:r>
      <w:r w:rsidR="005D7DD9" w:rsidRPr="005D7DD9">
        <w:t xml:space="preserve"> r.</w:t>
      </w:r>
    </w:p>
    <w:p w14:paraId="357A8913" w14:textId="332AE0AE" w:rsidR="008B19C7" w:rsidRDefault="005D7DD9" w:rsidP="005D7DD9">
      <w:r>
        <w:t>Sprawę prowadzi: Wydział Ocen Oddziaływania na Środowisko, telefon kontaktowy: 89537211</w:t>
      </w:r>
      <w:r w:rsidR="00E47AD2">
        <w:t>2</w:t>
      </w:r>
    </w:p>
    <w:p w14:paraId="38E96E9A" w14:textId="6B7432DD" w:rsidR="00185213" w:rsidRDefault="00185213" w:rsidP="00C1515F">
      <w:pPr>
        <w:spacing w:after="100" w:afterAutospacing="1"/>
      </w:pPr>
      <w:r>
        <w:t>Pieczęć urzędu</w:t>
      </w:r>
      <w:r w:rsidR="00C91F7D">
        <w:t>:</w:t>
      </w:r>
    </w:p>
    <w:p w14:paraId="0EBC87CB" w14:textId="77777777" w:rsidR="00C1515F" w:rsidRPr="00C1515F" w:rsidRDefault="00C1515F" w:rsidP="00C1515F">
      <w:r w:rsidRPr="00C1515F">
        <w:t xml:space="preserve">Art. 74 ust. 3 ustawy </w:t>
      </w:r>
      <w:proofErr w:type="spellStart"/>
      <w:r w:rsidRPr="00C1515F">
        <w:t>ooś</w:t>
      </w:r>
      <w:proofErr w:type="spellEnd"/>
      <w:r w:rsidRPr="00C1515F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71B22187" w14:textId="77777777" w:rsidR="00C1515F" w:rsidRPr="00C1515F" w:rsidRDefault="00C1515F" w:rsidP="00C1515F">
      <w:r w:rsidRPr="00C1515F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59BD2D61" w14:textId="77777777" w:rsidR="00C1515F" w:rsidRPr="00C1515F" w:rsidRDefault="00C1515F" w:rsidP="00C1515F">
      <w:r w:rsidRPr="00C1515F"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982CD76" w14:textId="77777777" w:rsidR="00C1515F" w:rsidRPr="00C1515F" w:rsidRDefault="00C1515F" w:rsidP="00C1515F"/>
    <w:p w14:paraId="74F72981" w14:textId="77777777" w:rsidR="00C1515F" w:rsidRDefault="00C1515F" w:rsidP="005D7DD9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5053A"/>
    <w:rsid w:val="00BB6083"/>
    <w:rsid w:val="00C1515F"/>
    <w:rsid w:val="00C503ED"/>
    <w:rsid w:val="00C576CD"/>
    <w:rsid w:val="00C806FA"/>
    <w:rsid w:val="00C840A4"/>
    <w:rsid w:val="00C91F7D"/>
    <w:rsid w:val="00CA5A82"/>
    <w:rsid w:val="00CF1EA7"/>
    <w:rsid w:val="00D01395"/>
    <w:rsid w:val="00D233B4"/>
    <w:rsid w:val="00D84FB0"/>
    <w:rsid w:val="00DE6EDC"/>
    <w:rsid w:val="00E00AF8"/>
    <w:rsid w:val="00E47AD2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2025-01-20T11:10:00Z</dcterms:modified>
</cp:coreProperties>
</file>