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margin" w:tblpXSpec="center" w:tblpY="1411"/>
        <w:tblW w:w="10614" w:type="dxa"/>
        <w:tblLook w:val="04A0" w:firstRow="1" w:lastRow="0" w:firstColumn="1" w:lastColumn="0" w:noHBand="0" w:noVBand="1"/>
      </w:tblPr>
      <w:tblGrid>
        <w:gridCol w:w="2761"/>
        <w:gridCol w:w="4259"/>
        <w:gridCol w:w="3594"/>
      </w:tblGrid>
      <w:tr w:rsidR="00425809" w:rsidRPr="00DB43F4" w14:paraId="2B8F90DD" w14:textId="77777777" w:rsidTr="00E654A9">
        <w:trPr>
          <w:trHeight w:val="558"/>
        </w:trPr>
        <w:tc>
          <w:tcPr>
            <w:tcW w:w="10614" w:type="dxa"/>
            <w:gridSpan w:val="3"/>
            <w:shd w:val="clear" w:color="auto" w:fill="D9D9D9" w:themeFill="background1" w:themeFillShade="D9"/>
          </w:tcPr>
          <w:p w14:paraId="64C66899"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7A6C65F0" w14:textId="1E65B6A3" w:rsidR="00425809" w:rsidRPr="00DB43F4" w:rsidRDefault="00425809" w:rsidP="00E654A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tc>
      </w:tr>
      <w:tr w:rsidR="00425809" w:rsidRPr="00DB43F4" w14:paraId="6D329597" w14:textId="77777777" w:rsidTr="007D31AD">
        <w:trPr>
          <w:trHeight w:val="494"/>
        </w:trPr>
        <w:tc>
          <w:tcPr>
            <w:tcW w:w="10614" w:type="dxa"/>
            <w:gridSpan w:val="3"/>
          </w:tcPr>
          <w:p w14:paraId="3DB53EAF" w14:textId="77777777" w:rsidR="00425809" w:rsidRPr="00DB43F4" w:rsidRDefault="00425809" w:rsidP="007D31AD">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7D31AD">
        <w:trPr>
          <w:trHeight w:val="507"/>
        </w:trPr>
        <w:tc>
          <w:tcPr>
            <w:tcW w:w="2761" w:type="dxa"/>
            <w:shd w:val="clear" w:color="auto" w:fill="D9D9D9" w:themeFill="background1" w:themeFillShade="D9"/>
          </w:tcPr>
          <w:p w14:paraId="48A1AFC6" w14:textId="77777777" w:rsidR="00425809" w:rsidRPr="00DB43F4" w:rsidRDefault="00425809" w:rsidP="007D31AD">
            <w:pPr>
              <w:spacing w:line="240" w:lineRule="auto"/>
              <w:jc w:val="center"/>
              <w:rPr>
                <w:rFonts w:asciiTheme="minorHAnsi" w:hAnsiTheme="minorHAnsi" w:cstheme="minorHAnsi"/>
                <w:b/>
                <w:sz w:val="16"/>
                <w:szCs w:val="16"/>
              </w:rPr>
            </w:pPr>
          </w:p>
          <w:p w14:paraId="7DE12ABF"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852" w:type="dxa"/>
            <w:gridSpan w:val="2"/>
            <w:shd w:val="clear" w:color="auto" w:fill="D9D9D9" w:themeFill="background1" w:themeFillShade="D9"/>
          </w:tcPr>
          <w:p w14:paraId="4231F033" w14:textId="77777777" w:rsidR="00425809" w:rsidRPr="00DB43F4" w:rsidRDefault="00425809" w:rsidP="007D31AD">
            <w:pPr>
              <w:spacing w:line="240" w:lineRule="auto"/>
              <w:jc w:val="center"/>
              <w:rPr>
                <w:rFonts w:asciiTheme="minorHAnsi" w:hAnsiTheme="minorHAnsi" w:cstheme="minorHAnsi"/>
                <w:b/>
                <w:sz w:val="16"/>
                <w:szCs w:val="16"/>
              </w:rPr>
            </w:pPr>
          </w:p>
          <w:p w14:paraId="10D8B676"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7D31AD">
            <w:pPr>
              <w:spacing w:line="240" w:lineRule="auto"/>
              <w:jc w:val="center"/>
              <w:rPr>
                <w:rFonts w:asciiTheme="minorHAnsi" w:hAnsiTheme="minorHAnsi" w:cstheme="minorHAnsi"/>
                <w:b/>
                <w:sz w:val="16"/>
                <w:szCs w:val="16"/>
              </w:rPr>
            </w:pPr>
          </w:p>
        </w:tc>
      </w:tr>
      <w:tr w:rsidR="00425809" w:rsidRPr="00DB43F4" w14:paraId="4A425FFA" w14:textId="77777777" w:rsidTr="007D31AD">
        <w:trPr>
          <w:trHeight w:val="925"/>
        </w:trPr>
        <w:tc>
          <w:tcPr>
            <w:tcW w:w="2761" w:type="dxa"/>
          </w:tcPr>
          <w:p w14:paraId="25FD574B" w14:textId="5207656A" w:rsidR="00425809" w:rsidRPr="00E654A9" w:rsidRDefault="00425809" w:rsidP="00E654A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tc>
        <w:tc>
          <w:tcPr>
            <w:tcW w:w="7852" w:type="dxa"/>
            <w:gridSpan w:val="2"/>
          </w:tcPr>
          <w:p w14:paraId="030AA40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7D31AD">
        <w:trPr>
          <w:trHeight w:val="1108"/>
        </w:trPr>
        <w:tc>
          <w:tcPr>
            <w:tcW w:w="2761" w:type="dxa"/>
          </w:tcPr>
          <w:p w14:paraId="6F68DAB4"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852" w:type="dxa"/>
            <w:gridSpan w:val="2"/>
          </w:tcPr>
          <w:p w14:paraId="249B16EA"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7D31AD">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7D31AD">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7D31AD">
        <w:trPr>
          <w:trHeight w:val="925"/>
        </w:trPr>
        <w:tc>
          <w:tcPr>
            <w:tcW w:w="2761" w:type="dxa"/>
          </w:tcPr>
          <w:p w14:paraId="4E76EBE4"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852" w:type="dxa"/>
            <w:gridSpan w:val="2"/>
          </w:tcPr>
          <w:p w14:paraId="434479B2"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7D31AD">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8" w:history="1">
              <w:r w:rsidR="00425809" w:rsidRPr="006E5312">
                <w:rPr>
                  <w:rStyle w:val="Hipercze"/>
                  <w:rFonts w:asciiTheme="minorHAnsi" w:hAnsiTheme="minorHAnsi" w:cstheme="minorHAnsi"/>
                  <w:sz w:val="16"/>
                  <w:szCs w:val="16"/>
                </w:rPr>
                <w:t xml:space="preserve"> </w:t>
              </w:r>
            </w:hyperlink>
            <w:hyperlink r:id="rId9" w:history="1">
              <w:r w:rsidRPr="006E5312">
                <w:rPr>
                  <w:rStyle w:val="Hipercze"/>
                  <w:rFonts w:asciiTheme="minorHAnsi" w:hAnsiTheme="minorHAnsi"/>
                  <w:sz w:val="16"/>
                  <w:szCs w:val="16"/>
                </w:rPr>
                <w:t>iod@comp-net.pl</w:t>
              </w:r>
            </w:hyperlink>
          </w:p>
          <w:p w14:paraId="7C8EA8FD" w14:textId="00343429" w:rsidR="00425809" w:rsidRPr="00DB43F4" w:rsidRDefault="00425809" w:rsidP="007D31AD">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7D31AD">
        <w:trPr>
          <w:trHeight w:val="390"/>
        </w:trPr>
        <w:tc>
          <w:tcPr>
            <w:tcW w:w="2761" w:type="dxa"/>
            <w:vMerge w:val="restart"/>
          </w:tcPr>
          <w:p w14:paraId="7EDAD0EF" w14:textId="77777777" w:rsidR="00425809" w:rsidRPr="00DB43F4" w:rsidRDefault="00425809" w:rsidP="007D31AD">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7D31AD">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7D31AD">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7D31AD">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259" w:type="dxa"/>
          </w:tcPr>
          <w:p w14:paraId="031B813D" w14:textId="77777777" w:rsidR="00425809" w:rsidRPr="00DB43F4" w:rsidRDefault="00425809" w:rsidP="007D31AD">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593" w:type="dxa"/>
          </w:tcPr>
          <w:p w14:paraId="5139C3B2" w14:textId="77777777" w:rsidR="00425809" w:rsidRPr="00DB43F4" w:rsidRDefault="00425809" w:rsidP="007D31AD">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7D31AD">
        <w:trPr>
          <w:trHeight w:val="756"/>
        </w:trPr>
        <w:tc>
          <w:tcPr>
            <w:tcW w:w="2761" w:type="dxa"/>
            <w:vMerge/>
          </w:tcPr>
          <w:p w14:paraId="4065F2E2"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22238BD7"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593" w:type="dxa"/>
          </w:tcPr>
          <w:p w14:paraId="48B87260" w14:textId="77777777" w:rsidR="00425809" w:rsidRPr="00DB43F4" w:rsidRDefault="00425809" w:rsidP="007D31AD">
            <w:pPr>
              <w:spacing w:before="240" w:line="240" w:lineRule="auto"/>
              <w:rPr>
                <w:rFonts w:asciiTheme="minorHAnsi" w:hAnsiTheme="minorHAnsi" w:cstheme="minorHAnsi"/>
                <w:sz w:val="16"/>
                <w:szCs w:val="16"/>
              </w:rPr>
            </w:pPr>
          </w:p>
          <w:p w14:paraId="67089A59" w14:textId="77777777" w:rsidR="00425809" w:rsidRPr="00DB43F4" w:rsidRDefault="00425809" w:rsidP="007D31AD">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7D31AD">
        <w:trPr>
          <w:trHeight w:val="898"/>
        </w:trPr>
        <w:tc>
          <w:tcPr>
            <w:tcW w:w="2761" w:type="dxa"/>
            <w:vMerge/>
          </w:tcPr>
          <w:p w14:paraId="00DB4D9A"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783CC3B7"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593" w:type="dxa"/>
          </w:tcPr>
          <w:p w14:paraId="4E2D3B37" w14:textId="77777777" w:rsidR="00425809" w:rsidRPr="00DB43F4" w:rsidRDefault="00425809" w:rsidP="007D31AD">
            <w:pPr>
              <w:spacing w:before="240" w:line="240" w:lineRule="auto"/>
              <w:jc w:val="center"/>
              <w:rPr>
                <w:rFonts w:asciiTheme="minorHAnsi" w:hAnsiTheme="minorHAnsi" w:cstheme="minorHAnsi"/>
                <w:sz w:val="16"/>
                <w:szCs w:val="16"/>
              </w:rPr>
            </w:pPr>
          </w:p>
          <w:p w14:paraId="38459C66" w14:textId="77777777" w:rsidR="00425809" w:rsidRPr="00425809" w:rsidRDefault="00425809" w:rsidP="007D31AD">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7D31AD">
        <w:trPr>
          <w:trHeight w:val="756"/>
        </w:trPr>
        <w:tc>
          <w:tcPr>
            <w:tcW w:w="2761" w:type="dxa"/>
            <w:vMerge/>
          </w:tcPr>
          <w:p w14:paraId="18D99245"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6DCD2819"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593" w:type="dxa"/>
          </w:tcPr>
          <w:p w14:paraId="72882869" w14:textId="77777777" w:rsidR="00425809" w:rsidRPr="00DB43F4" w:rsidRDefault="00425809" w:rsidP="007D31AD">
            <w:pPr>
              <w:spacing w:before="240" w:line="240" w:lineRule="auto"/>
              <w:jc w:val="center"/>
              <w:rPr>
                <w:rFonts w:asciiTheme="minorHAnsi" w:hAnsiTheme="minorHAnsi" w:cstheme="minorHAnsi"/>
                <w:sz w:val="16"/>
                <w:szCs w:val="16"/>
              </w:rPr>
            </w:pPr>
          </w:p>
          <w:p w14:paraId="6C83428C" w14:textId="77777777" w:rsidR="00425809" w:rsidRPr="00DB43F4" w:rsidRDefault="00425809" w:rsidP="007D31AD">
            <w:pPr>
              <w:spacing w:before="240" w:line="240" w:lineRule="auto"/>
              <w:jc w:val="center"/>
              <w:rPr>
                <w:rFonts w:asciiTheme="minorHAnsi" w:hAnsiTheme="minorHAnsi" w:cstheme="minorHAnsi"/>
                <w:sz w:val="16"/>
                <w:szCs w:val="16"/>
              </w:rPr>
            </w:pPr>
          </w:p>
          <w:p w14:paraId="029CDF30" w14:textId="77777777" w:rsidR="00425809" w:rsidRPr="00DB43F4" w:rsidRDefault="00425809" w:rsidP="007D31AD">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7D31AD">
        <w:trPr>
          <w:trHeight w:val="756"/>
        </w:trPr>
        <w:tc>
          <w:tcPr>
            <w:tcW w:w="2761" w:type="dxa"/>
            <w:vMerge/>
          </w:tcPr>
          <w:p w14:paraId="229FDE3D"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6A1D8A99"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593" w:type="dxa"/>
          </w:tcPr>
          <w:p w14:paraId="0A5AF184" w14:textId="77777777" w:rsidR="00425809" w:rsidRPr="00DB43F4" w:rsidRDefault="00425809" w:rsidP="007D31AD">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7D31AD">
        <w:trPr>
          <w:trHeight w:val="756"/>
        </w:trPr>
        <w:tc>
          <w:tcPr>
            <w:tcW w:w="2761" w:type="dxa"/>
          </w:tcPr>
          <w:p w14:paraId="5ED33ADC" w14:textId="77777777" w:rsidR="00425809" w:rsidRPr="00DB43F4" w:rsidRDefault="00425809" w:rsidP="00E654A9">
            <w:pPr>
              <w:pStyle w:val="Akapitzlist"/>
              <w:numPr>
                <w:ilvl w:val="0"/>
                <w:numId w:val="4"/>
              </w:numPr>
              <w:spacing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852" w:type="dxa"/>
            <w:gridSpan w:val="2"/>
          </w:tcPr>
          <w:p w14:paraId="6886009B" w14:textId="77777777" w:rsidR="00425809" w:rsidRPr="00DB43F4" w:rsidRDefault="00425809" w:rsidP="00E654A9">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E654A9">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E654A9">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E654A9">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7D31AD">
        <w:trPr>
          <w:trHeight w:val="756"/>
        </w:trPr>
        <w:tc>
          <w:tcPr>
            <w:tcW w:w="2761" w:type="dxa"/>
          </w:tcPr>
          <w:p w14:paraId="0474774C"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852" w:type="dxa"/>
            <w:gridSpan w:val="2"/>
          </w:tcPr>
          <w:p w14:paraId="0311523D"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7D31AD">
        <w:trPr>
          <w:trHeight w:val="756"/>
        </w:trPr>
        <w:tc>
          <w:tcPr>
            <w:tcW w:w="2761" w:type="dxa"/>
          </w:tcPr>
          <w:p w14:paraId="10FF11EF"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dane osobowe są lub będą przekazywane poza obszar UE lub EOG?</w:t>
            </w:r>
          </w:p>
        </w:tc>
        <w:tc>
          <w:tcPr>
            <w:tcW w:w="7852" w:type="dxa"/>
            <w:gridSpan w:val="2"/>
          </w:tcPr>
          <w:p w14:paraId="245FBD7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7D31AD">
        <w:trPr>
          <w:trHeight w:val="756"/>
        </w:trPr>
        <w:tc>
          <w:tcPr>
            <w:tcW w:w="2761" w:type="dxa"/>
          </w:tcPr>
          <w:p w14:paraId="1CDE9D9F"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Przez jaki okres będą przechowywane Państwa dane osobowe?</w:t>
            </w:r>
          </w:p>
        </w:tc>
        <w:tc>
          <w:tcPr>
            <w:tcW w:w="7852" w:type="dxa"/>
            <w:gridSpan w:val="2"/>
          </w:tcPr>
          <w:p w14:paraId="23519AF4"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7D31AD">
        <w:trPr>
          <w:trHeight w:val="756"/>
        </w:trPr>
        <w:tc>
          <w:tcPr>
            <w:tcW w:w="2761" w:type="dxa"/>
          </w:tcPr>
          <w:p w14:paraId="3C656D6A"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852" w:type="dxa"/>
            <w:gridSpan w:val="2"/>
          </w:tcPr>
          <w:p w14:paraId="1A234FE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7D31AD">
        <w:trPr>
          <w:trHeight w:val="756"/>
        </w:trPr>
        <w:tc>
          <w:tcPr>
            <w:tcW w:w="2761" w:type="dxa"/>
          </w:tcPr>
          <w:p w14:paraId="5250DE54"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852" w:type="dxa"/>
            <w:gridSpan w:val="2"/>
          </w:tcPr>
          <w:p w14:paraId="036E1D07"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7D31AD">
        <w:trPr>
          <w:trHeight w:val="756"/>
        </w:trPr>
        <w:tc>
          <w:tcPr>
            <w:tcW w:w="2761" w:type="dxa"/>
          </w:tcPr>
          <w:p w14:paraId="19251998" w14:textId="77777777" w:rsidR="00425809" w:rsidRPr="00DB43F4" w:rsidRDefault="00425809" w:rsidP="007D31AD">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852" w:type="dxa"/>
            <w:gridSpan w:val="2"/>
          </w:tcPr>
          <w:p w14:paraId="3F53A56D"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7D31AD">
        <w:trPr>
          <w:trHeight w:val="756"/>
        </w:trPr>
        <w:tc>
          <w:tcPr>
            <w:tcW w:w="2761" w:type="dxa"/>
          </w:tcPr>
          <w:p w14:paraId="5B18BDEC" w14:textId="77777777" w:rsidR="00425809" w:rsidRPr="00DB43F4" w:rsidRDefault="00425809" w:rsidP="007D31AD">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852" w:type="dxa"/>
            <w:gridSpan w:val="2"/>
          </w:tcPr>
          <w:p w14:paraId="5F3AF4E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E654A9">
        <w:trPr>
          <w:trHeight w:val="907"/>
        </w:trPr>
        <w:tc>
          <w:tcPr>
            <w:tcW w:w="2761" w:type="dxa"/>
          </w:tcPr>
          <w:p w14:paraId="3C127FA9" w14:textId="77777777" w:rsidR="00425809" w:rsidRPr="00DB43F4" w:rsidRDefault="00425809" w:rsidP="007D31AD">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852" w:type="dxa"/>
            <w:gridSpan w:val="2"/>
          </w:tcPr>
          <w:p w14:paraId="2CB85D6C"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7D31AD">
        <w:trPr>
          <w:trHeight w:val="756"/>
        </w:trPr>
        <w:tc>
          <w:tcPr>
            <w:tcW w:w="2761" w:type="dxa"/>
          </w:tcPr>
          <w:p w14:paraId="5EF4A4BD" w14:textId="77777777" w:rsidR="00425809" w:rsidRPr="00DB43F4" w:rsidRDefault="00425809" w:rsidP="007D31AD">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852" w:type="dxa"/>
            <w:gridSpan w:val="2"/>
          </w:tcPr>
          <w:p w14:paraId="6A60D075"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7D31AD">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7D31AD">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7D31AD">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06E912A6" w14:textId="77777777" w:rsidR="00E654A9" w:rsidRDefault="00E654A9" w:rsidP="00E654A9"/>
    <w:p w14:paraId="5B392122" w14:textId="77777777" w:rsidR="00E654A9" w:rsidRDefault="00760D13" w:rsidP="00E654A9">
      <w:r>
        <w:t xml:space="preserve">    </w:t>
      </w:r>
    </w:p>
    <w:p w14:paraId="087A886E" w14:textId="77777777" w:rsidR="00E654A9" w:rsidRDefault="00760D13" w:rsidP="00E654A9">
      <w:pPr>
        <w:jc w:val="right"/>
        <w:rPr>
          <w:sz w:val="16"/>
          <w:szCs w:val="16"/>
        </w:rPr>
      </w:pPr>
      <w:r>
        <w:rPr>
          <w:sz w:val="16"/>
          <w:szCs w:val="16"/>
        </w:rPr>
        <w:t xml:space="preserve">………………………………………………………………………………………  </w:t>
      </w:r>
    </w:p>
    <w:p w14:paraId="1C1E2DD8" w14:textId="4E6EBF60" w:rsidR="00D97B25" w:rsidRPr="007D31AD" w:rsidRDefault="00E654A9" w:rsidP="00E654A9">
      <w:pPr>
        <w:jc w:val="center"/>
        <w:rPr>
          <w:i/>
          <w:sz w:val="16"/>
          <w:szCs w:val="16"/>
        </w:rPr>
      </w:pPr>
      <w:r>
        <w:rPr>
          <w:i/>
          <w:sz w:val="16"/>
          <w:szCs w:val="16"/>
        </w:rPr>
        <w:t xml:space="preserve">                                                                                                  </w:t>
      </w:r>
      <w:r w:rsidR="00760D13">
        <w:rPr>
          <w:i/>
          <w:sz w:val="16"/>
          <w:szCs w:val="16"/>
        </w:rPr>
        <w:t>Podpis</w:t>
      </w:r>
    </w:p>
    <w:sectPr w:rsidR="00D97B25" w:rsidRPr="007D31AD" w:rsidSect="007D31AD">
      <w:headerReference w:type="default" r:id="rId10"/>
      <w:footerReference w:type="even" r:id="rId11"/>
      <w:footerReference w:type="default" r:id="rId12"/>
      <w:pgSz w:w="11900" w:h="16840"/>
      <w:pgMar w:top="838" w:right="1417" w:bottom="1417"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DCD9" w14:textId="77777777" w:rsidR="00FD7787" w:rsidRDefault="00FD7787" w:rsidP="00425809">
      <w:pPr>
        <w:spacing w:line="240" w:lineRule="auto"/>
      </w:pPr>
      <w:r>
        <w:separator/>
      </w:r>
    </w:p>
  </w:endnote>
  <w:endnote w:type="continuationSeparator" w:id="0">
    <w:p w14:paraId="50B41ADC" w14:textId="77777777" w:rsidR="00FD7787" w:rsidRDefault="00FD7787"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6E75DDCF"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55DAC">
      <w:rPr>
        <w:rStyle w:val="Numerstrony"/>
        <w:noProof/>
      </w:rPr>
      <w:t>1</w: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97F7C" w14:textId="77777777" w:rsidR="00FD7787" w:rsidRDefault="00FD7787" w:rsidP="00425809">
      <w:pPr>
        <w:spacing w:line="240" w:lineRule="auto"/>
      </w:pPr>
      <w:r>
        <w:separator/>
      </w:r>
    </w:p>
  </w:footnote>
  <w:footnote w:type="continuationSeparator" w:id="0">
    <w:p w14:paraId="5645B90C" w14:textId="77777777" w:rsidR="00FD7787" w:rsidRDefault="00FD7787" w:rsidP="00425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68D4" w14:textId="2B6F15DF" w:rsidR="007D31AD" w:rsidRPr="007D31AD" w:rsidRDefault="007D31AD" w:rsidP="007D31AD">
    <w:pPr>
      <w:pStyle w:val="Nagwek"/>
      <w:jc w:val="right"/>
    </w:pPr>
    <w:r w:rsidRPr="007D31AD">
      <w:t>Załącznik nr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2514536">
    <w:abstractNumId w:val="3"/>
  </w:num>
  <w:num w:numId="2" w16cid:durableId="1746997236">
    <w:abstractNumId w:val="1"/>
  </w:num>
  <w:num w:numId="3" w16cid:durableId="1243685945">
    <w:abstractNumId w:val="7"/>
  </w:num>
  <w:num w:numId="4" w16cid:durableId="1073510441">
    <w:abstractNumId w:val="0"/>
  </w:num>
  <w:num w:numId="5" w16cid:durableId="1550532863">
    <w:abstractNumId w:val="5"/>
  </w:num>
  <w:num w:numId="6" w16cid:durableId="1958952958">
    <w:abstractNumId w:val="2"/>
  </w:num>
  <w:num w:numId="7" w16cid:durableId="1123621691">
    <w:abstractNumId w:val="4"/>
  </w:num>
  <w:num w:numId="8" w16cid:durableId="1601373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E6445"/>
    <w:rsid w:val="00204448"/>
    <w:rsid w:val="00355DAC"/>
    <w:rsid w:val="003643E6"/>
    <w:rsid w:val="003671BF"/>
    <w:rsid w:val="00425809"/>
    <w:rsid w:val="004B2761"/>
    <w:rsid w:val="005604EA"/>
    <w:rsid w:val="005829AE"/>
    <w:rsid w:val="005F578E"/>
    <w:rsid w:val="006530E3"/>
    <w:rsid w:val="006B1EB1"/>
    <w:rsid w:val="006D3CB6"/>
    <w:rsid w:val="006E5312"/>
    <w:rsid w:val="00711DA8"/>
    <w:rsid w:val="00760D13"/>
    <w:rsid w:val="007D31AD"/>
    <w:rsid w:val="008365DF"/>
    <w:rsid w:val="0095455C"/>
    <w:rsid w:val="00977E97"/>
    <w:rsid w:val="00A84AA2"/>
    <w:rsid w:val="00AC2D5E"/>
    <w:rsid w:val="00AC7199"/>
    <w:rsid w:val="00B6526F"/>
    <w:rsid w:val="00C46393"/>
    <w:rsid w:val="00D97B25"/>
    <w:rsid w:val="00DB43F4"/>
    <w:rsid w:val="00E03F3B"/>
    <w:rsid w:val="00E654A9"/>
    <w:rsid w:val="00E74FC5"/>
    <w:rsid w:val="00EA0E95"/>
    <w:rsid w:val="00F66BB7"/>
    <w:rsid w:val="00FD77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hoppeck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omp-ne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BEC38-8BDA-430C-8807-97044C77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7366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Bayat Justyna</cp:lastModifiedBy>
  <cp:revision>2</cp:revision>
  <cp:lastPrinted>2019-07-26T07:35:00Z</cp:lastPrinted>
  <dcterms:created xsi:type="dcterms:W3CDTF">2022-12-01T10:25:00Z</dcterms:created>
  <dcterms:modified xsi:type="dcterms:W3CDTF">2022-12-01T10:25:00Z</dcterms:modified>
</cp:coreProperties>
</file>