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E5A54" w14:textId="77777777" w:rsidR="00F434C5" w:rsidRPr="0066539B" w:rsidRDefault="00F434C5" w:rsidP="00F434C5">
      <w:pPr>
        <w:pStyle w:val="TEKSTZacznikido"/>
        <w:ind w:left="0"/>
        <w:jc w:val="right"/>
        <w:rPr>
          <w:i/>
          <w:iCs/>
          <w:szCs w:val="24"/>
        </w:rPr>
      </w:pPr>
      <w:r w:rsidRPr="0066539B">
        <w:rPr>
          <w:i/>
          <w:iCs/>
          <w:szCs w:val="24"/>
        </w:rPr>
        <w:t>Załącznik nr</w:t>
      </w:r>
      <w:r>
        <w:rPr>
          <w:i/>
          <w:iCs/>
          <w:szCs w:val="24"/>
        </w:rPr>
        <w:t xml:space="preserve"> 1</w:t>
      </w:r>
      <w:r w:rsidRPr="0066539B">
        <w:rPr>
          <w:i/>
          <w:iCs/>
          <w:szCs w:val="24"/>
        </w:rPr>
        <w:t xml:space="preserve"> do </w:t>
      </w:r>
      <w:r>
        <w:rPr>
          <w:i/>
          <w:iCs/>
          <w:szCs w:val="24"/>
        </w:rPr>
        <w:t>Procedury zgłoszeń wewnętrznych</w:t>
      </w:r>
    </w:p>
    <w:p w14:paraId="373C208F" w14:textId="77777777" w:rsidR="00F434C5" w:rsidRPr="001A6DEF" w:rsidRDefault="00F434C5" w:rsidP="00F434C5">
      <w:pPr>
        <w:keepNext/>
        <w:spacing w:before="120"/>
        <w:rPr>
          <w:rFonts w:ascii="Times" w:eastAsia="Times New Roman" w:hAnsi="Times"/>
          <w:caps/>
          <w:kern w:val="24"/>
          <w:szCs w:val="24"/>
        </w:rPr>
      </w:pPr>
    </w:p>
    <w:p w14:paraId="18B9D1D6" w14:textId="77777777" w:rsidR="00F434C5" w:rsidRPr="00AB28F8" w:rsidRDefault="00F434C5" w:rsidP="00F434C5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AB28F8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2BB3C7F3" w14:textId="77777777" w:rsidR="00F434C5" w:rsidRDefault="00F434C5" w:rsidP="00F434C5">
      <w:pPr>
        <w:jc w:val="both"/>
        <w:rPr>
          <w:rFonts w:eastAsia="Times New Roman"/>
          <w:i/>
        </w:rPr>
      </w:pPr>
    </w:p>
    <w:p w14:paraId="2B0A7A83" w14:textId="77777777" w:rsidR="00F434C5" w:rsidRPr="00AB28F8" w:rsidRDefault="00F434C5" w:rsidP="00F434C5">
      <w:pPr>
        <w:jc w:val="both"/>
        <w:rPr>
          <w:rFonts w:eastAsia="Times New Roman" w:cs="Times New Roman"/>
          <w:i/>
        </w:rPr>
      </w:pPr>
      <w:r w:rsidRPr="00AB28F8">
        <w:rPr>
          <w:rFonts w:eastAsia="Times New Roman" w:cs="Times New Roman"/>
          <w:i/>
        </w:rPr>
        <w:t xml:space="preserve">Formularz służy zgłaszaniu naruszenia prawa w Powiatowej Stacji Sanitarno- Epidemiologicznej w Wałbrzychu. Podane informacje są objęte zasadą poufności. </w:t>
      </w:r>
    </w:p>
    <w:p w14:paraId="4C0AC722" w14:textId="77777777" w:rsidR="00F434C5" w:rsidRPr="00AB28F8" w:rsidRDefault="00F434C5" w:rsidP="00F434C5">
      <w:pPr>
        <w:suppressAutoHyphens/>
        <w:jc w:val="both"/>
        <w:rPr>
          <w:rFonts w:eastAsia="Times New Roman" w:cs="Times New Roman"/>
          <w:i/>
        </w:rPr>
      </w:pPr>
    </w:p>
    <w:p w14:paraId="5486517F" w14:textId="77777777" w:rsidR="00F434C5" w:rsidRPr="00AB28F8" w:rsidRDefault="00F434C5" w:rsidP="00F434C5">
      <w:pPr>
        <w:suppressAutoHyphens/>
        <w:jc w:val="both"/>
        <w:rPr>
          <w:rFonts w:eastAsia="Times New Roman" w:cs="Times New Roman"/>
          <w:bCs/>
        </w:rPr>
      </w:pPr>
      <w:r w:rsidRPr="00AB28F8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FF14F6D" w14:textId="77777777" w:rsidR="00F434C5" w:rsidRPr="00120C12" w:rsidRDefault="00F434C5" w:rsidP="00F434C5">
      <w:pPr>
        <w:pStyle w:val="PKTpunkt"/>
        <w:ind w:left="284" w:hanging="284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AB28F8">
        <w:rPr>
          <w:rFonts w:ascii="Times New Roman" w:hAnsi="Times New Roman" w:cs="Times New Roman"/>
          <w:sz w:val="20"/>
        </w:rPr>
        <w:t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</w:t>
      </w:r>
      <w:r w:rsidRPr="00120C12">
        <w:rPr>
          <w:sz w:val="20"/>
        </w:rPr>
        <w:t xml:space="preserve">  </w:t>
      </w:r>
    </w:p>
    <w:p w14:paraId="2780DDB8" w14:textId="77777777" w:rsidR="00F434C5" w:rsidRPr="00AB28F8" w:rsidRDefault="00F434C5" w:rsidP="00F434C5">
      <w:pPr>
        <w:suppressAutoHyphens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434C5" w:rsidRPr="00AB28F8" w14:paraId="7F6EF7B2" w14:textId="77777777" w:rsidTr="00063471">
        <w:tc>
          <w:tcPr>
            <w:tcW w:w="9044" w:type="dxa"/>
            <w:shd w:val="clear" w:color="auto" w:fill="F2F2F2" w:themeFill="background1" w:themeFillShade="F2"/>
          </w:tcPr>
          <w:p w14:paraId="15C69C83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Osoba składająca zgłoszenie</w:t>
            </w:r>
            <w:r w:rsidRPr="00AB28F8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F434C5" w:rsidRPr="00AB28F8" w14:paraId="358F86D6" w14:textId="77777777" w:rsidTr="00063471">
        <w:tc>
          <w:tcPr>
            <w:tcW w:w="9044" w:type="dxa"/>
          </w:tcPr>
          <w:p w14:paraId="5F216B03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D431AABC05734254876C2298199AFBA8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0133BF7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1CF03F76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AB28F8">
              <w:rPr>
                <w:rFonts w:cs="Times New Roman"/>
                <w:iCs/>
                <w:sz w:val="20"/>
              </w:rPr>
              <w:t>Jestem:</w:t>
            </w:r>
          </w:p>
          <w:p w14:paraId="47BF4558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 xml:space="preserve"> kandydatem do pracy </w:t>
            </w:r>
            <w:r w:rsidRPr="00AB28F8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pracuję w organizacji wykonawcy/podwykonawcy/dostawcy</w:t>
            </w:r>
          </w:p>
          <w:p w14:paraId="0FD412A5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B474DFB44C1D4F318E286DA0B7828EEA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5DBF6F7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29E5651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111C99A1996346F1AAFA866D85CEC03C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F62538B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A2BC78D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162B822EFFC14674A831F997A5CD4C08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C932DB6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54D6F83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36BBF0F9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TAK</w:t>
            </w:r>
          </w:p>
          <w:p w14:paraId="63184803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NIE</w:t>
            </w:r>
          </w:p>
        </w:tc>
      </w:tr>
      <w:tr w:rsidR="00F434C5" w:rsidRPr="00AB28F8" w14:paraId="2419ED9D" w14:textId="77777777" w:rsidTr="000634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E34A139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Osoba pokrzywdzona (jeżeli dotyczy)</w:t>
            </w:r>
            <w:r w:rsidRPr="00AB28F8"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F434C5" w:rsidRPr="00AB28F8" w14:paraId="2C6CA78D" w14:textId="77777777" w:rsidTr="00063471">
        <w:tc>
          <w:tcPr>
            <w:tcW w:w="9044" w:type="dxa"/>
          </w:tcPr>
          <w:p w14:paraId="11BD54B7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62B9CDBA6DC74A4495278EB327EEF7B8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7679832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C4673FB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AB28F8">
              <w:rPr>
                <w:rStyle w:val="Odwoanieprzypisudolnego"/>
                <w:sz w:val="20"/>
              </w:rPr>
              <w:footnoteReference w:id="3"/>
            </w:r>
            <w:r w:rsidRPr="00AB28F8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192F2E63BE1F43D5A2C4D2521DBEB6D1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45DC3867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  <w:r w:rsidRPr="00AB28F8">
              <w:rPr>
                <w:rFonts w:cs="Times New Roman"/>
                <w:sz w:val="20"/>
              </w:rPr>
              <w:t xml:space="preserve"> </w:t>
            </w:r>
          </w:p>
        </w:tc>
      </w:tr>
      <w:tr w:rsidR="00F434C5" w:rsidRPr="00AB28F8" w14:paraId="3385A283" w14:textId="77777777" w:rsidTr="00063471">
        <w:tc>
          <w:tcPr>
            <w:tcW w:w="9044" w:type="dxa"/>
            <w:shd w:val="clear" w:color="auto" w:fill="F2F2F2" w:themeFill="background1" w:themeFillShade="F2"/>
          </w:tcPr>
          <w:p w14:paraId="5F64A7C9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lastRenderedPageBreak/>
              <w:t>Osoba, której działania lub zaniechania zgłoszenie dotyczy</w:t>
            </w:r>
            <w:r w:rsidRPr="00AB28F8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F434C5" w:rsidRPr="00AB28F8" w14:paraId="58C1835C" w14:textId="77777777" w:rsidTr="00063471">
        <w:tc>
          <w:tcPr>
            <w:tcW w:w="9044" w:type="dxa"/>
          </w:tcPr>
          <w:p w14:paraId="28B842EC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AB28F8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FF345C89B41B41C68797A1BAA8026E0C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FEC2E94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62C3AB3F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AB28F8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6CD796E5812949E78D049E3887A4CC10"/>
                </w:placeholder>
                <w:showingPlcHdr/>
                <w:text/>
              </w:sdtPr>
              <w:sdtContent>
                <w:r w:rsidRPr="00AB28F8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078D74AB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345D59D6" w14:textId="77777777" w:rsidTr="00063471">
        <w:tc>
          <w:tcPr>
            <w:tcW w:w="9044" w:type="dxa"/>
            <w:shd w:val="clear" w:color="auto" w:fill="F2F2F2" w:themeFill="background1" w:themeFillShade="F2"/>
          </w:tcPr>
          <w:p w14:paraId="12D945F4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Czego dotyczą naruszenia prawa, które zgłaszasz?</w:t>
            </w:r>
          </w:p>
        </w:tc>
      </w:tr>
      <w:tr w:rsidR="00F434C5" w:rsidRPr="00AB28F8" w14:paraId="0142BE99" w14:textId="77777777" w:rsidTr="00063471">
        <w:tc>
          <w:tcPr>
            <w:tcW w:w="9044" w:type="dxa"/>
          </w:tcPr>
          <w:p w14:paraId="7C4C496B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korupcji;</w:t>
            </w:r>
          </w:p>
          <w:p w14:paraId="15A9968B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zamówień publicznych;</w:t>
            </w:r>
          </w:p>
          <w:p w14:paraId="260111F6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usług, produktów i rynków finansowych;</w:t>
            </w:r>
          </w:p>
          <w:p w14:paraId="121ADE71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2BD440E3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08CA01E9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bezpieczeństwa transportu;</w:t>
            </w:r>
          </w:p>
          <w:p w14:paraId="48B7F906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ochrony środowiska;</w:t>
            </w:r>
          </w:p>
          <w:p w14:paraId="54D9298E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ochrony radiologicznej i bezpieczeństwa jądrowego;</w:t>
            </w:r>
          </w:p>
          <w:p w14:paraId="2A1C0647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bezpieczeństwa żywności i pasz;</w:t>
            </w:r>
          </w:p>
          <w:p w14:paraId="10299588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zdrowia i dobrostanu zwierząt;</w:t>
            </w:r>
          </w:p>
          <w:p w14:paraId="265A3DAD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zdrowia publicznego;</w:t>
            </w:r>
          </w:p>
          <w:p w14:paraId="6EFCE352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ochrony konsumentów;</w:t>
            </w:r>
          </w:p>
          <w:p w14:paraId="76A9B9F2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ochrony prywatności i danych osobowych;</w:t>
            </w:r>
          </w:p>
          <w:p w14:paraId="684F6E2D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4A429887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7E24742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ED4B579" w14:textId="77777777" w:rsidR="00F434C5" w:rsidRPr="00AB28F8" w:rsidRDefault="00F434C5" w:rsidP="00063471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28F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AB28F8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</w:tc>
      </w:tr>
      <w:tr w:rsidR="00F434C5" w:rsidRPr="00AB28F8" w14:paraId="476B526C" w14:textId="77777777" w:rsidTr="00063471">
        <w:tc>
          <w:tcPr>
            <w:tcW w:w="9044" w:type="dxa"/>
            <w:shd w:val="clear" w:color="auto" w:fill="F2F2F2" w:themeFill="background1" w:themeFillShade="F2"/>
          </w:tcPr>
          <w:p w14:paraId="7896ACAD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Na czym polegają lub polegały naruszenia prawa, które zgłaszasz?</w:t>
            </w:r>
          </w:p>
        </w:tc>
      </w:tr>
      <w:tr w:rsidR="00F434C5" w:rsidRPr="00AB28F8" w14:paraId="33E58B0C" w14:textId="77777777" w:rsidTr="00063471">
        <w:tc>
          <w:tcPr>
            <w:tcW w:w="9044" w:type="dxa"/>
          </w:tcPr>
          <w:p w14:paraId="7B45DC10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218420E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7AAF0D2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04744EC7" w14:textId="77777777" w:rsidTr="00063471">
        <w:tc>
          <w:tcPr>
            <w:tcW w:w="9044" w:type="dxa"/>
            <w:shd w:val="clear" w:color="auto" w:fill="F2F2F2" w:themeFill="background1" w:themeFillShade="F2"/>
          </w:tcPr>
          <w:p w14:paraId="08140E46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lastRenderedPageBreak/>
              <w:t>Kiedy i gdzie zgłaszane naruszenia prawa miały miejsce?</w:t>
            </w:r>
          </w:p>
        </w:tc>
      </w:tr>
      <w:tr w:rsidR="00F434C5" w:rsidRPr="00AB28F8" w14:paraId="54C79F97" w14:textId="77777777" w:rsidTr="00063471">
        <w:tc>
          <w:tcPr>
            <w:tcW w:w="9044" w:type="dxa"/>
          </w:tcPr>
          <w:p w14:paraId="7CFED65F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772EF8C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F5CC392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4D73A544" w14:textId="77777777" w:rsidTr="000634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9423EE6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F434C5" w:rsidRPr="00AB28F8" w14:paraId="3C5DF94C" w14:textId="77777777" w:rsidTr="00063471">
        <w:tc>
          <w:tcPr>
            <w:tcW w:w="9044" w:type="dxa"/>
          </w:tcPr>
          <w:p w14:paraId="689805E1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B268353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F88C0EB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1969B985" w14:textId="77777777" w:rsidTr="000634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C31B13F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Czy zgłaszasz dowody, a jeśli tak, to jakie?</w:t>
            </w:r>
          </w:p>
        </w:tc>
      </w:tr>
      <w:tr w:rsidR="00F434C5" w:rsidRPr="00AB28F8" w14:paraId="53C90F5F" w14:textId="77777777" w:rsidTr="00063471">
        <w:tc>
          <w:tcPr>
            <w:tcW w:w="9044" w:type="dxa"/>
          </w:tcPr>
          <w:p w14:paraId="07FEF212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A994C58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612A176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646704E1" w14:textId="77777777" w:rsidTr="000634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35F91BE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434C5" w:rsidRPr="00AB28F8" w14:paraId="67957AD8" w14:textId="77777777" w:rsidTr="00063471">
        <w:tc>
          <w:tcPr>
            <w:tcW w:w="9044" w:type="dxa"/>
          </w:tcPr>
          <w:p w14:paraId="5F332A4A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8EA5111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034E080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6A04DF2D" w14:textId="77777777" w:rsidTr="000634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C96A355" w14:textId="77777777" w:rsidR="00F434C5" w:rsidRPr="00AB28F8" w:rsidRDefault="00F434C5" w:rsidP="00F434C5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Czy chcesz dodać coś jeszcze w sprawie zgłoszenia?</w:t>
            </w:r>
          </w:p>
        </w:tc>
      </w:tr>
      <w:tr w:rsidR="00F434C5" w:rsidRPr="00AB28F8" w14:paraId="78694EE4" w14:textId="77777777" w:rsidTr="00063471">
        <w:tc>
          <w:tcPr>
            <w:tcW w:w="9044" w:type="dxa"/>
          </w:tcPr>
          <w:p w14:paraId="57F29F62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1D94ADF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819FF70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F434C5" w:rsidRPr="00AB28F8" w14:paraId="73EB8346" w14:textId="77777777" w:rsidTr="0006347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B046D8C" w14:textId="77777777" w:rsidR="00F434C5" w:rsidRPr="00AB28F8" w:rsidRDefault="00F434C5" w:rsidP="00063471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AB28F8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F434C5" w:rsidRPr="00AB28F8" w14:paraId="3B10E733" w14:textId="77777777" w:rsidTr="00063471">
        <w:tc>
          <w:tcPr>
            <w:tcW w:w="9044" w:type="dxa"/>
          </w:tcPr>
          <w:p w14:paraId="2D181888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071D5E0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A26BC40" w14:textId="77777777" w:rsidR="00F434C5" w:rsidRPr="00AB28F8" w:rsidRDefault="00F434C5" w:rsidP="00063471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1282646D" w14:textId="77777777" w:rsidR="00F434C5" w:rsidRPr="00AB28F8" w:rsidRDefault="00F434C5" w:rsidP="00F434C5">
      <w:pPr>
        <w:pStyle w:val="TEKSTZacznikido"/>
        <w:ind w:left="0"/>
        <w:rPr>
          <w:rFonts w:cs="Times New Roman"/>
        </w:rPr>
      </w:pPr>
    </w:p>
    <w:p w14:paraId="2F53555B" w14:textId="77777777" w:rsidR="00F434C5" w:rsidRPr="00AB28F8" w:rsidRDefault="00F434C5" w:rsidP="00F434C5">
      <w:pPr>
        <w:pStyle w:val="TEKSTZacznikido"/>
        <w:ind w:left="0"/>
        <w:rPr>
          <w:rFonts w:cs="Times New Roman"/>
        </w:rPr>
      </w:pPr>
    </w:p>
    <w:p w14:paraId="2AFE60E5" w14:textId="77777777" w:rsidR="00F434C5" w:rsidRPr="00AB28F8" w:rsidRDefault="00F434C5" w:rsidP="00F434C5">
      <w:pPr>
        <w:pStyle w:val="TEKSTZacznikido"/>
        <w:ind w:left="0"/>
        <w:rPr>
          <w:rFonts w:cs="Times New Roman"/>
        </w:rPr>
      </w:pPr>
    </w:p>
    <w:p w14:paraId="7BD80D0D" w14:textId="77777777" w:rsidR="00F434C5" w:rsidRPr="00AB28F8" w:rsidRDefault="00F434C5" w:rsidP="00F434C5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B28F8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2A79A017" w14:textId="77777777" w:rsidR="00F434C5" w:rsidRPr="00262F2B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262F2B">
        <w:rPr>
          <w:rFonts w:eastAsia="Times New Roman" w:cs="Times New Roman"/>
          <w:sz w:val="18"/>
          <w:szCs w:val="18"/>
        </w:rPr>
        <w:t xml:space="preserve">Administratorem Państwa danych osobowych jest Państwowy Powiatowy Inspektor Sanitarny w Wałbrzychu ul. Armii Krajowej 35c, 58-302 Wałbrzych, z którym można kontaktować się listownie, za pośrednictwem </w:t>
      </w:r>
      <w:proofErr w:type="spellStart"/>
      <w:r w:rsidRPr="00262F2B">
        <w:rPr>
          <w:rFonts w:eastAsia="Times New Roman" w:cs="Times New Roman"/>
          <w:sz w:val="18"/>
          <w:szCs w:val="18"/>
        </w:rPr>
        <w:t>ePUAP</w:t>
      </w:r>
      <w:proofErr w:type="spellEnd"/>
      <w:r w:rsidRPr="00262F2B">
        <w:rPr>
          <w:rFonts w:eastAsia="Times New Roman" w:cs="Times New Roman"/>
          <w:sz w:val="18"/>
          <w:szCs w:val="18"/>
        </w:rPr>
        <w:t xml:space="preserve"> lub poprzez adres e-mail:</w:t>
      </w:r>
      <w:r w:rsidRPr="00262F2B">
        <w:rPr>
          <w:rFonts w:cs="Times New Roman"/>
        </w:rPr>
        <w:t xml:space="preserve"> </w:t>
      </w:r>
      <w:r w:rsidRPr="00262F2B">
        <w:rPr>
          <w:rFonts w:eastAsia="Times New Roman" w:cs="Times New Roman"/>
          <w:sz w:val="18"/>
          <w:szCs w:val="18"/>
        </w:rPr>
        <w:t>iod.psse.walbrzych@sanepid.gov.pl</w:t>
      </w:r>
    </w:p>
    <w:p w14:paraId="16FF4948" w14:textId="77777777" w:rsidR="00F434C5" w:rsidRPr="00262F2B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262F2B">
        <w:rPr>
          <w:rFonts w:eastAsia="Times New Roman" w:cs="Times New Roman"/>
          <w:sz w:val="18"/>
          <w:szCs w:val="18"/>
        </w:rPr>
        <w:t xml:space="preserve">Administrator wyznaczył inspektora ochrony danych, z którym mogą się Państwo kontaktować poprzez e-mail: </w:t>
      </w:r>
      <w:hyperlink r:id="rId7" w:history="1">
        <w:r w:rsidRPr="003A54DF">
          <w:rPr>
            <w:rStyle w:val="Hipercze"/>
            <w:rFonts w:eastAsia="Times New Roman" w:cs="Times New Roman"/>
            <w:sz w:val="18"/>
            <w:szCs w:val="18"/>
          </w:rPr>
          <w:t>iod.psse.walbrzych@sanepid.gov.pl</w:t>
        </w:r>
      </w:hyperlink>
      <w:r>
        <w:rPr>
          <w:rFonts w:eastAsia="Times New Roman" w:cs="Times New Roman"/>
          <w:sz w:val="18"/>
          <w:szCs w:val="18"/>
        </w:rPr>
        <w:t xml:space="preserve"> </w:t>
      </w:r>
      <w:r w:rsidRPr="00262F2B">
        <w:rPr>
          <w:rFonts w:eastAsia="Times New Roman" w:cs="Times New Roman"/>
          <w:sz w:val="18"/>
          <w:szCs w:val="18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5AAB081A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ind w:left="714" w:hanging="357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Państwa dane osobowe mogą być przetwarzane w celach i na podstawach prawnych niżej wskazanych:</w:t>
      </w:r>
    </w:p>
    <w:p w14:paraId="6E62A915" w14:textId="77777777" w:rsidR="00F434C5" w:rsidRPr="00AB28F8" w:rsidRDefault="00F434C5" w:rsidP="00F434C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 xml:space="preserve">w celu przyjęcia zgłoszenia i podjęcia ewentualnego działania następczego zgodnie z przyjętą przez </w:t>
      </w:r>
      <w:bookmarkStart w:id="0" w:name="_Hlk176939018"/>
      <w:r w:rsidRPr="00AB28F8">
        <w:rPr>
          <w:rFonts w:eastAsia="Times New Roman" w:cs="Times New Roman"/>
          <w:sz w:val="18"/>
          <w:szCs w:val="18"/>
        </w:rPr>
        <w:t xml:space="preserve">Państwowego Powiatowego Inspektora Sanitarnego w Wałbrzychu </w:t>
      </w:r>
      <w:bookmarkEnd w:id="0"/>
      <w:r w:rsidRPr="00AB28F8">
        <w:rPr>
          <w:rFonts w:eastAsia="Times New Roman" w:cs="Times New Roman"/>
          <w:sz w:val="18"/>
          <w:szCs w:val="18"/>
        </w:rPr>
        <w:t>procedurą zgłoszeń wewnętrznych i w oparciu o wymagania ustawy z dnia 14 czerwca 2024 r. o ochronie sygnalistów, co stanowi obowiązek prawny Państwowego Powiatowego Inspektora Sanitarnego w Wałbrzychu (art. 6 ust. 1 lit c) RODO),</w:t>
      </w:r>
    </w:p>
    <w:p w14:paraId="59FD6A16" w14:textId="77777777" w:rsidR="00F434C5" w:rsidRPr="00AB28F8" w:rsidRDefault="00F434C5" w:rsidP="00F434C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lastRenderedPageBreak/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w Wałbrzychu (art. 6 ust. 1 lit f) RODO),</w:t>
      </w:r>
    </w:p>
    <w:p w14:paraId="69DBB7B7" w14:textId="77777777" w:rsidR="00F434C5" w:rsidRPr="00AB28F8" w:rsidRDefault="00F434C5" w:rsidP="00F434C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Wałbrzychu (art. 6 ust. 1 lit. c) RODO),</w:t>
      </w:r>
    </w:p>
    <w:p w14:paraId="2D23CCA3" w14:textId="77777777" w:rsidR="00F434C5" w:rsidRPr="00AB28F8" w:rsidRDefault="00F434C5" w:rsidP="00F434C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 xml:space="preserve">wypełnienia ciążącego na Państwowym Powiatowym Inspektorze Sanitarnym w obowiązku zawiadomienia o podejrzeniu popełnienia przestępstwa, jeżeli informacje wynikające z dokonanego zgłoszenia zawierają znamiona przestępstwa lub przestępstwa skarbowego (art. 6 ust. 1 lit. c) RODO), </w:t>
      </w:r>
    </w:p>
    <w:p w14:paraId="516E44EF" w14:textId="77777777" w:rsidR="00F434C5" w:rsidRPr="00AB28F8" w:rsidRDefault="00F434C5" w:rsidP="00F434C5">
      <w:pPr>
        <w:pStyle w:val="Akapitzlist"/>
        <w:widowControl/>
        <w:numPr>
          <w:ilvl w:val="1"/>
          <w:numId w:val="2"/>
        </w:numPr>
        <w:autoSpaceDE/>
        <w:autoSpaceDN/>
        <w:adjustRightInd/>
        <w:spacing w:after="120" w:line="240" w:lineRule="auto"/>
        <w:ind w:left="993"/>
        <w:contextualSpacing w:val="0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dochodzenia roszczeń i obrony przed roszczeniami w związku z przyjętymi zgłoszeniami naruszeń prawa, co stanowi prawnie uzasadniony interes Państwowego Powiatowego Inspektora Sanitarnego w Wałbrzychu (art. 6 ust. 1 lit f) RODO).</w:t>
      </w:r>
    </w:p>
    <w:p w14:paraId="0E5755C0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Podanie danych jest dobrowolne, jednakże ich niepodanie może uniemożliwić Państwowemu Powiatowemu Inspektorowi Sanitarnemu w Wałbrzychu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478160D2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Dane osobowe będą przetwarzane przez Państwowego Powiatowego Inspektora Sanitarnego w Wałbrzychu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496C295C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Odbiorcami Państwa danych osobowych mogą być podmioty zapewniające na rzecz Państwowego Powiatowego Inspektora Sanitarnego w Wałbrzychu obsługę prawną, a także obsługę techniczną (informatyczną), ale wyłącznie z zastrzeżeniem zapewnienia poufności Państwa danych.</w:t>
      </w:r>
    </w:p>
    <w:p w14:paraId="557B9CCA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Państwa dane osobowe nie będą przekazywane przez Państwowego Powiatowego Inspektora Sanitarnego w Wałbrzychu poza teren Europejskiego Obszaru Gospodarczego (EOG).</w:t>
      </w:r>
    </w:p>
    <w:p w14:paraId="023AE095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7C65686" w14:textId="77777777" w:rsidR="00F434C5" w:rsidRPr="00AB28F8" w:rsidRDefault="00F434C5" w:rsidP="00F434C5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120" w:line="240" w:lineRule="auto"/>
        <w:jc w:val="both"/>
        <w:rPr>
          <w:rFonts w:eastAsia="Times New Roman" w:cs="Times New Roman"/>
          <w:sz w:val="18"/>
          <w:szCs w:val="18"/>
        </w:rPr>
      </w:pPr>
      <w:r w:rsidRPr="00AB28F8">
        <w:rPr>
          <w:rFonts w:eastAsia="Times New Roman" w:cs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EF21477" w14:textId="77777777" w:rsidR="00F434C5" w:rsidRDefault="00F434C5" w:rsidP="00F434C5">
      <w:r w:rsidRPr="00AB28F8">
        <w:rPr>
          <w:rFonts w:eastAsia="Times New Roman" w:cs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sectPr w:rsidR="00F43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7B351" w14:textId="77777777" w:rsidR="00F434C5" w:rsidRDefault="00F434C5" w:rsidP="00F434C5">
      <w:pPr>
        <w:spacing w:line="240" w:lineRule="auto"/>
      </w:pPr>
      <w:r>
        <w:separator/>
      </w:r>
    </w:p>
  </w:endnote>
  <w:endnote w:type="continuationSeparator" w:id="0">
    <w:p w14:paraId="15F0E9A7" w14:textId="77777777" w:rsidR="00F434C5" w:rsidRDefault="00F434C5" w:rsidP="00F434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3B29B" w14:textId="77777777" w:rsidR="00F434C5" w:rsidRDefault="00F434C5" w:rsidP="00F434C5">
      <w:pPr>
        <w:spacing w:line="240" w:lineRule="auto"/>
      </w:pPr>
      <w:r>
        <w:separator/>
      </w:r>
    </w:p>
  </w:footnote>
  <w:footnote w:type="continuationSeparator" w:id="0">
    <w:p w14:paraId="486EBD43" w14:textId="77777777" w:rsidR="00F434C5" w:rsidRDefault="00F434C5" w:rsidP="00F434C5">
      <w:pPr>
        <w:spacing w:line="240" w:lineRule="auto"/>
      </w:pPr>
      <w:r>
        <w:continuationSeparator/>
      </w:r>
    </w:p>
  </w:footnote>
  <w:footnote w:id="1">
    <w:p w14:paraId="16F2B3AA" w14:textId="77777777" w:rsidR="00F434C5" w:rsidRPr="00B1226E" w:rsidRDefault="00F434C5" w:rsidP="00F434C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7E3373A" w14:textId="77777777" w:rsidR="00F434C5" w:rsidRPr="006F6DD7" w:rsidRDefault="00F434C5" w:rsidP="00F434C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2CAAE4B" w14:textId="77777777" w:rsidR="00F434C5" w:rsidRPr="006F6DD7" w:rsidRDefault="00F434C5" w:rsidP="00F434C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148D67C3" w14:textId="77777777" w:rsidR="00F434C5" w:rsidRPr="006F6DD7" w:rsidRDefault="00F434C5" w:rsidP="00F434C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4C5"/>
    <w:rsid w:val="00550DE3"/>
    <w:rsid w:val="00F4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E304"/>
  <w15:chartTrackingRefBased/>
  <w15:docId w15:val="{32D04CF4-05DC-4A24-8F72-7D32D543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4C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4C5"/>
    <w:pPr>
      <w:ind w:left="720"/>
      <w:contextualSpacing/>
    </w:pPr>
  </w:style>
  <w:style w:type="character" w:styleId="Odwoanieprzypisudolnego">
    <w:name w:val="footnote reference"/>
    <w:uiPriority w:val="99"/>
    <w:rsid w:val="00F434C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F434C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434C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434C5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F434C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F434C5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434C5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F434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walbrzych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431AABC05734254876C2298199AFB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83AC79-ACAC-4B6D-BD11-402643A03E27}"/>
      </w:docPartPr>
      <w:docPartBody>
        <w:p w:rsidR="00AB0217" w:rsidRDefault="00AB0217" w:rsidP="00AB0217">
          <w:pPr>
            <w:pStyle w:val="D431AABC05734254876C2298199AFBA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474DFB44C1D4F318E286DA0B7828E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550E5B-2AA6-4031-87A6-6AB4ABCEDFBF}"/>
      </w:docPartPr>
      <w:docPartBody>
        <w:p w:rsidR="00AB0217" w:rsidRDefault="00AB0217" w:rsidP="00AB0217">
          <w:pPr>
            <w:pStyle w:val="B474DFB44C1D4F318E286DA0B7828EE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11C99A1996346F1AAFA866D85CEC0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2D6BA-5DE8-4045-BD9B-13B66A8E967B}"/>
      </w:docPartPr>
      <w:docPartBody>
        <w:p w:rsidR="00AB0217" w:rsidRDefault="00AB0217" w:rsidP="00AB0217">
          <w:pPr>
            <w:pStyle w:val="111C99A1996346F1AAFA866D85CEC03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62B822EFFC14674A831F997A5CD4C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91731A-F60A-4D4E-94A3-057A33E1B616}"/>
      </w:docPartPr>
      <w:docPartBody>
        <w:p w:rsidR="00AB0217" w:rsidRDefault="00AB0217" w:rsidP="00AB0217">
          <w:pPr>
            <w:pStyle w:val="162B822EFFC14674A831F997A5CD4C08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62B9CDBA6DC74A4495278EB327EEF7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C43412-04AF-4A86-B370-ADCAA1D3CCF3}"/>
      </w:docPartPr>
      <w:docPartBody>
        <w:p w:rsidR="00AB0217" w:rsidRDefault="00AB0217" w:rsidP="00AB0217">
          <w:pPr>
            <w:pStyle w:val="62B9CDBA6DC74A4495278EB327EEF7B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92F2E63BE1F43D5A2C4D2521DBEB6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B90E2A-6B82-48A8-9099-4D3D9FFCD539}"/>
      </w:docPartPr>
      <w:docPartBody>
        <w:p w:rsidR="00AB0217" w:rsidRDefault="00AB0217" w:rsidP="00AB0217">
          <w:pPr>
            <w:pStyle w:val="192F2E63BE1F43D5A2C4D2521DBEB6D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F345C89B41B41C68797A1BAA8026E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F86AD-D56C-4C64-B2E2-B642541BF14C}"/>
      </w:docPartPr>
      <w:docPartBody>
        <w:p w:rsidR="00AB0217" w:rsidRDefault="00AB0217" w:rsidP="00AB0217">
          <w:pPr>
            <w:pStyle w:val="FF345C89B41B41C68797A1BAA8026E0C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CD796E5812949E78D049E3887A4CC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D75E57-365F-45D9-B84C-DDFDA445E295}"/>
      </w:docPartPr>
      <w:docPartBody>
        <w:p w:rsidR="00AB0217" w:rsidRDefault="00AB0217" w:rsidP="00AB0217">
          <w:pPr>
            <w:pStyle w:val="6CD796E5812949E78D049E3887A4CC1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17"/>
    <w:rsid w:val="00550DE3"/>
    <w:rsid w:val="00A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B0217"/>
    <w:rPr>
      <w:color w:val="666666"/>
    </w:rPr>
  </w:style>
  <w:style w:type="paragraph" w:customStyle="1" w:styleId="D431AABC05734254876C2298199AFBA8">
    <w:name w:val="D431AABC05734254876C2298199AFBA8"/>
    <w:rsid w:val="00AB0217"/>
  </w:style>
  <w:style w:type="paragraph" w:customStyle="1" w:styleId="B474DFB44C1D4F318E286DA0B7828EEA">
    <w:name w:val="B474DFB44C1D4F318E286DA0B7828EEA"/>
    <w:rsid w:val="00AB0217"/>
  </w:style>
  <w:style w:type="paragraph" w:customStyle="1" w:styleId="111C99A1996346F1AAFA866D85CEC03C">
    <w:name w:val="111C99A1996346F1AAFA866D85CEC03C"/>
    <w:rsid w:val="00AB0217"/>
  </w:style>
  <w:style w:type="paragraph" w:customStyle="1" w:styleId="162B822EFFC14674A831F997A5CD4C08">
    <w:name w:val="162B822EFFC14674A831F997A5CD4C08"/>
    <w:rsid w:val="00AB0217"/>
  </w:style>
  <w:style w:type="paragraph" w:customStyle="1" w:styleId="62B9CDBA6DC74A4495278EB327EEF7B8">
    <w:name w:val="62B9CDBA6DC74A4495278EB327EEF7B8"/>
    <w:rsid w:val="00AB0217"/>
  </w:style>
  <w:style w:type="paragraph" w:customStyle="1" w:styleId="192F2E63BE1F43D5A2C4D2521DBEB6D1">
    <w:name w:val="192F2E63BE1F43D5A2C4D2521DBEB6D1"/>
    <w:rsid w:val="00AB0217"/>
  </w:style>
  <w:style w:type="paragraph" w:customStyle="1" w:styleId="FF345C89B41B41C68797A1BAA8026E0C">
    <w:name w:val="FF345C89B41B41C68797A1BAA8026E0C"/>
    <w:rsid w:val="00AB0217"/>
  </w:style>
  <w:style w:type="paragraph" w:customStyle="1" w:styleId="6CD796E5812949E78D049E3887A4CC10">
    <w:name w:val="6CD796E5812949E78D049E3887A4CC10"/>
    <w:rsid w:val="00AB02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1063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Wałbrzych - Renata Bukowska</dc:creator>
  <cp:keywords/>
  <dc:description/>
  <cp:lastModifiedBy>PSSE Wałbrzych - Renata Bukowska</cp:lastModifiedBy>
  <cp:revision>1</cp:revision>
  <dcterms:created xsi:type="dcterms:W3CDTF">2024-09-25T07:15:00Z</dcterms:created>
  <dcterms:modified xsi:type="dcterms:W3CDTF">2024-09-25T07:16:00Z</dcterms:modified>
</cp:coreProperties>
</file>