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832E" w14:textId="59A46FDF" w:rsidR="00414EDF" w:rsidRDefault="00414EDF" w:rsidP="00FD1915">
      <w:pPr>
        <w:pStyle w:val="Nagwek"/>
        <w:ind w:left="5529"/>
        <w:rPr>
          <w:rFonts w:ascii="Times New Roman" w:hAnsi="Times New Roman" w:cs="Times New Roman"/>
          <w:sz w:val="20"/>
          <w:szCs w:val="20"/>
        </w:rPr>
      </w:pPr>
      <w:r w:rsidRPr="00EC3776">
        <w:rPr>
          <w:rFonts w:ascii="Times New Roman" w:hAnsi="Times New Roman"/>
          <w:b/>
          <w:sz w:val="20"/>
        </w:rPr>
        <w:t xml:space="preserve">Załącznik Nr </w:t>
      </w:r>
      <w:r w:rsidR="00FD5D5C">
        <w:rPr>
          <w:rFonts w:ascii="Times New Roman" w:hAnsi="Times New Roman"/>
          <w:b/>
          <w:sz w:val="20"/>
        </w:rPr>
        <w:t xml:space="preserve">7 </w:t>
      </w:r>
      <w:r w:rsidRPr="00EC3776">
        <w:rPr>
          <w:rFonts w:ascii="Times New Roman" w:hAnsi="Times New Roman"/>
          <w:sz w:val="20"/>
        </w:rPr>
        <w:t>do „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FD1915">
        <w:rPr>
          <w:rFonts w:ascii="Times New Roman" w:hAnsi="Times New Roman" w:cs="Times New Roman"/>
          <w:sz w:val="20"/>
          <w:szCs w:val="20"/>
        </w:rPr>
        <w:t>w mechanizmie „Interwencyjny zakup i sprzedaż zbóż” określających warunki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</w:t>
      </w:r>
      <w:r w:rsidR="00FD1915">
        <w:rPr>
          <w:rFonts w:ascii="Times New Roman" w:hAnsi="Times New Roman" w:cs="Times New Roman"/>
          <w:sz w:val="20"/>
          <w:szCs w:val="20"/>
        </w:rPr>
        <w:t>świadczenia</w:t>
      </w:r>
      <w:r w:rsidR="00FD1915" w:rsidRPr="005E5239">
        <w:rPr>
          <w:rFonts w:ascii="Times New Roman" w:hAnsi="Times New Roman" w:cs="Times New Roman"/>
          <w:sz w:val="20"/>
          <w:szCs w:val="20"/>
        </w:rPr>
        <w:t xml:space="preserve"> usług przechowalniczych</w:t>
      </w:r>
    </w:p>
    <w:p w14:paraId="03E4FDCC" w14:textId="77777777" w:rsidR="00FD1915" w:rsidRDefault="00FD1915" w:rsidP="00FD1915">
      <w:pPr>
        <w:pStyle w:val="Nagwek"/>
        <w:ind w:left="5529"/>
        <w:rPr>
          <w:rFonts w:ascii="Times New Roman" w:hAnsi="Times New Roman" w:cs="Times New Roman"/>
          <w:b/>
        </w:rPr>
      </w:pPr>
    </w:p>
    <w:p w14:paraId="5536F89D" w14:textId="77777777" w:rsidR="00193BD1" w:rsidRPr="00193BD1" w:rsidRDefault="00193BD1" w:rsidP="00193BD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3BD1">
        <w:rPr>
          <w:rFonts w:ascii="Times New Roman" w:hAnsi="Times New Roman" w:cs="Times New Roman"/>
          <w:b/>
          <w:color w:val="000000"/>
          <w:sz w:val="24"/>
          <w:szCs w:val="24"/>
        </w:rPr>
        <w:t>Raport o zmianach w stanie zapasów</w:t>
      </w:r>
    </w:p>
    <w:p w14:paraId="6F1E1731" w14:textId="38EC9439" w:rsidR="005478B2" w:rsidRPr="00193BD1" w:rsidRDefault="00193BD1" w:rsidP="00193BD1">
      <w:pPr>
        <w:pStyle w:val="Nagwek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3BD1">
        <w:rPr>
          <w:rFonts w:ascii="Times New Roman" w:hAnsi="Times New Roman" w:cs="Times New Roman"/>
          <w:b/>
          <w:color w:val="000000"/>
          <w:sz w:val="24"/>
          <w:szCs w:val="24"/>
        </w:rPr>
        <w:t>Izb_P8_f1</w:t>
      </w:r>
    </w:p>
    <w:p w14:paraId="197273F4" w14:textId="77777777" w:rsidR="00193BD1" w:rsidRPr="004B18FA" w:rsidRDefault="00193BD1" w:rsidP="00193BD1">
      <w:pPr>
        <w:pStyle w:val="Nagwek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3"/>
        <w:gridCol w:w="284"/>
        <w:gridCol w:w="284"/>
        <w:gridCol w:w="306"/>
        <w:gridCol w:w="306"/>
        <w:gridCol w:w="306"/>
        <w:gridCol w:w="306"/>
        <w:gridCol w:w="4303"/>
        <w:gridCol w:w="2694"/>
      </w:tblGrid>
      <w:tr w:rsidR="005A2DE1" w:rsidRPr="003E59F7" w14:paraId="4B7C48D0" w14:textId="77777777" w:rsidTr="005A2DE1">
        <w:trPr>
          <w:cantSplit/>
          <w:trHeight w:hRule="exact" w:val="463"/>
        </w:trPr>
        <w:tc>
          <w:tcPr>
            <w:tcW w:w="6946" w:type="dxa"/>
            <w:gridSpan w:val="10"/>
            <w:shd w:val="clear" w:color="auto" w:fill="FFFFFF"/>
            <w:vAlign w:val="center"/>
          </w:tcPr>
          <w:p w14:paraId="04AF5461" w14:textId="77777777" w:rsidR="005A2DE1" w:rsidRPr="003E59F7" w:rsidRDefault="005A2DE1" w:rsidP="005A2DE1">
            <w:pPr>
              <w:tabs>
                <w:tab w:val="center" w:pos="4536"/>
                <w:tab w:val="right" w:pos="9072"/>
              </w:tabs>
              <w:spacing w:after="0" w:line="360" w:lineRule="auto"/>
              <w:ind w:left="-226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2355485"/>
            <w:r w:rsidRPr="003E59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identyfikacyjny EP</w:t>
            </w:r>
          </w:p>
        </w:tc>
        <w:tc>
          <w:tcPr>
            <w:tcW w:w="2694" w:type="dxa"/>
            <w:vMerge w:val="restart"/>
            <w:vAlign w:val="center"/>
          </w:tcPr>
          <w:p w14:paraId="5544CD14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DE1" w:rsidRPr="003E59F7" w14:paraId="60A5068B" w14:textId="77777777" w:rsidTr="005A2DE1">
        <w:trPr>
          <w:cantSplit/>
          <w:trHeight w:hRule="exact" w:val="464"/>
        </w:trPr>
        <w:tc>
          <w:tcPr>
            <w:tcW w:w="284" w:type="dxa"/>
            <w:shd w:val="clear" w:color="auto" w:fill="D9D9D9"/>
            <w:vAlign w:val="center"/>
          </w:tcPr>
          <w:p w14:paraId="7A02378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4218A8A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70A150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68D6C1DB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11D7CD7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EF339E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74025386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84B236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5992911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2FC9291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533984B5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440163D8" w14:textId="77777777" w:rsidR="00A525C1" w:rsidRDefault="00A525C1"/>
    <w:p w14:paraId="3E8CEFBD" w14:textId="77777777" w:rsidR="00465114" w:rsidRPr="00CF56B0" w:rsidRDefault="00465114" w:rsidP="00465114">
      <w:pPr>
        <w:pStyle w:val="Nagwek2"/>
        <w:rPr>
          <w:rFonts w:ascii="Times New Roman" w:hAnsi="Times New Roman" w:cs="Times New Roman"/>
          <w:color w:val="auto"/>
          <w:sz w:val="20"/>
          <w:szCs w:val="20"/>
        </w:rPr>
      </w:pPr>
      <w:r w:rsidRPr="00CF56B0">
        <w:rPr>
          <w:rFonts w:ascii="Times New Roman" w:hAnsi="Times New Roman" w:cs="Times New Roman"/>
          <w:color w:val="auto"/>
          <w:sz w:val="20"/>
          <w:szCs w:val="20"/>
        </w:rPr>
        <w:t>KANCELARYJNY NR WPŁYWU ......................………………………</w:t>
      </w:r>
    </w:p>
    <w:p w14:paraId="5666BDD1" w14:textId="27086A18" w:rsidR="00465114" w:rsidRPr="00FD1915" w:rsidRDefault="00FD1915" w:rsidP="00FD1915">
      <w:pPr>
        <w:pStyle w:val="Tekstpodstawowywcity3"/>
        <w:ind w:left="0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>CZĘŚĆ A– Dane Przedsiębiorstwa przechowalniczego</w:t>
      </w:r>
      <w:r w:rsidRPr="00DA52A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2F1C570" w14:textId="438EB67F" w:rsidR="00465114" w:rsidRDefault="00FD1915" w:rsidP="005478B2">
      <w:pPr>
        <w:pStyle w:val="Akapitzlist"/>
        <w:numPr>
          <w:ilvl w:val="0"/>
          <w:numId w:val="1"/>
        </w:numPr>
        <w:spacing w:after="0" w:line="24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 w:rsidRPr="00DA52A5">
        <w:rPr>
          <w:rFonts w:ascii="Times New Roman" w:hAnsi="Times New Roman" w:cs="Times New Roman"/>
          <w:b/>
          <w:sz w:val="20"/>
          <w:szCs w:val="20"/>
        </w:rPr>
        <w:t xml:space="preserve">Imię i nazwisko lub nazwa </w:t>
      </w:r>
      <w:r w:rsidR="005478B2" w:rsidRPr="00142412">
        <w:rPr>
          <w:rFonts w:ascii="Times New Roman" w:hAnsi="Times New Roman" w:cs="Times New Roman"/>
          <w:b/>
          <w:sz w:val="20"/>
          <w:szCs w:val="20"/>
        </w:rPr>
        <w:t>przedsiębiorstwa przechowalniczego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65114" w14:paraId="61CFAE7F" w14:textId="77777777" w:rsidTr="00B250A1">
        <w:trPr>
          <w:trHeight w:val="381"/>
        </w:trPr>
        <w:tc>
          <w:tcPr>
            <w:tcW w:w="9640" w:type="dxa"/>
            <w:shd w:val="clear" w:color="auto" w:fill="D9D9D9" w:themeFill="background1" w:themeFillShade="D9"/>
          </w:tcPr>
          <w:p w14:paraId="08E20468" w14:textId="77777777" w:rsidR="00465114" w:rsidRDefault="00465114" w:rsidP="004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DD9AF0" w14:textId="77777777" w:rsidR="00465114" w:rsidRPr="00F12D4C" w:rsidRDefault="00465114" w:rsidP="0046511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465114" w14:paraId="02674DEB" w14:textId="77777777" w:rsidTr="00B250A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65909" w14:textId="00F0CF9D" w:rsidR="00465114" w:rsidRPr="00465114" w:rsidRDefault="00465114" w:rsidP="0046511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  <w:r w:rsidR="006F2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A9C05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707084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99945CE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7817BF1B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20B75C1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CB14C3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8C5074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9B45AC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0C2C90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164BB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764205A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39C0E3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6DA99409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822997F" w14:textId="52DC77BE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26002F" w14:textId="77777777" w:rsidR="00465114" w:rsidRPr="00F12D4C" w:rsidRDefault="0046511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6BF592B0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35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8"/>
        <w:gridCol w:w="278"/>
      </w:tblGrid>
      <w:tr w:rsidR="006F2264" w14:paraId="5739F15C" w14:textId="36C9CE76" w:rsidTr="00B250A1">
        <w:trPr>
          <w:trHeight w:val="27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92774" w14:textId="11194E64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REGON**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B72D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910BF6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028C89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495D2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2CB792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2F447E1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07653B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6773AB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713B1F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99FB29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E9229F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386183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0FEDC07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EFDBC9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770244B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B3231B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50B4E8C2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743DA" w14:textId="61CC1613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KRS</w:t>
            </w:r>
            <w:r w:rsidR="000E371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2E98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757FA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5AF694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565F4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358FF7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4D507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15F0E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C8974E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F6151B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387E2A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0427C9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70CD8D26" w14:textId="3858AD08" w:rsidR="005478B2" w:rsidRDefault="005478B2" w:rsidP="005478B2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Nazwa magazynu interwencyjnego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478B2" w14:paraId="389EAD11" w14:textId="77777777" w:rsidTr="005478B2">
        <w:trPr>
          <w:trHeight w:val="315"/>
        </w:trPr>
        <w:tc>
          <w:tcPr>
            <w:tcW w:w="9640" w:type="dxa"/>
            <w:shd w:val="clear" w:color="auto" w:fill="D9D9D9" w:themeFill="background1" w:themeFillShade="D9"/>
          </w:tcPr>
          <w:p w14:paraId="18ACCF70" w14:textId="77777777" w:rsidR="005478B2" w:rsidRDefault="005478B2" w:rsidP="001D6CB7"/>
        </w:tc>
      </w:tr>
    </w:tbl>
    <w:p w14:paraId="1A45185A" w14:textId="77777777" w:rsidR="00CE4E3D" w:rsidRDefault="00CE4E3D" w:rsidP="00CE4E3D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A703194" w14:textId="00A65786" w:rsidR="00CE4E3D" w:rsidRDefault="00CE4E3D" w:rsidP="00CE4E3D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142412">
        <w:rPr>
          <w:rFonts w:ascii="Times New Roman" w:hAnsi="Times New Roman" w:cs="Times New Roman"/>
          <w:b/>
          <w:sz w:val="20"/>
          <w:szCs w:val="20"/>
        </w:rPr>
        <w:t>Numer umowy na świadczenie usług przechowalniczych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559"/>
      </w:tblGrid>
      <w:tr w:rsidR="00CE4E3D" w14:paraId="1113BA00" w14:textId="77777777" w:rsidTr="00CD7D1A">
        <w:trPr>
          <w:trHeight w:val="335"/>
        </w:trPr>
        <w:tc>
          <w:tcPr>
            <w:tcW w:w="9559" w:type="dxa"/>
            <w:shd w:val="clear" w:color="auto" w:fill="D9D9D9" w:themeFill="background1" w:themeFillShade="D9"/>
          </w:tcPr>
          <w:p w14:paraId="1D2AE158" w14:textId="77777777" w:rsidR="00CE4E3D" w:rsidRDefault="00CE4E3D" w:rsidP="00CD7D1A"/>
        </w:tc>
      </w:tr>
    </w:tbl>
    <w:p w14:paraId="39421937" w14:textId="77777777" w:rsidR="00CE4E3D" w:rsidRPr="005478B2" w:rsidRDefault="00CE4E3D" w:rsidP="005478B2">
      <w:pPr>
        <w:pStyle w:val="Akapitzlist"/>
        <w:spacing w:after="120"/>
        <w:ind w:left="283"/>
        <w:rPr>
          <w:rFonts w:ascii="Times New Roman" w:hAnsi="Times New Roman" w:cs="Times New Roman"/>
          <w:b/>
          <w:sz w:val="20"/>
          <w:szCs w:val="20"/>
        </w:rPr>
      </w:pPr>
    </w:p>
    <w:p w14:paraId="088570F4" w14:textId="0E0D1AC7" w:rsidR="006F2264" w:rsidRDefault="00CE4E3D" w:rsidP="005478B2">
      <w:pPr>
        <w:pStyle w:val="Akapitzlist"/>
        <w:numPr>
          <w:ilvl w:val="0"/>
          <w:numId w:val="1"/>
        </w:numPr>
        <w:spacing w:after="0"/>
        <w:ind w:left="283" w:hanging="425"/>
        <w:rPr>
          <w:rFonts w:ascii="Times New Roman" w:hAnsi="Times New Roman" w:cs="Times New Roman"/>
          <w:b/>
          <w:sz w:val="20"/>
          <w:szCs w:val="20"/>
        </w:rPr>
      </w:pPr>
      <w:r w:rsidRPr="00C148BF">
        <w:rPr>
          <w:rFonts w:ascii="Times New Roman" w:hAnsi="Times New Roman" w:cs="Times New Roman"/>
          <w:b/>
          <w:sz w:val="20"/>
          <w:szCs w:val="20"/>
        </w:rPr>
        <w:t>Dane dotyczące magazynu interwencyjnego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F2264" w14:paraId="3415FF5C" w14:textId="77777777" w:rsidTr="005478B2">
        <w:trPr>
          <w:trHeight w:val="357"/>
        </w:trPr>
        <w:tc>
          <w:tcPr>
            <w:tcW w:w="9640" w:type="dxa"/>
            <w:shd w:val="clear" w:color="auto" w:fill="D9D9D9" w:themeFill="background1" w:themeFillShade="D9"/>
          </w:tcPr>
          <w:p w14:paraId="6E9DBAD9" w14:textId="77777777" w:rsidR="006F2264" w:rsidRDefault="006F2264" w:rsidP="006F2264">
            <w:bookmarkStart w:id="1" w:name="_Hlk204774037"/>
          </w:p>
        </w:tc>
      </w:tr>
      <w:bookmarkEnd w:id="1"/>
    </w:tbl>
    <w:p w14:paraId="4047B5BC" w14:textId="77777777" w:rsidR="006F2264" w:rsidRPr="00F12D4C" w:rsidRDefault="006F2264" w:rsidP="00BA71F2">
      <w:pPr>
        <w:rPr>
          <w:sz w:val="12"/>
          <w:szCs w:val="1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10"/>
        <w:gridCol w:w="210"/>
        <w:gridCol w:w="211"/>
        <w:gridCol w:w="214"/>
        <w:gridCol w:w="230"/>
        <w:gridCol w:w="1114"/>
        <w:gridCol w:w="220"/>
        <w:gridCol w:w="221"/>
        <w:gridCol w:w="222"/>
        <w:gridCol w:w="222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8"/>
        <w:gridCol w:w="220"/>
        <w:gridCol w:w="220"/>
        <w:gridCol w:w="67"/>
      </w:tblGrid>
      <w:tr w:rsidR="000E389C" w:rsidRPr="00CF56B0" w14:paraId="0F030E55" w14:textId="77777777" w:rsidTr="00311BD0">
        <w:trPr>
          <w:gridAfter w:val="1"/>
          <w:wAfter w:w="67" w:type="dxa"/>
          <w:trHeight w:hRule="exact" w:val="31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333E" w14:textId="7E7A667E" w:rsidR="006E0FAC" w:rsidRPr="00CF56B0" w:rsidRDefault="00E04F7F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E0FAC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2B67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E4D65" w14:textId="77777777" w:rsidR="006E0FAC" w:rsidRPr="00CF56B0" w:rsidRDefault="006E0FAC" w:rsidP="008D0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99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7045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D73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26B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AE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92EA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88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55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81C5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550A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8A68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D12C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0AB60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174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CA8D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AF9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4279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401B2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5DA9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A0F7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04A0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D3F94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0F0E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F207" w14:textId="740E58BD" w:rsidR="006E0FAC" w:rsidRPr="00CF56B0" w:rsidRDefault="00E04F7F" w:rsidP="008D04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E0FAC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Kod kraju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5C5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604C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E3AEA11" w14:textId="77777777" w:rsidTr="000E389C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498E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7FBD3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3006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0C1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C5BFC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ECF30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33D6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8F6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89C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74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95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797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60E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BA0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D98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00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CE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6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C09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AB9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984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ED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12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F1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8A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31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D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2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8AD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97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4B4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42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96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45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7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56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D8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A2F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5C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5F74158D" w14:textId="77777777" w:rsidTr="000E389C">
        <w:trPr>
          <w:trHeight w:hRule="exact" w:val="36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262B2" w14:textId="4700E5EC" w:rsidR="006E0FAC" w:rsidRPr="00CF56B0" w:rsidRDefault="00E04F7F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E0FAC"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Poczta</w:t>
            </w:r>
          </w:p>
          <w:p w14:paraId="39011C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7CD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E25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91A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782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B8F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F4C6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2AA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A0B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5B1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6B13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75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321C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61F6BF4" w14:textId="77777777" w:rsidTr="000E389C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6BB3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5E0FA5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F16E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32F6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C4AF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E4C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3BD6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20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98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2F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27A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2B21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40D0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9944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F2B9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6C09C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348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3DD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4858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CE1C7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26437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F7F8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120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0DDC8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6B7A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5744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BFC948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3DB34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77D53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F3C62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AACDF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5ABA6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1920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0F70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621F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E63E5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7708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7F016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6671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216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81D07E4" w14:textId="77777777" w:rsidTr="000E389C">
        <w:trPr>
          <w:trHeight w:hRule="exact" w:val="371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5133" w14:textId="681F9ADD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Gmina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0D8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A8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66E13AF7" w14:textId="77777777" w:rsidTr="000E389C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CC470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111B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649DF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AFF0CC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59A0F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AC5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BBF1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0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43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F5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D2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79706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D501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9FEB1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09F45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F0AA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C59B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9FB34D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26742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4376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8E74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3C7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265C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AAB4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CBA15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0FA19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AEE7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FEB4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35CB27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370B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8CD3E8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4E550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C5707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D6E6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672E2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617B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D5B5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93F77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8A00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4E82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6BE4550B" w14:textId="77777777" w:rsidTr="000E389C">
        <w:trPr>
          <w:trHeight w:hRule="exact" w:val="377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FFAD" w14:textId="4DDF2834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Powiat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8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75F0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CEA9B72" w14:textId="77777777" w:rsidTr="000E389C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19F83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F7A28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C652E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0B3F0A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233E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1567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069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B4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9A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16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53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21F72D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866D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2143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A376D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6648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FCF3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2772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0567A8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A699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645FD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BEA5A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FE702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64CA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C8966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73E8D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C3E4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217D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AC8EF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9F3FE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D6421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6A7E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193D3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130B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B11A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497E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80AF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C8E2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A1C7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631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EC6D809" w14:textId="77777777" w:rsidTr="000E389C">
        <w:trPr>
          <w:trHeight w:hRule="exact" w:val="368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E7FF6" w14:textId="400C449B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.Województwo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EA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2E8B6CFB" w14:textId="77777777" w:rsidTr="000E389C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D5A88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5445D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CFF3B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6C596B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32A4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D5C0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4A378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D5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C4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95F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C5AB0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E291F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AB7F7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ABC08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05070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C77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79F4A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50057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171D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D68A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8D86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C04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2C6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AA95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307D1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3B4A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B4285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A7CC8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1C45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B091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DD6FE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91BA8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2946D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B8EFD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915A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E4576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EAC94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393F2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388D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7095EEAD" w14:textId="77777777" w:rsidTr="000E389C">
        <w:trPr>
          <w:trHeight w:hRule="exact" w:val="35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CF5A" w14:textId="63438AC6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04F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Telefon*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6D9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09A5022F" w14:textId="77777777" w:rsidTr="000E389C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2F265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82217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EF1E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1A768B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69CD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EDA8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5A72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F6377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7B9E7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E3D6B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117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0DF6E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995F6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EE54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3A06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6753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CA9E4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6326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6961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C9A1A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4B4E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04B0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EB90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9B5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9234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4F7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BC648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952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83E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DA3F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6A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F0D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A3AB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FAC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EB76F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40F99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2FC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99B14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6D91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8698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82A5883" w14:textId="77777777" w:rsidTr="000E389C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1"/>
          <w:wAfter w:w="67" w:type="dxa"/>
          <w:trHeight w:hRule="exact" w:val="7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B28A0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A97C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10A7D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86670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12BF1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D9D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8E534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41D93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DB529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1484F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3DC4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CAC56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A6F53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1BE03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2AC9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A1DA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3DAEA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62F7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CCC5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D06A1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19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19C72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E6D3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5912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314C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DFB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B206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B1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BA36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CBE1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ECFD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C749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49BC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CCB47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345A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858F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6D59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09CDC9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CC78BC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E4A6C5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AC" w:rsidRPr="00CF56B0" w14:paraId="4E563C16" w14:textId="77777777" w:rsidTr="000E389C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33AC" w14:textId="79A100C6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11B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E – mail*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81E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0D65AB" w14:textId="753E6C43" w:rsidR="00261F9E" w:rsidRPr="005478B2" w:rsidRDefault="00261F9E" w:rsidP="00D84963">
      <w:pPr>
        <w:spacing w:after="0"/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</w:pPr>
    </w:p>
    <w:p w14:paraId="1C0CCA04" w14:textId="77777777" w:rsidR="00CE4E3D" w:rsidRPr="00C148BF" w:rsidRDefault="00CE4E3D" w:rsidP="00CE4E3D">
      <w:pPr>
        <w:pStyle w:val="Stopka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148BF">
        <w:rPr>
          <w:rFonts w:ascii="Times New Roman" w:hAnsi="Times New Roman" w:cs="Times New Roman"/>
          <w:b/>
          <w:sz w:val="16"/>
          <w:szCs w:val="16"/>
          <w:vertAlign w:val="superscript"/>
        </w:rPr>
        <w:t>1</w:t>
      </w:r>
      <w:r w:rsidRPr="00C148BF">
        <w:rPr>
          <w:rFonts w:ascii="Times New Roman" w:hAnsi="Times New Roman" w:cs="Times New Roman"/>
          <w:b/>
          <w:sz w:val="16"/>
          <w:szCs w:val="16"/>
        </w:rPr>
        <w:t xml:space="preserve"> numer w rejestrze przedsiębiorców w Krajowym Rejestrze Sądowym, o ile został nadany</w:t>
      </w:r>
    </w:p>
    <w:p w14:paraId="31AEB90C" w14:textId="77777777" w:rsidR="00CE4E3D" w:rsidRPr="00C148BF" w:rsidRDefault="00CE4E3D" w:rsidP="00CE4E3D">
      <w:pPr>
        <w:pStyle w:val="Stopka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148BF">
        <w:rPr>
          <w:rFonts w:ascii="Times New Roman" w:hAnsi="Times New Roman" w:cs="Times New Roman"/>
          <w:b/>
          <w:sz w:val="16"/>
          <w:szCs w:val="16"/>
        </w:rPr>
        <w:t>* nie dotyczy osób fizycznych (w tym osób fizycznych prowadzących działalność gospodarczą)</w:t>
      </w:r>
    </w:p>
    <w:p w14:paraId="70FA53C0" w14:textId="77777777" w:rsidR="00311BD0" w:rsidRDefault="00311BD0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792A84A" w14:textId="2711CD36" w:rsidR="005478B2" w:rsidRPr="005478B2" w:rsidRDefault="005478B2" w:rsidP="005478B2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78B2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771"/>
      </w:tblGrid>
      <w:tr w:rsidR="00CE4E3D" w:rsidRPr="00C148BF" w14:paraId="097D809B" w14:textId="77777777" w:rsidTr="005A1508">
        <w:trPr>
          <w:trHeight w:hRule="exact" w:val="285"/>
        </w:trPr>
        <w:tc>
          <w:tcPr>
            <w:tcW w:w="5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DDD9E" w14:textId="30A7A8EA" w:rsidR="00CE4E3D" w:rsidRPr="00C148BF" w:rsidRDefault="00CE4E3D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11BD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. Nr rejestracyjny magazynu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BC0BB" w14:textId="77777777" w:rsidR="00CE4E3D" w:rsidRPr="00C148BF" w:rsidRDefault="00CE4E3D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94D8DB0" w14:textId="77777777" w:rsidR="00CE4E3D" w:rsidRDefault="00CE4E3D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1"/>
        <w:gridCol w:w="271"/>
        <w:gridCol w:w="271"/>
        <w:gridCol w:w="271"/>
        <w:gridCol w:w="272"/>
        <w:gridCol w:w="271"/>
        <w:gridCol w:w="271"/>
        <w:gridCol w:w="272"/>
        <w:gridCol w:w="271"/>
        <w:gridCol w:w="271"/>
        <w:gridCol w:w="271"/>
        <w:gridCol w:w="1088"/>
      </w:tblGrid>
      <w:tr w:rsidR="00E04F7F" w:rsidRPr="00C148BF" w14:paraId="0155CDDC" w14:textId="77777777" w:rsidTr="00E04F7F">
        <w:trPr>
          <w:trHeight w:hRule="exact" w:val="323"/>
        </w:trPr>
        <w:tc>
          <w:tcPr>
            <w:tcW w:w="5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ECEF5" w14:textId="2B07E2AA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11BD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. Data operacji magazynowych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660DA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E487E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EFAD38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4ED99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ABEB06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41EB7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B5502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8F163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513DA1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61B16" w14:textId="77777777" w:rsidR="00E04F7F" w:rsidRPr="00C148BF" w:rsidRDefault="00E04F7F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9ED6B" w14:textId="77777777" w:rsidR="00E04F7F" w:rsidRPr="00C148BF" w:rsidRDefault="00E04F7F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B21B6A" w14:textId="77777777" w:rsidR="00CE4E3D" w:rsidRDefault="00CE4E3D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  <w:gridCol w:w="1605"/>
        <w:gridCol w:w="258"/>
        <w:gridCol w:w="258"/>
        <w:gridCol w:w="253"/>
        <w:gridCol w:w="248"/>
        <w:gridCol w:w="248"/>
        <w:gridCol w:w="248"/>
        <w:gridCol w:w="248"/>
        <w:gridCol w:w="248"/>
        <w:gridCol w:w="251"/>
        <w:gridCol w:w="248"/>
        <w:gridCol w:w="79"/>
        <w:gridCol w:w="178"/>
        <w:gridCol w:w="89"/>
        <w:gridCol w:w="160"/>
        <w:gridCol w:w="263"/>
        <w:gridCol w:w="20"/>
        <w:gridCol w:w="229"/>
        <w:gridCol w:w="119"/>
        <w:gridCol w:w="129"/>
        <w:gridCol w:w="135"/>
        <w:gridCol w:w="113"/>
        <w:gridCol w:w="149"/>
        <w:gridCol w:w="100"/>
        <w:gridCol w:w="163"/>
        <w:gridCol w:w="85"/>
        <w:gridCol w:w="176"/>
        <w:gridCol w:w="72"/>
        <w:gridCol w:w="190"/>
        <w:gridCol w:w="58"/>
        <w:gridCol w:w="205"/>
        <w:gridCol w:w="44"/>
        <w:gridCol w:w="219"/>
        <w:gridCol w:w="36"/>
        <w:gridCol w:w="226"/>
        <w:gridCol w:w="262"/>
        <w:gridCol w:w="267"/>
        <w:gridCol w:w="1559"/>
      </w:tblGrid>
      <w:tr w:rsidR="00F9231C" w:rsidRPr="00C148BF" w14:paraId="1F4F7363" w14:textId="77777777" w:rsidTr="00B42E15">
        <w:trPr>
          <w:trHeight w:val="534"/>
        </w:trPr>
        <w:tc>
          <w:tcPr>
            <w:tcW w:w="1839" w:type="dxa"/>
            <w:gridSpan w:val="2"/>
            <w:vMerge w:val="restart"/>
            <w:shd w:val="clear" w:color="auto" w:fill="auto"/>
          </w:tcPr>
          <w:p w14:paraId="176780E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C7D8D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72E5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197EE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6274" w:type="dxa"/>
            <w:gridSpan w:val="36"/>
            <w:shd w:val="clear" w:color="auto" w:fill="auto"/>
          </w:tcPr>
          <w:p w14:paraId="2C26E9D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6C41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Kod zboża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EFD630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CDA24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D7F66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  <w:p w14:paraId="0814C17C" w14:textId="77777777" w:rsidR="00F9231C" w:rsidRPr="00B42E15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E15">
              <w:rPr>
                <w:rFonts w:ascii="Times New Roman" w:hAnsi="Times New Roman" w:cs="Times New Roman"/>
                <w:b/>
                <w:sz w:val="18"/>
                <w:szCs w:val="18"/>
              </w:rPr>
              <w:t>(sposób rozdysponowania)</w:t>
            </w:r>
          </w:p>
        </w:tc>
      </w:tr>
      <w:tr w:rsidR="00B42E15" w:rsidRPr="00C148BF" w14:paraId="62475778" w14:textId="77777777" w:rsidTr="00B42E15">
        <w:trPr>
          <w:trHeight w:hRule="exact" w:val="261"/>
        </w:trPr>
        <w:tc>
          <w:tcPr>
            <w:tcW w:w="1839" w:type="dxa"/>
            <w:gridSpan w:val="2"/>
            <w:vMerge/>
            <w:shd w:val="clear" w:color="auto" w:fill="auto"/>
          </w:tcPr>
          <w:p w14:paraId="460A5F6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  <w:gridSpan w:val="11"/>
            <w:shd w:val="clear" w:color="auto" w:fill="auto"/>
          </w:tcPr>
          <w:p w14:paraId="16FBB6D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shd w:val="clear" w:color="auto" w:fill="D9D9D9"/>
          </w:tcPr>
          <w:p w14:paraId="51A2DCB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D9D9D9"/>
          </w:tcPr>
          <w:p w14:paraId="6FFABE5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/>
          </w:tcPr>
          <w:p w14:paraId="0165B3C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35ADAEF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8"/>
            <w:shd w:val="clear" w:color="auto" w:fill="auto"/>
          </w:tcPr>
          <w:p w14:paraId="631EB20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14:paraId="2BA133A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231C" w:rsidRPr="00C148BF" w14:paraId="205A5261" w14:textId="77777777" w:rsidTr="00B42E15">
        <w:trPr>
          <w:trHeight w:val="539"/>
        </w:trPr>
        <w:tc>
          <w:tcPr>
            <w:tcW w:w="1839" w:type="dxa"/>
            <w:gridSpan w:val="2"/>
            <w:vMerge/>
            <w:shd w:val="clear" w:color="auto" w:fill="CCFFCC"/>
          </w:tcPr>
          <w:p w14:paraId="65F3939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14"/>
            <w:shd w:val="clear" w:color="auto" w:fill="auto"/>
          </w:tcPr>
          <w:p w14:paraId="4C71475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Nr dokumentów poświadczających dokonanie operacji magazynowych</w:t>
            </w:r>
          </w:p>
        </w:tc>
        <w:tc>
          <w:tcPr>
            <w:tcW w:w="3260" w:type="dxa"/>
            <w:gridSpan w:val="22"/>
            <w:shd w:val="clear" w:color="auto" w:fill="auto"/>
          </w:tcPr>
          <w:p w14:paraId="30CAC5C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Ilość (kg)</w:t>
            </w:r>
          </w:p>
        </w:tc>
        <w:tc>
          <w:tcPr>
            <w:tcW w:w="1559" w:type="dxa"/>
            <w:vMerge/>
            <w:shd w:val="clear" w:color="auto" w:fill="CCFFCC"/>
          </w:tcPr>
          <w:p w14:paraId="6E1114D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3FB491B7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441722E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shd w:val="clear" w:color="auto" w:fill="auto"/>
          </w:tcPr>
          <w:p w14:paraId="46A23B8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Stan początkowy</w:t>
            </w:r>
          </w:p>
        </w:tc>
        <w:tc>
          <w:tcPr>
            <w:tcW w:w="2765" w:type="dxa"/>
            <w:gridSpan w:val="12"/>
            <w:shd w:val="clear" w:color="auto" w:fill="auto"/>
          </w:tcPr>
          <w:p w14:paraId="58D2747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auto"/>
          </w:tcPr>
          <w:p w14:paraId="1CCA216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14:paraId="1170BDD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2D2FD53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1F149A3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746C2E8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7540E97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564A96D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068A5B2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04D7A9D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609C035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5C39C13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2EB6C1F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 w:val="restart"/>
            <w:shd w:val="clear" w:color="auto" w:fill="auto"/>
          </w:tcPr>
          <w:p w14:paraId="343CBA5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C459C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1863A56C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0D46E75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605" w:type="dxa"/>
            <w:shd w:val="clear" w:color="auto" w:fill="auto"/>
          </w:tcPr>
          <w:p w14:paraId="7425772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Przychody (a+b):</w:t>
            </w:r>
          </w:p>
        </w:tc>
        <w:tc>
          <w:tcPr>
            <w:tcW w:w="2765" w:type="dxa"/>
            <w:gridSpan w:val="12"/>
            <w:shd w:val="clear" w:color="auto" w:fill="auto"/>
          </w:tcPr>
          <w:p w14:paraId="5C58F3C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/>
            <w:shd w:val="clear" w:color="auto" w:fill="auto"/>
          </w:tcPr>
          <w:p w14:paraId="5B8BEBD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14:paraId="21E3377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24D408C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7561A2B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3DAD34C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38CF9E5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0FF9A7A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77A2634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2BC8577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3FCF553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10048CD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199C3C5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19C2E75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30B38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00473B47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41CDEB3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605" w:type="dxa"/>
            <w:shd w:val="clear" w:color="auto" w:fill="auto"/>
          </w:tcPr>
          <w:p w14:paraId="13C6562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Przyjęcie</w:t>
            </w:r>
          </w:p>
        </w:tc>
        <w:tc>
          <w:tcPr>
            <w:tcW w:w="258" w:type="dxa"/>
            <w:shd w:val="clear" w:color="auto" w:fill="D9D9D9"/>
          </w:tcPr>
          <w:p w14:paraId="3AE5067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9D9D9"/>
          </w:tcPr>
          <w:p w14:paraId="7F34EDD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D9D9D9"/>
          </w:tcPr>
          <w:p w14:paraId="2C948A2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5984AD3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51F5256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44A8391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4A2A69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6EDE693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</w:tcPr>
          <w:p w14:paraId="6576515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71A8C7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D9D9D9"/>
          </w:tcPr>
          <w:p w14:paraId="208A496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auto"/>
          </w:tcPr>
          <w:p w14:paraId="742ECE6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14:paraId="42B14B6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26A60C7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4B39734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7608EF5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4FD1E5E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426E4D0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1C8CD0A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612DF78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3B7DD3D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65353BE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46488B8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681D75C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3B8AC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2B0583FB" w14:textId="77777777" w:rsidTr="00B42E15">
        <w:trPr>
          <w:trHeight w:hRule="exact" w:val="261"/>
        </w:trPr>
        <w:tc>
          <w:tcPr>
            <w:tcW w:w="234" w:type="dxa"/>
            <w:vMerge w:val="restart"/>
            <w:shd w:val="clear" w:color="auto" w:fill="auto"/>
          </w:tcPr>
          <w:p w14:paraId="47B9BD81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3BA7C5D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Dostawy składowane do wyjaśnienia</w:t>
            </w:r>
          </w:p>
        </w:tc>
        <w:tc>
          <w:tcPr>
            <w:tcW w:w="258" w:type="dxa"/>
            <w:shd w:val="clear" w:color="auto" w:fill="D9D9D9"/>
          </w:tcPr>
          <w:p w14:paraId="2E5ED33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9D9D9"/>
          </w:tcPr>
          <w:p w14:paraId="06DA426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D9D9D9"/>
          </w:tcPr>
          <w:p w14:paraId="7E31ECD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5C58C1C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540E29D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3E67C1F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2D892F0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2DDAA3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</w:tcPr>
          <w:p w14:paraId="0CD69EF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209D7E6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D9D9D9"/>
          </w:tcPr>
          <w:p w14:paraId="55069B2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/>
            <w:shd w:val="clear" w:color="auto" w:fill="auto"/>
          </w:tcPr>
          <w:p w14:paraId="797C34F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14:paraId="2D0A17C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773EA13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38BC24E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24E0B56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5B9C9B3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21FC7D6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6E63B72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0275373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65D51FA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3C2C83F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12CE947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1A22398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05AE8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61EFDEB4" w14:textId="77777777" w:rsidTr="00B42E15">
        <w:trPr>
          <w:trHeight w:hRule="exact" w:val="261"/>
        </w:trPr>
        <w:tc>
          <w:tcPr>
            <w:tcW w:w="234" w:type="dxa"/>
            <w:vMerge/>
            <w:shd w:val="clear" w:color="auto" w:fill="CCFFCC"/>
          </w:tcPr>
          <w:p w14:paraId="0DA4EF3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0B7A630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5" w:type="dxa"/>
            <w:gridSpan w:val="12"/>
            <w:shd w:val="clear" w:color="auto" w:fill="auto"/>
          </w:tcPr>
          <w:p w14:paraId="7134FC8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auto"/>
          </w:tcPr>
          <w:p w14:paraId="18C86E6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14:paraId="5C3F670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0"/>
            <w:shd w:val="clear" w:color="auto" w:fill="auto"/>
          </w:tcPr>
          <w:p w14:paraId="075FCDE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6A313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0797C46F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4A3F8EA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5" w:type="dxa"/>
            <w:shd w:val="clear" w:color="auto" w:fill="auto"/>
          </w:tcPr>
          <w:p w14:paraId="0350C49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Rozchody (a+b+c):</w:t>
            </w:r>
          </w:p>
        </w:tc>
        <w:tc>
          <w:tcPr>
            <w:tcW w:w="2765" w:type="dxa"/>
            <w:gridSpan w:val="12"/>
            <w:shd w:val="clear" w:color="auto" w:fill="auto"/>
          </w:tcPr>
          <w:p w14:paraId="4C92642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/>
            <w:shd w:val="clear" w:color="auto" w:fill="auto"/>
          </w:tcPr>
          <w:p w14:paraId="2718950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14:paraId="7519A66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7412739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02EA744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777C8A3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7FCF041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43DD12C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1325C16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2A79118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01A1B5E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33CCBE5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50AF759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 w:val="restart"/>
            <w:shd w:val="clear" w:color="auto" w:fill="auto"/>
          </w:tcPr>
          <w:p w14:paraId="763DE5B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FA3BD0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6ADFE14F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645798B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605" w:type="dxa"/>
            <w:shd w:val="clear" w:color="auto" w:fill="auto"/>
          </w:tcPr>
          <w:p w14:paraId="0F8A556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Dostawy odrzucone</w:t>
            </w:r>
          </w:p>
        </w:tc>
        <w:tc>
          <w:tcPr>
            <w:tcW w:w="258" w:type="dxa"/>
            <w:shd w:val="clear" w:color="auto" w:fill="D9D9D9"/>
          </w:tcPr>
          <w:p w14:paraId="48FB681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9D9D9"/>
          </w:tcPr>
          <w:p w14:paraId="6FD46CF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D9D9D9"/>
          </w:tcPr>
          <w:p w14:paraId="4364B47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96D165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38FE2BB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9E0FDB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1771A887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7E5AF71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</w:tcPr>
          <w:p w14:paraId="02C71CF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2BAE9B9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D9D9D9"/>
          </w:tcPr>
          <w:p w14:paraId="6493359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auto"/>
          </w:tcPr>
          <w:p w14:paraId="7E7ABA0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14:paraId="453F0A1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1E72D7B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36CA6CA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0EB664F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064AF5C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04C280D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34D4C95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623DBCC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7580809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5DD1768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47BCB48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2D67056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45F54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674F42B4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29D3943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605" w:type="dxa"/>
            <w:shd w:val="clear" w:color="auto" w:fill="auto"/>
          </w:tcPr>
          <w:p w14:paraId="34E9562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Wydanie</w:t>
            </w:r>
          </w:p>
        </w:tc>
        <w:tc>
          <w:tcPr>
            <w:tcW w:w="258" w:type="dxa"/>
            <w:shd w:val="clear" w:color="auto" w:fill="D9D9D9"/>
          </w:tcPr>
          <w:p w14:paraId="769ABFA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9D9D9"/>
          </w:tcPr>
          <w:p w14:paraId="29B841D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D9D9D9"/>
          </w:tcPr>
          <w:p w14:paraId="1CC1AD0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4D1848B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37AAD73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300F5C6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5858CC2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619E0F13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</w:tcPr>
          <w:p w14:paraId="07B52A3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4C2233E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D9D9D9"/>
          </w:tcPr>
          <w:p w14:paraId="572F467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/>
            <w:shd w:val="clear" w:color="auto" w:fill="auto"/>
          </w:tcPr>
          <w:p w14:paraId="4BB0347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14:paraId="41DA0AF4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64E31C4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77C1211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471E6F6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75A3ACC9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23287EF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639BFC4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722A5096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5C62830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4A4A6D9A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245B8BA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67097648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10BA89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5BDEA412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66BEE6DA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605" w:type="dxa"/>
            <w:shd w:val="clear" w:color="auto" w:fill="auto"/>
          </w:tcPr>
          <w:p w14:paraId="44AB35E0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Inne</w:t>
            </w:r>
          </w:p>
        </w:tc>
        <w:tc>
          <w:tcPr>
            <w:tcW w:w="258" w:type="dxa"/>
            <w:shd w:val="clear" w:color="auto" w:fill="D9D9D9"/>
          </w:tcPr>
          <w:p w14:paraId="773EB5CD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9D9D9"/>
          </w:tcPr>
          <w:p w14:paraId="3BD17B19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D9D9D9"/>
          </w:tcPr>
          <w:p w14:paraId="6E6C5136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4C746A5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29218BC4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6FB9C19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7DA01FE7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2F4E34C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D9D9D9"/>
          </w:tcPr>
          <w:p w14:paraId="07C09030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D9D9D9"/>
          </w:tcPr>
          <w:p w14:paraId="0168300D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shd w:val="clear" w:color="auto" w:fill="D9D9D9"/>
          </w:tcPr>
          <w:p w14:paraId="15080615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vMerge/>
            <w:shd w:val="clear" w:color="auto" w:fill="auto"/>
          </w:tcPr>
          <w:p w14:paraId="6FDE1405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14:paraId="35B2F1A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2CEE7D33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5445D0F6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156E597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456BEE5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58A483C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3A61791C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48700A01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0D3C923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67C3321B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466630F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59724B6D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C4758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E15" w:rsidRPr="00C148BF" w14:paraId="178FD62E" w14:textId="77777777" w:rsidTr="00B42E15">
        <w:trPr>
          <w:trHeight w:hRule="exact" w:val="261"/>
        </w:trPr>
        <w:tc>
          <w:tcPr>
            <w:tcW w:w="234" w:type="dxa"/>
            <w:shd w:val="clear" w:color="auto" w:fill="auto"/>
          </w:tcPr>
          <w:p w14:paraId="07493E6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14:paraId="1FECA70D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Stan końcowy</w:t>
            </w:r>
          </w:p>
        </w:tc>
        <w:tc>
          <w:tcPr>
            <w:tcW w:w="2765" w:type="dxa"/>
            <w:gridSpan w:val="12"/>
            <w:shd w:val="clear" w:color="auto" w:fill="auto"/>
          </w:tcPr>
          <w:p w14:paraId="54D17430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shd w:val="clear" w:color="auto" w:fill="auto"/>
          </w:tcPr>
          <w:p w14:paraId="026346C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35A01FDC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shd w:val="clear" w:color="auto" w:fill="D9D9D9"/>
          </w:tcPr>
          <w:p w14:paraId="5AF2F84A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shd w:val="clear" w:color="auto" w:fill="D9D9D9"/>
          </w:tcPr>
          <w:p w14:paraId="362C16A9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546E1AD3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1F07EACB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shd w:val="clear" w:color="auto" w:fill="D9D9D9"/>
          </w:tcPr>
          <w:p w14:paraId="0DC734E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2E46575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5B9280DF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D9D9D9"/>
          </w:tcPr>
          <w:p w14:paraId="1E66CF0B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shd w:val="clear" w:color="auto" w:fill="D9D9D9"/>
          </w:tcPr>
          <w:p w14:paraId="69219F47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D9D9D9"/>
          </w:tcPr>
          <w:p w14:paraId="49E84F2B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vMerge/>
            <w:shd w:val="clear" w:color="auto" w:fill="auto"/>
          </w:tcPr>
          <w:p w14:paraId="7031FF6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92124DC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231C" w:rsidRPr="00C148BF" w14:paraId="41715B25" w14:textId="77777777" w:rsidTr="00B42E15">
        <w:trPr>
          <w:trHeight w:val="539"/>
        </w:trPr>
        <w:tc>
          <w:tcPr>
            <w:tcW w:w="4853" w:type="dxa"/>
            <w:gridSpan w:val="16"/>
            <w:vMerge w:val="restart"/>
            <w:shd w:val="clear" w:color="auto" w:fill="auto"/>
          </w:tcPr>
          <w:p w14:paraId="0418566A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pracownika magazynu interwencyjnego</w:t>
            </w:r>
          </w:p>
        </w:tc>
        <w:tc>
          <w:tcPr>
            <w:tcW w:w="2505" w:type="dxa"/>
            <w:gridSpan w:val="19"/>
            <w:shd w:val="clear" w:color="auto" w:fill="auto"/>
          </w:tcPr>
          <w:p w14:paraId="34B7E0B9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314" w:type="dxa"/>
            <w:gridSpan w:val="4"/>
            <w:vMerge w:val="restart"/>
            <w:shd w:val="clear" w:color="auto" w:fill="auto"/>
          </w:tcPr>
          <w:p w14:paraId="0D34E63D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B42E15" w:rsidRPr="00C148BF" w14:paraId="7259E3FB" w14:textId="77777777" w:rsidTr="00B42E15">
        <w:trPr>
          <w:trHeight w:hRule="exact" w:val="261"/>
        </w:trPr>
        <w:tc>
          <w:tcPr>
            <w:tcW w:w="4853" w:type="dxa"/>
            <w:gridSpan w:val="16"/>
            <w:vMerge/>
            <w:shd w:val="clear" w:color="auto" w:fill="auto"/>
          </w:tcPr>
          <w:p w14:paraId="34C281FE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D9D9D9"/>
          </w:tcPr>
          <w:p w14:paraId="2501C82A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shd w:val="clear" w:color="auto" w:fill="D9D9D9"/>
          </w:tcPr>
          <w:p w14:paraId="5068B36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shd w:val="clear" w:color="auto" w:fill="D9D9D9"/>
          </w:tcPr>
          <w:p w14:paraId="5BB7161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8" w:type="dxa"/>
            <w:gridSpan w:val="2"/>
            <w:shd w:val="clear" w:color="auto" w:fill="D9D9D9"/>
          </w:tcPr>
          <w:p w14:paraId="19D82A02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shd w:val="clear" w:color="auto" w:fill="D9D9D9"/>
          </w:tcPr>
          <w:p w14:paraId="14D04F8B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shd w:val="clear" w:color="auto" w:fill="D9D9D9"/>
          </w:tcPr>
          <w:p w14:paraId="16883F8C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8" w:type="dxa"/>
            <w:gridSpan w:val="2"/>
            <w:shd w:val="clear" w:color="auto" w:fill="D9D9D9"/>
          </w:tcPr>
          <w:p w14:paraId="03FA8C3E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shd w:val="clear" w:color="auto" w:fill="D9D9D9"/>
          </w:tcPr>
          <w:p w14:paraId="3DE2EAB5" w14:textId="77777777" w:rsidR="00F9231C" w:rsidRPr="00C148BF" w:rsidRDefault="00F9231C" w:rsidP="00CD7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shd w:val="clear" w:color="auto" w:fill="D9D9D9"/>
          </w:tcPr>
          <w:p w14:paraId="455306D5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shd w:val="clear" w:color="auto" w:fill="D9D9D9"/>
          </w:tcPr>
          <w:p w14:paraId="1D39F47F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4" w:type="dxa"/>
            <w:gridSpan w:val="4"/>
            <w:vMerge/>
            <w:shd w:val="clear" w:color="auto" w:fill="auto"/>
          </w:tcPr>
          <w:p w14:paraId="53655AD1" w14:textId="77777777" w:rsidR="00F9231C" w:rsidRPr="00C148BF" w:rsidRDefault="00F9231C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245C66" w14:textId="77777777" w:rsidR="00CE4E3D" w:rsidRDefault="00CE4E3D" w:rsidP="00331704">
      <w:pPr>
        <w:rPr>
          <w:rFonts w:ascii="Times New Roman" w:hAnsi="Times New Roman" w:cs="Times New Roman"/>
          <w:b/>
          <w:sz w:val="20"/>
          <w:szCs w:val="20"/>
        </w:rPr>
      </w:pPr>
    </w:p>
    <w:p w14:paraId="64A015A2" w14:textId="77777777" w:rsidR="00070F25" w:rsidRPr="00C148BF" w:rsidRDefault="00070F25" w:rsidP="00070F2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148BF">
        <w:rPr>
          <w:rFonts w:ascii="Times New Roman" w:hAnsi="Times New Roman" w:cs="Times New Roman"/>
          <w:b/>
          <w:bCs/>
          <w:sz w:val="20"/>
          <w:szCs w:val="20"/>
        </w:rPr>
        <w:t>Oświadczenie przedsiębiorcy:</w:t>
      </w:r>
    </w:p>
    <w:p w14:paraId="6C6AD000" w14:textId="77777777" w:rsidR="00070F25" w:rsidRPr="00C148BF" w:rsidRDefault="00070F25" w:rsidP="00070F2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148BF">
        <w:rPr>
          <w:rFonts w:ascii="Times New Roman" w:hAnsi="Times New Roman" w:cs="Times New Roman"/>
          <w:b/>
          <w:bCs/>
          <w:sz w:val="20"/>
          <w:szCs w:val="20"/>
        </w:rPr>
        <w:t xml:space="preserve">• Oświadczam, że znane mi są postanowienia umowy na świadczenie usług przechowalniczych, </w:t>
      </w:r>
    </w:p>
    <w:p w14:paraId="58BA7C45" w14:textId="61CCCA80" w:rsidR="00070F25" w:rsidRPr="00C148BF" w:rsidRDefault="00070F25" w:rsidP="00070F2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48BF">
        <w:rPr>
          <w:rFonts w:ascii="Times New Roman" w:hAnsi="Times New Roman" w:cs="Times New Roman"/>
          <w:b/>
          <w:bCs/>
          <w:sz w:val="20"/>
          <w:szCs w:val="20"/>
        </w:rPr>
        <w:t xml:space="preserve">• Oświadczam, że jestem świadomy odpowiedzialności karnej za oświadczenie nieprawdy lub zatajanie prawdy </w:t>
      </w:r>
      <w:r w:rsidR="005A1508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148BF">
        <w:rPr>
          <w:rFonts w:ascii="Times New Roman" w:hAnsi="Times New Roman" w:cs="Times New Roman"/>
          <w:b/>
          <w:bCs/>
          <w:sz w:val="20"/>
          <w:szCs w:val="20"/>
        </w:rPr>
        <w:t>w złożonym przez mnie oświadczeniu.</w:t>
      </w:r>
    </w:p>
    <w:p w14:paraId="1817D055" w14:textId="77777777" w:rsidR="00070F25" w:rsidRDefault="00070F25" w:rsidP="0033170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255"/>
        <w:gridCol w:w="255"/>
        <w:gridCol w:w="248"/>
        <w:gridCol w:w="242"/>
        <w:gridCol w:w="241"/>
        <w:gridCol w:w="242"/>
        <w:gridCol w:w="246"/>
        <w:gridCol w:w="247"/>
        <w:gridCol w:w="248"/>
        <w:gridCol w:w="247"/>
        <w:gridCol w:w="244"/>
        <w:gridCol w:w="244"/>
        <w:gridCol w:w="244"/>
        <w:gridCol w:w="14"/>
        <w:gridCol w:w="230"/>
        <w:gridCol w:w="14"/>
        <w:gridCol w:w="229"/>
        <w:gridCol w:w="14"/>
        <w:gridCol w:w="230"/>
        <w:gridCol w:w="14"/>
        <w:gridCol w:w="252"/>
        <w:gridCol w:w="31"/>
        <w:gridCol w:w="230"/>
        <w:gridCol w:w="14"/>
        <w:gridCol w:w="230"/>
        <w:gridCol w:w="14"/>
        <w:gridCol w:w="251"/>
        <w:gridCol w:w="32"/>
        <w:gridCol w:w="231"/>
        <w:gridCol w:w="14"/>
        <w:gridCol w:w="230"/>
        <w:gridCol w:w="14"/>
        <w:gridCol w:w="230"/>
        <w:gridCol w:w="14"/>
        <w:gridCol w:w="254"/>
        <w:gridCol w:w="3428"/>
      </w:tblGrid>
      <w:tr w:rsidR="00070F25" w:rsidRPr="00C148BF" w14:paraId="32AACEBB" w14:textId="77777777" w:rsidTr="005A1508">
        <w:trPr>
          <w:trHeight w:hRule="exact" w:val="310"/>
        </w:trPr>
        <w:tc>
          <w:tcPr>
            <w:tcW w:w="963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4603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Nazwiska i imiona osób uprawnionych do reprezentowania przedsiębiorstwa przechowalniczego</w:t>
            </w:r>
          </w:p>
        </w:tc>
      </w:tr>
      <w:tr w:rsidR="005A1508" w:rsidRPr="00C148BF" w14:paraId="7B705661" w14:textId="77777777" w:rsidTr="005A1508">
        <w:trPr>
          <w:trHeight w:hRule="exact" w:val="310"/>
        </w:trPr>
        <w:tc>
          <w:tcPr>
            <w:tcW w:w="34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C9A5B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E81A4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44EEB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76D14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5A1508" w:rsidRPr="00C148BF" w14:paraId="486E6ABC" w14:textId="77777777" w:rsidTr="005A1508">
        <w:trPr>
          <w:trHeight w:hRule="exact" w:val="310"/>
        </w:trPr>
        <w:tc>
          <w:tcPr>
            <w:tcW w:w="343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AEB75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C078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9A31B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30D3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EB89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8D63BB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37F12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B0E2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AD5B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5CEB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8C27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808BF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45AD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308DD9C8" w14:textId="77777777" w:rsidTr="005A1508">
        <w:trPr>
          <w:trHeight w:hRule="exact" w:val="310"/>
        </w:trPr>
        <w:tc>
          <w:tcPr>
            <w:tcW w:w="343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18CB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7FD08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6E82B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58A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0407A961" w14:textId="77777777" w:rsidTr="005A1508">
        <w:trPr>
          <w:trHeight w:hRule="exact" w:val="99"/>
        </w:trPr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8A2B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68D1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F599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CAC1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34EC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18F90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D89E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50A07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9A40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607A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0F94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7B73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C8914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3A4C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517F9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56F58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D4C2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1F9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86AA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136A1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98C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DF6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5A62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4B67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8837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93C3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77203B64" w14:textId="77777777" w:rsidTr="005A1508">
        <w:trPr>
          <w:trHeight w:hRule="exact" w:val="310"/>
        </w:trPr>
        <w:tc>
          <w:tcPr>
            <w:tcW w:w="34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F9A5D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5BD40A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E2608C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E975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5A1508" w:rsidRPr="00C148BF" w14:paraId="409064CB" w14:textId="77777777" w:rsidTr="005A1508">
        <w:trPr>
          <w:trHeight w:hRule="exact" w:val="310"/>
        </w:trPr>
        <w:tc>
          <w:tcPr>
            <w:tcW w:w="343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36F6E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268B6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FC4D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F49D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09FD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1A459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AB39D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95A3E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7A596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3833A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23E13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41F92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2BCE27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508" w:rsidRPr="00C148BF" w14:paraId="63004FA6" w14:textId="77777777" w:rsidTr="005A1508">
        <w:trPr>
          <w:trHeight w:hRule="exact" w:val="310"/>
        </w:trPr>
        <w:tc>
          <w:tcPr>
            <w:tcW w:w="343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78EAE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A9A3F1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0342C5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60D4" w14:textId="77777777" w:rsidR="00070F25" w:rsidRPr="00C148BF" w:rsidRDefault="00070F25" w:rsidP="00CD7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427741" w14:textId="77777777" w:rsidR="00070F25" w:rsidRDefault="00070F25" w:rsidP="00331704">
      <w:pPr>
        <w:rPr>
          <w:rFonts w:ascii="Times New Roman" w:hAnsi="Times New Roman" w:cs="Times New Roman"/>
          <w:b/>
          <w:sz w:val="20"/>
          <w:szCs w:val="20"/>
        </w:rPr>
      </w:pPr>
    </w:p>
    <w:p w14:paraId="29824EF2" w14:textId="77777777" w:rsidR="005A1508" w:rsidRPr="00C148BF" w:rsidRDefault="005A1508" w:rsidP="005A1508">
      <w:pPr>
        <w:rPr>
          <w:rFonts w:ascii="Times New Roman" w:hAnsi="Times New Roman" w:cs="Times New Roman"/>
          <w:b/>
          <w:sz w:val="20"/>
          <w:szCs w:val="20"/>
        </w:rPr>
      </w:pPr>
      <w:r w:rsidRPr="00C148BF">
        <w:rPr>
          <w:rFonts w:ascii="Times New Roman" w:hAnsi="Times New Roman" w:cs="Times New Roman"/>
          <w:b/>
          <w:sz w:val="20"/>
          <w:szCs w:val="20"/>
        </w:rPr>
        <w:t>Uwagi do formularza:</w:t>
      </w:r>
    </w:p>
    <w:p w14:paraId="071B551C" w14:textId="77777777" w:rsidR="005A1508" w:rsidRPr="00C148BF" w:rsidRDefault="005A1508" w:rsidP="005A150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48BF">
        <w:rPr>
          <w:rFonts w:ascii="Times New Roman" w:hAnsi="Times New Roman" w:cs="Times New Roman"/>
          <w:b/>
          <w:sz w:val="20"/>
          <w:szCs w:val="20"/>
        </w:rPr>
        <w:t>Używaj WIELKICH LITER</w:t>
      </w:r>
    </w:p>
    <w:p w14:paraId="3E9CD9AE" w14:textId="77777777" w:rsidR="005A1508" w:rsidRPr="00C148BF" w:rsidRDefault="005A1508" w:rsidP="005A1508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48BF">
        <w:rPr>
          <w:rFonts w:ascii="Times New Roman" w:hAnsi="Times New Roman" w:cs="Times New Roman"/>
          <w:b/>
          <w:sz w:val="20"/>
          <w:szCs w:val="20"/>
        </w:rPr>
        <w:t>Ten formularz powinien być wypełniony i przesłany do właściwego OT KOWR ze wszystkimi dokumentami stanowiącymi dowody dokonanych operacji. Należy dołączyć dowody ustalenia wagi dostawy zbóż do magazynu oraz/lub wydania zbóż z magazynu</w:t>
      </w:r>
    </w:p>
    <w:p w14:paraId="1E9A596F" w14:textId="77777777" w:rsidR="00070F25" w:rsidRDefault="00070F25" w:rsidP="00331704">
      <w:pPr>
        <w:rPr>
          <w:rFonts w:ascii="Times New Roman" w:hAnsi="Times New Roman" w:cs="Times New Roman"/>
          <w:b/>
          <w:sz w:val="20"/>
          <w:szCs w:val="20"/>
        </w:rPr>
      </w:pPr>
    </w:p>
    <w:p w14:paraId="4D38F04B" w14:textId="77777777" w:rsidR="00BD3818" w:rsidRPr="008C1289" w:rsidRDefault="00BD3818" w:rsidP="004E15BE"/>
    <w:sectPr w:rsidR="00BD3818" w:rsidRPr="008C1289" w:rsidSect="00E95866"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33" w14:textId="77777777" w:rsidR="00414EDF" w:rsidRDefault="00414EDF" w:rsidP="00414EDF">
      <w:pPr>
        <w:spacing w:after="0" w:line="240" w:lineRule="auto"/>
      </w:pPr>
      <w:r>
        <w:separator/>
      </w:r>
    </w:p>
  </w:endnote>
  <w:endnote w:type="continuationSeparator" w:id="0">
    <w:p w14:paraId="5D7B470A" w14:textId="77777777" w:rsidR="00414EDF" w:rsidRDefault="00414EDF" w:rsidP="004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578" w14:textId="77777777" w:rsidR="00261F9E" w:rsidRPr="00B250A1" w:rsidRDefault="00261F9E" w:rsidP="00261F9E">
    <w:pPr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Strona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1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 z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5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  <w:p w14:paraId="39593673" w14:textId="77777777" w:rsidR="00261F9E" w:rsidRDefault="00261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6E1" w14:textId="77777777" w:rsidR="00414EDF" w:rsidRDefault="00414EDF" w:rsidP="00414EDF">
      <w:pPr>
        <w:spacing w:after="0" w:line="240" w:lineRule="auto"/>
      </w:pPr>
      <w:r>
        <w:separator/>
      </w:r>
    </w:p>
  </w:footnote>
  <w:footnote w:type="continuationSeparator" w:id="0">
    <w:p w14:paraId="20FFCBDC" w14:textId="77777777" w:rsidR="00414EDF" w:rsidRDefault="00414EDF" w:rsidP="0041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632E2"/>
    <w:multiLevelType w:val="hybridMultilevel"/>
    <w:tmpl w:val="7C84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723CD2"/>
    <w:multiLevelType w:val="hybridMultilevel"/>
    <w:tmpl w:val="E8907FC6"/>
    <w:lvl w:ilvl="0" w:tplc="9FD07C58">
      <w:start w:val="1"/>
      <w:numFmt w:val="bullet"/>
      <w:lvlText w:val="­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8DB22C1"/>
    <w:multiLevelType w:val="hybridMultilevel"/>
    <w:tmpl w:val="3724D290"/>
    <w:lvl w:ilvl="0" w:tplc="7786C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80118"/>
    <w:multiLevelType w:val="hybridMultilevel"/>
    <w:tmpl w:val="51C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45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2283"/>
    <w:multiLevelType w:val="hybridMultilevel"/>
    <w:tmpl w:val="53A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A0C31"/>
    <w:multiLevelType w:val="hybridMultilevel"/>
    <w:tmpl w:val="8E8C3D0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0107">
    <w:abstractNumId w:val="7"/>
  </w:num>
  <w:num w:numId="2" w16cid:durableId="667632684">
    <w:abstractNumId w:val="2"/>
  </w:num>
  <w:num w:numId="3" w16cid:durableId="803810835">
    <w:abstractNumId w:val="6"/>
  </w:num>
  <w:num w:numId="4" w16cid:durableId="1397557901">
    <w:abstractNumId w:val="5"/>
  </w:num>
  <w:num w:numId="5" w16cid:durableId="191966042">
    <w:abstractNumId w:val="1"/>
  </w:num>
  <w:num w:numId="6" w16cid:durableId="493498759">
    <w:abstractNumId w:val="4"/>
  </w:num>
  <w:num w:numId="7" w16cid:durableId="972449038">
    <w:abstractNumId w:val="0"/>
  </w:num>
  <w:num w:numId="8" w16cid:durableId="75112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F"/>
    <w:rsid w:val="00045321"/>
    <w:rsid w:val="00070F25"/>
    <w:rsid w:val="000823AB"/>
    <w:rsid w:val="000929C0"/>
    <w:rsid w:val="000A5964"/>
    <w:rsid w:val="000E1E52"/>
    <w:rsid w:val="000E371C"/>
    <w:rsid w:val="000E389C"/>
    <w:rsid w:val="00133226"/>
    <w:rsid w:val="00167A66"/>
    <w:rsid w:val="00193BD1"/>
    <w:rsid w:val="00200A8E"/>
    <w:rsid w:val="002332F6"/>
    <w:rsid w:val="00261F9E"/>
    <w:rsid w:val="00262D18"/>
    <w:rsid w:val="002C1300"/>
    <w:rsid w:val="002E3C99"/>
    <w:rsid w:val="002F5E18"/>
    <w:rsid w:val="00311BD0"/>
    <w:rsid w:val="00327155"/>
    <w:rsid w:val="00331704"/>
    <w:rsid w:val="003B563C"/>
    <w:rsid w:val="003C1D4B"/>
    <w:rsid w:val="003D055A"/>
    <w:rsid w:val="003E59F7"/>
    <w:rsid w:val="004047CC"/>
    <w:rsid w:val="00414EDF"/>
    <w:rsid w:val="00465114"/>
    <w:rsid w:val="004E15BE"/>
    <w:rsid w:val="005072FC"/>
    <w:rsid w:val="005478B2"/>
    <w:rsid w:val="005733BD"/>
    <w:rsid w:val="005961E3"/>
    <w:rsid w:val="005A1508"/>
    <w:rsid w:val="005A2DE1"/>
    <w:rsid w:val="005A557E"/>
    <w:rsid w:val="005E1698"/>
    <w:rsid w:val="00601368"/>
    <w:rsid w:val="006A787C"/>
    <w:rsid w:val="006C1190"/>
    <w:rsid w:val="006E0FAC"/>
    <w:rsid w:val="006F2264"/>
    <w:rsid w:val="0070024D"/>
    <w:rsid w:val="007239DC"/>
    <w:rsid w:val="00723DF0"/>
    <w:rsid w:val="007A4A56"/>
    <w:rsid w:val="00801CD1"/>
    <w:rsid w:val="008131BE"/>
    <w:rsid w:val="008232CB"/>
    <w:rsid w:val="008A23D2"/>
    <w:rsid w:val="008A441A"/>
    <w:rsid w:val="008C1289"/>
    <w:rsid w:val="008F2CFE"/>
    <w:rsid w:val="00905559"/>
    <w:rsid w:val="00A16F4C"/>
    <w:rsid w:val="00A47BD5"/>
    <w:rsid w:val="00A525C1"/>
    <w:rsid w:val="00A97EF1"/>
    <w:rsid w:val="00AA6E31"/>
    <w:rsid w:val="00B250A1"/>
    <w:rsid w:val="00B42E15"/>
    <w:rsid w:val="00B44F1D"/>
    <w:rsid w:val="00B84658"/>
    <w:rsid w:val="00BA71F2"/>
    <w:rsid w:val="00BD3818"/>
    <w:rsid w:val="00C5675F"/>
    <w:rsid w:val="00CE4E3D"/>
    <w:rsid w:val="00D5030B"/>
    <w:rsid w:val="00D5287F"/>
    <w:rsid w:val="00D84963"/>
    <w:rsid w:val="00DF285B"/>
    <w:rsid w:val="00E04F7F"/>
    <w:rsid w:val="00E42247"/>
    <w:rsid w:val="00E60D28"/>
    <w:rsid w:val="00E95866"/>
    <w:rsid w:val="00EB27F1"/>
    <w:rsid w:val="00EC1B32"/>
    <w:rsid w:val="00EE0940"/>
    <w:rsid w:val="00F12D4C"/>
    <w:rsid w:val="00F9231C"/>
    <w:rsid w:val="00FB4F85"/>
    <w:rsid w:val="00FD1915"/>
    <w:rsid w:val="00FD5D5C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E8FE3A"/>
  <w15:chartTrackingRefBased/>
  <w15:docId w15:val="{642E0103-A13C-408F-B5FF-04C4E25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D28"/>
  </w:style>
  <w:style w:type="paragraph" w:styleId="Nagwek1">
    <w:name w:val="heading 1"/>
    <w:basedOn w:val="Normalny"/>
    <w:next w:val="Normalny"/>
    <w:link w:val="Nagwek1Znak"/>
    <w:uiPriority w:val="9"/>
    <w:qFormat/>
    <w:rsid w:val="00547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65114"/>
    <w:pPr>
      <w:keepNext/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8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478B2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F"/>
  </w:style>
  <w:style w:type="paragraph" w:styleId="Stopka">
    <w:name w:val="footer"/>
    <w:basedOn w:val="Normalny"/>
    <w:link w:val="Stopka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EDF"/>
  </w:style>
  <w:style w:type="character" w:customStyle="1" w:styleId="Nagwek2Znak">
    <w:name w:val="Nagłówek 2 Znak"/>
    <w:basedOn w:val="Domylnaczcionkaakapitu"/>
    <w:link w:val="Nagwek2"/>
    <w:rsid w:val="00465114"/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65114"/>
    <w:pPr>
      <w:ind w:left="720"/>
      <w:contextualSpacing/>
    </w:pPr>
  </w:style>
  <w:style w:type="table" w:styleId="Tabela-Siatka">
    <w:name w:val="Table Grid"/>
    <w:basedOn w:val="Standardowy"/>
    <w:uiPriority w:val="39"/>
    <w:rsid w:val="0046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1F9E"/>
  </w:style>
  <w:style w:type="paragraph" w:styleId="Tekstprzypisudolnego">
    <w:name w:val="footnote text"/>
    <w:basedOn w:val="Normalny"/>
    <w:link w:val="TekstprzypisudolnegoZnak"/>
    <w:semiHidden/>
    <w:rsid w:val="005072FC"/>
    <w:pPr>
      <w:spacing w:after="0" w:line="360" w:lineRule="auto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2F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styleId="Odwoanieprzypisudolnego">
    <w:name w:val="footnote reference"/>
    <w:semiHidden/>
    <w:rsid w:val="005072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5072FC"/>
    <w:pPr>
      <w:spacing w:after="120" w:line="360" w:lineRule="auto"/>
      <w:ind w:left="283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72FC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823AB"/>
    <w:pPr>
      <w:spacing w:after="120" w:line="360" w:lineRule="auto"/>
      <w:ind w:left="283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3A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47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8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5478B2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5478B2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1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1704"/>
  </w:style>
  <w:style w:type="paragraph" w:styleId="Poprawka">
    <w:name w:val="Revision"/>
    <w:hidden/>
    <w:uiPriority w:val="99"/>
    <w:semiHidden/>
    <w:rsid w:val="00311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1C11EB-5612-4FC9-8A65-DC04ADB44F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Iwona</dc:creator>
  <cp:keywords/>
  <dc:description/>
  <cp:lastModifiedBy>Olkowska Iwona</cp:lastModifiedBy>
  <cp:revision>24</cp:revision>
  <cp:lastPrinted>2025-09-29T09:04:00Z</cp:lastPrinted>
  <dcterms:created xsi:type="dcterms:W3CDTF">2025-08-27T05:54:00Z</dcterms:created>
  <dcterms:modified xsi:type="dcterms:W3CDTF">2025-09-29T09:05:00Z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4a9d9244-80ad-4463-9a14-78cb018d6e9a</vt:lpwstr>
  </property>
  <property fmtid="{D5CDD505-2E9C-101B-9397-08002B2CF9AE}" pid="3" name="bjClsUserRVM">
    <vt:lpwstr>[]</vt:lpwstr>
  </property>
  <property fmtid="{D5CDD505-2E9C-101B-9397-08002B2CF9AE}" pid="4" name="bjSaver">
    <vt:lpwstr>mA/uyLE7U5JK7WGO1NtvN0C5heGIFoyw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