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902F09">
      <w:pPr>
        <w:pStyle w:val="Tytu"/>
      </w:pPr>
      <w:bookmarkStart w:id="0" w:name="_GoBack"/>
      <w:bookmarkEnd w:id="0"/>
      <w:r>
        <w:t>Uchwała nr 36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2E06C5">
        <w:rPr>
          <w:b/>
          <w:bCs/>
        </w:rPr>
        <w:t>17 września</w:t>
      </w:r>
      <w:r w:rsidR="008D0CD8">
        <w:rPr>
          <w:b/>
          <w:bCs/>
        </w:rPr>
        <w:t xml:space="preserve"> 2013</w:t>
      </w:r>
      <w:r w:rsidR="007712B3">
        <w:rPr>
          <w:b/>
          <w:bCs/>
        </w:rPr>
        <w:t xml:space="preserve"> r. </w:t>
      </w:r>
    </w:p>
    <w:p w:rsidR="007712B3" w:rsidRDefault="007712B3" w:rsidP="002E06C5">
      <w:pPr>
        <w:jc w:val="center"/>
      </w:pPr>
      <w:r>
        <w:rPr>
          <w:b/>
          <w:bCs/>
        </w:rPr>
        <w:t>w sprawie</w:t>
      </w:r>
      <w:r w:rsidR="002E06C5">
        <w:rPr>
          <w:b/>
          <w:bCs/>
        </w:rPr>
        <w:t xml:space="preserve"> stanowiska Rady</w:t>
      </w:r>
      <w:r>
        <w:rPr>
          <w:b/>
          <w:bCs/>
        </w:rPr>
        <w:t xml:space="preserve"> </w:t>
      </w:r>
      <w:r w:rsidR="00901976">
        <w:rPr>
          <w:b/>
          <w:bCs/>
        </w:rPr>
        <w:t>dotyczącego projektu</w:t>
      </w:r>
      <w:r w:rsidR="002E06C5">
        <w:rPr>
          <w:b/>
          <w:bCs/>
        </w:rPr>
        <w:t xml:space="preserve"> Krajowego Programu na Rzecz Młodzieży, Aktywna Młodzież.</w:t>
      </w:r>
    </w:p>
    <w:p w:rsidR="007712B3" w:rsidRDefault="007712B3">
      <w:pPr>
        <w:jc w:val="center"/>
      </w:pPr>
    </w:p>
    <w:p w:rsidR="008D0CD8" w:rsidRPr="008D0CD8" w:rsidRDefault="00E90849" w:rsidP="008D0CD8">
      <w:pPr>
        <w:jc w:val="both"/>
        <w:rPr>
          <w:bCs/>
        </w:rPr>
      </w:pPr>
      <w:r w:rsidRPr="008D0CD8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 w:rsidRPr="008D0CD8">
        <w:t>stanowisko</w:t>
      </w:r>
      <w:r w:rsidRPr="008D0CD8">
        <w:t xml:space="preserve"> Rady Działalności Pożytku Publicznego </w:t>
      </w:r>
      <w:r w:rsidR="00901976">
        <w:rPr>
          <w:bCs/>
        </w:rPr>
        <w:t>dotyczącego projektu</w:t>
      </w:r>
      <w:r w:rsidR="00902F09">
        <w:rPr>
          <w:bCs/>
        </w:rPr>
        <w:t xml:space="preserve"> Krajowego Programu na Rzecz Młodzieży, Aktywna Młodzież.</w:t>
      </w:r>
    </w:p>
    <w:p w:rsidR="008D0CD8" w:rsidRDefault="008D0CD8" w:rsidP="008D0CD8">
      <w:pPr>
        <w:jc w:val="center"/>
      </w:pPr>
    </w:p>
    <w:p w:rsidR="004D0F6F" w:rsidRPr="004D0F6F" w:rsidRDefault="004D0F6F" w:rsidP="004D0F6F">
      <w:pPr>
        <w:jc w:val="both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DD7652" w:rsidRDefault="001D682D" w:rsidP="008D0CD8">
      <w:pPr>
        <w:jc w:val="both"/>
      </w:pPr>
      <w:r w:rsidRPr="008D0CD8">
        <w:t>Rada Działalności Pożytku Publicznego</w:t>
      </w:r>
      <w:r w:rsidR="004D0F6F" w:rsidRPr="008D0CD8">
        <w:t xml:space="preserve"> </w:t>
      </w:r>
      <w:r w:rsidR="00DD7652">
        <w:t>rekomenduje Ministrowi Pracy i Polityki Społecznej przyjęcie do realizacji Krajowego Programu na Rzecz Młodzieży, Aktywna Młodzież.</w:t>
      </w:r>
    </w:p>
    <w:p w:rsidR="00DD7652" w:rsidRDefault="00DD7652" w:rsidP="008D0CD8">
      <w:pPr>
        <w:jc w:val="both"/>
      </w:pPr>
    </w:p>
    <w:p w:rsidR="004D0F6F" w:rsidRPr="00DD7652" w:rsidRDefault="004D0F6F" w:rsidP="00DD7652">
      <w:pPr>
        <w:jc w:val="both"/>
        <w:rPr>
          <w:bCs/>
        </w:rPr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15697C"/>
    <w:rsid w:val="001D250F"/>
    <w:rsid w:val="001D682D"/>
    <w:rsid w:val="002E06C5"/>
    <w:rsid w:val="00305383"/>
    <w:rsid w:val="00380C22"/>
    <w:rsid w:val="00444124"/>
    <w:rsid w:val="004779CC"/>
    <w:rsid w:val="004C206C"/>
    <w:rsid w:val="004D0F6F"/>
    <w:rsid w:val="00516312"/>
    <w:rsid w:val="005F5295"/>
    <w:rsid w:val="007712B3"/>
    <w:rsid w:val="00893CB5"/>
    <w:rsid w:val="008D0CD8"/>
    <w:rsid w:val="00901976"/>
    <w:rsid w:val="00902F09"/>
    <w:rsid w:val="00911B8D"/>
    <w:rsid w:val="00B22E02"/>
    <w:rsid w:val="00B47418"/>
    <w:rsid w:val="00C1656E"/>
    <w:rsid w:val="00D2773C"/>
    <w:rsid w:val="00DD7652"/>
    <w:rsid w:val="00E442BF"/>
    <w:rsid w:val="00E90849"/>
    <w:rsid w:val="00E90CB0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5817D-187E-4E06-93C3-13A8C0C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magdalena_siedlecka</dc:creator>
  <cp:lastModifiedBy>Prześlakiewicz Katarzyna</cp:lastModifiedBy>
  <cp:revision>2</cp:revision>
  <cp:lastPrinted>2012-08-09T07:49:00Z</cp:lastPrinted>
  <dcterms:created xsi:type="dcterms:W3CDTF">2020-05-06T11:41:00Z</dcterms:created>
  <dcterms:modified xsi:type="dcterms:W3CDTF">2020-05-06T11:41:00Z</dcterms:modified>
</cp:coreProperties>
</file>