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39A1B3D8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3C6C56">
        <w:rPr>
          <w:rFonts w:ascii="Times New Roman" w:hAnsi="Times New Roman"/>
          <w:sz w:val="20"/>
          <w:szCs w:val="20"/>
        </w:rPr>
        <w:t>30</w:t>
      </w:r>
      <w:r w:rsidR="00CB3B25">
        <w:rPr>
          <w:rFonts w:ascii="Times New Roman" w:hAnsi="Times New Roman"/>
          <w:sz w:val="20"/>
          <w:szCs w:val="20"/>
        </w:rPr>
        <w:t>.10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5ED5CCAA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CB3B25">
        <w:rPr>
          <w:rFonts w:ascii="Times New Roman" w:hAnsi="Times New Roman"/>
          <w:sz w:val="20"/>
          <w:szCs w:val="20"/>
        </w:rPr>
        <w:t>4</w:t>
      </w:r>
      <w:r w:rsidR="003C6C56">
        <w:rPr>
          <w:rFonts w:ascii="Times New Roman" w:hAnsi="Times New Roman"/>
          <w:sz w:val="20"/>
          <w:szCs w:val="20"/>
        </w:rPr>
        <w:t>9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258ACC2" w14:textId="118509E3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E804DDC" w14:textId="77777777" w:rsidR="000A0D55" w:rsidRPr="00BB0C1A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23D2E191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3C6C56">
        <w:rPr>
          <w:rFonts w:ascii="Times New Roman" w:eastAsia="Times New Roman" w:hAnsi="Times New Roman"/>
          <w:lang w:eastAsia="ar-SA"/>
        </w:rPr>
        <w:t>6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3C6C56">
        <w:rPr>
          <w:rFonts w:ascii="Times New Roman" w:eastAsia="Times New Roman" w:hAnsi="Times New Roman"/>
          <w:lang w:eastAsia="ar-SA"/>
        </w:rPr>
        <w:t>28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3C6C56">
        <w:rPr>
          <w:rFonts w:ascii="Times New Roman" w:eastAsia="Times New Roman" w:hAnsi="Times New Roman"/>
          <w:lang w:eastAsia="ar-SA"/>
        </w:rPr>
        <w:t>Sławęcin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3C6C56">
        <w:rPr>
          <w:rFonts w:ascii="Times New Roman" w:eastAsia="Times New Roman" w:hAnsi="Times New Roman"/>
          <w:lang w:eastAsia="ar-SA"/>
        </w:rPr>
        <w:t>m. prywatne – Sławęcin 20</w:t>
      </w:r>
      <w:r w:rsidRPr="00BB0C1A">
        <w:rPr>
          <w:rFonts w:ascii="Times New Roman" w:eastAsia="Times New Roman" w:hAnsi="Times New Roman"/>
          <w:lang w:eastAsia="ar-SA"/>
        </w:rPr>
        <w:t>, 09-3</w:t>
      </w:r>
      <w:r w:rsidR="00CB3B25">
        <w:rPr>
          <w:rFonts w:ascii="Times New Roman" w:eastAsia="Times New Roman" w:hAnsi="Times New Roman"/>
          <w:lang w:eastAsia="ar-SA"/>
        </w:rPr>
        <w:t>20 Bieżuń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HKL.9051-1-</w:t>
      </w:r>
      <w:r w:rsidR="003C6C56">
        <w:rPr>
          <w:rFonts w:ascii="Times New Roman" w:eastAsia="Times New Roman" w:hAnsi="Times New Roman"/>
          <w:lang w:eastAsia="ar-SA"/>
        </w:rPr>
        <w:t>505/1186</w:t>
      </w:r>
      <w:r w:rsidRPr="00BB0C1A">
        <w:rPr>
          <w:rFonts w:ascii="Times New Roman" w:eastAsia="Times New Roman" w:hAnsi="Times New Roman"/>
          <w:lang w:eastAsia="ar-SA"/>
        </w:rPr>
        <w:t xml:space="preserve">/2025 z dnia </w:t>
      </w:r>
      <w:r w:rsidR="003C6C56">
        <w:rPr>
          <w:rFonts w:ascii="Times New Roman" w:eastAsia="Times New Roman" w:hAnsi="Times New Roman"/>
          <w:lang w:eastAsia="ar-SA"/>
        </w:rPr>
        <w:t>30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6519B97C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3C6C56">
        <w:rPr>
          <w:rFonts w:ascii="Times New Roman" w:eastAsia="Times New Roman" w:hAnsi="Times New Roman"/>
          <w:b/>
          <w:u w:val="single"/>
          <w:lang w:eastAsia="ar-SA"/>
        </w:rPr>
        <w:t>Sławęcin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6E17344D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Zakład Usług Wodnych dla Potrzeb Rolnictwa w Mławie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635C339D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3C6C56">
        <w:rPr>
          <w:rFonts w:ascii="Times New Roman" w:eastAsia="Times New Roman" w:hAnsi="Times New Roman"/>
          <w:lang w:eastAsia="ar-SA"/>
        </w:rPr>
        <w:t>Sławęcin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 xml:space="preserve">że woda w zakresie przebadanych parametrów 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 xml:space="preserve">, braku obecności bakterii Escherichia coli oraz </w:t>
      </w:r>
      <w:proofErr w:type="spellStart"/>
      <w:r w:rsidR="005E62BF" w:rsidRPr="00BB0C1A">
        <w:rPr>
          <w:rFonts w:ascii="Times New Roman" w:hAnsi="Times New Roman"/>
          <w:lang w:eastAsia="zh-CN"/>
        </w:rPr>
        <w:t>enter</w:t>
      </w:r>
      <w:r w:rsidR="00BB0C1A" w:rsidRPr="00BB0C1A">
        <w:rPr>
          <w:rFonts w:ascii="Times New Roman" w:hAnsi="Times New Roman"/>
          <w:lang w:eastAsia="zh-CN"/>
        </w:rPr>
        <w:t>okoków</w:t>
      </w:r>
      <w:proofErr w:type="spellEnd"/>
      <w:r w:rsidR="00BB0C1A" w:rsidRPr="00BB0C1A">
        <w:rPr>
          <w:rFonts w:ascii="Times New Roman" w:hAnsi="Times New Roman"/>
          <w:lang w:eastAsia="zh-CN"/>
        </w:rPr>
        <w:t xml:space="preserve">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4D036060" w14:textId="77777777" w:rsidR="004733B3" w:rsidRPr="00374D4E" w:rsidRDefault="004733B3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9D4F0F" w14:textId="26B43BEA" w:rsidR="00023D31" w:rsidRPr="00BB0C1A" w:rsidRDefault="00BB0C1A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Otrzymują:</w:t>
      </w:r>
    </w:p>
    <w:p w14:paraId="0F5FF726" w14:textId="16CDC939" w:rsidR="00BB0C1A" w:rsidRPr="00BB0C1A" w:rsidRDefault="00CB3B25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Zakład Usług Wodnych dla potrzeb Rolnictwa w Mławie, ul. Nowa 40, 06-500 Mława</w:t>
      </w:r>
    </w:p>
    <w:p w14:paraId="7F9F23BA" w14:textId="0A3F5DEB" w:rsidR="00BB0C1A" w:rsidRDefault="00BB0C1A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Burmistrz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Miasta i Gminy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,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ul. Warszawska 2, 09-320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</w:t>
      </w:r>
    </w:p>
    <w:p w14:paraId="53F3BAA5" w14:textId="6A79FB88" w:rsidR="00BB0C1A" w:rsidRPr="004733B3" w:rsidRDefault="004733B3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a/a</w:t>
      </w:r>
    </w:p>
    <w:p w14:paraId="40FB6B06" w14:textId="5C38B052" w:rsidR="00BB0C1A" w:rsidRPr="00BB0C1A" w:rsidRDefault="00BB0C1A" w:rsidP="00BB0C1A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Do wiadomości:</w:t>
      </w:r>
    </w:p>
    <w:p w14:paraId="40470088" w14:textId="6435EA53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Starostwo Powiatowe w Żurominie, Pl. Piłsudskiego 4, 09-300 Żuromin </w:t>
      </w:r>
    </w:p>
    <w:p w14:paraId="48F2A28E" w14:textId="1BA55A2C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>Powiatowy Inspektorat Weterynarii w Żurominie, ul. Olszewska 7, 09-300 Żuromin</w:t>
      </w:r>
    </w:p>
    <w:p w14:paraId="3F9A2F02" w14:textId="4A54DC93" w:rsidR="00CD34B0" w:rsidRPr="004733B3" w:rsidRDefault="00BB0C1A" w:rsidP="004733B3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Referat Zarządzania Kryzysowego w Żurominie, Pl. Piłsudskiego 4, 09-300 Żuromin </w:t>
      </w:r>
    </w:p>
    <w:sectPr w:rsidR="00CD34B0" w:rsidRPr="004733B3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4950" w14:textId="77777777" w:rsidR="00370C39" w:rsidRDefault="00370C39" w:rsidP="009D31E9">
      <w:pPr>
        <w:spacing w:line="240" w:lineRule="auto"/>
      </w:pPr>
      <w:r>
        <w:separator/>
      </w:r>
    </w:p>
  </w:endnote>
  <w:endnote w:type="continuationSeparator" w:id="0">
    <w:p w14:paraId="694FBFD3" w14:textId="77777777" w:rsidR="00370C39" w:rsidRDefault="00370C3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2DA3" w14:textId="77777777" w:rsidR="00370C39" w:rsidRDefault="00370C39" w:rsidP="009D31E9">
      <w:pPr>
        <w:spacing w:line="240" w:lineRule="auto"/>
      </w:pPr>
      <w:r>
        <w:separator/>
      </w:r>
    </w:p>
  </w:footnote>
  <w:footnote w:type="continuationSeparator" w:id="0">
    <w:p w14:paraId="2843F3D4" w14:textId="77777777" w:rsidR="00370C39" w:rsidRDefault="00370C3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1313754559">
    <w:abstractNumId w:val="4"/>
  </w:num>
  <w:num w:numId="6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C39"/>
    <w:rsid w:val="00374D4E"/>
    <w:rsid w:val="00383C72"/>
    <w:rsid w:val="003A2D03"/>
    <w:rsid w:val="003B2F44"/>
    <w:rsid w:val="003C07CC"/>
    <w:rsid w:val="003C6C56"/>
    <w:rsid w:val="003D43E0"/>
    <w:rsid w:val="003D4991"/>
    <w:rsid w:val="003F000B"/>
    <w:rsid w:val="004366C6"/>
    <w:rsid w:val="00462458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E62BF"/>
    <w:rsid w:val="005F27E7"/>
    <w:rsid w:val="0060757F"/>
    <w:rsid w:val="00632875"/>
    <w:rsid w:val="0065327B"/>
    <w:rsid w:val="006568B5"/>
    <w:rsid w:val="00663B47"/>
    <w:rsid w:val="00666B5F"/>
    <w:rsid w:val="00691E02"/>
    <w:rsid w:val="006D23A0"/>
    <w:rsid w:val="006E561C"/>
    <w:rsid w:val="00707006"/>
    <w:rsid w:val="00735426"/>
    <w:rsid w:val="0073775C"/>
    <w:rsid w:val="00744ED3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B3B25"/>
    <w:rsid w:val="00CD34B0"/>
    <w:rsid w:val="00D25FF8"/>
    <w:rsid w:val="00D56DC3"/>
    <w:rsid w:val="00DB69D4"/>
    <w:rsid w:val="00DD2825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2025-09-02T12:33:00Z</cp:lastPrinted>
  <dcterms:created xsi:type="dcterms:W3CDTF">2025-10-30T11:47:00Z</dcterms:created>
  <dcterms:modified xsi:type="dcterms:W3CDTF">2025-10-30T11:47:00Z</dcterms:modified>
</cp:coreProperties>
</file>