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D803F49" w14:textId="7B8FECBA"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5B798FC8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0B58FFEC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</w:t>
      </w:r>
      <w:r w:rsidR="00FB6582">
        <w:rPr>
          <w:rFonts w:ascii="Arial" w:hAnsi="Arial" w:cs="Arial"/>
          <w:sz w:val="22"/>
          <w:szCs w:val="22"/>
        </w:rPr>
        <w:t>Rodziny i Polityki Społecznej</w:t>
      </w:r>
      <w:r w:rsidRPr="004A5579">
        <w:rPr>
          <w:rFonts w:ascii="Arial" w:hAnsi="Arial" w:cs="Arial"/>
          <w:sz w:val="22"/>
          <w:szCs w:val="22"/>
        </w:rPr>
        <w:t xml:space="preserve">, którego przedmiotem jest </w:t>
      </w:r>
      <w:r w:rsidR="00B7265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usługa konserwacji </w:t>
      </w:r>
      <w:r w:rsidR="00FB658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podłóg w </w:t>
      </w:r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>obiektach MRiPS przy ul. N</w:t>
      </w:r>
      <w:r w:rsidR="000E7F12">
        <w:rPr>
          <w:rFonts w:ascii="Arial" w:eastAsia="Calibri" w:hAnsi="Arial" w:cs="Arial"/>
          <w:b/>
          <w:bCs/>
          <w:sz w:val="22"/>
          <w:szCs w:val="22"/>
          <w:lang w:eastAsia="en-US"/>
        </w:rPr>
        <w:t>owogrodzkiej 1/3/5 i ul. Żurawiej</w:t>
      </w:r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4a</w:t>
      </w:r>
      <w:r w:rsidR="000E7F1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(hole główne)</w:t>
      </w:r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E90D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poprzez krystalizację </w:t>
      </w:r>
      <w:r w:rsidR="000E7F12">
        <w:rPr>
          <w:rFonts w:ascii="Arial" w:eastAsia="Calibri" w:hAnsi="Arial" w:cs="Arial"/>
          <w:b/>
          <w:bCs/>
          <w:sz w:val="22"/>
          <w:szCs w:val="22"/>
          <w:lang w:eastAsia="en-US"/>
        </w:rPr>
        <w:t>kamienia naturalnego</w:t>
      </w:r>
      <w:r w:rsidR="00E90D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,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084BD9D9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E207C7">
        <w:rPr>
          <w:rFonts w:ascii="Arial" w:hAnsi="Arial" w:cs="Arial"/>
          <w:b/>
          <w:sz w:val="22"/>
          <w:szCs w:val="22"/>
        </w:rPr>
        <w:t xml:space="preserve">w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14:paraId="1FEB2CAB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149A5040" w:rsidR="00461835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7F055481" w14:textId="77777777" w:rsidR="00E90D87" w:rsidRPr="004A5579" w:rsidRDefault="00E90D87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B0BBAB4" w14:textId="77777777"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4DC33E4" w14:textId="4E95A03B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</w:t>
      </w:r>
      <w:r w:rsidR="00E644AB">
        <w:rPr>
          <w:rFonts w:ascii="Arial" w:hAnsi="Arial" w:cs="Arial"/>
          <w:sz w:val="22"/>
          <w:szCs w:val="22"/>
        </w:rPr>
        <w:t>a</w:t>
      </w:r>
      <w:r w:rsidRPr="004A5579">
        <w:rPr>
          <w:rFonts w:ascii="Arial" w:hAnsi="Arial" w:cs="Arial"/>
          <w:sz w:val="22"/>
          <w:szCs w:val="22"/>
        </w:rPr>
        <w:t xml:space="preserve">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5D30D2EB" w:rsidR="00461835" w:rsidRPr="004A5579" w:rsidRDefault="00137056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Zamówienie </w:t>
      </w:r>
      <w:r w:rsidR="000E7F12">
        <w:rPr>
          <w:rFonts w:ascii="Arial" w:hAnsi="Arial" w:cs="Arial"/>
          <w:sz w:val="22"/>
          <w:szCs w:val="22"/>
        </w:rPr>
        <w:t xml:space="preserve">zostanie zrealizowane </w:t>
      </w:r>
      <w:r w:rsidR="00E644AB">
        <w:rPr>
          <w:rFonts w:ascii="Arial" w:hAnsi="Arial" w:cs="Arial"/>
          <w:sz w:val="22"/>
          <w:szCs w:val="22"/>
        </w:rPr>
        <w:t>do dnia</w:t>
      </w:r>
      <w:r w:rsidR="000E7F12">
        <w:rPr>
          <w:rFonts w:ascii="Arial" w:hAnsi="Arial" w:cs="Arial"/>
          <w:sz w:val="22"/>
          <w:szCs w:val="22"/>
        </w:rPr>
        <w:t xml:space="preserve"> </w:t>
      </w:r>
      <w:r w:rsidR="00E644AB">
        <w:rPr>
          <w:rFonts w:ascii="Arial" w:hAnsi="Arial" w:cs="Arial"/>
          <w:sz w:val="22"/>
          <w:szCs w:val="22"/>
        </w:rPr>
        <w:t>15.</w:t>
      </w:r>
      <w:r w:rsidR="000E7F12">
        <w:rPr>
          <w:rFonts w:ascii="Arial" w:hAnsi="Arial" w:cs="Arial"/>
          <w:sz w:val="22"/>
          <w:szCs w:val="22"/>
        </w:rPr>
        <w:t>12.</w:t>
      </w:r>
      <w:r w:rsidR="000934C5">
        <w:rPr>
          <w:rFonts w:ascii="Arial" w:hAnsi="Arial" w:cs="Arial"/>
          <w:sz w:val="22"/>
          <w:szCs w:val="22"/>
        </w:rPr>
        <w:t>2023</w:t>
      </w:r>
      <w:r w:rsidR="00E644AB">
        <w:rPr>
          <w:rFonts w:ascii="Arial" w:hAnsi="Arial" w:cs="Arial"/>
          <w:sz w:val="22"/>
          <w:szCs w:val="22"/>
        </w:rPr>
        <w:t xml:space="preserve"> </w:t>
      </w:r>
      <w:r w:rsidR="000E7F12">
        <w:rPr>
          <w:rFonts w:ascii="Arial" w:hAnsi="Arial" w:cs="Arial"/>
          <w:sz w:val="22"/>
          <w:szCs w:val="22"/>
        </w:rPr>
        <w:t>r.</w:t>
      </w:r>
      <w:r w:rsidR="00E644AB">
        <w:rPr>
          <w:rFonts w:ascii="Arial" w:hAnsi="Arial" w:cs="Arial"/>
          <w:sz w:val="22"/>
          <w:szCs w:val="22"/>
        </w:rPr>
        <w:t>(jeden weekend)</w:t>
      </w:r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791C" w14:textId="77777777" w:rsidR="00412B6F" w:rsidRDefault="00412B6F">
      <w:r>
        <w:separator/>
      </w:r>
    </w:p>
  </w:endnote>
  <w:endnote w:type="continuationSeparator" w:id="0">
    <w:p w14:paraId="2AD59E9A" w14:textId="77777777" w:rsidR="00412B6F" w:rsidRDefault="0041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412B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412B6F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3634" w14:textId="77777777" w:rsidR="00412B6F" w:rsidRDefault="00412B6F">
      <w:r>
        <w:separator/>
      </w:r>
    </w:p>
  </w:footnote>
  <w:footnote w:type="continuationSeparator" w:id="0">
    <w:p w14:paraId="620C64F3" w14:textId="77777777" w:rsidR="00412B6F" w:rsidRDefault="0041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412B6F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412B6F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412B6F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934C5"/>
    <w:rsid w:val="000A2012"/>
    <w:rsid w:val="000E7F12"/>
    <w:rsid w:val="00137056"/>
    <w:rsid w:val="001646FD"/>
    <w:rsid w:val="001775BF"/>
    <w:rsid w:val="002A71D2"/>
    <w:rsid w:val="002E502C"/>
    <w:rsid w:val="003973FC"/>
    <w:rsid w:val="00412B6F"/>
    <w:rsid w:val="00461835"/>
    <w:rsid w:val="004709A0"/>
    <w:rsid w:val="004A5579"/>
    <w:rsid w:val="004D6A02"/>
    <w:rsid w:val="005C3CEE"/>
    <w:rsid w:val="0064019A"/>
    <w:rsid w:val="006A39BE"/>
    <w:rsid w:val="008473D0"/>
    <w:rsid w:val="00951DB0"/>
    <w:rsid w:val="009A04C6"/>
    <w:rsid w:val="009B04FA"/>
    <w:rsid w:val="00A22F7B"/>
    <w:rsid w:val="00A727EF"/>
    <w:rsid w:val="00AD3447"/>
    <w:rsid w:val="00B72658"/>
    <w:rsid w:val="00B80311"/>
    <w:rsid w:val="00CA5682"/>
    <w:rsid w:val="00D260D2"/>
    <w:rsid w:val="00E207C7"/>
    <w:rsid w:val="00E644AB"/>
    <w:rsid w:val="00E90D87"/>
    <w:rsid w:val="00F76E69"/>
    <w:rsid w:val="00FB6582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Przybyła Marta</cp:lastModifiedBy>
  <cp:revision>2</cp:revision>
  <cp:lastPrinted>2021-03-18T07:47:00Z</cp:lastPrinted>
  <dcterms:created xsi:type="dcterms:W3CDTF">2023-10-31T13:20:00Z</dcterms:created>
  <dcterms:modified xsi:type="dcterms:W3CDTF">2023-10-31T13:20:00Z</dcterms:modified>
</cp:coreProperties>
</file>