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392A0" w14:textId="2FE75BFE" w:rsidR="004C17AB" w:rsidRPr="008B7CA7" w:rsidRDefault="004C17AB"/>
    <w:tbl>
      <w:tblPr>
        <w:tblW w:w="134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560"/>
        <w:gridCol w:w="2126"/>
        <w:gridCol w:w="1701"/>
        <w:gridCol w:w="992"/>
        <w:gridCol w:w="1134"/>
        <w:gridCol w:w="1701"/>
        <w:gridCol w:w="851"/>
        <w:gridCol w:w="2842"/>
      </w:tblGrid>
      <w:tr w:rsidR="0086628F" w:rsidRPr="008B7CA7" w14:paraId="553C4531" w14:textId="4FEEBA92" w:rsidTr="0086628F">
        <w:trPr>
          <w:trHeight w:val="1073"/>
          <w:jc w:val="center"/>
        </w:trPr>
        <w:tc>
          <w:tcPr>
            <w:tcW w:w="5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F787EA" w14:textId="77777777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6128C" w14:textId="77777777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Nazwa składnika mienia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633560" w14:textId="499A8353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 xml:space="preserve">Numer inwentarzowy 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38E80" w14:textId="3AC25643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Wartość księgowa brutto/wartość nabycia  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7E8A30" w14:textId="0BF4D4E5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30DDA26" w14:textId="3841EA02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3880411" w14:textId="77777777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Wartość księgowa netto w zł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10D599" w14:textId="72FECA79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Szacowana wartość rynkowa brutto w zł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DF04C2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Ocena Komisji</w:t>
            </w:r>
          </w:p>
        </w:tc>
        <w:tc>
          <w:tcPr>
            <w:tcW w:w="28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47858DF" w14:textId="3F164D0A" w:rsidR="0086628F" w:rsidRPr="008B7CA7" w:rsidRDefault="0086628F" w:rsidP="00F228A2">
            <w:pPr>
              <w:autoSpaceDE w:val="0"/>
              <w:autoSpaceDN w:val="0"/>
              <w:adjustRightInd w:val="0"/>
              <w:spacing w:before="480"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 xml:space="preserve">Zdjęcie </w:t>
            </w:r>
          </w:p>
        </w:tc>
      </w:tr>
      <w:tr w:rsidR="0086628F" w:rsidRPr="008B7CA7" w14:paraId="2ACC5D13" w14:textId="67F610B7" w:rsidTr="0086628F">
        <w:trPr>
          <w:trHeight w:val="425"/>
          <w:jc w:val="center"/>
        </w:trPr>
        <w:tc>
          <w:tcPr>
            <w:tcW w:w="56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04374F3B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58E74986" w14:textId="77777777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5E924ADE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2D4F0895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14:paraId="4C08FF1D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102FE437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52BBF1" w14:textId="38E03FAC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Stwierdzony stan</w:t>
            </w:r>
          </w:p>
          <w:p w14:paraId="3900DB9A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składnika</w:t>
            </w:r>
          </w:p>
          <w:p w14:paraId="70F56E9F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1B523" w14:textId="676942FF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Zbędny/ zużyty</w:t>
            </w:r>
          </w:p>
        </w:tc>
        <w:tc>
          <w:tcPr>
            <w:tcW w:w="28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C350A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6628F" w:rsidRPr="008B7CA7" w14:paraId="0FCD105A" w14:textId="31BBA470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B76F1" w14:textId="77777777" w:rsidR="0086628F" w:rsidRPr="008B7CA7" w:rsidRDefault="0086628F" w:rsidP="004C1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F01F9" w14:textId="722603E0" w:rsidR="0086628F" w:rsidRPr="008B7CA7" w:rsidRDefault="0086628F" w:rsidP="004C17A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CHŁODZIARKA MIŃSK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8F24C" w14:textId="089CF75C" w:rsidR="0086628F" w:rsidRPr="008B7CA7" w:rsidRDefault="0086628F" w:rsidP="004C17A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NST/N01/00387/2019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D422A7" w14:textId="5474D8AE" w:rsidR="0086628F" w:rsidRPr="008B7CA7" w:rsidRDefault="0086628F" w:rsidP="004C17A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1,22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63475" w14:textId="79C9443A" w:rsidR="0086628F" w:rsidRPr="008B7CA7" w:rsidRDefault="0086628F" w:rsidP="00CD294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748BE" w14:textId="75F74724" w:rsidR="0086628F" w:rsidRPr="008B7CA7" w:rsidRDefault="0086628F" w:rsidP="004C17A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00D2B" w14:textId="53EF0E76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zepsuta i przestarzała, utraciła wartość użytkową.</w:t>
            </w:r>
          </w:p>
          <w:p w14:paraId="491E6B80" w14:textId="23A628B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1982).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EFC78" w14:textId="4EB9D874" w:rsidR="0086628F" w:rsidRPr="008B7CA7" w:rsidRDefault="0086628F" w:rsidP="004C1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B7C25" w14:textId="7A8CF0F1" w:rsidR="0086628F" w:rsidRPr="008B7CA7" w:rsidRDefault="0086628F" w:rsidP="004C1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2C7EA5B" wp14:editId="1E2D0DB9">
                  <wp:extent cx="1212593" cy="1396406"/>
                  <wp:effectExtent l="0" t="0" r="6985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SCN155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270" cy="1409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043DF2" w14:textId="77777777" w:rsidR="0086628F" w:rsidRPr="008B7CA7" w:rsidRDefault="0086628F" w:rsidP="004C1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D2DB24E" w14:textId="45F41037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4C0D396" wp14:editId="0CA968DF">
                  <wp:extent cx="1128287" cy="1405387"/>
                  <wp:effectExtent l="0" t="0" r="0" b="4445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SCN155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581" cy="1416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A0346F" w14:textId="21087999" w:rsidR="0086628F" w:rsidRPr="008B7CA7" w:rsidRDefault="0086628F" w:rsidP="004C1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7E78B2CF" w14:textId="4B082E56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F9118E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34BA8" w14:textId="4181B9FC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val="en-US" w:eastAsia="pl-PL"/>
              </w:rPr>
              <w:t>”SPRZĄT LABOR.DO””BAKER-LP109A”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6101C" w14:textId="69DA37A4" w:rsidR="0086628F" w:rsidRPr="008B7CA7" w:rsidRDefault="0086628F" w:rsidP="00764F5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NST/N01/01395/2019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4D03F" w14:textId="4068D8D9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252,39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41C4A" w14:textId="4DAC3ABD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CE30BA" w14:textId="405D2C0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ADFAE" w14:textId="2A602BB8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Element szklany uległ stłuczeniu.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3CD48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23D02" w14:textId="03B5954C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0E21B75" wp14:editId="48085BC6">
                  <wp:extent cx="1387691" cy="1040904"/>
                  <wp:effectExtent l="0" t="0" r="3175" b="6985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SCN159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272" cy="1045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E672EF" w14:textId="67B784E5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102D9AEF" w14:textId="0AD3FE90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0B5C4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A2919" w14:textId="3F77AFFA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NISZCZARKA KOBRA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7A1B8" w14:textId="6D370279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NST/N01/12182/2022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3DF0B" w14:textId="0EFC228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645,38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A0739" w14:textId="1B7E53BC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40953" w14:textId="55789794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9EAFD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Popsuty mechanizm elektryczny,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naprawa byłaby ekonomicznie nieuzasadniona </w:t>
            </w:r>
          </w:p>
          <w:p w14:paraId="2106730C" w14:textId="31BB16E4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1999)</w:t>
            </w:r>
            <w:r w:rsidRPr="008B7CA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784830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8A512" w14:textId="77777777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563EC8E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lastRenderedPageBreak/>
              <w:drawing>
                <wp:inline distT="0" distB="0" distL="0" distR="0" wp14:anchorId="549A1D0B" wp14:editId="00AF8F2E">
                  <wp:extent cx="1098700" cy="1123231"/>
                  <wp:effectExtent l="0" t="0" r="6350" b="127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SCN153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891" cy="1137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D99596" w14:textId="4F492D83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380AD394" w14:textId="134C429C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9D716E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5620C" w14:textId="1215B1AE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STANOWISKO DO ZMYWANIA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355EC" w14:textId="1F4645DF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M/M01/05747/2019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42F94" w14:textId="2CF9A608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428,00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8B7EA" w14:textId="3542589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DAC2D" w14:textId="43FCD4B2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8A09C" w14:textId="7777777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Po wielu latach rozpadła się szafka, pozostała bardzo zniszczona komora. Zużyte,  utraciło wartość użytkową.</w:t>
            </w:r>
          </w:p>
          <w:p w14:paraId="6103154F" w14:textId="27D3B8E0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1998)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55652B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EBE08" w14:textId="2AAE446A" w:rsidR="0086628F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  <w:p w14:paraId="7A8369D3" w14:textId="10F29392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5140F25" wp14:editId="2D95E6BE">
                  <wp:extent cx="1070043" cy="1175664"/>
                  <wp:effectExtent l="0" t="0" r="0" b="5715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SCN1586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158" cy="1213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A4071B" w14:textId="2576E7FE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5050276E" w14:textId="02B17CA4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B3318" w14:textId="42005690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3F00C" w14:textId="53A1FE50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APARAT MULTIPLEX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44890A" w14:textId="08A6123A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PST/P01/00558/2019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4A09CB" w14:textId="006354C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394,36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67D53" w14:textId="1FE701D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2A50D" w14:textId="30017BF3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6B004" w14:textId="5B36A1CD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zepsuty i zużyty,  utracił wartość użytkową.</w:t>
            </w:r>
          </w:p>
          <w:p w14:paraId="59EA129B" w14:textId="63C3D115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1994)</w:t>
            </w:r>
          </w:p>
          <w:p w14:paraId="58E2E400" w14:textId="03DF1DCB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1ACA5" w14:textId="6692067C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521B2" w14:textId="77777777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1014E0F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1AF8F78" wp14:editId="1136BF64">
                  <wp:extent cx="1271080" cy="1418949"/>
                  <wp:effectExtent l="0" t="0" r="5715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SCN156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946" cy="144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074D5B" w14:textId="3A1F620D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15CC6476" w14:textId="292F9B9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014FA" w14:textId="2205AC01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C1A49F" w14:textId="5E001FDA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ZESTAW BAKERA LP109A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02548" w14:textId="45D2C5F0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PST/P01/00722/2019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2E618" w14:textId="7DB72D6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068,53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A1DD45" w14:textId="53E4A778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25C89" w14:textId="7AC0F0AC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4BDA7" w14:textId="7D2139D1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cstheme="minorHAnsi"/>
                <w:sz w:val="20"/>
                <w:szCs w:val="20"/>
              </w:rPr>
              <w:t>Element szklany uległ stłuczeniu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C66E4" w14:textId="7EB40759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AAE4A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A556319" wp14:editId="4A63BBF7">
                  <wp:extent cx="1296900" cy="972802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SCN1519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208" cy="981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70C041" w14:textId="750D88E8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42E0922E" w14:textId="5A8C53A1" w:rsidTr="0086628F">
        <w:trPr>
          <w:trHeight w:val="611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1149A" w14:textId="408E7BCC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05466" w14:textId="166094F3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ZW808 MODUŁ STERUJĄCY LF236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A0220" w14:textId="4EB2E88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PST/P01/02036/2019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043F7" w14:textId="7755B896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000,05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C395E" w14:textId="7E72626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18E70" w14:textId="1ECB1086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32,50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21683" w14:textId="14A44883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zepsuty i zużyty,  utracił wartość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użytkową. Przestarzały system nie nadaje się do pracy.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65F6E" w14:textId="5DFB1C9E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25EB1" w14:textId="6ABB379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138E9ED1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6D6A16B6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lastRenderedPageBreak/>
              <w:drawing>
                <wp:inline distT="0" distB="0" distL="0" distR="0" wp14:anchorId="5470F679" wp14:editId="6685C59A">
                  <wp:extent cx="965794" cy="1134893"/>
                  <wp:effectExtent l="0" t="0" r="6350" b="8255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SCN159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018" cy="1198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713568" w14:textId="47B7B365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4CA21870" w14:textId="161AC288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D266D" w14:textId="35302045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7C744" w14:textId="7C4536C0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DRUKARKA SARTORIUS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D941DD" w14:textId="06525F50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PST/P01/02143/2019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A47C" w14:textId="2E973792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060,97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303C8" w14:textId="3F72425D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50E96" w14:textId="23BA5DCE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1F3E0" w14:textId="7777777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zepsuta i zużyta,  posiada wady i uszkodzenia, których naprawa nie ma ekonomicznego uzasadnienia.</w:t>
            </w:r>
          </w:p>
          <w:p w14:paraId="6F659E6E" w14:textId="3FD9C6B2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2004)</w:t>
            </w:r>
          </w:p>
          <w:p w14:paraId="5CED5EF1" w14:textId="6E7FCEEB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02436" w14:textId="41C148F4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4144E" w14:textId="77777777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BA59687" w14:textId="3E261C45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5C9B0BBA" wp14:editId="4F8B2AF4">
                  <wp:extent cx="1173266" cy="1178781"/>
                  <wp:effectExtent l="0" t="0" r="8255" b="254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SCN1515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106" cy="1203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6858CEE8" w14:textId="3A8C7895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E2A58" w14:textId="03D6880E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B600B" w14:textId="432AC4FB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WIRNIK STR4 Z MODUŁEM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273C0" w14:textId="5AD3A10E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PST/P01/02218/2019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5F6F48" w14:textId="7A3BB739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714,71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CF187" w14:textId="2C2F1053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A8FC0" w14:textId="3FAD6700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7E488" w14:textId="77777777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Popsuty mechanizm elektryczny (silnik), naprawa byłaby ekonomicznie nieuzasadniona.</w:t>
            </w:r>
            <w:r w:rsidRPr="008B7CA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5771C82" w14:textId="7777777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2004)</w:t>
            </w:r>
          </w:p>
          <w:p w14:paraId="43398C12" w14:textId="3C883361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F67C8" w14:textId="63604405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872BC" w14:textId="4E5684A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AD82247" wp14:editId="5C698268">
                  <wp:extent cx="1205619" cy="904332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SCN151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613" cy="92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C7F5DA" w14:textId="77777777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22486F9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2F097EC" wp14:editId="21DA41EE">
                  <wp:extent cx="1209098" cy="906942"/>
                  <wp:effectExtent l="0" t="0" r="0" b="762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SCN1517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915" cy="923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AC72B" w14:textId="0537A0E8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5C82C469" w14:textId="64B78AB2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3E7B5" w14:textId="1D423C66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CD8FB" w14:textId="50005BAB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GPS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E94BA1" w14:textId="38C98EE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PST/P01/02371/2019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72B3D" w14:textId="5FF10815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569,27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2B581" w14:textId="4429BFAC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C9D062" w14:textId="78DE36D8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43EC6" w14:textId="12CF119A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zepsuty i zużyty,  uszkodz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, naprawa nie ma ekonomicznego uzasadnienia. Uszkodzony wyświetlacz.</w:t>
            </w:r>
          </w:p>
          <w:p w14:paraId="0B4C1420" w14:textId="0126A728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(rok produkcji 2005)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ACBEE9" w14:textId="673F9FBD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B46AF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5F8D6F44" wp14:editId="4BE24A75">
                  <wp:extent cx="1128287" cy="1405387"/>
                  <wp:effectExtent l="0" t="0" r="0" b="444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SCN1518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940" cy="141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50B2D7" w14:textId="0E5ADC1F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6EC1C2DC" w14:textId="62E9DCB0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3FD4E" w14:textId="42CC6F5E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98203" w14:textId="0EF0060C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/Norw./ Waga analityczna XA 52/X </w:t>
            </w:r>
            <w:proofErr w:type="spellStart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Radwag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11A8F" w14:textId="2924C284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PST/P01/03795/2019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4ABA1" w14:textId="3CCFE99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997,10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91000" w14:textId="16D831BF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79D4A" w14:textId="1962248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79F470" w14:textId="621A33B8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Nie spełnia wymagań  technicznych,  utracił wartość użytkową (niestabilny odczyt wagi).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35909" w14:textId="59BFAB7F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42C12" w14:textId="73911F9C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6E84EDA" wp14:editId="212DC2A6">
                  <wp:extent cx="1251504" cy="1441215"/>
                  <wp:effectExtent l="0" t="0" r="6350" b="698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SCN1522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519" cy="1450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69110F34" w14:textId="54810660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9C1CC" w14:textId="0BD258ED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C5818" w14:textId="306B63A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SPEKTROFOTOMETR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ECA1B" w14:textId="22DADD2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ST/801/00775/2019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DC3BE2" w14:textId="2170B1E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633,60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23147" w14:textId="0FE2E5BC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596B60" w14:textId="509235E3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CA40B" w14:textId="7777777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zepsuty i zużyty,  utracił wartość użytkową. Naprawa byłaby ekonomicznie nieuzasadniona.</w:t>
            </w:r>
          </w:p>
          <w:p w14:paraId="4A792202" w14:textId="64FD88EF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(rok produkcji 1993)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A824A" w14:textId="2AC2B3BC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86CDA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87AF109" wp14:editId="1A6C077D">
                  <wp:extent cx="1063557" cy="1418075"/>
                  <wp:effectExtent l="0" t="0" r="3810" b="0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SCN1577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927" cy="1443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DE75A7" w14:textId="36AE3949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78226DE2" w14:textId="15546D46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4D9CF" w14:textId="60DE55D4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4A281" w14:textId="4161FE33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PODRĘCZNY ANALIZATOR SVANTEK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A804F" w14:textId="6761C1BE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ST/801/01005/2019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494058" w14:textId="7B64CA45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749,00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67483" w14:textId="4B8CB4DF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0D23A" w14:textId="423FEF1F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128,45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9664F" w14:textId="7777777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Nie spełnia wymagań  technicznych zużyty,  utracił wartość użytkową.</w:t>
            </w:r>
          </w:p>
          <w:p w14:paraId="712DF906" w14:textId="2C89343C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(rok produkcji 1996)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741FC" w14:textId="6CFB20B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0D598" w14:textId="45CCB707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CB1B926" wp14:editId="6E49CC55">
                  <wp:extent cx="1206230" cy="1608307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SCN1570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034" cy="1625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328ADF48" w14:textId="4C3F06C7" w:rsidTr="0086628F">
        <w:trPr>
          <w:trHeight w:val="2152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6A487" w14:textId="3B19E459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1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C2C401" w14:textId="2E35B53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SPEKTROFOTOMETR VARIAN 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89BCBE" w14:textId="5D75D140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ST/801/01105/2019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A817E" w14:textId="7BD76B78" w:rsidR="0086628F" w:rsidRPr="00CD294D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162 691,17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688A7" w14:textId="1919FBE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154C40" w14:textId="37482EA4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115,21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F9CE1" w14:textId="6E52D368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metali.</w:t>
            </w:r>
          </w:p>
          <w:p w14:paraId="201B2E6F" w14:textId="39EE2C6A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(rok produkcji 1998)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1237A" w14:textId="064F14EF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59A2C" w14:textId="5D485822" w:rsidR="0086628F" w:rsidRPr="0077276A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05FE9FA" wp14:editId="20D2848C">
                  <wp:extent cx="1621155" cy="1216025"/>
                  <wp:effectExtent l="0" t="0" r="0" b="317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SCN1524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0BEAD600" w14:textId="2F574CC4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8378B" w14:textId="7678E800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7B792" w14:textId="2AB9A444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ASPIRATOR PYŁU TYP LVS-6 </w:t>
            </w:r>
            <w:proofErr w:type="spellStart"/>
            <w:r w:rsidRPr="008B7CA7">
              <w:rPr>
                <w:rFonts w:eastAsia="Times New Roman" w:cstheme="minorHAnsi"/>
                <w:sz w:val="20"/>
                <w:szCs w:val="20"/>
                <w:lang w:val="en-US" w:eastAsia="pl-PL"/>
              </w:rPr>
              <w:t>Atmo</w:t>
            </w:r>
            <w:proofErr w:type="spellEnd"/>
            <w:r w:rsidRPr="008B7CA7">
              <w:rPr>
                <w:rFonts w:eastAsia="Times New Roman" w:cstheme="minorHAnsi"/>
                <w:sz w:val="20"/>
                <w:szCs w:val="20"/>
                <w:lang w:val="en-US" w:eastAsia="pl-PL"/>
              </w:rPr>
              <w:t>-is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9969F" w14:textId="2EDF895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ST/801/01316/2019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D440CE" w14:textId="7181470E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16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836,00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C70005" w14:textId="2E4F6F38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889D9" w14:textId="0341FA93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109,50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AF4AA" w14:textId="19EEB5DF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przestarzały i zużyty,  utracił wartość użytkową.</w:t>
            </w:r>
          </w:p>
          <w:p w14:paraId="75C3FCB5" w14:textId="0E6377E6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cstheme="minorHAnsi"/>
                <w:sz w:val="20"/>
                <w:szCs w:val="20"/>
              </w:rPr>
              <w:t>Brak możliwości weryfikacji sprawności.</w:t>
            </w:r>
          </w:p>
          <w:p w14:paraId="4EAD0EFE" w14:textId="2304071B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(rok produkcji 2000)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4F2D9" w14:textId="77107673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33AD2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0377502" wp14:editId="680266D7">
                  <wp:extent cx="1082675" cy="1095983"/>
                  <wp:effectExtent l="0" t="0" r="3175" b="9525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SCN1563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407" cy="1132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70ACEE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23C9123F" wp14:editId="5B21650D">
                  <wp:extent cx="1166495" cy="1141079"/>
                  <wp:effectExtent l="0" t="0" r="0" b="254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SCN1564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054" cy="1166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8BAAB" w14:textId="17046A5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1C83DDF6" w14:textId="0C8E0632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A7B2C4" w14:textId="3AA2600E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81EAC3" w14:textId="50A490C4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MIERNIK HAŁASU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88A40" w14:textId="545297F4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ST/801/01342/2019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DC87B3" w14:textId="078FE916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919,80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EBEAF" w14:textId="7A69F488" w:rsidR="0086628F" w:rsidRPr="00466DCF" w:rsidRDefault="0086628F" w:rsidP="00764F58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6258D" w14:textId="02F388C9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84,03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6D1E1" w14:textId="7777777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Nie spełnia wymagań  technicznych zużyty,  utracił wartość użytkową. </w:t>
            </w:r>
          </w:p>
          <w:p w14:paraId="6D0B743A" w14:textId="493F32A2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(rok produkcji 2001)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6C563" w14:textId="5537F35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F7816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57692918" wp14:editId="01497A62">
                  <wp:extent cx="1102468" cy="1469957"/>
                  <wp:effectExtent l="0" t="0" r="254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SCN1549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012" cy="1497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9057FF" w14:textId="5E934D0B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134F8610" w14:textId="1F8CB572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A779F" w14:textId="31944385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1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BEC33" w14:textId="59BCB574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KJELTEC SYSTEM 2200-001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11BA8A" w14:textId="0A469DA0" w:rsidR="0086628F" w:rsidRPr="00333FD9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ST/801/01393/2019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E2056" w14:textId="36EDB45B" w:rsidR="0086628F" w:rsidRPr="00333FD9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38 915,01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B8C23" w14:textId="5BBBD562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BEF29" w14:textId="103848B4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253,11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F6EF1" w14:textId="3C168B03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zepsuty i zużyty,  utracił wartość użytkową. Nie działa system destylacyjny oraz pompy podające alkalia. </w:t>
            </w:r>
          </w:p>
          <w:p w14:paraId="5AF2C691" w14:textId="57503B92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2001)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89E3D" w14:textId="543C0E63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987CA" w14:textId="20C237C5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55E23A2F" wp14:editId="01BFF494">
                  <wp:extent cx="1250004" cy="1666672"/>
                  <wp:effectExtent l="0" t="0" r="762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SCN1611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44" cy="1700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3432D2CF" w14:textId="127B4520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CB06C" w14:textId="4165AE90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8E630" w14:textId="479AAE3D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PYŁOMIERZ GRAWIMETR EMIO8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0FE77E" w14:textId="141B313B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ST/801/01441/2019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0BD9E" w14:textId="582CC5D9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95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978,62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71F27" w14:textId="579D92FC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A30351" w14:textId="52674339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624,25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E4885" w14:textId="7777777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>Wycofany z eksploatacji. Brak możliwości weryfikacji sprawności.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,  utracił wartość użytkową.</w:t>
            </w:r>
          </w:p>
          <w:p w14:paraId="47C326B2" w14:textId="75534832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(rok produkcji 2002)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B06690" w14:textId="5B110C58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46829" w14:textId="74D6032E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3F8F6B0" wp14:editId="418E4754">
                  <wp:extent cx="1621155" cy="1216025"/>
                  <wp:effectExtent l="0" t="0" r="0" b="3175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SCN1575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17901A" w14:textId="381CA29E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07903253" w14:textId="0900071F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07640" w14:textId="63520FC5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554DC" w14:textId="06D3C2F3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/ZW 78/ MODUŁ REAKC. DO VGA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246BB" w14:textId="04EAA47F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ST/801/01484/2019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027EF" w14:textId="48AEF7EA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17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713,67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8D7E9" w14:textId="69345900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FE88D" w14:textId="00833B44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288,03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D7273" w14:textId="1C96CE42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>Brak możliwości weryfikacji sprawności.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 </w:t>
            </w: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metali.</w:t>
            </w:r>
          </w:p>
          <w:p w14:paraId="7EE93A11" w14:textId="611BA802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2003)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59E01" w14:textId="6B072FD3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BD1F3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0DC71451" w14:textId="37324D3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8FF7FF5" wp14:editId="00ADC87C">
                  <wp:extent cx="1621155" cy="1216025"/>
                  <wp:effectExtent l="0" t="0" r="0" b="3175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SCN1527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C90D13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5AD7F868" w14:textId="18C0435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611DE349" w14:textId="29632039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2D863E55" w14:textId="52A55C1B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1243D" w14:textId="079F947D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2</w:t>
            </w: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7F30D" w14:textId="14897571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DETEKTOR MASOWY W WYPOS 236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BDA08" w14:textId="786B2386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ST/801/01486/2019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831DC" w14:textId="46A265F4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228404,14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8D8D4E" w14:textId="59F012E2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2AEA5" w14:textId="15C0B28E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1485,56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B5711" w14:textId="7777777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5A2CA74" w14:textId="479D8E00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Nie spełnia wymagań  technicznych zużyty,  utracił wartość użytkową. </w:t>
            </w: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 chromatograficznych).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DAE2B" w14:textId="13BB866C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DE55C" w14:textId="6FF88771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2D1F02E" wp14:editId="4147B75A">
                  <wp:extent cx="1225563" cy="1634084"/>
                  <wp:effectExtent l="0" t="0" r="0" b="4445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SCN1590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718" cy="1660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CB69ED" w14:textId="07FE98F0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2D7CD16D" w14:textId="12AB7514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84EC5" w14:textId="580FC50D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2CF68" w14:textId="413EC3B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ZESTAW GC SHIMADZU LF 236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C4B97" w14:textId="1FE71D06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ST/801/01538/2019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8CBCFE" w14:textId="3C7150FD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70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956,73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B2DA5" w14:textId="56F4942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2F6D3" w14:textId="5DD33EE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121,95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3B500" w14:textId="44B3E5A1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Nie spełnia wymagań  technicznych zużyty,  utracił wartość użytkową. </w:t>
            </w: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 chromatograficznych).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38B42" w14:textId="266E5DB6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77A9E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33F20FED" wp14:editId="41AFA487">
                  <wp:extent cx="1621155" cy="1216025"/>
                  <wp:effectExtent l="0" t="0" r="0" b="3175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SCN1589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B73AC9" w14:textId="0A47A73D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2BB789F2" w14:textId="4E57058A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9A3A9E" w14:textId="6604AA54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C77E7D" w14:textId="5D9E43F1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DETEKTOR MASOWY QP-5000 Z BIB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F3BCD" w14:textId="1BA158A8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ST/801/01716/2019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A60968" w14:textId="623CD0FA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231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897,60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39DC4" w14:textId="06BC2B6A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850E1" w14:textId="5229E335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828,02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39823" w14:textId="447D1F44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Nie spełnia wymagań  technicznych zużyty,  utracił wartość użytkową. </w:t>
            </w: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 chromatograficznych).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04CBC" w14:textId="7360AC20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73BA3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DE417FC" wp14:editId="27F50B9A">
                  <wp:extent cx="1621155" cy="1216025"/>
                  <wp:effectExtent l="0" t="0" r="0" b="3175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SCN1600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7C54C6" w14:textId="7ECAD195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63D9FA8F" w14:textId="6BCD215E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729F1D" w14:textId="1BDB9675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F1751" w14:textId="57C32BD9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MIERNIK WIELOP.DO POM.JAK.WÓD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3475B7" w14:textId="757617E5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ST/801/01774/2019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4F254" w14:textId="688FF04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222,25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15C4D" w14:textId="568EB51E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EE35F" w14:textId="7AE960A8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694,85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775655" w14:textId="2A531372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>Brak możliwości weryfikacji sprawności.</w:t>
            </w:r>
          </w:p>
          <w:p w14:paraId="75C56E7A" w14:textId="07AFE3E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(rok produkcji 2005)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C3CA7" w14:textId="51952A1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943ACB" w14:textId="183CD92D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41209B27" w14:textId="4B33CD85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77E2B6A" wp14:editId="039D78E6">
                  <wp:extent cx="1450573" cy="907915"/>
                  <wp:effectExtent l="0" t="0" r="0" b="6985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SCN1585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733" cy="959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8613A7" w14:textId="6DDFE351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4819CE00" w14:textId="2DACB4ED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B57A5" w14:textId="59BD5C5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2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E03A0" w14:textId="4E7F93E4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PRZENOŚNY ANAL. GAZÓW ODLOT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3EAFE" w14:textId="0F597AA8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ST/801/01863/2019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AFEFF" w14:textId="7501CE00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106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127,80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5459E" w14:textId="51C6C618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C9518" w14:textId="4D8B2FB5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690,26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E8A1C" w14:textId="3F3DF78F" w:rsidR="0086628F" w:rsidRPr="008B7CA7" w:rsidRDefault="0086628F" w:rsidP="00764F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Wyłączony z użytku (odejście od badań).  </w:t>
            </w:r>
          </w:p>
          <w:p w14:paraId="4CF9DE0E" w14:textId="6AC98562" w:rsidR="0086628F" w:rsidRPr="008B7CA7" w:rsidRDefault="0086628F" w:rsidP="00764F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>Wycofany z eksploatacji. Brak możliwości weryfikacji sprawności.</w:t>
            </w:r>
          </w:p>
          <w:p w14:paraId="58407343" w14:textId="474EEE68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(rok produkcji 2005)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2BE5C" w14:textId="4967D806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DAAED" w14:textId="702C11E0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CF16F4A" wp14:editId="7A2795B2">
                  <wp:extent cx="1193259" cy="1279313"/>
                  <wp:effectExtent l="0" t="0" r="6985" b="0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SCN1578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696" cy="1310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B6AEB1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7CD7718C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DF9E33B" wp14:editId="1D968220">
                  <wp:extent cx="1141257" cy="856055"/>
                  <wp:effectExtent l="0" t="0" r="1905" b="1270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SCN1579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634" cy="862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A5B7F8" w14:textId="4C232F39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0BB9D50F" w14:textId="518F970F" w:rsidTr="0086628F">
        <w:trPr>
          <w:trHeight w:val="986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6A75F" w14:textId="476B2143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FB909" w14:textId="6817C209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bookmarkStart w:id="0" w:name="_Hlk195619818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ZW 850 SYSTEM STEROWANIA I AKWIZYCJI DANYCH</w:t>
            </w:r>
            <w:bookmarkEnd w:id="0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0E4AD" w14:textId="727BB174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ST/801/02018/2019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18BDA" w14:textId="6148B9A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36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800,08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EFD36" w14:textId="3DE6B9D5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50AB6" w14:textId="3E072BFC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196,75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8B8F8" w14:textId="11BA93F0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przestarzały, utracił wartość użytkową. Przestarzały system nie nadaje się do pracy. Wycofany z użytkowania.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CB533" w14:textId="5FF1692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6340E" w14:textId="4D9C48DF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248A348A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792D456E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E833557" wp14:editId="0EE8B6FD">
                  <wp:extent cx="1157467" cy="1346524"/>
                  <wp:effectExtent l="0" t="0" r="5080" b="635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SCN1588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55" cy="1366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A2FEDB" w14:textId="5177BA2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48D7C7E5" w14:textId="6417DA51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878CF" w14:textId="237C9EF4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6F7A2F" w14:textId="0A17E533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Chromatograf gazowy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EC523" w14:textId="6AE935A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ST/801/02894/2019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D874F" w14:textId="342F471A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96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394,00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CD95C" w14:textId="2B3AF572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B7B68" w14:textId="14C78125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761,72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A2E95" w14:textId="45ED5AC6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 xml:space="preserve">Brak możliwości weryfikacji sprawności. </w:t>
            </w: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 chromatograficznych).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9CFE3" w14:textId="014B252E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zbędny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F4F90" w14:textId="2368FB17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38F99FD" wp14:editId="1404BC87">
                  <wp:extent cx="1478483" cy="1832902"/>
                  <wp:effectExtent l="0" t="0" r="762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SCN1613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411" cy="1842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705EADBD" w14:textId="658B3558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3CD5D" w14:textId="534E2DE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A427A" w14:textId="54CEC602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STOLIK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2628B7" w14:textId="1400556D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M/M01/00757/2019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F4E851" w14:textId="250C77AF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16497" w14:textId="470009D0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C9D50" w14:textId="5F80D726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DDEBE" w14:textId="7777777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rozpadający się.</w:t>
            </w:r>
          </w:p>
          <w:p w14:paraId="5F2C098F" w14:textId="557A5644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1991)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7AAC3" w14:textId="0A02D392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A55E6" w14:textId="794458D3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F9A8AB0" wp14:editId="5D247F5A">
                  <wp:extent cx="1303169" cy="1523682"/>
                  <wp:effectExtent l="0" t="0" r="0" b="635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SCN1615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373" cy="1542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0243A339" w14:textId="5E0E25BB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D15DF" w14:textId="7474651B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CD7D8" w14:textId="21274E2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Biurko 2szt zestaw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D9D7C" w14:textId="12BAD9B5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M/M01/01473/2019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#1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D682C5" w14:textId="3053588D" w:rsidR="0086628F" w:rsidRPr="00333FD9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195,20</w:t>
            </w:r>
          </w:p>
          <w:p w14:paraId="5F7F72F0" w14:textId="111CBF71" w:rsidR="0086628F" w:rsidRPr="00333FD9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959AC" w14:textId="28762D1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1F852" w14:textId="7811BC3E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7ED855" w14:textId="53ADA5C7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Mebel niezdatny do użytku, rozpadający się. </w:t>
            </w:r>
          </w:p>
          <w:p w14:paraId="63C03DA6" w14:textId="460BAF3C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1993)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9FDAB" w14:textId="63D76890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CB577" w14:textId="655E700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17408B4A" w14:textId="02538679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595A86BA" wp14:editId="685B5EA6">
                  <wp:extent cx="1127922" cy="735752"/>
                  <wp:effectExtent l="0" t="0" r="0" b="7620"/>
                  <wp:docPr id="104" name="Obraz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SCN1622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592" cy="762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CA5438" w14:textId="670A753D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513ED7FB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21793" w14:textId="2E3CE21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F2B62" w14:textId="743564F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Biurko 2szt zestaw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0254C" w14:textId="732CCA0C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M/M01/01473/2019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#2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2F494" w14:textId="0878E428" w:rsidR="0086628F" w:rsidRPr="00333FD9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195,20</w:t>
            </w:r>
          </w:p>
          <w:p w14:paraId="16D38E28" w14:textId="77777777" w:rsidR="0086628F" w:rsidRPr="00333FD9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15B30" w14:textId="2B6D88FD" w:rsidR="0086628F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14254A" w14:textId="242D26B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339F15" w14:textId="77777777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Mebel niezdatny do użytku, rozpadający się. </w:t>
            </w:r>
          </w:p>
          <w:p w14:paraId="47E77474" w14:textId="1E6AEFF4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1993)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B678D" w14:textId="078418EB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BFEE7" w14:textId="209F47D9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9941C7D" wp14:editId="3B45651D">
                  <wp:extent cx="720797" cy="842765"/>
                  <wp:effectExtent l="0" t="0" r="3175" b="0"/>
                  <wp:docPr id="105" name="Obraz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SCN1623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338" cy="856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35F914C9" w14:textId="700DC7A6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C9AE9" w14:textId="62306E33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8F986F" w14:textId="7B7380DE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Zestaw ochronny inspekt.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C8214" w14:textId="64B9797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PST/P01/05958/2019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370AB7" w14:textId="44B233F8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818,28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A2D2F6" w14:textId="2914147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42852" w14:textId="062E182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B9C7F" w14:textId="5F9F53E7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Zestaw ubrań terenowych, zużyty, nie nadaje się do dalszego noszenia.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F6B48" w14:textId="7AE4727D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121EF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57F755CE" wp14:editId="412BA2FA">
                  <wp:extent cx="939743" cy="895728"/>
                  <wp:effectExtent l="0" t="0" r="0" b="0"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SCN1603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413" cy="928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B12D4E" w14:textId="4A878A4A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66A1BADC" w14:textId="3723E8DF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FEA16" w14:textId="6C90515D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E444E6" w14:textId="0FFF823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Miernik klimatu LB-575TP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0671A3" w14:textId="5A31451E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PST/P01/07182/2019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24332" w14:textId="03808E89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066,63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18ABDC" w14:textId="67FD53BE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5D078" w14:textId="5B6F7FA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B5240" w14:textId="7FADC5F8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zepsuty, nie działa  utracił wartość użytkową. Naprawa nie ma ekonomicznego uzasadnienia.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F461A" w14:textId="1B54D6F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7EA36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78B17DA" wp14:editId="1691D26B">
                  <wp:extent cx="1011555" cy="1348740"/>
                  <wp:effectExtent l="0" t="0" r="0" b="3810"/>
                  <wp:docPr id="106" name="Obraz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SCN1624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132" cy="1352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A97D30" w14:textId="2DBCC9D6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721AE255" w14:textId="40EAB15A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B80DD" w14:textId="28564CE8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32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B7E1F" w14:textId="08E9571C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Drukarka przenośna do laptopa HP </w:t>
            </w:r>
            <w:proofErr w:type="spellStart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Pavilion</w:t>
            </w:r>
            <w:proofErr w:type="spellEnd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dv6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69541" w14:textId="3C3A2E9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PST/P01/06008/2019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8A473" w14:textId="5B30774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547,00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98E59" w14:textId="5062EA1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69325" w14:textId="03625541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7CFBB" w14:textId="12E2419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niesprawna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zużyta,  posiada wady i uszkodzenia, których naprawa nie ma ekonomicznego uzasadnienia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8F1E2" w14:textId="68FEC6CC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AEF2E" w14:textId="316B19BF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3136403C" wp14:editId="1D88BEF3">
                  <wp:extent cx="1621155" cy="1216025"/>
                  <wp:effectExtent l="0" t="0" r="0" b="3175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SCN1550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A29873" w14:textId="0556A1E3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2DA2985D" w14:textId="26BF2395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7E05B" w14:textId="1D90C3E9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70189" w14:textId="704DBA9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MŁYNEK HYDROMETRYCZNY HEGA2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480FFE" w14:textId="6C7D5915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PST/P01/01665/2019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A6F3F" w14:textId="6D5DB9C9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514,00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A93FD" w14:textId="086E1D9C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C0B0E" w14:textId="5D96E69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0F021" w14:textId="0FC2E585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>Wycofany z eksploatacji. Brak możliwości weryfikacji sprawności.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8E5E0" w14:textId="5B84FF15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5DD91" w14:textId="61EBE224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E8A94CA" wp14:editId="4E6E5ABF">
                  <wp:extent cx="1043899" cy="1391865"/>
                  <wp:effectExtent l="0" t="0" r="4445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SCN1565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600" cy="1403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C4E0A0" w14:textId="314F6B80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86628F" w:rsidRPr="008B7CA7" w14:paraId="3F742E38" w14:textId="54EA1744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4D596" w14:textId="2049B9BF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29051" w14:textId="4F056D64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MINERALIZATOR M9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F57A0" w14:textId="4DE74CCE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PST/P01/01093/2019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16A17" w14:textId="6BA9E83E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4FF3CE" w14:textId="6D6DF05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924E9" w14:textId="3AC4FE83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B6245E" w14:textId="46314827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zużyty,  utracił wartość użytkową. </w:t>
            </w:r>
          </w:p>
          <w:p w14:paraId="351A013F" w14:textId="4DBFFCB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1997)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E9871" w14:textId="5249068F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F8CFC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271984E4" wp14:editId="0F66BB12">
                  <wp:extent cx="953310" cy="1271080"/>
                  <wp:effectExtent l="0" t="0" r="0" b="5715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SCN1595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889" cy="1289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8B6DEF" w14:textId="08F0DD1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48707245" w14:textId="070548B0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AB839" w14:textId="339D7E1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AA27CA" w14:textId="1B396CBD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MINERALIZATOR DS.-6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74DF29" w14:textId="40DBEBE5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ST/801/01122/2019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A1E20A" w14:textId="703F77D3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060,47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971AC" w14:textId="05F0D404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ABDBD" w14:textId="700A7E29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7D6F6" w14:textId="6307C11A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zużyty,  utracił wartość użytkową.</w:t>
            </w:r>
          </w:p>
          <w:p w14:paraId="398D9E81" w14:textId="0D1EF469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1998)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6801A" w14:textId="2DB96415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CBCCE" w14:textId="5FEF2A08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5915BDD" wp14:editId="596A816D">
                  <wp:extent cx="1387691" cy="1040904"/>
                  <wp:effectExtent l="0" t="0" r="3175" b="6985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SCN1596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101" cy="1046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239C3" w14:textId="760414DB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63039CA9" w14:textId="662EE606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F4D84" w14:textId="65EA9586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36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D7C27" w14:textId="7ECF4E22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Pompa do piezometrów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0C7FC" w14:textId="05653572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PST/P01/03865/2019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4CDA3" w14:textId="3BAF6222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740,00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1BDCD" w14:textId="7459ADE5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B6EA2" w14:textId="1AAFF4B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04525" w14:textId="560EFF1C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zużyty,  utracił wartość użytkową.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8985DE" w14:textId="3D5B5F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07584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4E1BA60" wp14:editId="2ECBECF9">
                  <wp:extent cx="1621155" cy="1216025"/>
                  <wp:effectExtent l="0" t="0" r="0" b="3175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SCN1608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3B5B82" w14:textId="604EDBBB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3F841D72" w14:textId="70325035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A5B6D" w14:textId="102DDEEA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21B25" w14:textId="7D4B2C03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przenośny miernik wieloparametrowy z wyposażeniem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37050" w14:textId="5ED286A8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ST/801/02665/2019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8644A" w14:textId="369B8EB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999,50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C1957" w14:textId="25915CE9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4E9C3" w14:textId="7B7361B8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8986F" w14:textId="71787E8B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, naprawa byłaby ekonomicznie nieuzasadniona.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DCB5CF" w14:textId="06B0021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91DE4" w14:textId="7EDC70B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E637B61" wp14:editId="61275C01">
                  <wp:extent cx="1621155" cy="1216025"/>
                  <wp:effectExtent l="0" t="0" r="0" b="3175"/>
                  <wp:docPr id="84" name="Obraz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SCN1598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DE1CB6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0B07F233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015E7F2" wp14:editId="57EB9533">
                  <wp:extent cx="1621155" cy="1216025"/>
                  <wp:effectExtent l="0" t="0" r="0" b="3175"/>
                  <wp:docPr id="85" name="Obraz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SCN1599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3BF41E" w14:textId="529DCE80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31C4058D" w14:textId="78110E45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BB062" w14:textId="5CAA672C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A838E" w14:textId="1C5830A1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STOLIK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CEAA7" w14:textId="3EC1A1EE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M/M01/05714/2019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2E1D5" w14:textId="3829CC6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610,0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E8811" w14:textId="7E1F4404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6A5ED" w14:textId="1AD30230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86650" w14:textId="1DCB96FA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B9F682" w14:textId="2CB6A955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FF892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2BC9108" wp14:editId="61553D68">
                  <wp:extent cx="1076325" cy="946826"/>
                  <wp:effectExtent l="0" t="0" r="0" b="5715"/>
                  <wp:docPr id="86" name="Obraz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SCN1601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346" cy="98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5D5212" w14:textId="7CEC442A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340AA1B3" w14:textId="342250AF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231A2" w14:textId="3B4DE8AA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39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270359" w14:textId="578EAFD8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D643F" w14:textId="4D21773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M/M01/16344/2022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BB2A9" w14:textId="1CAE390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244,00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1B4D7" w14:textId="7905A8FF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385D4" w14:textId="3146BBFF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1FB3E" w14:textId="2DEFF30B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06293" w14:textId="2DE7884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FB996" w14:textId="0CEFAF84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359CAAC0" wp14:editId="56FB1519">
                  <wp:extent cx="1081271" cy="1441694"/>
                  <wp:effectExtent l="0" t="0" r="5080" b="635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SCN1540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11" cy="1447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7E22BE" w14:textId="757F7A7E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0ED6864A" w14:textId="39078C58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9E5FA" w14:textId="51823489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88A0E" w14:textId="79C37A04" w:rsidR="0086628F" w:rsidRPr="00F8795D" w:rsidRDefault="0086628F" w:rsidP="00333FD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Krzesło obrotowe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45331" w14:textId="62E999E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M/M01/02443/2019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#1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384CA6" w14:textId="3980EC76" w:rsidR="0086628F" w:rsidRPr="00333FD9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244,00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171F2" w14:textId="620255A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D0B49" w14:textId="711E44E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6B61A" w14:textId="393A3A33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4E154" w14:textId="23150978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zużyte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FE415" w14:textId="3E11AF25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5986FA3E" wp14:editId="383400DB">
                  <wp:extent cx="1147742" cy="1294750"/>
                  <wp:effectExtent l="0" t="0" r="0" b="127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SCN1539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314" cy="1306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06D76AB6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76E14" w14:textId="550D1192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6F76A" w14:textId="5A6DE7B2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E8AFB" w14:textId="627DEDA9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M/M01/02443/2019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#2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6811F" w14:textId="582D0635" w:rsidR="0086628F" w:rsidRPr="00333FD9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244,00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4561C" w14:textId="168CDF5A" w:rsidR="0086628F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82D76" w14:textId="356147E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4F809" w14:textId="4C8FA36D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7C47F7" w14:textId="3D7D5A26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zużyte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5D274" w14:textId="104B2E0A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2F31EFDA" wp14:editId="1DAFC535">
                  <wp:extent cx="1115519" cy="1173196"/>
                  <wp:effectExtent l="0" t="0" r="8890" b="8255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SCN1580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272" cy="1185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59BA6763" w14:textId="1DFDEAD9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4B804" w14:textId="39180158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467EA" w14:textId="7FD274E4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CHŁODZIARKA POLAR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10BFE" w14:textId="1F373313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NST/N01/12184/2022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5F986" w14:textId="7C02C770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353,80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25E6D" w14:textId="780DE428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D3FC7" w14:textId="112DD35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83560" w14:textId="77777777" w:rsidR="0086628F" w:rsidRPr="008B7CA7" w:rsidRDefault="0086628F" w:rsidP="00333FD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Nie nadaje się do dalszego użytkowania ani do naprawy. Zepsuty.</w:t>
            </w:r>
          </w:p>
          <w:p w14:paraId="4904C0BC" w14:textId="75C17B6E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1993)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2C77C" w14:textId="45FA463F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9F55A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  <w:p w14:paraId="23BC2B56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ADC1FB4" wp14:editId="1F7A0C49">
                  <wp:extent cx="1260742" cy="1451853"/>
                  <wp:effectExtent l="0" t="0" r="0" b="0"/>
                  <wp:docPr id="76" name="Obraz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SCN1606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817" cy="1457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378563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lastRenderedPageBreak/>
              <w:drawing>
                <wp:inline distT="0" distB="0" distL="0" distR="0" wp14:anchorId="71D988DF" wp14:editId="5E5376F7">
                  <wp:extent cx="1160266" cy="1267976"/>
                  <wp:effectExtent l="0" t="0" r="1905" b="8890"/>
                  <wp:docPr id="77" name="Obraz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SCN1607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105" cy="1277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274BFE" w14:textId="04D735CC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3448819A" w14:textId="4B9B1BDA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73B33" w14:textId="1B05F676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6EE31" w14:textId="439DDEA9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BLAT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1BDE79" w14:textId="73977613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NST/N01/03179/2019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2C0AB" w14:textId="1F8FEEB9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240,00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162B93" w14:textId="414B01D5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927CDE" w14:textId="3F573F8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D4204" w14:textId="43B9811D" w:rsidR="0086628F" w:rsidRPr="008B7CA7" w:rsidRDefault="0086628F" w:rsidP="00333FD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rozpadający się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6A668C" w14:textId="491B0B65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95450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445094A" wp14:editId="24B2F21E">
                  <wp:extent cx="1361751" cy="1021447"/>
                  <wp:effectExtent l="0" t="0" r="0" b="7620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SCN1610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566" cy="1028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88461A" w14:textId="07DC9C00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253FDCB3" w14:textId="3EF606FF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C9A7D" w14:textId="236B5A12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9F81DA" w14:textId="05BE1406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LODÓWKA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235FE" w14:textId="7ADC38F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NST/N01/00388/2019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E5141" w14:textId="0F94FD9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FE761" w14:textId="466999F8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C59FE" w14:textId="7D90A060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53BED8" w14:textId="646294D6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niesprawna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, naprawa byłaby ekonomicznie nieuzasadniona.</w:t>
            </w:r>
          </w:p>
          <w:p w14:paraId="1AB53261" w14:textId="0CD815FF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1991)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A6332" w14:textId="5180794F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1059" w14:textId="604AF501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3AF6C539" wp14:editId="61D69415">
                  <wp:extent cx="1338580" cy="1556425"/>
                  <wp:effectExtent l="0" t="0" r="0" b="5715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SCN1545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765" cy="1572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773D46" w14:textId="3D4E7CAE" w:rsidR="0086628F" w:rsidRPr="008B7CA7" w:rsidRDefault="0086628F" w:rsidP="00AC0A7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0D7ECE7C" w14:textId="1C76A210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CA22BF" w14:textId="4C369FEB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3BE2B" w14:textId="696E35DE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STÓŁ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2FC37" w14:textId="1D86DAD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M/M01/05677/2019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282A0" w14:textId="5B6AE76C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744,20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A1A41" w14:textId="76CEF857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DF944" w14:textId="40D66FE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86CF4" w14:textId="77777777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rozpadający się.</w:t>
            </w:r>
          </w:p>
          <w:p w14:paraId="3C7094BF" w14:textId="40847AAD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1998)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744B8" w14:textId="730DC788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F4E79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457FD51" wp14:editId="0285BFE9">
                  <wp:extent cx="1225391" cy="1251625"/>
                  <wp:effectExtent l="0" t="0" r="0" b="5715"/>
                  <wp:docPr id="79" name="Obraz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SCN1604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15" cy="126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340E91" w14:textId="7FF230D3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454C452A" w14:textId="7E1F807A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47B2D" w14:textId="3B6FC0A4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64278" w14:textId="289E80EF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TABORET OBROTOWY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CD273" w14:textId="1E084D2C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M/M01/02436/2019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262C3" w14:textId="0FEDB5C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183,00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3BCA3" w14:textId="63D33AB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8A557" w14:textId="597A3880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BB234" w14:textId="36F85579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04630" w14:textId="7B128153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F0A8A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92E14FB" wp14:editId="423E8694">
                  <wp:extent cx="1018040" cy="1357387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SCN1537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178" cy="1368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AB5E74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15E15394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69E9AC5" wp14:editId="669F2618">
                  <wp:extent cx="1621155" cy="216154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SCN1538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216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90C42E" w14:textId="0050191B" w:rsidR="0086628F" w:rsidRPr="008B7CA7" w:rsidRDefault="0086628F" w:rsidP="00AC0A7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4A45D5E1" w14:textId="61C2D5ED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816A3" w14:textId="0C91FB81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94893" w14:textId="3F1043B3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68BBA" w14:textId="5C3BE5C3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M/M01/05758/2019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B3E68" w14:textId="33535A9E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145,18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5DB78" w14:textId="5CDE857C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817392" w14:textId="6B87F2C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B7957" w14:textId="72B2B303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 (urwany podłokietnik).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AAB528" w14:textId="37E2687C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FB7B0" w14:textId="3A80FE34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0A95CE4D" w14:textId="22424B1D" w:rsidR="0086628F" w:rsidRPr="008B7CA7" w:rsidRDefault="0086628F" w:rsidP="00AC0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15309E0" wp14:editId="76A0F4C2">
                  <wp:extent cx="1050588" cy="1203737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SCN1534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780" cy="1230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0465CD7C" w14:textId="30181459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B0BAC" w14:textId="73CF5BC3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BA9D0" w14:textId="2317826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6B4AF" w14:textId="6347B477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M/M01/02444/2019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E5660" w14:textId="0C68794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244,00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244836" w14:textId="4F67D24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F32752" w14:textId="26281A5C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83741" w14:textId="2E9B954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 (brak siedziska).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C7083" w14:textId="336D9F0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E095C" w14:textId="21BC6653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26D172E6" w14:textId="3722A4B3" w:rsidR="0086628F" w:rsidRPr="008B7CA7" w:rsidRDefault="0086628F" w:rsidP="00AC0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E82CC06" wp14:editId="4AD9C1CB">
                  <wp:extent cx="758758" cy="764682"/>
                  <wp:effectExtent l="0" t="0" r="381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SCN1560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748" cy="79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488F2DA4" w14:textId="4C31AFDB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6D2EE" w14:textId="7B64B2EB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6C528" w14:textId="195D7D0D" w:rsidR="0086628F" w:rsidRPr="0051090F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 xml:space="preserve">Krzesło ergonomiczne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FE9AB" w14:textId="34EFEC50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M/M01/16305/2022</w:t>
            </w:r>
            <w:r>
              <w:rPr>
                <w:rFonts w:ascii="Calibri" w:hAnsi="Calibri" w:cs="Calibri"/>
              </w:rPr>
              <w:t>#1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4325D" w14:textId="3E032724" w:rsidR="0086628F" w:rsidRPr="00333FD9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199,00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CD138B" w14:textId="28705421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739BC7" w14:textId="452B38A0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C0ACB" w14:textId="1D71215D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 (uszkodzone podparcie kręgosłupa).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6DDFF" w14:textId="264F53B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zużyte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43748" w14:textId="6AEF0395" w:rsidR="0086628F" w:rsidRPr="008B7CA7" w:rsidRDefault="0086628F" w:rsidP="00AC0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39279D02" wp14:editId="146B141B">
                  <wp:extent cx="1082891" cy="1068894"/>
                  <wp:effectExtent l="0" t="0" r="3175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SCN1547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123" cy="1077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69C72EDB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696B9" w14:textId="2B2DD772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7125F3" w14:textId="6386AB1B" w:rsidR="0086628F" w:rsidRPr="008B7CA7" w:rsidRDefault="0086628F" w:rsidP="00333FD9">
            <w:pPr>
              <w:spacing w:after="0" w:line="240" w:lineRule="auto"/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 xml:space="preserve">Krzesło ergonomiczne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C9C6F4" w14:textId="68FCF4EF" w:rsidR="0086628F" w:rsidRPr="008B7CA7" w:rsidRDefault="0086628F" w:rsidP="00333FD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>M/M01/16305/2022</w:t>
            </w:r>
            <w:r>
              <w:rPr>
                <w:rFonts w:ascii="Calibri" w:hAnsi="Calibri" w:cs="Calibri"/>
              </w:rPr>
              <w:t>#2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232CB" w14:textId="379A7C7A" w:rsidR="0086628F" w:rsidRPr="0051090F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6C6397">
              <w:rPr>
                <w:rFonts w:eastAsia="Times New Roman" w:cstheme="minorHAnsi"/>
                <w:sz w:val="20"/>
                <w:szCs w:val="20"/>
                <w:lang w:eastAsia="pl-PL"/>
              </w:rPr>
              <w:t>199,00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C35967" w14:textId="3C7986FF" w:rsidR="0086628F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9C572" w14:textId="1D3CBD34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87829" w14:textId="3E334231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 (uszkodzone podparcie kręgosłupa).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69D40" w14:textId="4F7F2485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zużyte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BAF0B" w14:textId="6A29318B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95E9A6E" wp14:editId="5142AA9A">
                  <wp:extent cx="1083853" cy="972766"/>
                  <wp:effectExtent l="0" t="0" r="254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SCN1548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002" cy="99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45679449" w14:textId="53398D03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8DC33" w14:textId="09D0C356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749F57" w14:textId="7FFCD05F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 xml:space="preserve">Dwukanałowy </w:t>
            </w:r>
            <w:proofErr w:type="spellStart"/>
            <w:r w:rsidRPr="008B7CA7">
              <w:rPr>
                <w:rFonts w:ascii="Calibri" w:hAnsi="Calibri" w:cs="Calibri"/>
              </w:rPr>
              <w:t>pobornik</w:t>
            </w:r>
            <w:proofErr w:type="spellEnd"/>
            <w:r w:rsidRPr="008B7CA7">
              <w:rPr>
                <w:rFonts w:ascii="Calibri" w:hAnsi="Calibri" w:cs="Calibri"/>
              </w:rPr>
              <w:t xml:space="preserve"> próbek gazowych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61A71F" w14:textId="20D2CBA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ST/801/02647/2019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51293" w14:textId="770A68A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27 611,04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661BA" w14:textId="20D62434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FEB9F" w14:textId="04BE312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821,14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E56F4" w14:textId="58B58DC9" w:rsidR="0086628F" w:rsidRPr="008B7CA7" w:rsidRDefault="0086628F" w:rsidP="00333F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Wyłączony z użytku (odejście od badań).  </w:t>
            </w:r>
          </w:p>
          <w:p w14:paraId="664AA555" w14:textId="7F9D7935" w:rsidR="0086628F" w:rsidRPr="008B7CA7" w:rsidRDefault="0086628F" w:rsidP="00333F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Nie spełnia wymagań  technicznych. </w:t>
            </w: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>Brak możliwości weryfikacji sprawności.</w:t>
            </w:r>
          </w:p>
          <w:p w14:paraId="338EFE71" w14:textId="2CB5F1CC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3FA10" w14:textId="352C3755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zbędny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7FFAF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049153D" wp14:editId="03E11E96">
                  <wp:extent cx="1361751" cy="1021447"/>
                  <wp:effectExtent l="0" t="0" r="0" b="7620"/>
                  <wp:docPr id="87" name="Obraz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SCN1573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942" cy="1035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E38D58" w14:textId="28E28339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9649FCC" wp14:editId="6AFED1F8">
                  <wp:extent cx="1244600" cy="713362"/>
                  <wp:effectExtent l="0" t="0" r="0" b="0"/>
                  <wp:docPr id="88" name="Obraz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SCN1574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994" cy="72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54ACF2F9" w14:textId="71B26054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71A64" w14:textId="2FD640F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C59FF" w14:textId="5F696C3D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 xml:space="preserve">Miernik prędkości przepływu z wyposażeniem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C679D" w14:textId="6A6A434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ST/801/02646/2019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FCCC7" w14:textId="7EC29CB0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20 498,44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BFA07F" w14:textId="380918E8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CF66F" w14:textId="19768B4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115,54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E98E2F" w14:textId="77777777" w:rsidR="0086628F" w:rsidRPr="008B7CA7" w:rsidRDefault="0086628F" w:rsidP="00333F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Wyłączony z użytku (odejście od badań).  </w:t>
            </w:r>
          </w:p>
          <w:p w14:paraId="44007B96" w14:textId="59B1A9E8" w:rsidR="0086628F" w:rsidRPr="008B7CA7" w:rsidRDefault="0086628F" w:rsidP="00333F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>Brak możliwości weryfikacji sprawności.</w:t>
            </w:r>
          </w:p>
          <w:p w14:paraId="4C06F968" w14:textId="3C03899E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Nie spełnia wymagań  technicznych.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AF900" w14:textId="48FE82C2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zbędny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D9DA1" w14:textId="730C7F30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534D8E4" wp14:editId="66BBAFA5">
                  <wp:extent cx="1225685" cy="1267454"/>
                  <wp:effectExtent l="0" t="0" r="0" b="9525"/>
                  <wp:docPr id="89" name="Obraz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SCN1567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78" cy="128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78468E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63265DEA" w14:textId="580D0B75" w:rsidR="0086628F" w:rsidRPr="008B7CA7" w:rsidRDefault="0086628F" w:rsidP="00AC0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B7F6608" wp14:editId="38A9757D">
                  <wp:extent cx="1232171" cy="811106"/>
                  <wp:effectExtent l="0" t="0" r="6350" b="8255"/>
                  <wp:docPr id="90" name="Obraz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SCN1568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056" cy="822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6262CF2D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98DB2" w14:textId="5CA65CD1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53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DCFD7" w14:textId="2AA43F6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 xml:space="preserve">Zestaw sprzęt. pom. multimetr </w:t>
            </w:r>
            <w:proofErr w:type="spellStart"/>
            <w:r w:rsidRPr="008B7CA7">
              <w:rPr>
                <w:rFonts w:ascii="Calibri" w:hAnsi="Calibri" w:cs="Calibri"/>
              </w:rPr>
              <w:t>Elmetron</w:t>
            </w:r>
            <w:proofErr w:type="spellEnd"/>
            <w:r w:rsidRPr="008B7CA7">
              <w:rPr>
                <w:rFonts w:ascii="Calibri" w:hAnsi="Calibri" w:cs="Calibri"/>
              </w:rPr>
              <w:t xml:space="preserve"> CX-461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A75254" w14:textId="7A201B4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ST/801/04086/2019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E0D53" w14:textId="0F703F19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38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588,91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1F475" w14:textId="0E17001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BF508" w14:textId="3D645EB5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AD500" w14:textId="48581880" w:rsidR="0086628F" w:rsidRPr="008B7CA7" w:rsidRDefault="0086628F" w:rsidP="00333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Posiada wady lub uszkodzenia, których naprawa byłaby ekonomicznie nieuzasadniona. </w:t>
            </w:r>
          </w:p>
          <w:p w14:paraId="6BE42D83" w14:textId="150BC8F1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B2F34D" w14:textId="70E1DD1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951C9" w14:textId="0C2C2A6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DE4290D" wp14:editId="0DF5DC60">
                  <wp:extent cx="1465634" cy="1149143"/>
                  <wp:effectExtent l="0" t="0" r="1270" b="0"/>
                  <wp:docPr id="107" name="Obraz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SCN1625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22" cy="1164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6476E9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4130E774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C861422" wp14:editId="45B85983">
                  <wp:extent cx="1432557" cy="1094555"/>
                  <wp:effectExtent l="0" t="0" r="0" b="0"/>
                  <wp:docPr id="108" name="Obraz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SCN1626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501" cy="110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79D811" w14:textId="48A370F3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28BFBAA2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B0463" w14:textId="3FF0AB8B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4290C" w14:textId="3589C490" w:rsidR="0086628F" w:rsidRPr="008B7CA7" w:rsidRDefault="0086628F" w:rsidP="00333FD9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SYST.MIKROFAL. DO MINERALI.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86B3F7" w14:textId="24E30D81" w:rsidR="0086628F" w:rsidRPr="008B7CA7" w:rsidRDefault="0086628F" w:rsidP="00333FD9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ST/801/01773/2019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2CCD1" w14:textId="60314FB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51 063,11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84FB5" w14:textId="36855688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6AE2C" w14:textId="5BEC6D87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996,35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FEF4F" w14:textId="77777777" w:rsidR="0086628F" w:rsidRPr="008B7CA7" w:rsidRDefault="0086628F" w:rsidP="00333FD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metali).</w:t>
            </w:r>
          </w:p>
          <w:p w14:paraId="2614722D" w14:textId="71CD58DF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Technicznie sprawny, uszkodzone elementy wymienne (naczynka do mineralizacji)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CF7EB" w14:textId="333CFF5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zbędny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C0866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FCBCDAC" wp14:editId="4B3EC75A">
                  <wp:extent cx="1620407" cy="1115438"/>
                  <wp:effectExtent l="0" t="0" r="0" b="8890"/>
                  <wp:docPr id="92" name="Obraz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SCN1620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754" cy="1130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012B84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1F0DD94" wp14:editId="467D40E3">
                  <wp:extent cx="1621155" cy="1147864"/>
                  <wp:effectExtent l="0" t="0" r="0" b="0"/>
                  <wp:docPr id="93" name="Obraz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SCN1621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938" cy="115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2A099E" w14:textId="1AAB1995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7DC37495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BE1DF" w14:textId="2F78BC25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0130F" w14:textId="77777777" w:rsidR="0086628F" w:rsidRPr="008B7CA7" w:rsidRDefault="0086628F" w:rsidP="00333FD9">
            <w:pPr>
              <w:pStyle w:val="NormalnyWeb"/>
              <w:rPr>
                <w:sz w:val="24"/>
                <w:szCs w:val="24"/>
              </w:rPr>
            </w:pPr>
            <w:r w:rsidRPr="008B7CA7">
              <w:rPr>
                <w:sz w:val="24"/>
                <w:szCs w:val="24"/>
              </w:rPr>
              <w:t>4-elektrodowy czujnik konduktometryczny</w:t>
            </w:r>
          </w:p>
          <w:p w14:paraId="55750C57" w14:textId="77777777" w:rsidR="0086628F" w:rsidRPr="008B7CA7" w:rsidRDefault="0086628F" w:rsidP="00333FD9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BBB9A" w14:textId="2D1FC33C" w:rsidR="0086628F" w:rsidRPr="008B7CA7" w:rsidRDefault="0086628F" w:rsidP="00333FD9">
            <w:pPr>
              <w:pStyle w:val="NormalnyWeb"/>
            </w:pPr>
            <w:r w:rsidRPr="008B7CA7">
              <w:rPr>
                <w:sz w:val="24"/>
                <w:szCs w:val="24"/>
              </w:rPr>
              <w:t>P</w:t>
            </w:r>
            <w:r w:rsidRPr="0051090F">
              <w:rPr>
                <w:lang w:eastAsia="en-US"/>
              </w:rPr>
              <w:t>ST/P01/06376/2019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98DB22" w14:textId="45A63934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228,80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B9F8A" w14:textId="7C90DCF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43219" w14:textId="693BA9B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2AF10" w14:textId="7EF44FD3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zużyty,  nie działa wraz z konduktometrem, pokazuje błędne wyniki.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2EBAD" w14:textId="65DC5A03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A46F7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19F3AFB" wp14:editId="3FC1851D">
                  <wp:extent cx="1334643" cy="901430"/>
                  <wp:effectExtent l="0" t="0" r="0" b="0"/>
                  <wp:docPr id="94" name="Obraz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SCN1619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511" cy="920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C8647B" w14:textId="56FA2BAC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7C4D5D2B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D70FB" w14:textId="19EE559A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56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5D52A" w14:textId="670768DD" w:rsidR="0086628F" w:rsidRPr="008B7CA7" w:rsidRDefault="0086628F" w:rsidP="001216B7">
            <w:pPr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>Chromatograf jonowy ICS - 100/</w:t>
            </w:r>
            <w:proofErr w:type="spellStart"/>
            <w:r w:rsidRPr="008B7CA7">
              <w:rPr>
                <w:rFonts w:ascii="Calibri" w:hAnsi="Calibri" w:cs="Calibri"/>
              </w:rPr>
              <w:t>Dionex</w:t>
            </w:r>
            <w:proofErr w:type="spellEnd"/>
          </w:p>
          <w:p w14:paraId="75E431A9" w14:textId="4CF466AC" w:rsidR="0086628F" w:rsidRPr="008B7CA7" w:rsidRDefault="0086628F" w:rsidP="001216B7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7537F" w14:textId="77777777" w:rsidR="0086628F" w:rsidRPr="008B7CA7" w:rsidRDefault="0086628F" w:rsidP="001216B7">
            <w:pPr>
              <w:jc w:val="center"/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>ST/801/02625/2019</w:t>
            </w:r>
          </w:p>
          <w:p w14:paraId="3D4F5B0F" w14:textId="77777777" w:rsidR="0086628F" w:rsidRPr="008B7CA7" w:rsidRDefault="0086628F" w:rsidP="001216B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52B83" w14:textId="14ED5157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110 288,00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30AFE" w14:textId="280A45AD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99A46" w14:textId="6E5F7159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179,33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04DC3" w14:textId="4147420A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Uszkodzony,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technicznie, liczne przecieki, brak komunikacji z komputerem.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425FB" w14:textId="0483462F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54DDD" w14:textId="410E9A96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22A44447" w14:textId="739C604E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6893654" wp14:editId="1427CF02">
                  <wp:extent cx="1361872" cy="699770"/>
                  <wp:effectExtent l="0" t="0" r="0" b="5080"/>
                  <wp:docPr id="96" name="Obraz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SCN1617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614" cy="711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27861F" w14:textId="77777777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20FF0CD7" w14:textId="77777777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53908F4A" wp14:editId="1A5BF1B6">
                  <wp:extent cx="1186369" cy="875801"/>
                  <wp:effectExtent l="0" t="0" r="0" b="635"/>
                  <wp:docPr id="97" name="Obraz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SCN1618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043" cy="8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5E5E1D" w14:textId="12DC1ADB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5B3A1D20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38A25D" w14:textId="0949FE97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98FEC" w14:textId="00F45BF4" w:rsidR="0086628F" w:rsidRPr="008B7CA7" w:rsidRDefault="0086628F" w:rsidP="001216B7">
            <w:pPr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>WAGA LABORATORYJNA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C5C42" w14:textId="6C558083" w:rsidR="0086628F" w:rsidRPr="008B7CA7" w:rsidRDefault="0086628F" w:rsidP="001216B7">
            <w:pPr>
              <w:jc w:val="center"/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>ST/801/01310/2019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1C0867" w14:textId="2AA39D22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933,42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B0246" w14:textId="59E975B5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333BD" w14:textId="421AF8BC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BE49C" w14:textId="3EEF525B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Uszkodzona,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niesprawna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technicznie.</w:t>
            </w:r>
          </w:p>
          <w:p w14:paraId="36FDAD71" w14:textId="3F7BB4E5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Oświadczenie z serwisu wag o braku części do naprawy.</w:t>
            </w:r>
          </w:p>
          <w:p w14:paraId="6AB4B140" w14:textId="388E13E8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2000)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0CB0E" w14:textId="00CD801A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F5705" w14:textId="1BD85AD3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noProof/>
              </w:rPr>
              <w:drawing>
                <wp:inline distT="0" distB="0" distL="0" distR="0" wp14:anchorId="77554857" wp14:editId="1860A84F">
                  <wp:extent cx="1190857" cy="875830"/>
                  <wp:effectExtent l="5080" t="0" r="0" b="0"/>
                  <wp:docPr id="110" name="Obraz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26026" cy="90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15D73DC8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C2B7B" w14:textId="2327FF00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CEC06" w14:textId="23E08893" w:rsidR="0086628F" w:rsidRPr="008B7CA7" w:rsidRDefault="0086628F" w:rsidP="001216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Zestaw do szybkiej ekstrakcji </w:t>
            </w:r>
            <w:proofErr w:type="spellStart"/>
            <w:r>
              <w:rPr>
                <w:rFonts w:ascii="Calibri" w:hAnsi="Calibri" w:cs="Calibri"/>
              </w:rPr>
              <w:t>Soxtec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74997" w14:textId="7884B0CD" w:rsidR="0086628F" w:rsidRPr="008B7CA7" w:rsidRDefault="0086628F" w:rsidP="001216B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ST/801/00778/2019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F1487" w14:textId="708DCC09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50645,54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33D62" w14:textId="692549D9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46B73C" w14:textId="4DC086F7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6ABC2" w14:textId="562B50C6" w:rsidR="0086628F" w:rsidRPr="008B7CA7" w:rsidRDefault="0086628F" w:rsidP="001216B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Wyłączony z użytku (odejście od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oznaczania ekstraktów eterowych</w:t>
            </w: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).</w:t>
            </w:r>
          </w:p>
          <w:p w14:paraId="05F06273" w14:textId="11630C24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Technicznie sprawn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y. Rok produkcji 1992.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FD8DBF" w14:textId="6AF4F3D1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zbędny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0609E" w14:textId="77777777" w:rsidR="0086628F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093A1F81" w14:textId="4AAFF3F3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2E7CCE" wp14:editId="2176C846">
                  <wp:extent cx="1303020" cy="1108953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12" cy="1157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7A6EEEA8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4F722" w14:textId="38032970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C8C63" w14:textId="77777777" w:rsidR="0086628F" w:rsidRDefault="0086628F" w:rsidP="001216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Blok do mineralizacji DS-6</w:t>
            </w:r>
          </w:p>
          <w:p w14:paraId="0DC9BC7B" w14:textId="0B9CD2D2" w:rsidR="0086628F" w:rsidRPr="008B7CA7" w:rsidRDefault="0086628F" w:rsidP="001216B7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Digestor</w:t>
            </w:r>
            <w:proofErr w:type="spellEnd"/>
            <w:r>
              <w:rPr>
                <w:rFonts w:ascii="Calibri" w:hAnsi="Calibri" w:cs="Calibri"/>
              </w:rPr>
              <w:t xml:space="preserve"> 2006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06818" w14:textId="71AC5CD7" w:rsidR="0086628F" w:rsidRPr="008B7CA7" w:rsidRDefault="0086628F" w:rsidP="001216B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ST/801/01481/2019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B6170B" w14:textId="567757C9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21171,86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9ECEEC" w14:textId="4D33AC4C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7509FB" w14:textId="330A49D3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8288E" w14:textId="77777777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zużyty,  utracił wartość użytkową.</w:t>
            </w:r>
          </w:p>
          <w:p w14:paraId="160C9849" w14:textId="67CBC85D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(rok produkcji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2003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AE189" w14:textId="749FD4A2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01EE8" w14:textId="77777777" w:rsidR="0086628F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24678623" w14:textId="77777777" w:rsidR="0086628F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DFEA0F" wp14:editId="3D42DE39">
                  <wp:extent cx="1142756" cy="857471"/>
                  <wp:effectExtent l="0" t="0" r="635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171937" cy="879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1226FF" w14:textId="58E35603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86628F" w:rsidRPr="008B7CA7" w14:paraId="6D288DE8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0FD81" w14:textId="3DC304FB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60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9EAAB" w14:textId="257BF0D6" w:rsidR="0086628F" w:rsidRPr="008B7CA7" w:rsidRDefault="0086628F" w:rsidP="001216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Aparat </w:t>
            </w:r>
            <w:proofErr w:type="spellStart"/>
            <w:r>
              <w:rPr>
                <w:rFonts w:ascii="Calibri" w:hAnsi="Calibri" w:cs="Calibri"/>
              </w:rPr>
              <w:t>Tecator</w:t>
            </w:r>
            <w:proofErr w:type="spellEnd"/>
            <w:r>
              <w:rPr>
                <w:rFonts w:ascii="Calibri" w:hAnsi="Calibri" w:cs="Calibri"/>
              </w:rPr>
              <w:t xml:space="preserve"> 2020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4C93C9" w14:textId="6BDD18D7" w:rsidR="0086628F" w:rsidRPr="008B7CA7" w:rsidRDefault="0086628F" w:rsidP="001216B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ST/801/01039/2019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E74FE" w14:textId="3377FA36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46414,47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AE821" w14:textId="497C64BD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7E1C7" w14:textId="1F2FB039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3F565" w14:textId="0AB99E18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zużyty.</w:t>
            </w:r>
          </w:p>
          <w:p w14:paraId="097D5F95" w14:textId="3ECB8900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(rok produkcji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1996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88F84" w14:textId="7F147F02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6E769" w14:textId="79BB72D8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43889F" wp14:editId="35DCFBFA">
                  <wp:extent cx="1321709" cy="743207"/>
                  <wp:effectExtent l="0" t="0" r="0" b="0"/>
                  <wp:docPr id="109" name="Obraz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SCN1729.JP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135" cy="760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04C4E365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2CA358" w14:textId="6BBDB244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31127" w14:textId="4E1086B3" w:rsidR="0086628F" w:rsidRPr="008B7CA7" w:rsidRDefault="0086628F" w:rsidP="001216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Elektryczny płaszcz grzejny EM/CE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35E920" w14:textId="29AA1320" w:rsidR="0086628F" w:rsidRPr="008B7CA7" w:rsidRDefault="0086628F" w:rsidP="001216B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PST/P01/03320/2019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3D2FF1" w14:textId="79F72A7D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1342,00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4F6B0" w14:textId="3AC1AA74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87203" w14:textId="4E7758B3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A66BC" w14:textId="11A60CE6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powoduje zwarcia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  <w:p w14:paraId="4B1AC025" w14:textId="32ABD160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(rok produkcji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2008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4A2A39" w14:textId="2210CD85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8FA28" w14:textId="2D8101DB" w:rsidR="0086628F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310D1E" wp14:editId="26D4CA7C">
                  <wp:extent cx="1134894" cy="622275"/>
                  <wp:effectExtent l="0" t="0" r="8255" b="6985"/>
                  <wp:docPr id="111" name="Obraz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SCN1726.JP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985" cy="646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714731" w14:textId="08338DFC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86628F" w:rsidRPr="008B7CA7" w14:paraId="0367E556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3E2D8F" w14:textId="54BDD78C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66A67C" w14:textId="47A2D53A" w:rsidR="0086628F" w:rsidRPr="008B7CA7" w:rsidRDefault="0086628F" w:rsidP="001216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Elektryczny płaszcz grzejny EM/CE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DAD39" w14:textId="32CB5CCA" w:rsidR="0086628F" w:rsidRPr="008B7CA7" w:rsidRDefault="0086628F" w:rsidP="001216B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PST/P01/03325/2019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B5D2B" w14:textId="03295762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1342,00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F1FEF5" w14:textId="03B48BD2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EC9A8" w14:textId="640A098A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1CE326" w14:textId="35D6EF45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powoduje zwarcia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  <w:p w14:paraId="721B04E6" w14:textId="3A1357A7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(rok produkcji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2008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97E7B7" w14:textId="6A60B556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16BF8" w14:textId="12DFF7D4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334A32" wp14:editId="5B71A5EE">
                  <wp:extent cx="1150316" cy="713361"/>
                  <wp:effectExtent l="0" t="0" r="0" b="0"/>
                  <wp:docPr id="112" name="Obraz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SCN1725.JP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539" cy="730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7C013F2F" w14:textId="77777777" w:rsidTr="0086628F">
        <w:trPr>
          <w:trHeight w:val="1521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932DF" w14:textId="3353F8FE" w:rsidR="0086628F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6171B2" w14:textId="4ABD178C" w:rsidR="0086628F" w:rsidRDefault="0086628F" w:rsidP="001216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Urządzenie do oznaczania cyjanków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3ADF5" w14:textId="6ED7B56B" w:rsidR="0086628F" w:rsidRDefault="0086628F" w:rsidP="001216B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PST/P01/03328/2019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53FE3" w14:textId="6DD9E248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5612,00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09D90" w14:textId="5B9C5FD9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97CB2" w14:textId="143780F7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2DCC5" w14:textId="5620BAD1" w:rsidR="0086628F" w:rsidRPr="008B7CA7" w:rsidRDefault="0086628F" w:rsidP="001216B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Wyłączony z użytku (odejście od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oznaczania cyjanków</w:t>
            </w: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).</w:t>
            </w:r>
          </w:p>
          <w:p w14:paraId="67519B45" w14:textId="0C18FE0D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Rok produkcji 2008.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BE8167" w14:textId="22401261" w:rsidR="0086628F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zbędny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D87D7" w14:textId="31CE4246" w:rsidR="0086628F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DD0F23" wp14:editId="5B9E534D">
                  <wp:extent cx="1146810" cy="862519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N1730.JP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744" cy="876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5201C724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28650" w14:textId="52BC4963" w:rsidR="0086628F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7B2C1" w14:textId="2DEBC7FF" w:rsidR="0086628F" w:rsidRDefault="0086628F" w:rsidP="001216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Konduktometr F340/SET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19485" w14:textId="2C7EAC09" w:rsidR="0086628F" w:rsidRDefault="0086628F" w:rsidP="001216B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PST/P01/01664/2019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B7647" w14:textId="609DFDFD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5080,08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551F8" w14:textId="46BD939F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A65835" w14:textId="7F70FCFF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DFBC9" w14:textId="77777777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zużyty,  utracił wartość użytkową.</w:t>
            </w:r>
          </w:p>
          <w:p w14:paraId="6A92BD2C" w14:textId="2CA6B8CD" w:rsidR="0086628F" w:rsidRPr="008B7CA7" w:rsidRDefault="0086628F" w:rsidP="001216B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(rok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2000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02B9C" w14:textId="5FEFE1C4" w:rsidR="0086628F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10B0C" w14:textId="5B2CB534" w:rsidR="0086628F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307085" wp14:editId="480893C0">
                  <wp:extent cx="1322705" cy="700392"/>
                  <wp:effectExtent l="0" t="0" r="0" b="508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N1733.JP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751" cy="70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0E4A69" w14:textId="4033E17A" w:rsidR="00D61192" w:rsidRPr="008B7CA7" w:rsidRDefault="00D61192"/>
    <w:sectPr w:rsidR="00D61192" w:rsidRPr="008B7CA7" w:rsidSect="008C389E">
      <w:headerReference w:type="default" r:id="rId8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E32C5" w14:textId="77777777" w:rsidR="007F6520" w:rsidRDefault="007F6520" w:rsidP="004307E4">
      <w:pPr>
        <w:spacing w:after="0" w:line="240" w:lineRule="auto"/>
      </w:pPr>
      <w:r>
        <w:separator/>
      </w:r>
    </w:p>
  </w:endnote>
  <w:endnote w:type="continuationSeparator" w:id="0">
    <w:p w14:paraId="3AF758E3" w14:textId="77777777" w:rsidR="007F6520" w:rsidRDefault="007F6520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5488F" w14:textId="77777777" w:rsidR="007F6520" w:rsidRDefault="007F6520" w:rsidP="004307E4">
      <w:pPr>
        <w:spacing w:after="0" w:line="240" w:lineRule="auto"/>
      </w:pPr>
      <w:r>
        <w:separator/>
      </w:r>
    </w:p>
  </w:footnote>
  <w:footnote w:type="continuationSeparator" w:id="0">
    <w:p w14:paraId="3887A948" w14:textId="77777777" w:rsidR="007F6520" w:rsidRDefault="007F6520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37F0F" w14:textId="15AEEBC6" w:rsidR="007F6520" w:rsidRDefault="007F6520" w:rsidP="00030150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Wykaz zużytych/zbędnych składników rzeczowych majątku ruchomego w CLB </w:t>
    </w:r>
    <w:r w:rsidR="0086628F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Oddział 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w Poznaniu, Pracownia w Lesznie </w:t>
    </w:r>
  </w:p>
  <w:p w14:paraId="519D9808" w14:textId="77777777" w:rsidR="007F6520" w:rsidRDefault="007F65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01EEA"/>
    <w:rsid w:val="00007A8B"/>
    <w:rsid w:val="000250BC"/>
    <w:rsid w:val="00030150"/>
    <w:rsid w:val="00065B30"/>
    <w:rsid w:val="00066F9E"/>
    <w:rsid w:val="0006761A"/>
    <w:rsid w:val="00094E6A"/>
    <w:rsid w:val="000A6F5F"/>
    <w:rsid w:val="000B3F63"/>
    <w:rsid w:val="000C1DB4"/>
    <w:rsid w:val="000E5034"/>
    <w:rsid w:val="000E7C7C"/>
    <w:rsid w:val="000F5BF8"/>
    <w:rsid w:val="001200F7"/>
    <w:rsid w:val="00120220"/>
    <w:rsid w:val="001216B7"/>
    <w:rsid w:val="00124BFC"/>
    <w:rsid w:val="0012636B"/>
    <w:rsid w:val="00126DF8"/>
    <w:rsid w:val="00131E4D"/>
    <w:rsid w:val="001355C4"/>
    <w:rsid w:val="001458FA"/>
    <w:rsid w:val="001A34E0"/>
    <w:rsid w:val="001A5324"/>
    <w:rsid w:val="001A7E23"/>
    <w:rsid w:val="001B7167"/>
    <w:rsid w:val="001E0612"/>
    <w:rsid w:val="001E1109"/>
    <w:rsid w:val="001E6D3C"/>
    <w:rsid w:val="00217041"/>
    <w:rsid w:val="0023459C"/>
    <w:rsid w:val="00253E01"/>
    <w:rsid w:val="00257CD4"/>
    <w:rsid w:val="002615C1"/>
    <w:rsid w:val="00266F67"/>
    <w:rsid w:val="00284ACD"/>
    <w:rsid w:val="002868B7"/>
    <w:rsid w:val="00287538"/>
    <w:rsid w:val="00293935"/>
    <w:rsid w:val="002A4E56"/>
    <w:rsid w:val="002B71E2"/>
    <w:rsid w:val="002C5E34"/>
    <w:rsid w:val="002E095D"/>
    <w:rsid w:val="002F2741"/>
    <w:rsid w:val="003143DD"/>
    <w:rsid w:val="00325032"/>
    <w:rsid w:val="00333FD9"/>
    <w:rsid w:val="00337740"/>
    <w:rsid w:val="003417B4"/>
    <w:rsid w:val="003531DC"/>
    <w:rsid w:val="00356474"/>
    <w:rsid w:val="0037119D"/>
    <w:rsid w:val="003724D0"/>
    <w:rsid w:val="00372945"/>
    <w:rsid w:val="00383A5A"/>
    <w:rsid w:val="00395504"/>
    <w:rsid w:val="003A02B4"/>
    <w:rsid w:val="003A1A1A"/>
    <w:rsid w:val="003A38F7"/>
    <w:rsid w:val="003A5B24"/>
    <w:rsid w:val="003C57EE"/>
    <w:rsid w:val="003D0C99"/>
    <w:rsid w:val="003F7760"/>
    <w:rsid w:val="004307E4"/>
    <w:rsid w:val="00433B90"/>
    <w:rsid w:val="0045736E"/>
    <w:rsid w:val="00466DCF"/>
    <w:rsid w:val="004846E8"/>
    <w:rsid w:val="00495F6C"/>
    <w:rsid w:val="004B5A08"/>
    <w:rsid w:val="004B7D07"/>
    <w:rsid w:val="004C17AB"/>
    <w:rsid w:val="004C51ED"/>
    <w:rsid w:val="004E20F4"/>
    <w:rsid w:val="004F1970"/>
    <w:rsid w:val="00500DC0"/>
    <w:rsid w:val="00501DDC"/>
    <w:rsid w:val="0051090F"/>
    <w:rsid w:val="00516320"/>
    <w:rsid w:val="00516A0B"/>
    <w:rsid w:val="005172E2"/>
    <w:rsid w:val="00535B41"/>
    <w:rsid w:val="005862E4"/>
    <w:rsid w:val="005B1BA9"/>
    <w:rsid w:val="005C358E"/>
    <w:rsid w:val="005D7A5E"/>
    <w:rsid w:val="005F173E"/>
    <w:rsid w:val="005F7145"/>
    <w:rsid w:val="00617A09"/>
    <w:rsid w:val="00631E33"/>
    <w:rsid w:val="00662AE7"/>
    <w:rsid w:val="00663895"/>
    <w:rsid w:val="00671DF3"/>
    <w:rsid w:val="00693A77"/>
    <w:rsid w:val="006A4AE4"/>
    <w:rsid w:val="006B0BE0"/>
    <w:rsid w:val="006B7355"/>
    <w:rsid w:val="006C6397"/>
    <w:rsid w:val="006D1C40"/>
    <w:rsid w:val="006E4D00"/>
    <w:rsid w:val="006F11E5"/>
    <w:rsid w:val="006F3472"/>
    <w:rsid w:val="007114A0"/>
    <w:rsid w:val="007132BD"/>
    <w:rsid w:val="007138EC"/>
    <w:rsid w:val="0072665D"/>
    <w:rsid w:val="007347D4"/>
    <w:rsid w:val="007368AB"/>
    <w:rsid w:val="00764F58"/>
    <w:rsid w:val="0077276A"/>
    <w:rsid w:val="007835FF"/>
    <w:rsid w:val="0078617D"/>
    <w:rsid w:val="00795013"/>
    <w:rsid w:val="007A4DCC"/>
    <w:rsid w:val="007B31BC"/>
    <w:rsid w:val="007C43B1"/>
    <w:rsid w:val="007D2DCB"/>
    <w:rsid w:val="007D5261"/>
    <w:rsid w:val="007E5A16"/>
    <w:rsid w:val="007F17B5"/>
    <w:rsid w:val="007F6520"/>
    <w:rsid w:val="00800E17"/>
    <w:rsid w:val="00802290"/>
    <w:rsid w:val="0080713E"/>
    <w:rsid w:val="00813758"/>
    <w:rsid w:val="00815010"/>
    <w:rsid w:val="00815401"/>
    <w:rsid w:val="0081551A"/>
    <w:rsid w:val="00824AEB"/>
    <w:rsid w:val="0086628F"/>
    <w:rsid w:val="00876553"/>
    <w:rsid w:val="00876944"/>
    <w:rsid w:val="008B68D4"/>
    <w:rsid w:val="008B7CA7"/>
    <w:rsid w:val="008C25B6"/>
    <w:rsid w:val="008C389E"/>
    <w:rsid w:val="008E029A"/>
    <w:rsid w:val="008F48D5"/>
    <w:rsid w:val="008F5D15"/>
    <w:rsid w:val="0090248F"/>
    <w:rsid w:val="009058FE"/>
    <w:rsid w:val="00916D5D"/>
    <w:rsid w:val="00927380"/>
    <w:rsid w:val="009343E1"/>
    <w:rsid w:val="00935B42"/>
    <w:rsid w:val="00936A93"/>
    <w:rsid w:val="00941016"/>
    <w:rsid w:val="0098152C"/>
    <w:rsid w:val="00990492"/>
    <w:rsid w:val="009926EF"/>
    <w:rsid w:val="00992763"/>
    <w:rsid w:val="009A6B23"/>
    <w:rsid w:val="009D4368"/>
    <w:rsid w:val="009E6BD7"/>
    <w:rsid w:val="00A115B0"/>
    <w:rsid w:val="00A141C5"/>
    <w:rsid w:val="00A153B1"/>
    <w:rsid w:val="00A233FF"/>
    <w:rsid w:val="00A237F6"/>
    <w:rsid w:val="00A356FE"/>
    <w:rsid w:val="00A53A83"/>
    <w:rsid w:val="00A53CC6"/>
    <w:rsid w:val="00A55D87"/>
    <w:rsid w:val="00AA760E"/>
    <w:rsid w:val="00AB4D0A"/>
    <w:rsid w:val="00AB6DFE"/>
    <w:rsid w:val="00AC0A70"/>
    <w:rsid w:val="00AC4A0E"/>
    <w:rsid w:val="00AE7569"/>
    <w:rsid w:val="00AE7F75"/>
    <w:rsid w:val="00B05346"/>
    <w:rsid w:val="00B1245D"/>
    <w:rsid w:val="00B13784"/>
    <w:rsid w:val="00B50E10"/>
    <w:rsid w:val="00B6061A"/>
    <w:rsid w:val="00B60C1D"/>
    <w:rsid w:val="00B71276"/>
    <w:rsid w:val="00BB06A7"/>
    <w:rsid w:val="00BC24D0"/>
    <w:rsid w:val="00BD3DF1"/>
    <w:rsid w:val="00BD3F99"/>
    <w:rsid w:val="00C022D5"/>
    <w:rsid w:val="00C26490"/>
    <w:rsid w:val="00C419D0"/>
    <w:rsid w:val="00C943D7"/>
    <w:rsid w:val="00C94FD7"/>
    <w:rsid w:val="00CC0090"/>
    <w:rsid w:val="00CC16FA"/>
    <w:rsid w:val="00CD19E3"/>
    <w:rsid w:val="00CD294D"/>
    <w:rsid w:val="00CD4CB8"/>
    <w:rsid w:val="00D1555B"/>
    <w:rsid w:val="00D203BE"/>
    <w:rsid w:val="00D20807"/>
    <w:rsid w:val="00D5341C"/>
    <w:rsid w:val="00D61192"/>
    <w:rsid w:val="00D61F30"/>
    <w:rsid w:val="00DC6DA2"/>
    <w:rsid w:val="00DD2B83"/>
    <w:rsid w:val="00DD5641"/>
    <w:rsid w:val="00DE7A60"/>
    <w:rsid w:val="00E06066"/>
    <w:rsid w:val="00E3232F"/>
    <w:rsid w:val="00E8270C"/>
    <w:rsid w:val="00E92817"/>
    <w:rsid w:val="00E943E4"/>
    <w:rsid w:val="00EB178A"/>
    <w:rsid w:val="00ED1191"/>
    <w:rsid w:val="00ED3603"/>
    <w:rsid w:val="00ED496A"/>
    <w:rsid w:val="00ED6C37"/>
    <w:rsid w:val="00EE0A1E"/>
    <w:rsid w:val="00EE6D46"/>
    <w:rsid w:val="00EF30E4"/>
    <w:rsid w:val="00F03129"/>
    <w:rsid w:val="00F14D29"/>
    <w:rsid w:val="00F1597B"/>
    <w:rsid w:val="00F228A2"/>
    <w:rsid w:val="00F31779"/>
    <w:rsid w:val="00F50275"/>
    <w:rsid w:val="00F81FED"/>
    <w:rsid w:val="00F8795D"/>
    <w:rsid w:val="00F90143"/>
    <w:rsid w:val="00F92AC0"/>
    <w:rsid w:val="00FA2996"/>
    <w:rsid w:val="00FA648B"/>
    <w:rsid w:val="00FA7146"/>
    <w:rsid w:val="00FB3190"/>
    <w:rsid w:val="00FB701A"/>
    <w:rsid w:val="00FB7EBD"/>
    <w:rsid w:val="00FC1385"/>
    <w:rsid w:val="00FD3A5E"/>
    <w:rsid w:val="00F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13E9C7C2"/>
  <w15:docId w15:val="{DA33CE50-CFBF-4998-A778-05D94F8F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paragraph" w:styleId="NormalnyWeb">
    <w:name w:val="Normal (Web)"/>
    <w:basedOn w:val="Normalny"/>
    <w:uiPriority w:val="99"/>
    <w:unhideWhenUsed/>
    <w:rsid w:val="00927380"/>
    <w:pPr>
      <w:spacing w:after="0" w:line="240" w:lineRule="auto"/>
    </w:pPr>
    <w:rPr>
      <w:rFonts w:ascii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01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F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F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F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F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F5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E7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header" Target="header1.xml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61" Type="http://schemas.openxmlformats.org/officeDocument/2006/relationships/image" Target="media/image54.jpeg"/><Relationship Id="rId82" Type="http://schemas.openxmlformats.org/officeDocument/2006/relationships/image" Target="media/image7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8AC6B-E839-4D3E-B639-F1DF4C4A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1561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3</cp:revision>
  <cp:lastPrinted>2025-02-21T08:14:00Z</cp:lastPrinted>
  <dcterms:created xsi:type="dcterms:W3CDTF">2025-10-13T09:18:00Z</dcterms:created>
  <dcterms:modified xsi:type="dcterms:W3CDTF">2025-10-13T09:25:00Z</dcterms:modified>
</cp:coreProperties>
</file>