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F392A0" w14:textId="2FE75BFE" w:rsidR="004C17AB" w:rsidRPr="008B7CA7" w:rsidRDefault="004C17AB"/>
    <w:tbl>
      <w:tblPr>
        <w:tblW w:w="13471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4"/>
        <w:gridCol w:w="1560"/>
        <w:gridCol w:w="2126"/>
        <w:gridCol w:w="1701"/>
        <w:gridCol w:w="992"/>
        <w:gridCol w:w="1134"/>
        <w:gridCol w:w="1701"/>
        <w:gridCol w:w="851"/>
        <w:gridCol w:w="2842"/>
      </w:tblGrid>
      <w:tr w:rsidR="0086628F" w:rsidRPr="008B7CA7" w14:paraId="553C4531" w14:textId="4FEEBA92" w:rsidTr="0086628F">
        <w:trPr>
          <w:trHeight w:val="1073"/>
          <w:jc w:val="center"/>
        </w:trPr>
        <w:tc>
          <w:tcPr>
            <w:tcW w:w="56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8F787EA" w14:textId="77777777" w:rsidR="0086628F" w:rsidRPr="008B7CA7" w:rsidRDefault="0086628F" w:rsidP="003A02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B7CA7">
              <w:rPr>
                <w:rFonts w:cstheme="minorHAnsi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156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B26128C" w14:textId="77777777" w:rsidR="0086628F" w:rsidRPr="008B7CA7" w:rsidRDefault="0086628F" w:rsidP="003A02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B7CA7">
              <w:rPr>
                <w:rFonts w:cstheme="minorHAnsi"/>
                <w:b/>
                <w:bCs/>
                <w:sz w:val="20"/>
                <w:szCs w:val="20"/>
              </w:rPr>
              <w:t>Nazwa składnika mienia</w:t>
            </w:r>
          </w:p>
        </w:tc>
        <w:tc>
          <w:tcPr>
            <w:tcW w:w="2126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2633560" w14:textId="499A8353" w:rsidR="0086628F" w:rsidRPr="008B7CA7" w:rsidRDefault="0086628F" w:rsidP="003A02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B7CA7">
              <w:rPr>
                <w:rFonts w:cstheme="minorHAnsi"/>
                <w:b/>
                <w:bCs/>
                <w:sz w:val="20"/>
                <w:szCs w:val="20"/>
              </w:rPr>
              <w:t xml:space="preserve">Numer inwentarzowy </w:t>
            </w:r>
          </w:p>
        </w:tc>
        <w:tc>
          <w:tcPr>
            <w:tcW w:w="1701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3038E80" w14:textId="3AC25643" w:rsidR="0086628F" w:rsidRPr="008B7CA7" w:rsidRDefault="0086628F" w:rsidP="003A02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B7CA7">
              <w:rPr>
                <w:rFonts w:cstheme="minorHAnsi"/>
                <w:b/>
                <w:bCs/>
                <w:sz w:val="20"/>
                <w:szCs w:val="20"/>
              </w:rPr>
              <w:t>Wartość księgowa brutto/wartość nabycia  w zł</w:t>
            </w:r>
          </w:p>
        </w:tc>
        <w:tc>
          <w:tcPr>
            <w:tcW w:w="992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0A7E8A30" w14:textId="0BF4D4E5" w:rsidR="0086628F" w:rsidRPr="008B7CA7" w:rsidRDefault="0086628F" w:rsidP="003A02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430DDA26" w14:textId="3841EA02" w:rsidR="0086628F" w:rsidRPr="008B7CA7" w:rsidRDefault="0086628F" w:rsidP="003A02B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33880411" w14:textId="77777777" w:rsidR="0086628F" w:rsidRPr="008B7CA7" w:rsidRDefault="0086628F" w:rsidP="003A02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B7CA7">
              <w:rPr>
                <w:rFonts w:cstheme="minorHAnsi"/>
                <w:b/>
                <w:bCs/>
                <w:sz w:val="20"/>
                <w:szCs w:val="20"/>
              </w:rPr>
              <w:t>Wartość księgowa netto w zł</w:t>
            </w:r>
          </w:p>
        </w:tc>
        <w:tc>
          <w:tcPr>
            <w:tcW w:w="113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410D599" w14:textId="72FECA79" w:rsidR="0086628F" w:rsidRPr="008B7CA7" w:rsidRDefault="0086628F" w:rsidP="003A02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B7CA7">
              <w:rPr>
                <w:rFonts w:cstheme="minorHAnsi"/>
                <w:b/>
                <w:bCs/>
                <w:sz w:val="20"/>
                <w:szCs w:val="20"/>
              </w:rPr>
              <w:t>Szacowana wartość rynkowa brutto w zł</w:t>
            </w:r>
          </w:p>
        </w:tc>
        <w:tc>
          <w:tcPr>
            <w:tcW w:w="255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4DF04C2" w14:textId="77777777" w:rsidR="0086628F" w:rsidRPr="008B7CA7" w:rsidRDefault="0086628F" w:rsidP="00E827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B7CA7">
              <w:rPr>
                <w:rFonts w:cstheme="minorHAnsi"/>
                <w:b/>
                <w:bCs/>
                <w:sz w:val="20"/>
                <w:szCs w:val="20"/>
              </w:rPr>
              <w:t>Ocena Komisji</w:t>
            </w:r>
          </w:p>
        </w:tc>
        <w:tc>
          <w:tcPr>
            <w:tcW w:w="2842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147858DF" w14:textId="3F164D0A" w:rsidR="0086628F" w:rsidRPr="008B7CA7" w:rsidRDefault="0086628F" w:rsidP="00F228A2">
            <w:pPr>
              <w:autoSpaceDE w:val="0"/>
              <w:autoSpaceDN w:val="0"/>
              <w:adjustRightInd w:val="0"/>
              <w:spacing w:before="480"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B7CA7">
              <w:rPr>
                <w:rFonts w:cstheme="minorHAnsi"/>
                <w:b/>
                <w:bCs/>
                <w:sz w:val="20"/>
                <w:szCs w:val="20"/>
              </w:rPr>
              <w:t xml:space="preserve">Zdjęcie </w:t>
            </w:r>
          </w:p>
        </w:tc>
      </w:tr>
      <w:tr w:rsidR="0086628F" w:rsidRPr="008B7CA7" w14:paraId="2ACC5D13" w14:textId="67F610B7" w:rsidTr="0086628F">
        <w:trPr>
          <w:trHeight w:val="425"/>
          <w:jc w:val="center"/>
        </w:trPr>
        <w:tc>
          <w:tcPr>
            <w:tcW w:w="564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vAlign w:val="center"/>
          </w:tcPr>
          <w:p w14:paraId="04374F3B" w14:textId="77777777" w:rsidR="0086628F" w:rsidRPr="008B7CA7" w:rsidRDefault="0086628F" w:rsidP="00E827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vAlign w:val="center"/>
          </w:tcPr>
          <w:p w14:paraId="58E74986" w14:textId="77777777" w:rsidR="0086628F" w:rsidRPr="008B7CA7" w:rsidRDefault="0086628F" w:rsidP="003A02B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vAlign w:val="center"/>
          </w:tcPr>
          <w:p w14:paraId="5E924ADE" w14:textId="77777777" w:rsidR="0086628F" w:rsidRPr="008B7CA7" w:rsidRDefault="0086628F" w:rsidP="00E827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vAlign w:val="center"/>
          </w:tcPr>
          <w:p w14:paraId="2D4F0895" w14:textId="77777777" w:rsidR="0086628F" w:rsidRPr="008B7CA7" w:rsidRDefault="0086628F" w:rsidP="00E827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14:paraId="4C08FF1D" w14:textId="77777777" w:rsidR="0086628F" w:rsidRPr="008B7CA7" w:rsidRDefault="0086628F" w:rsidP="00E827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vAlign w:val="center"/>
          </w:tcPr>
          <w:p w14:paraId="102FE437" w14:textId="77777777" w:rsidR="0086628F" w:rsidRPr="008B7CA7" w:rsidRDefault="0086628F" w:rsidP="00E827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852BBF1" w14:textId="38E03FAC" w:rsidR="0086628F" w:rsidRPr="008B7CA7" w:rsidRDefault="0086628F" w:rsidP="00E827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B7CA7">
              <w:rPr>
                <w:rFonts w:cstheme="minorHAnsi"/>
                <w:b/>
                <w:bCs/>
                <w:sz w:val="20"/>
                <w:szCs w:val="20"/>
              </w:rPr>
              <w:t>Stwierdzony stan</w:t>
            </w:r>
          </w:p>
          <w:p w14:paraId="3900DB9A" w14:textId="77777777" w:rsidR="0086628F" w:rsidRPr="008B7CA7" w:rsidRDefault="0086628F" w:rsidP="00E827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B7CA7">
              <w:rPr>
                <w:rFonts w:cstheme="minorHAnsi"/>
                <w:b/>
                <w:bCs/>
                <w:sz w:val="20"/>
                <w:szCs w:val="20"/>
              </w:rPr>
              <w:t>składnika</w:t>
            </w:r>
          </w:p>
          <w:p w14:paraId="70F56E9F" w14:textId="77777777" w:rsidR="0086628F" w:rsidRPr="008B7CA7" w:rsidRDefault="0086628F" w:rsidP="00E827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2A1B523" w14:textId="676942FF" w:rsidR="0086628F" w:rsidRPr="008B7CA7" w:rsidRDefault="0086628F" w:rsidP="00E827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B7CA7">
              <w:rPr>
                <w:rFonts w:cstheme="minorHAnsi"/>
                <w:b/>
                <w:bCs/>
                <w:sz w:val="20"/>
                <w:szCs w:val="20"/>
              </w:rPr>
              <w:t>Zbędny/ zużyty</w:t>
            </w:r>
          </w:p>
        </w:tc>
        <w:tc>
          <w:tcPr>
            <w:tcW w:w="2842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EC350A" w14:textId="77777777" w:rsidR="0086628F" w:rsidRPr="008B7CA7" w:rsidRDefault="0086628F" w:rsidP="00E827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86628F" w:rsidRPr="008B7CA7" w14:paraId="0FCD105A" w14:textId="31BBA470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1B76F1" w14:textId="77777777" w:rsidR="0086628F" w:rsidRPr="008B7CA7" w:rsidRDefault="0086628F" w:rsidP="004C17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1AF01F9" w14:textId="722603E0" w:rsidR="0086628F" w:rsidRPr="008B7CA7" w:rsidRDefault="0086628F" w:rsidP="004C17A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CHŁODZIARKA MIŃSK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D8F24C" w14:textId="089CF75C" w:rsidR="0086628F" w:rsidRPr="008B7CA7" w:rsidRDefault="0086628F" w:rsidP="004C17A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NST/N01/00387/2019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D422A7" w14:textId="5474D8AE" w:rsidR="0086628F" w:rsidRPr="008B7CA7" w:rsidRDefault="0086628F" w:rsidP="004C17AB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1,22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563475" w14:textId="79C9443A" w:rsidR="0086628F" w:rsidRPr="008B7CA7" w:rsidRDefault="0086628F" w:rsidP="00CD294D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2748BE" w14:textId="75F74724" w:rsidR="0086628F" w:rsidRPr="008B7CA7" w:rsidRDefault="0086628F" w:rsidP="004C17AB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1,0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200D2B" w14:textId="53EF0E76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Jest technicznie zepsuta i przestarzała, utraciła wartość użytkową.</w:t>
            </w:r>
          </w:p>
          <w:p w14:paraId="491E6B80" w14:textId="23A628BA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(rok produkcji 1982).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0EFC78" w14:textId="4EB9D874" w:rsidR="0086628F" w:rsidRPr="008B7CA7" w:rsidRDefault="0086628F" w:rsidP="004C17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6B7C25" w14:textId="7A8CF0F1" w:rsidR="0086628F" w:rsidRPr="008B7CA7" w:rsidRDefault="0086628F" w:rsidP="004C17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42C7EA5B" wp14:editId="1E2D0DB9">
                  <wp:extent cx="1212593" cy="1396406"/>
                  <wp:effectExtent l="0" t="0" r="6985" b="0"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DSCN155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270" cy="1409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043DF2" w14:textId="77777777" w:rsidR="0086628F" w:rsidRPr="008B7CA7" w:rsidRDefault="0086628F" w:rsidP="004C17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  <w:p w14:paraId="5D2DB24E" w14:textId="45F41037" w:rsidR="0086628F" w:rsidRPr="008B7CA7" w:rsidRDefault="0086628F" w:rsidP="006A4A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14C0D396" wp14:editId="0CA968DF">
                  <wp:extent cx="1128287" cy="1405387"/>
                  <wp:effectExtent l="0" t="0" r="0" b="4445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DSCN155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581" cy="1416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A0346F" w14:textId="21087999" w:rsidR="0086628F" w:rsidRPr="008B7CA7" w:rsidRDefault="0086628F" w:rsidP="004C17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7E78B2CF" w14:textId="4B082E56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F9118E" w14:textId="77777777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234BA8" w14:textId="4181B9FC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en-US"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val="en-US" w:eastAsia="pl-PL"/>
              </w:rPr>
              <w:t>”SPRZĄT LABOR.DO””BAKER-LP109A”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E96101C" w14:textId="69DA37A4" w:rsidR="0086628F" w:rsidRPr="008B7CA7" w:rsidRDefault="0086628F" w:rsidP="00764F5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NST/N01/01395/2019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F4D03F" w14:textId="4068D8D9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252,39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1541C4A" w14:textId="4DAC3ABD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CE30BA" w14:textId="405D2C07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5,00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5ADFAE" w14:textId="2A602BB8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Element szklany uległ stłuczeniu.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043CD48" w14:textId="77777777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723D02" w14:textId="03B5954C" w:rsidR="0086628F" w:rsidRPr="008B7CA7" w:rsidRDefault="0086628F" w:rsidP="006A4A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70E21B75" wp14:editId="48085BC6">
                  <wp:extent cx="1387691" cy="1040904"/>
                  <wp:effectExtent l="0" t="0" r="3175" b="6985"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DSCN159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272" cy="1045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E672EF" w14:textId="67B784E5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102D9AEF" w14:textId="0AD3FE90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70B5C4" w14:textId="77777777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FA2919" w14:textId="3F77AFFA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NISZCZARKA KOBRA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2A7A1B8" w14:textId="6D370279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NST/N01/12182/2022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F3DF0B" w14:textId="0EFC2281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645,38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36A0739" w14:textId="1B7E53BC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5A40953" w14:textId="55789794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10,0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169EAFD" w14:textId="77777777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Popsuty mechanizm elektryczny, 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lastRenderedPageBreak/>
              <w:t xml:space="preserve">naprawa byłaby ekonomicznie nieuzasadniona </w:t>
            </w:r>
          </w:p>
          <w:p w14:paraId="2106730C" w14:textId="31BB16E4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(rok produkcji 1999)</w:t>
            </w:r>
            <w:r w:rsidRPr="008B7CA7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784830" w14:textId="77777777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lastRenderedPageBreak/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D8A512" w14:textId="77777777" w:rsidR="0086628F" w:rsidRPr="008B7CA7" w:rsidRDefault="0086628F" w:rsidP="006A4AE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4563EC8E" w14:textId="77777777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lastRenderedPageBreak/>
              <w:drawing>
                <wp:inline distT="0" distB="0" distL="0" distR="0" wp14:anchorId="549A1D0B" wp14:editId="00AF8F2E">
                  <wp:extent cx="1098700" cy="1123231"/>
                  <wp:effectExtent l="0" t="0" r="6350" b="127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SCN153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891" cy="1137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D99596" w14:textId="4F492D83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380AD394" w14:textId="134C429C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09D716E" w14:textId="77777777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lastRenderedPageBreak/>
              <w:t>4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315620C" w14:textId="1215B1AE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en-US"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STANOWISKO DO ZMYWANIA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C355EC" w14:textId="1F4645DF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M/M01/05747/2019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C42F94" w14:textId="2CF9A608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2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428,00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78B7EA" w14:textId="35425891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83DAC2D" w14:textId="43FCD4B2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10,0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18A09C" w14:textId="77777777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Po wielu latach rozpadła się szafka, pozostała bardzo zniszczona komora. Zużyte,  utraciło wartość użytkową.</w:t>
            </w:r>
          </w:p>
          <w:p w14:paraId="6103154F" w14:textId="27D3B8E0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(rok produkcji 1998)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55652B" w14:textId="77777777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AEBE08" w14:textId="2AAE446A" w:rsidR="0086628F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noProof/>
                <w:sz w:val="20"/>
                <w:szCs w:val="20"/>
              </w:rPr>
            </w:pPr>
          </w:p>
          <w:p w14:paraId="7A8369D3" w14:textId="10F29392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45140F25" wp14:editId="2D95E6BE">
                  <wp:extent cx="1070043" cy="1175664"/>
                  <wp:effectExtent l="0" t="0" r="0" b="5715"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DSCN158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158" cy="1213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A4071B" w14:textId="2576E7FE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5050276E" w14:textId="02B17CA4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AB3318" w14:textId="42005690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D3F00C" w14:textId="53A1FE50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en-US"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APARAT MULTIPLEX 7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44890A" w14:textId="08A6123A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PST/P01/00558/2019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64A09CB" w14:textId="006354C1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4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394,36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1667D53" w14:textId="1FE701D7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3E2A50D" w14:textId="30017BF3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10,0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86B004" w14:textId="5B36A1CD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Jest technicznie zepsuty i zużyty,  utracił wartość użytkową.</w:t>
            </w:r>
          </w:p>
          <w:p w14:paraId="59EA129B" w14:textId="63C3D115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(rok produkcji 1994)</w:t>
            </w:r>
          </w:p>
          <w:p w14:paraId="58E2E400" w14:textId="03DF1DCB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351ACA5" w14:textId="6692067C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2521B2" w14:textId="77777777" w:rsidR="0086628F" w:rsidRPr="008B7CA7" w:rsidRDefault="0086628F" w:rsidP="006A4AE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61014E0F" w14:textId="77777777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61AF8F78" wp14:editId="1136BF64">
                  <wp:extent cx="1271080" cy="1418949"/>
                  <wp:effectExtent l="0" t="0" r="5715" b="0"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DSCN156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946" cy="144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074D5B" w14:textId="3A1F620D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15CC6476" w14:textId="292F9B97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D014FA" w14:textId="2205AC01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0C1A49F" w14:textId="5E001FDA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en-US"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ZESTAW BAKERA LP109A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402548" w14:textId="45D2C5F0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PST/P01/00722/2019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7E2E618" w14:textId="7DB72D67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4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068,53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A1DD45" w14:textId="53E4A778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B25C89" w14:textId="7AC0F0AC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10,00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94BDA7" w14:textId="7D2139D1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cstheme="minorHAnsi"/>
                <w:sz w:val="20"/>
                <w:szCs w:val="20"/>
              </w:rPr>
              <w:t>Element szklany uległ stłuczeniu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03C66E4" w14:textId="7EB40759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BAAE4A" w14:textId="77777777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1A556319" wp14:editId="4A63BBF7">
                  <wp:extent cx="1296900" cy="972802"/>
                  <wp:effectExtent l="0" t="0" r="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SCN1519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208" cy="981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70C041" w14:textId="750D88E8" w:rsidR="0086628F" w:rsidRPr="008B7CA7" w:rsidRDefault="0086628F" w:rsidP="006A4AE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42E0922E" w14:textId="5A8C53A1" w:rsidTr="0086628F">
        <w:trPr>
          <w:trHeight w:val="611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21149A" w14:textId="408E7BCC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7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A205466" w14:textId="166094F3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ZW808 MODUŁ STERUJĄCY LF236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EA0220" w14:textId="4EB2E881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PST/P01/02036/2019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66043F7" w14:textId="7755B896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5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000,05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1C395E" w14:textId="7E726261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D18E70" w14:textId="1ECB1086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32,50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521683" w14:textId="14A44883" w:rsidR="0086628F" w:rsidRPr="008B7CA7" w:rsidRDefault="0086628F" w:rsidP="00764F5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Jest technicznie zepsuty i zużyty,  utracił wartość 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lastRenderedPageBreak/>
              <w:t>użytkową. Przestarzały system nie nadaje się do pracy.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D365F6E" w14:textId="5DFB1C9E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lastRenderedPageBreak/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C25EB1" w14:textId="6ABB379A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  <w:p w14:paraId="138E9ED1" w14:textId="77777777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  <w:p w14:paraId="6D6A16B6" w14:textId="77777777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lastRenderedPageBreak/>
              <w:drawing>
                <wp:inline distT="0" distB="0" distL="0" distR="0" wp14:anchorId="5470F679" wp14:editId="6685C59A">
                  <wp:extent cx="965794" cy="1134893"/>
                  <wp:effectExtent l="0" t="0" r="6350" b="8255"/>
                  <wp:docPr id="70" name="Obraz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DSCN159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018" cy="1198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713568" w14:textId="47B7B365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4CA21870" w14:textId="161AC288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BD266D" w14:textId="35302045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lastRenderedPageBreak/>
              <w:t>8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77C744" w14:textId="7C4536C0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DRUKARKA SARTORIUS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4D941DD" w14:textId="06525F50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PST/P01/02143/2019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C0A47C" w14:textId="2E973792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3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060,97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7303C8" w14:textId="3F72425D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650E96" w14:textId="23BA5DCE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10,0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31F3E0" w14:textId="77777777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Jest technicznie zepsuta i zużyta,  posiada wady i uszkodzenia, których naprawa nie ma ekonomicznego uzasadnienia.</w:t>
            </w:r>
          </w:p>
          <w:p w14:paraId="6F659E6E" w14:textId="3FD9C6B2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(rok produkcji 2004)</w:t>
            </w:r>
          </w:p>
          <w:p w14:paraId="5CED5EF1" w14:textId="6E7FCEEB" w:rsidR="0086628F" w:rsidRPr="008B7CA7" w:rsidRDefault="0086628F" w:rsidP="00764F5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602436" w14:textId="41C148F4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84144E" w14:textId="77777777" w:rsidR="0086628F" w:rsidRPr="008B7CA7" w:rsidRDefault="0086628F" w:rsidP="006A4AE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1BA59687" w14:textId="3E261C45" w:rsidR="0086628F" w:rsidRPr="008B7CA7" w:rsidRDefault="0086628F" w:rsidP="006A4A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5C9B0BBA" wp14:editId="4F8B2AF4">
                  <wp:extent cx="1173266" cy="1178781"/>
                  <wp:effectExtent l="0" t="0" r="8255" b="254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SCN1515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106" cy="1203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28F" w:rsidRPr="008B7CA7" w14:paraId="6858CEE8" w14:textId="3A8C7895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3E2A58" w14:textId="03D6880E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9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EB600B" w14:textId="432AC4FB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WIRNIK STR4 Z MODUŁEM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24273C0" w14:textId="5AD3A10E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PST/P01/02218/2019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5F6F48" w14:textId="7A3BB739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4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714,71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3CF187" w14:textId="2C2F1053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0A8FC0" w14:textId="3FAD6700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20,0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027E488" w14:textId="77777777" w:rsidR="0086628F" w:rsidRPr="008B7CA7" w:rsidRDefault="0086628F" w:rsidP="00764F5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Popsuty mechanizm elektryczny (silnik), naprawa byłaby ekonomicznie nieuzasadniona.</w:t>
            </w:r>
            <w:r w:rsidRPr="008B7CA7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25771C82" w14:textId="77777777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(rok produkcji 2004)</w:t>
            </w:r>
          </w:p>
          <w:p w14:paraId="43398C12" w14:textId="3C883361" w:rsidR="0086628F" w:rsidRPr="008B7CA7" w:rsidRDefault="0086628F" w:rsidP="00764F5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BF67C8" w14:textId="63604405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F872BC" w14:textId="4E5684AA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4AD82247" wp14:editId="5C698268">
                  <wp:extent cx="1205619" cy="904332"/>
                  <wp:effectExtent l="0" t="0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SCN1516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613" cy="921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C7F5DA" w14:textId="77777777" w:rsidR="0086628F" w:rsidRPr="008B7CA7" w:rsidRDefault="0086628F" w:rsidP="006A4AE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422486F9" w14:textId="77777777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42F097EC" wp14:editId="21DA41EE">
                  <wp:extent cx="1209098" cy="906942"/>
                  <wp:effectExtent l="0" t="0" r="0" b="762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SCN1517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915" cy="923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FAC72B" w14:textId="0537A0E8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5C82C469" w14:textId="64B78AB2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5D3E7B5" w14:textId="1D423C66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lastRenderedPageBreak/>
              <w:t>10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6CD8FB" w14:textId="50005BAB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GPS 7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E94BA1" w14:textId="38C98EE1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PST/P01/02371/2019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072B3D" w14:textId="5FF10815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3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569,27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12B581" w14:textId="4429BFAC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C9D062" w14:textId="78DE36D8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5,0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643EC6" w14:textId="12CF119A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Jest technicznie zepsuty i zużyty,  uszkodz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ony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, naprawa nie ma ekonomicznego uzasadnienia. Uszkodzony wyświetlacz.</w:t>
            </w:r>
          </w:p>
          <w:p w14:paraId="0B4C1420" w14:textId="0126A728" w:rsidR="0086628F" w:rsidRPr="008B7CA7" w:rsidRDefault="0086628F" w:rsidP="00764F5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(rok produkcji 2005)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ACBEE9" w14:textId="673F9FBD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EBB46AF" w14:textId="77777777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5F8D6F44" wp14:editId="4BE24A75">
                  <wp:extent cx="1128287" cy="1405387"/>
                  <wp:effectExtent l="0" t="0" r="0" b="4445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SCN1518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40" cy="1417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50B2D7" w14:textId="0E5ADC1F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6EC1C2DC" w14:textId="62E9DCB0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A33FD4E" w14:textId="42CC6F5E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11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898203" w14:textId="0EF0060C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/Norw./ Waga analityczna XA 52/X </w:t>
            </w:r>
            <w:proofErr w:type="spellStart"/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Radwag</w:t>
            </w:r>
            <w:proofErr w:type="spellEnd"/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D11A8F" w14:textId="2924C284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PST/P01/03795/2019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F4ABA1" w14:textId="3CCFE991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7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997,10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691000" w14:textId="16D831BF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E979D4A" w14:textId="19622481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700,00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79F470" w14:textId="621A33B8" w:rsidR="0086628F" w:rsidRPr="008B7CA7" w:rsidRDefault="0086628F" w:rsidP="00764F5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Nie spełnia wymagań  technicznych,  utracił wartość użytkową (niestabilny odczyt wagi).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6A35909" w14:textId="59BFAB7F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C42C12" w14:textId="73911F9C" w:rsidR="0086628F" w:rsidRPr="008B7CA7" w:rsidRDefault="0086628F" w:rsidP="007727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46E84EDA" wp14:editId="212DC2A6">
                  <wp:extent cx="1251504" cy="1441215"/>
                  <wp:effectExtent l="0" t="0" r="6350" b="6985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DSCN152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519" cy="1450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28F" w:rsidRPr="008B7CA7" w14:paraId="69110F34" w14:textId="54810660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F9C1CC" w14:textId="0BD258ED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1</w:t>
            </w:r>
            <w:r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8C5818" w14:textId="306B63A7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SPEKTROFOTOMETR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3ECA1B" w14:textId="22DADD21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ST/801/00775/2019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8DC3BE2" w14:textId="2170B1E1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13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633,60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F23147" w14:textId="0FE2E5BC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596B60" w14:textId="509235E3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10,0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ACA40B" w14:textId="77777777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Jest technicznie zepsuty i zużyty,  utracił wartość użytkową. Naprawa byłaby ekonomicznie nieuzasadniona.</w:t>
            </w:r>
          </w:p>
          <w:p w14:paraId="4A792202" w14:textId="64FD88EF" w:rsidR="0086628F" w:rsidRPr="008B7CA7" w:rsidRDefault="0086628F" w:rsidP="00764F5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(rok produkcji 1993)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1A824A" w14:textId="2AC2B3BC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D86CDA" w14:textId="77777777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187AF109" wp14:editId="1A6C077D">
                  <wp:extent cx="1063557" cy="1418075"/>
                  <wp:effectExtent l="0" t="0" r="3810" b="0"/>
                  <wp:docPr id="58" name="Obraz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DSCN1577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927" cy="1443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DE75A7" w14:textId="36AE3949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78226DE2" w14:textId="15546D46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44D9CF" w14:textId="60DE55D4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1</w:t>
            </w:r>
            <w:r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164A281" w14:textId="4161FE33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PODRĘCZNY ANALIZATOR SVANTEK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EA804F" w14:textId="6761C1BE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ST/801/01005/2019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494058" w14:textId="7B64CA45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19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749,00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367483" w14:textId="4B8CB4DF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720D23A" w14:textId="423FEF1F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128,45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89664F" w14:textId="77777777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Nie spełnia wymagań  technicznych zużyty,  utracił wartość użytkową.</w:t>
            </w:r>
          </w:p>
          <w:p w14:paraId="712DF906" w14:textId="2C89343C" w:rsidR="0086628F" w:rsidRPr="008B7CA7" w:rsidRDefault="0086628F" w:rsidP="00764F5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(rok produkcji 1996)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B741FC" w14:textId="6CFB20B7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F0D598" w14:textId="45CCB707" w:rsidR="0086628F" w:rsidRPr="008B7CA7" w:rsidRDefault="0086628F" w:rsidP="007727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1CB1B926" wp14:editId="6E49CC55">
                  <wp:extent cx="1206230" cy="1608307"/>
                  <wp:effectExtent l="0" t="0" r="0" b="0"/>
                  <wp:docPr id="53" name="Obraz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DSCN1570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034" cy="162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28F" w:rsidRPr="008B7CA7" w14:paraId="328ADF48" w14:textId="4C3F06C7" w:rsidTr="0086628F">
        <w:trPr>
          <w:trHeight w:val="2152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66A487" w14:textId="3B19E459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lastRenderedPageBreak/>
              <w:t>1</w:t>
            </w:r>
            <w:r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4C2C401" w14:textId="2E35B537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SPEKTROFOTOMETR VARIAN 4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389BCBE" w14:textId="5D75D140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ST/801/01105/2019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1A817E" w14:textId="7BD76B78" w:rsidR="0086628F" w:rsidRPr="00CD294D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333FD9">
              <w:rPr>
                <w:rFonts w:eastAsia="Times New Roman" w:cstheme="minorHAnsi"/>
                <w:sz w:val="20"/>
                <w:szCs w:val="20"/>
                <w:lang w:eastAsia="pl-PL"/>
              </w:rPr>
              <w:t>162 691,17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E688A7" w14:textId="1919FBE7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154C40" w14:textId="37482EA4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115,21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9F9CE1" w14:textId="6E52D368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="Times New Roman"/>
                <w:sz w:val="20"/>
                <w:szCs w:val="20"/>
                <w:lang w:eastAsia="pl-PL"/>
              </w:rPr>
              <w:t>Wyłączony z użytku (odejście od badań metali.</w:t>
            </w:r>
          </w:p>
          <w:p w14:paraId="201B2E6F" w14:textId="39EE2C6A" w:rsidR="0086628F" w:rsidRPr="008B7CA7" w:rsidRDefault="0086628F" w:rsidP="00764F5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(rok produkcji 1998)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D1237A" w14:textId="064F14EF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959A2C" w14:textId="5D485822" w:rsidR="0086628F" w:rsidRPr="0077276A" w:rsidRDefault="0086628F" w:rsidP="007727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405FE9FA" wp14:editId="20D2848C">
                  <wp:extent cx="1621155" cy="1216025"/>
                  <wp:effectExtent l="0" t="0" r="0" b="3175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SCN1524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55" cy="121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28F" w:rsidRPr="008B7CA7" w14:paraId="0BEAD600" w14:textId="2F574CC4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878378B" w14:textId="7678E800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1</w:t>
            </w:r>
            <w:r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F7B792" w14:textId="2AB9A444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en-US"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val="en-US" w:eastAsia="pl-PL"/>
              </w:rPr>
              <w:t xml:space="preserve">ASPIRATOR PYŁU TYP LVS-6 </w:t>
            </w:r>
            <w:proofErr w:type="spellStart"/>
            <w:r w:rsidRPr="008B7CA7">
              <w:rPr>
                <w:rFonts w:eastAsia="Times New Roman" w:cstheme="minorHAnsi"/>
                <w:sz w:val="20"/>
                <w:szCs w:val="20"/>
                <w:lang w:val="en-US" w:eastAsia="pl-PL"/>
              </w:rPr>
              <w:t>Atmo</w:t>
            </w:r>
            <w:proofErr w:type="spellEnd"/>
            <w:r w:rsidRPr="008B7CA7">
              <w:rPr>
                <w:rFonts w:eastAsia="Times New Roman" w:cstheme="minorHAnsi"/>
                <w:sz w:val="20"/>
                <w:szCs w:val="20"/>
                <w:lang w:val="en-US" w:eastAsia="pl-PL"/>
              </w:rPr>
              <w:t>-is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B9969F" w14:textId="2EDF8957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ST/801/01316/2019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D440CE" w14:textId="7181470E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16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836,00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C70005" w14:textId="2E4F6F38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5889D9" w14:textId="0341FA93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109,50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AAF4AA" w14:textId="19EEB5DF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Jest technicznie przestarzały i zużyty,  utracił wartość użytkową.</w:t>
            </w:r>
          </w:p>
          <w:p w14:paraId="75C3FCB5" w14:textId="0E6377E6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cstheme="minorHAnsi"/>
                <w:sz w:val="20"/>
                <w:szCs w:val="20"/>
              </w:rPr>
              <w:t>Brak możliwości weryfikacji sprawności.</w:t>
            </w:r>
          </w:p>
          <w:p w14:paraId="4EAD0EFE" w14:textId="2304071B" w:rsidR="0086628F" w:rsidRPr="008B7CA7" w:rsidRDefault="0086628F" w:rsidP="00764F5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(rok produkcji 2000)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24F2D9" w14:textId="77107673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533AD2" w14:textId="77777777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70377502" wp14:editId="680266D7">
                  <wp:extent cx="1082675" cy="1095983"/>
                  <wp:effectExtent l="0" t="0" r="3175" b="9525"/>
                  <wp:docPr id="49" name="Obraz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DSCN1563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407" cy="1132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70ACEE" w14:textId="77777777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23C9123F" wp14:editId="5B21650D">
                  <wp:extent cx="1166495" cy="1141079"/>
                  <wp:effectExtent l="0" t="0" r="0" b="2540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DSCN1564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054" cy="1166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28BAAB" w14:textId="17046A5A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1C83DDF6" w14:textId="0C8E0632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AA7B2C4" w14:textId="3AA2600E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1</w:t>
            </w:r>
            <w:r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81EAC3" w14:textId="50A490C4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MIERNIK HAŁASU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8F88A40" w14:textId="545297F4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ST/801/01342/2019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DC87B3" w14:textId="078FE916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12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919,80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4EBEAF" w14:textId="7A69F488" w:rsidR="0086628F" w:rsidRPr="00466DCF" w:rsidRDefault="0086628F" w:rsidP="00764F58">
            <w:pPr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F6258D" w14:textId="02F388C9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84,03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66D1E1" w14:textId="77777777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Nie spełnia wymagań  technicznych zużyty,  utracił wartość użytkową. </w:t>
            </w:r>
          </w:p>
          <w:p w14:paraId="6D0B743A" w14:textId="493F32A2" w:rsidR="0086628F" w:rsidRPr="008B7CA7" w:rsidRDefault="0086628F" w:rsidP="00764F5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(rok produkcji 2001)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76C563" w14:textId="5537F35A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FF7816" w14:textId="77777777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57692918" wp14:editId="01497A62">
                  <wp:extent cx="1102468" cy="1469957"/>
                  <wp:effectExtent l="0" t="0" r="2540" b="0"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DSCN1549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012" cy="1497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9057FF" w14:textId="5E934D0B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134F8610" w14:textId="1F8CB572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70A779F" w14:textId="31944385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lastRenderedPageBreak/>
              <w:t>1</w:t>
            </w:r>
            <w:r>
              <w:rPr>
                <w:rFonts w:cstheme="minorHAnsi"/>
                <w:sz w:val="20"/>
                <w:szCs w:val="20"/>
              </w:rPr>
              <w:t>7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9BEC33" w14:textId="59BCB574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KJELTEC SYSTEM 2200-001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411BA8A" w14:textId="0A469DA0" w:rsidR="0086628F" w:rsidRPr="00333FD9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333FD9">
              <w:rPr>
                <w:rFonts w:eastAsia="Times New Roman" w:cstheme="minorHAnsi"/>
                <w:sz w:val="20"/>
                <w:szCs w:val="20"/>
                <w:lang w:eastAsia="pl-PL"/>
              </w:rPr>
              <w:t>ST/801/01393/2019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2E2056" w14:textId="36EDB45B" w:rsidR="0086628F" w:rsidRPr="00333FD9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333FD9">
              <w:rPr>
                <w:rFonts w:eastAsia="Times New Roman" w:cstheme="minorHAnsi"/>
                <w:sz w:val="20"/>
                <w:szCs w:val="20"/>
                <w:lang w:eastAsia="pl-PL"/>
              </w:rPr>
              <w:t>38 915,01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9B8C23" w14:textId="5BBBD562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5BEF29" w14:textId="103848B4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253,11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DF6EF1" w14:textId="3C168B03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Jest technicznie zepsuty i zużyty,  utracił wartość użytkową. Nie działa system destylacyjny oraz pompy podające alkalia. </w:t>
            </w:r>
          </w:p>
          <w:p w14:paraId="5AF2C691" w14:textId="57503B92" w:rsidR="0086628F" w:rsidRPr="008B7CA7" w:rsidRDefault="0086628F" w:rsidP="00764F5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(rok produkcji 2001)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EB89E3D" w14:textId="543C0E63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1987CA" w14:textId="20C237C5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55E23A2F" wp14:editId="01BFF494">
                  <wp:extent cx="1250004" cy="1666672"/>
                  <wp:effectExtent l="0" t="0" r="7620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SCN1611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744" cy="1700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28F" w:rsidRPr="008B7CA7" w14:paraId="3432D2CF" w14:textId="127B4520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ACB06C" w14:textId="4165AE90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18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5F8E630" w14:textId="479AAE3D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PYŁOMIERZ GRAWIMETR EMIO8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0FE77E" w14:textId="141B313B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ST/801/01441/2019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30BD9E" w14:textId="582CC5D9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95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978,62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E71F27" w14:textId="579D92FC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BA30351" w14:textId="52674339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624,25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76E4885" w14:textId="77777777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ascii="Times New Roman" w:hAnsi="Times New Roman" w:cs="Times New Roman"/>
                <w:sz w:val="20"/>
                <w:szCs w:val="20"/>
              </w:rPr>
              <w:t>Wycofany z eksploatacji. Brak możliwości weryfikacji sprawności.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,  utracił wartość użytkową.</w:t>
            </w:r>
          </w:p>
          <w:p w14:paraId="47C326B2" w14:textId="75534832" w:rsidR="0086628F" w:rsidRPr="008B7CA7" w:rsidRDefault="0086628F" w:rsidP="00764F5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(rok produkcji 2002)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B06690" w14:textId="5B110C58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046829" w14:textId="74D6032E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13F8F6B0" wp14:editId="418E4754">
                  <wp:extent cx="1621155" cy="1216025"/>
                  <wp:effectExtent l="0" t="0" r="0" b="3175"/>
                  <wp:docPr id="56" name="Obraz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DSCN1575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55" cy="121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17901A" w14:textId="381CA29E" w:rsidR="0086628F" w:rsidRPr="008B7CA7" w:rsidRDefault="0086628F" w:rsidP="0077276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07903253" w14:textId="0900071F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407640" w14:textId="63520FC5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19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0554DC" w14:textId="06D3C2F3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/ZW 78/ MODUŁ REAKC. DO VGA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7246BB" w14:textId="04EAA47F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ST/801/01484/2019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1027EF" w14:textId="48AEF7EA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17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713,67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D8D7E9" w14:textId="69345900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DFE88D" w14:textId="00833B44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288,03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1BD7273" w14:textId="1C96CE42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ascii="Times New Roman" w:hAnsi="Times New Roman" w:cs="Times New Roman"/>
                <w:sz w:val="20"/>
                <w:szCs w:val="20"/>
              </w:rPr>
              <w:t>Brak możliwości weryfikacji sprawności.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,  </w:t>
            </w:r>
            <w:r w:rsidRPr="008B7CA7">
              <w:rPr>
                <w:rFonts w:eastAsia="Times New Roman" w:cs="Times New Roman"/>
                <w:sz w:val="20"/>
                <w:szCs w:val="20"/>
                <w:lang w:eastAsia="pl-PL"/>
              </w:rPr>
              <w:t>Wyłączony z użytku (odejście od badań metali.</w:t>
            </w:r>
          </w:p>
          <w:p w14:paraId="7EE93A11" w14:textId="611BA802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(rok produkcji 2003)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659E01" w14:textId="6B072FD3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7BD1F3" w14:textId="77777777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  <w:p w14:paraId="0DC71451" w14:textId="37324D37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78FF7FF5" wp14:editId="00ADC87C">
                  <wp:extent cx="1621155" cy="1216025"/>
                  <wp:effectExtent l="0" t="0" r="0" b="3175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SCN1527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55" cy="121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C90D13" w14:textId="77777777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  <w:p w14:paraId="5AD7F868" w14:textId="18C0435A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  <w:p w14:paraId="611DE349" w14:textId="29632039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2D863E55" w14:textId="52A55C1B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51243D" w14:textId="079F947D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lastRenderedPageBreak/>
              <w:t>2</w:t>
            </w:r>
            <w:r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E7F30D" w14:textId="14897571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DETEKTOR MASOWY W WYPOS 236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2BBDA08" w14:textId="786B2386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ST/801/01486/2019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BA831DC" w14:textId="46A265F4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228404,14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8D8D4E" w14:textId="59F012E2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772AEA5" w14:textId="15C0B28E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1485,56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AB5711" w14:textId="77777777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14:paraId="45A2CA74" w14:textId="479D8E00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Nie spełnia wymagań  technicznych zużyty,  utracił wartość użytkową. </w:t>
            </w:r>
            <w:r w:rsidRPr="008B7CA7">
              <w:rPr>
                <w:rFonts w:eastAsia="Times New Roman" w:cs="Times New Roman"/>
                <w:sz w:val="20"/>
                <w:szCs w:val="20"/>
                <w:lang w:eastAsia="pl-PL"/>
              </w:rPr>
              <w:t>Wyłączony z użytku (odejście od badań  chromatograficznych).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3DAE2B" w14:textId="13BB866C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3DE55C" w14:textId="6FF88771" w:rsidR="0086628F" w:rsidRPr="008B7CA7" w:rsidRDefault="0086628F" w:rsidP="007727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62D1F02E" wp14:editId="4147B75A">
                  <wp:extent cx="1225563" cy="1634084"/>
                  <wp:effectExtent l="0" t="0" r="0" b="4445"/>
                  <wp:docPr id="67" name="Obraz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DSCN1590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718" cy="166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CB69ED" w14:textId="07FE98F0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2D7CD16D" w14:textId="12AB7514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B84EC5" w14:textId="580FC50D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2</w:t>
            </w:r>
            <w:r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0B2CF68" w14:textId="413EC3B7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ZESTAW GC SHIMADZU LF 236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1C4B97" w14:textId="1FE71D06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ST/801/01538/2019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48CBCFE" w14:textId="3C7150FD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70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956,73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3B2DA5" w14:textId="56F49427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752F6D3" w14:textId="5DD33EE7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121,95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D3B500" w14:textId="44B3E5A1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Nie spełnia wymagań  technicznych zużyty,  utracił wartość użytkową. </w:t>
            </w:r>
            <w:r w:rsidRPr="008B7CA7">
              <w:rPr>
                <w:rFonts w:eastAsia="Times New Roman" w:cs="Times New Roman"/>
                <w:sz w:val="20"/>
                <w:szCs w:val="20"/>
                <w:lang w:eastAsia="pl-PL"/>
              </w:rPr>
              <w:t>Wyłączony z użytku (odejście od badań  chromatograficznych).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8D38B42" w14:textId="266E5DB6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E77A9E" w14:textId="77777777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33F20FED" wp14:editId="41AFA487">
                  <wp:extent cx="1621155" cy="1216025"/>
                  <wp:effectExtent l="0" t="0" r="0" b="3175"/>
                  <wp:docPr id="66" name="Obraz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DSCN1589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55" cy="121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B73AC9" w14:textId="0A47A73D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2BB789F2" w14:textId="4E57058A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9A3A9E" w14:textId="6604AA54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2</w:t>
            </w:r>
            <w:r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BC77E7D" w14:textId="5D9E43F1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DETEKTOR MASOWY QP-5000 Z BIB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FF3BCD" w14:textId="1BA158A8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ST/801/01716/2019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0A60968" w14:textId="623CD0FA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231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897,60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CC39DC4" w14:textId="06BC2B6A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8850E1" w14:textId="5229E335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2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828,02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939823" w14:textId="447D1F44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Nie spełnia wymagań  technicznych zużyty,  utracił wartość użytkową. </w:t>
            </w:r>
            <w:r w:rsidRPr="008B7CA7">
              <w:rPr>
                <w:rFonts w:eastAsia="Times New Roman" w:cs="Times New Roman"/>
                <w:sz w:val="20"/>
                <w:szCs w:val="20"/>
                <w:lang w:eastAsia="pl-PL"/>
              </w:rPr>
              <w:t>Wyłączony z użytku (odejście od badań  chromatograficznych).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0404CBC" w14:textId="7360AC20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D73BA3" w14:textId="77777777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7DE417FC" wp14:editId="27F50B9A">
                  <wp:extent cx="1621155" cy="1216025"/>
                  <wp:effectExtent l="0" t="0" r="0" b="3175"/>
                  <wp:docPr id="74" name="Obraz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DSCN1600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55" cy="121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7C54C6" w14:textId="7ECAD195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63D9FA8F" w14:textId="6BCD215E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729F1D" w14:textId="1BDB9675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2</w:t>
            </w:r>
            <w:r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4F1751" w14:textId="57C32BD9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MIERNIK WIELOP.DO POM.JAK.WÓD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A3475B7" w14:textId="757617E5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ST/801/01774/2019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994F254" w14:textId="688FF047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71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222,25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215C4D" w14:textId="568EB51E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DEE35F" w14:textId="7AE960A8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694,85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775655" w14:textId="2A531372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ascii="Times New Roman" w:hAnsi="Times New Roman" w:cs="Times New Roman"/>
                <w:sz w:val="20"/>
                <w:szCs w:val="20"/>
              </w:rPr>
              <w:t>Brak możliwości weryfikacji sprawności.</w:t>
            </w:r>
          </w:p>
          <w:p w14:paraId="75C56E7A" w14:textId="07AFE3E7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(rok produkcji 2005)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22C3CA7" w14:textId="51952A1A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943ACB" w14:textId="183CD92D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  <w:p w14:paraId="41209B27" w14:textId="4B33CD85" w:rsidR="0086628F" w:rsidRPr="008B7CA7" w:rsidRDefault="0086628F" w:rsidP="007727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077E2B6A" wp14:editId="039D78E6">
                  <wp:extent cx="1450573" cy="907915"/>
                  <wp:effectExtent l="0" t="0" r="0" b="6985"/>
                  <wp:docPr id="63" name="Obraz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DSCN1585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733" cy="959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8613A7" w14:textId="6DDFE351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4819CE00" w14:textId="2DACB4ED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FB57A5" w14:textId="59BD5C5A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lastRenderedPageBreak/>
              <w:t>2</w:t>
            </w:r>
            <w:r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85E03A0" w14:textId="4E7F93E4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PRZENOŚNY ANAL. GAZÓW ODLOT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2D3EAFE" w14:textId="0F597AA8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ST/801/01863/2019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EAFEFF" w14:textId="7501CE00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106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127,80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45459E" w14:textId="51C6C618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8C9518" w14:textId="4D8B2FB5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690,26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1E8A1C" w14:textId="3F3DF78F" w:rsidR="0086628F" w:rsidRPr="008B7CA7" w:rsidRDefault="0086628F" w:rsidP="00764F5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7CA7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Wyłączony z użytku (odejście od badań).  </w:t>
            </w:r>
          </w:p>
          <w:p w14:paraId="4CF9DE0E" w14:textId="6AC98562" w:rsidR="0086628F" w:rsidRPr="008B7CA7" w:rsidRDefault="0086628F" w:rsidP="00764F5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7CA7">
              <w:rPr>
                <w:rFonts w:ascii="Times New Roman" w:hAnsi="Times New Roman" w:cs="Times New Roman"/>
                <w:sz w:val="20"/>
                <w:szCs w:val="20"/>
              </w:rPr>
              <w:t>Wycofany z eksploatacji. Brak możliwości weryfikacji sprawności.</w:t>
            </w:r>
          </w:p>
          <w:p w14:paraId="58407343" w14:textId="474EEE68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(rok produkcji 2005)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92BE5C" w14:textId="4967D806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CDAAED" w14:textId="702C11E0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0CF16F4A" wp14:editId="7A2795B2">
                  <wp:extent cx="1193259" cy="1279313"/>
                  <wp:effectExtent l="0" t="0" r="6985" b="0"/>
                  <wp:docPr id="59" name="Obraz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DSCN1578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696" cy="1310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B6AEB1" w14:textId="77777777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  <w:p w14:paraId="7CD7718C" w14:textId="77777777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1DF9E33B" wp14:editId="1D968220">
                  <wp:extent cx="1141257" cy="856055"/>
                  <wp:effectExtent l="0" t="0" r="1905" b="1270"/>
                  <wp:docPr id="60" name="Obraz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DSCN1579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634" cy="862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A5B7F8" w14:textId="4C232F39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0BB9D50F" w14:textId="518F970F" w:rsidTr="0086628F">
        <w:trPr>
          <w:trHeight w:val="986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286A75F" w14:textId="476B2143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2</w:t>
            </w:r>
            <w:r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CFB909" w14:textId="6817C209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bookmarkStart w:id="0" w:name="_Hlk195619818"/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ZW 850 SYSTEM STEROWANIA I AKWIZYCJI DANYCH</w:t>
            </w:r>
            <w:bookmarkEnd w:id="0"/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050E4AD" w14:textId="727BB174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ST/801/02018/2019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618BDA" w14:textId="6148B9A7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36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800,08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3EFD36" w14:textId="3DE6B9D5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850AB6" w14:textId="3E072BFC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196,75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F8B8F8" w14:textId="11BA93F0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Jest technicznie przestarzały, utracił wartość użytkową. Przestarzały system nie nadaje się do pracy. Wycofany z użytkowania.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DCB533" w14:textId="5FF1692A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36340E" w14:textId="4D9C48DF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  <w:p w14:paraId="248A348A" w14:textId="77777777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  <w:p w14:paraId="792D456E" w14:textId="77777777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6E833557" wp14:editId="0EE8B6FD">
                  <wp:extent cx="1157467" cy="1346524"/>
                  <wp:effectExtent l="0" t="0" r="5080" b="6350"/>
                  <wp:docPr id="65" name="Obraz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DSCN1588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755" cy="1366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A2FEDB" w14:textId="5177BA27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48D7C7E5" w14:textId="6417DA51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E878CF" w14:textId="237C9EF4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2</w:t>
            </w:r>
            <w:r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66F7A2F" w14:textId="0A17E533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Chromatograf gazowy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3EC523" w14:textId="6AE935A1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ST/801/02894/2019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1D874F" w14:textId="342F471A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96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394,00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DCD95C" w14:textId="2B3AF572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8B7B68" w14:textId="14C78125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3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761,72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0A2E95" w14:textId="45ED5AC6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ascii="Times New Roman" w:hAnsi="Times New Roman" w:cs="Times New Roman"/>
                <w:sz w:val="20"/>
                <w:szCs w:val="20"/>
              </w:rPr>
              <w:t xml:space="preserve">Brak możliwości weryfikacji sprawności. </w:t>
            </w:r>
            <w:r w:rsidRPr="008B7CA7">
              <w:rPr>
                <w:rFonts w:eastAsia="Times New Roman" w:cs="Times New Roman"/>
                <w:sz w:val="20"/>
                <w:szCs w:val="20"/>
                <w:lang w:eastAsia="pl-PL"/>
              </w:rPr>
              <w:t>Wyłączony z użytku (odejście od badań  chromatograficznych).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A9CFE3" w14:textId="014B252E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zbędny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1F4F90" w14:textId="2368FB17" w:rsidR="0086628F" w:rsidRPr="008B7CA7" w:rsidRDefault="0086628F" w:rsidP="007727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138F99FD" wp14:editId="1404BC87">
                  <wp:extent cx="1478483" cy="1832902"/>
                  <wp:effectExtent l="0" t="0" r="7620" b="0"/>
                  <wp:docPr id="71" name="Obraz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DSCN1613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411" cy="1842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28F" w:rsidRPr="008B7CA7" w14:paraId="705EADBD" w14:textId="658B3558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E3CD5D" w14:textId="534E2DEA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>27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74A427A" w14:textId="54CEC602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STOLIK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2628B7" w14:textId="1400556D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M/M01/00757/2019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F4E851" w14:textId="250C77AF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150,00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816497" w14:textId="470009D0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FC9D50" w14:textId="5F80D726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10,0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ADDEBE" w14:textId="77777777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Mebel niezdatny do użytku, rozpadający się.</w:t>
            </w:r>
          </w:p>
          <w:p w14:paraId="5F2C098F" w14:textId="557A5644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(rok produkcji 1991)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777AAC3" w14:textId="0A02D392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8A55E6" w14:textId="794458D3" w:rsidR="0086628F" w:rsidRPr="008B7CA7" w:rsidRDefault="0086628F" w:rsidP="006A4A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1F9A8AB0" wp14:editId="5D247F5A">
                  <wp:extent cx="1303169" cy="1523682"/>
                  <wp:effectExtent l="0" t="0" r="0" b="635"/>
                  <wp:docPr id="72" name="Obraz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DSCN1615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373" cy="1542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28F" w:rsidRPr="008B7CA7" w14:paraId="0243A339" w14:textId="5E0E25BB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9D15DF" w14:textId="7474651B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28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A5CD7D8" w14:textId="21274E20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Biurko 2szt zestaw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0AD9D7C" w14:textId="12BAD9B5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M/M01/01473/2019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#1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D682C5" w14:textId="3053588D" w:rsidR="0086628F" w:rsidRPr="00333FD9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333FD9">
              <w:rPr>
                <w:rFonts w:eastAsia="Times New Roman" w:cstheme="minorHAnsi"/>
                <w:sz w:val="20"/>
                <w:szCs w:val="20"/>
                <w:lang w:eastAsia="pl-PL"/>
              </w:rPr>
              <w:t>195,20</w:t>
            </w:r>
          </w:p>
          <w:p w14:paraId="5F7F72F0" w14:textId="111CBF71" w:rsidR="0086628F" w:rsidRPr="00333FD9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76959AC" w14:textId="28762D1A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A1F852" w14:textId="7811BC3E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10,0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E7ED855" w14:textId="53ADA5C7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Mebel niezdatny do użytku, rozpadający się. </w:t>
            </w:r>
          </w:p>
          <w:p w14:paraId="63C03DA6" w14:textId="460BAF3C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(rok produkcji 1993)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09FDAB" w14:textId="63D76890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3CB577" w14:textId="655E700E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  <w:p w14:paraId="17408B4A" w14:textId="02538679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595A86BA" wp14:editId="685B5EA6">
                  <wp:extent cx="1127922" cy="735752"/>
                  <wp:effectExtent l="0" t="0" r="0" b="7620"/>
                  <wp:docPr id="104" name="Obraz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DSCN1622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592" cy="762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CA5438" w14:textId="670A753D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513ED7FB" w14:textId="77777777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321793" w14:textId="2E3CE21E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29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BF2B62" w14:textId="743564F0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Biurko 2szt zestaw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F0254C" w14:textId="732CCA0C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M/M01/01473/2019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#2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B02F494" w14:textId="0878E428" w:rsidR="0086628F" w:rsidRPr="00333FD9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333FD9">
              <w:rPr>
                <w:rFonts w:eastAsia="Times New Roman" w:cstheme="minorHAnsi"/>
                <w:sz w:val="20"/>
                <w:szCs w:val="20"/>
                <w:lang w:eastAsia="pl-PL"/>
              </w:rPr>
              <w:t>195,20</w:t>
            </w:r>
          </w:p>
          <w:p w14:paraId="16D38E28" w14:textId="77777777" w:rsidR="0086628F" w:rsidRPr="00333FD9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015B30" w14:textId="2B6D88FD" w:rsidR="0086628F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14254A" w14:textId="242D26BB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10,0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3339F15" w14:textId="77777777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Mebel niezdatny do użytku, rozpadający się. </w:t>
            </w:r>
          </w:p>
          <w:p w14:paraId="47E77474" w14:textId="1E6AEFF4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(rok produkcji 1993)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6B678D" w14:textId="078418EB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0BFEE7" w14:textId="209F47D9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noProof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19941C7D" wp14:editId="3B45651D">
                  <wp:extent cx="720797" cy="842765"/>
                  <wp:effectExtent l="0" t="0" r="3175" b="0"/>
                  <wp:docPr id="105" name="Obraz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DSCN1623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338" cy="856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28F" w:rsidRPr="008B7CA7" w14:paraId="35F914C9" w14:textId="700DC7A6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7BC9AE9" w14:textId="62306E33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3</w:t>
            </w:r>
            <w:r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8F986F" w14:textId="7B7380DE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Zestaw ochronny inspekt.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9C8214" w14:textId="64B9797B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PST/P01/05958/2019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370AB7" w14:textId="44B233F8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2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818,28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CA2D2F6" w14:textId="2914147A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842852" w14:textId="062E182A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10,00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0B9C7F" w14:textId="5F9F53E7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Zestaw ubrań terenowych, zużyty, nie nadaje się do dalszego noszenia.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27F6B48" w14:textId="7AE4727D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D121EF" w14:textId="77777777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57F755CE" wp14:editId="412BA2FA">
                  <wp:extent cx="939743" cy="895728"/>
                  <wp:effectExtent l="0" t="0" r="0" b="0"/>
                  <wp:docPr id="73" name="Obraz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DSCN1603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413" cy="928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B12D4E" w14:textId="4A878A4A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66A1BADC" w14:textId="3723E8DF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9FEA16" w14:textId="6C90515D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3</w:t>
            </w:r>
            <w:r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AE444E6" w14:textId="0FFF8230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Miernik klimatu LB-575TP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0671A3" w14:textId="5A31451E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PST/P01/07182/2019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424332" w14:textId="03808E89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4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066,63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B18ABDC" w14:textId="67FD53BE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85D078" w14:textId="5B6F7FA6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50,0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9B5240" w14:textId="7FADC5F8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Jest technicznie zepsuty, nie działa  utracił wartość użytkową. Naprawa nie ma ekonomicznego uzasadnienia.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AF461A" w14:textId="1B54D6F7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97EA36" w14:textId="77777777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778B17DA" wp14:editId="1691D26B">
                  <wp:extent cx="1011555" cy="1348740"/>
                  <wp:effectExtent l="0" t="0" r="0" b="3810"/>
                  <wp:docPr id="106" name="Obraz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DSCN1624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132" cy="1352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A97D30" w14:textId="2DBCC9D6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721AE255" w14:textId="40EAB15A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07B80DD" w14:textId="28564CE8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>32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D0B7E1F" w14:textId="08E9571C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Drukarka przenośna do laptopa HP </w:t>
            </w:r>
            <w:proofErr w:type="spellStart"/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Pavilion</w:t>
            </w:r>
            <w:proofErr w:type="spellEnd"/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dv6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669541" w14:textId="3C3A2E96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PST/P01/06008/2019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78A473" w14:textId="5B30774D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547,00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A498E59" w14:textId="5062EA1D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E69325" w14:textId="03625541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10,0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2A7CFBB" w14:textId="12E24190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Jest technicznie 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niesprawna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i zużyta,  posiada wady i uszkodzenia, których naprawa nie ma ekonomicznego uzasadnienia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D8F1E2" w14:textId="68FEC6CC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1AEF2E" w14:textId="316B19BF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3136403C" wp14:editId="1D88BEF3">
                  <wp:extent cx="1621155" cy="1216025"/>
                  <wp:effectExtent l="0" t="0" r="0" b="3175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DSCN1550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55" cy="121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A29873" w14:textId="0556A1E3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2DA2985D" w14:textId="26BF2395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F77E05B" w14:textId="1D90C3E9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33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E70189" w14:textId="704DBA90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MŁYNEK HYDROMETRYCZNY HEGA2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480FFE" w14:textId="6C7D5915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PST/P01/01665/2019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19A6F3F" w14:textId="6D5DB9C9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4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514,00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AA93FD" w14:textId="086E1D9C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FC0B0E" w14:textId="5D96E69A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50,0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E40F021" w14:textId="0FC2E585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ascii="Times New Roman" w:hAnsi="Times New Roman" w:cs="Times New Roman"/>
                <w:sz w:val="20"/>
                <w:szCs w:val="20"/>
              </w:rPr>
              <w:t>Wycofany z eksploatacji. Brak możliwości weryfikacji sprawności.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48E5E0" w14:textId="5B84FF15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95DD91" w14:textId="61EBE224" w:rsidR="0086628F" w:rsidRPr="008B7CA7" w:rsidRDefault="0086628F" w:rsidP="007727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4E8A94CA" wp14:editId="4E6E5ABF">
                  <wp:extent cx="1043899" cy="1391865"/>
                  <wp:effectExtent l="0" t="0" r="4445" b="0"/>
                  <wp:docPr id="51" name="Obraz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DSCN1565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600" cy="1403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C4E0A0" w14:textId="314F6B80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86628F" w:rsidRPr="008B7CA7" w14:paraId="3F742E38" w14:textId="54EA1744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D4D596" w14:textId="2049B9BF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34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129051" w14:textId="4F056D64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MINERALIZATOR M9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0EF57A0" w14:textId="4DE74CCE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PST/P01/01093/2019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016A17" w14:textId="6BA9E83E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5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307,00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4FF3CE" w14:textId="6D6DF05D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44924E9" w14:textId="3AC4FE83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50,0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B6245E" w14:textId="46314827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Jest technicznie 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niesprawny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i zużyty,  utracił wartość użytkową. </w:t>
            </w:r>
          </w:p>
          <w:p w14:paraId="351A013F" w14:textId="4DBFFCB0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(rok produkcji 1997)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AE9871" w14:textId="5249068F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5F8CFC" w14:textId="77777777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271984E4" wp14:editId="0F66BB12">
                  <wp:extent cx="953310" cy="1271080"/>
                  <wp:effectExtent l="0" t="0" r="0" b="5715"/>
                  <wp:docPr id="81" name="Obraz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DSCN1595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889" cy="1289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8B6DEF" w14:textId="08F0DD1E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48707245" w14:textId="070548B0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EAB839" w14:textId="339D7E17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35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AA27CA" w14:textId="1B396CBD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MINERALIZATOR DS.-6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E74DF29" w14:textId="40DBEBE5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ST/801/01122/2019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A1E20A" w14:textId="703F77D3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19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060,47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6971AC" w14:textId="05F0D404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3ABDBD" w14:textId="700A7E29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100,0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337D6F6" w14:textId="6307C11A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Jest technicznie 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niesprawny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i zużyty,  utracił wartość użytkową.</w:t>
            </w:r>
          </w:p>
          <w:p w14:paraId="398D9E81" w14:textId="0D1EF469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(rok produkcji 1998)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06801A" w14:textId="2DB96415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9CBCCE" w14:textId="5FEF2A08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15915BDD" wp14:editId="596A816D">
                  <wp:extent cx="1387691" cy="1040904"/>
                  <wp:effectExtent l="0" t="0" r="3175" b="6985"/>
                  <wp:docPr id="82" name="Obraz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DSCN1596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101" cy="1046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C239C3" w14:textId="760414DB" w:rsidR="0086628F" w:rsidRPr="008B7CA7" w:rsidRDefault="0086628F" w:rsidP="0077276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63039CA9" w14:textId="662EE606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E1F4D84" w14:textId="65EA9586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>36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1ED7C27" w14:textId="7ECF4E22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Pompa do piezometrów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AA0C7FC" w14:textId="05653572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PST/P01/03865/2019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24CDA3" w14:textId="3BAF6222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740,00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F1BDCD" w14:textId="7459ADE5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80B6EA2" w14:textId="1AAFF4BA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200,0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A04525" w14:textId="560EFF1C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Jest technicznie 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niesprawny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i zużyty,  utracił wartość użytkową.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48985DE" w14:textId="3D5B5F77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507584" w14:textId="77777777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64E1BA60" wp14:editId="2ECBECF9">
                  <wp:extent cx="1621155" cy="1216025"/>
                  <wp:effectExtent l="0" t="0" r="0" b="3175"/>
                  <wp:docPr id="75" name="Obraz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DSCN1608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55" cy="121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3B5B82" w14:textId="604EDBBB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3F841D72" w14:textId="70325035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7A5B6D" w14:textId="102DDEEA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37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121B25" w14:textId="7D4B2C03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przenośny miernik wieloparametrowy z wyposażeniem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437050" w14:textId="5ED286A8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ST/801/02665/2019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638644A" w14:textId="369B8EB6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13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999,50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6C1957" w14:textId="25915CE9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14E9C3" w14:textId="7B7361B8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200,0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58986F" w14:textId="71787E8B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Jest technicznie 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niesprawny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, naprawa byłaby ekonomicznie nieuzasadniona.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4DCB5CF" w14:textId="06B0021E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591DE4" w14:textId="7EDC70BE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1E637B61" wp14:editId="61275C01">
                  <wp:extent cx="1621155" cy="1216025"/>
                  <wp:effectExtent l="0" t="0" r="0" b="3175"/>
                  <wp:docPr id="84" name="Obraz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DSCN1598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55" cy="121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DE1CB6" w14:textId="77777777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  <w:p w14:paraId="0B07F233" w14:textId="77777777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7015E7F2" wp14:editId="57EB9533">
                  <wp:extent cx="1621155" cy="1216025"/>
                  <wp:effectExtent l="0" t="0" r="0" b="3175"/>
                  <wp:docPr id="85" name="Obraz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DSCN1599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55" cy="121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3BF41E" w14:textId="529DCE80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31C4058D" w14:textId="78110E45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4FBB062" w14:textId="5CAA672C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38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AA838E" w14:textId="1C5830A1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STOLIK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CCEAA7" w14:textId="3EC1A1EE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M/M01/05714/2019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52E1D5" w14:textId="3829CC66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610,0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AAE8811" w14:textId="7E1F4404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A6A5ED" w14:textId="1AD30230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20,0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8386650" w14:textId="1DCB96FA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Mebel niezdatny do użytku, niestabilny, wyeksploatowany.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B9F682" w14:textId="2CB6A955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FFF892" w14:textId="77777777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72BC9108" wp14:editId="61553D68">
                  <wp:extent cx="1076325" cy="946826"/>
                  <wp:effectExtent l="0" t="0" r="0" b="5715"/>
                  <wp:docPr id="86" name="Obraz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DSCN1601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346" cy="987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5D5212" w14:textId="7CEC442A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340AA1B3" w14:textId="342250AF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B231A2" w14:textId="3B4DE8AA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>39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270359" w14:textId="578EAFD8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KRZESŁO OBROTOWE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26D643F" w14:textId="4D21773A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M/M01/16344/2022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ABB2A9" w14:textId="1CAE390B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244,00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AF1B4D7" w14:textId="7905A8FF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B385D4" w14:textId="3146BBFF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20,0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21FB3E" w14:textId="2DEFF30B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Mebel niezdatny do użytku, niestabilny, wyeksploatowany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B06293" w14:textId="2DE7884E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FFB996" w14:textId="0CEFAF84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359CAAC0" wp14:editId="56FB1519">
                  <wp:extent cx="1081271" cy="1441694"/>
                  <wp:effectExtent l="0" t="0" r="5080" b="635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DSCN1540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11" cy="1447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7E22BE" w14:textId="757F7A7E" w:rsidR="0086628F" w:rsidRPr="008B7CA7" w:rsidRDefault="0086628F" w:rsidP="0077276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0ED6864A" w14:textId="39078C58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AE9E5FA" w14:textId="51823489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4</w:t>
            </w:r>
            <w:r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288A0E" w14:textId="79C37A04" w:rsidR="0086628F" w:rsidRPr="00F8795D" w:rsidRDefault="0086628F" w:rsidP="00333FD9">
            <w:pPr>
              <w:spacing w:after="0" w:line="240" w:lineRule="auto"/>
              <w:rPr>
                <w:rFonts w:eastAsia="Times New Roman" w:cstheme="minorHAnsi"/>
                <w:color w:val="FF0000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Krzesło obrotowe 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445331" w14:textId="62E999EA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M/M01/02443/2019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#1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8384CA6" w14:textId="3980EC76" w:rsidR="0086628F" w:rsidRPr="00333FD9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333FD9">
              <w:rPr>
                <w:rFonts w:eastAsia="Times New Roman" w:cstheme="minorHAnsi"/>
                <w:sz w:val="20"/>
                <w:szCs w:val="20"/>
                <w:lang w:eastAsia="pl-PL"/>
              </w:rPr>
              <w:t>244,00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2E171F2" w14:textId="620255AD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DD0B49" w14:textId="711E44EA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30,0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06B61A" w14:textId="393A3A33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Mebel niezdatny do użytku, niestabilny, wyeksploatowany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84E154" w14:textId="23150978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zużyte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9FE415" w14:textId="3E11AF25" w:rsidR="0086628F" w:rsidRPr="008B7CA7" w:rsidRDefault="0086628F" w:rsidP="007727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5986FA3E" wp14:editId="383400DB">
                  <wp:extent cx="1147742" cy="1294750"/>
                  <wp:effectExtent l="0" t="0" r="0" b="127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DSCN1539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314" cy="1306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28F" w:rsidRPr="008B7CA7" w14:paraId="06D76AB6" w14:textId="77777777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4A76E14" w14:textId="550D1192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36F76A" w14:textId="5A6DE7B2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Krzesło obrotowe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BE8AFB" w14:textId="627DEDA9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M/M01/02443/2019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#2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9E6811F" w14:textId="582D0635" w:rsidR="0086628F" w:rsidRPr="00333FD9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333FD9">
              <w:rPr>
                <w:rFonts w:eastAsia="Times New Roman" w:cstheme="minorHAnsi"/>
                <w:sz w:val="20"/>
                <w:szCs w:val="20"/>
                <w:lang w:eastAsia="pl-PL"/>
              </w:rPr>
              <w:t>244,00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F4561C" w14:textId="168CDF5A" w:rsidR="0086628F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A982D76" w14:textId="356147ED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30,0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14F809" w14:textId="4C8FA36D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Mebel niezdatny do użytku, niestabilny, wyeksploatowany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E7C47F7" w14:textId="3D7D5A26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zużyte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35D274" w14:textId="104B2E0A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noProof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2F31EFDA" wp14:editId="1DAFC535">
                  <wp:extent cx="1115519" cy="1173196"/>
                  <wp:effectExtent l="0" t="0" r="8890" b="8255"/>
                  <wp:docPr id="48" name="Obraz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DSCN1580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272" cy="1185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28F" w:rsidRPr="008B7CA7" w14:paraId="59BA6763" w14:textId="1DFDEAD9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C4B804" w14:textId="39180158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42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D467EA" w14:textId="7FD274E4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CHŁODZIARKA POLAR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3210BFE" w14:textId="1F373313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NST/N01/12184/2022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D5F986" w14:textId="7C02C770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353,80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D25E6D" w14:textId="780DE428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7D3FC7" w14:textId="112DD35A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20,0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083560" w14:textId="77777777" w:rsidR="0086628F" w:rsidRPr="008B7CA7" w:rsidRDefault="0086628F" w:rsidP="00333FD9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Nie nadaje się do dalszego użytkowania ani do naprawy. Zepsuty.</w:t>
            </w:r>
          </w:p>
          <w:p w14:paraId="4904C0BC" w14:textId="75C17B6E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(rok produkcji 1993)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62C77C" w14:textId="45FA463F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19F55A" w14:textId="77777777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noProof/>
                <w:sz w:val="20"/>
                <w:szCs w:val="20"/>
              </w:rPr>
            </w:pPr>
          </w:p>
          <w:p w14:paraId="23BC2B56" w14:textId="77777777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6ADC1FB4" wp14:editId="1F7A0C49">
                  <wp:extent cx="1260742" cy="1451853"/>
                  <wp:effectExtent l="0" t="0" r="0" b="0"/>
                  <wp:docPr id="76" name="Obraz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DSCN1606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817" cy="1457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378563" w14:textId="77777777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lastRenderedPageBreak/>
              <w:drawing>
                <wp:inline distT="0" distB="0" distL="0" distR="0" wp14:anchorId="71D988DF" wp14:editId="5E5376F7">
                  <wp:extent cx="1160266" cy="1267976"/>
                  <wp:effectExtent l="0" t="0" r="1905" b="8890"/>
                  <wp:docPr id="77" name="Obraz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DSCN1607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105" cy="1277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274BFE" w14:textId="04D735CC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3448819A" w14:textId="4B9B1BDA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2873B33" w14:textId="1B05F676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>43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8F6EE31" w14:textId="439DDEA9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BLAT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1BDE79" w14:textId="73977613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NST/N01/03179/2019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32C0AB" w14:textId="1F8FEEB9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240,00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162B93" w14:textId="414B01D5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927CDE" w14:textId="3F573F8D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5,0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ECD4204" w14:textId="43B9811D" w:rsidR="0086628F" w:rsidRPr="008B7CA7" w:rsidRDefault="0086628F" w:rsidP="00333FD9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Mebel niezdatny do użytku, rozpadający się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6A668C" w14:textId="491B0B65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595450" w14:textId="77777777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0445094A" wp14:editId="24B2F21E">
                  <wp:extent cx="1361751" cy="1021447"/>
                  <wp:effectExtent l="0" t="0" r="0" b="7620"/>
                  <wp:docPr id="78" name="Obraz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DSCN1610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566" cy="1028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88461A" w14:textId="07DC9C00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253FDCB3" w14:textId="3EF606FF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85C9A7D" w14:textId="236B5A12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44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39F81DA" w14:textId="05BE1406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LODÓWKA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E235FE" w14:textId="7ADC38FB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NST/N01/00388/2019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3E5141" w14:textId="0F94FD96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380,00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BFE761" w14:textId="466999F8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01C59FE" w14:textId="7D90A060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20,0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53BED8" w14:textId="646294D6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Jest technicznie 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niesprawna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, naprawa byłaby ekonomicznie nieuzasadniona.</w:t>
            </w:r>
          </w:p>
          <w:p w14:paraId="1AB53261" w14:textId="0CD815FF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(rok produkcji 1991)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5A6332" w14:textId="5180794F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471059" w14:textId="604AF501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3AF6C539" wp14:editId="61D69415">
                  <wp:extent cx="1338580" cy="1556425"/>
                  <wp:effectExtent l="0" t="0" r="0" b="5715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DSCN1545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765" cy="1572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773D46" w14:textId="3D4E7CAE" w:rsidR="0086628F" w:rsidRPr="008B7CA7" w:rsidRDefault="0086628F" w:rsidP="00AC0A7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0D7ECE7C" w14:textId="1C76A210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ECA22BF" w14:textId="4C369FEB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45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A3BE2B" w14:textId="696E35DE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STÓŁ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62FC37" w14:textId="1D86DAD6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M/M01/05677/2019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F7282A0" w14:textId="5B6AE76C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744,20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0A1A41" w14:textId="76CEF857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9DF944" w14:textId="40D66FED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30,0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7586CF4" w14:textId="77777777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Mebel niezdatny do użytku, rozpadający się.</w:t>
            </w:r>
          </w:p>
          <w:p w14:paraId="3C7094BF" w14:textId="40847AAD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(rok produkcji 1998)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60744B8" w14:textId="730DC788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7F4E79" w14:textId="77777777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6457FD51" wp14:editId="0285BFE9">
                  <wp:extent cx="1225391" cy="1251625"/>
                  <wp:effectExtent l="0" t="0" r="0" b="5715"/>
                  <wp:docPr id="79" name="Obraz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DSCN1604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515" cy="1265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340E91" w14:textId="7FF230D3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454C452A" w14:textId="7E1F807A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B347B2D" w14:textId="3B6FC0A4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>46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7664278" w14:textId="289E80EF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ascii="Calibri" w:hAnsi="Calibri" w:cs="Calibri"/>
              </w:rPr>
              <w:t>TABORET OBROTOWY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2CD273" w14:textId="1E084D2C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ascii="Calibri" w:hAnsi="Calibri" w:cs="Calibri"/>
              </w:rPr>
              <w:t>M/M01/02436/2019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F9262C3" w14:textId="0FEDB5CA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183,00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E3BCA3" w14:textId="63D33ABD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C8A557" w14:textId="597A3880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10,0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7BB234" w14:textId="36F85579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Mebel niezdatny do użytku, niestabilny, wyeksploatowany.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4704630" w14:textId="7B128153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EDF0A8A" w14:textId="77777777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192E14FB" wp14:editId="423E8694">
                  <wp:extent cx="1018040" cy="1357387"/>
                  <wp:effectExtent l="0" t="0" r="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DSCN1537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178" cy="1368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AB5E74" w14:textId="77777777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  <w:p w14:paraId="15E15394" w14:textId="77777777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169E9AC5" wp14:editId="669F2618">
                  <wp:extent cx="1621155" cy="2161540"/>
                  <wp:effectExtent l="0" t="0" r="0" b="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DSCN1538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55" cy="216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90C42E" w14:textId="0050191B" w:rsidR="0086628F" w:rsidRPr="008B7CA7" w:rsidRDefault="0086628F" w:rsidP="00AC0A7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4A45D5E1" w14:textId="61C2D5ED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08816A3" w14:textId="0C91FB81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47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D94893" w14:textId="3F1043B3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KRZESŁO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C68BBA" w14:textId="5C3BE5C3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ascii="Calibri" w:hAnsi="Calibri" w:cs="Calibri"/>
              </w:rPr>
              <w:t>M/M01/05758/2019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EB3E68" w14:textId="33535A9E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145,18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C5DB78" w14:textId="5CDE857C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0817392" w14:textId="6B87F2CB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10,0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3B7957" w14:textId="72B2B303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Mebel niezdatny do użytku, niestabilny, wyeksploatowany (urwany podłokietnik).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AAB528" w14:textId="37E2687C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6FB7B0" w14:textId="3A80FE34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  <w:p w14:paraId="0A95CE4D" w14:textId="22424B1D" w:rsidR="0086628F" w:rsidRPr="008B7CA7" w:rsidRDefault="0086628F" w:rsidP="00AC0A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615309E0" wp14:editId="76A0F4C2">
                  <wp:extent cx="1050588" cy="1203737"/>
                  <wp:effectExtent l="0" t="0" r="0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DSCN1534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780" cy="1230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28F" w:rsidRPr="008B7CA7" w14:paraId="0465CD7C" w14:textId="30181459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5B0BAC" w14:textId="73CF5BC3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48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FDBA9D0" w14:textId="23178260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KRZESŁO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56B4AF" w14:textId="6347B477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ascii="Calibri" w:hAnsi="Calibri" w:cs="Calibri"/>
              </w:rPr>
              <w:t>M/M01/02444/2019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5E5660" w14:textId="0C68794D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244,00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244836" w14:textId="4F67D24A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3F32752" w14:textId="26281A5C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10,0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383741" w14:textId="2E9B9540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Mebel niezdatny do użytku, niestabilny, wyeksploatowany (brak siedziska).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AC7083" w14:textId="336D9F0E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AE095C" w14:textId="21BC6653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  <w:p w14:paraId="26D172E6" w14:textId="3722A4B3" w:rsidR="0086628F" w:rsidRPr="008B7CA7" w:rsidRDefault="0086628F" w:rsidP="00AC0A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0E82CC06" wp14:editId="4AD9C1CB">
                  <wp:extent cx="758758" cy="764682"/>
                  <wp:effectExtent l="0" t="0" r="3810" b="0"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DSCN1560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748" cy="79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28F" w:rsidRPr="008B7CA7" w14:paraId="488F2DA4" w14:textId="4C31AFDB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E26D2EE" w14:textId="7B64B2EB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>49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76C528" w14:textId="195D7D0D" w:rsidR="0086628F" w:rsidRPr="0051090F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ascii="Calibri" w:hAnsi="Calibri" w:cs="Calibri"/>
              </w:rPr>
              <w:t xml:space="preserve">Krzesło ergonomiczne 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A4FE9AB" w14:textId="34EFEC50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ascii="Calibri" w:hAnsi="Calibri" w:cs="Calibri"/>
              </w:rPr>
              <w:t>M/M01/16305/2022</w:t>
            </w:r>
            <w:r>
              <w:rPr>
                <w:rFonts w:ascii="Calibri" w:hAnsi="Calibri" w:cs="Calibri"/>
              </w:rPr>
              <w:t>#1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C4325D" w14:textId="3E032724" w:rsidR="0086628F" w:rsidRPr="00333FD9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333FD9">
              <w:rPr>
                <w:rFonts w:eastAsia="Times New Roman" w:cstheme="minorHAnsi"/>
                <w:sz w:val="20"/>
                <w:szCs w:val="20"/>
                <w:lang w:eastAsia="pl-PL"/>
              </w:rPr>
              <w:t>199,00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CD138B" w14:textId="28705421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739BC7" w14:textId="452B38A0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30,0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2C0ACB" w14:textId="1D71215D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Mebel niezdatny do użytku, niestabilny, wyeksploatowany (uszkodzone podparcie kręgosłupa).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A6DDFF" w14:textId="264F53BE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zużyte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343748" w14:textId="6AEF0395" w:rsidR="0086628F" w:rsidRPr="008B7CA7" w:rsidRDefault="0086628F" w:rsidP="00AC0A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39279D02" wp14:editId="146B141B">
                  <wp:extent cx="1082891" cy="1068894"/>
                  <wp:effectExtent l="0" t="0" r="3175" b="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DSCN1547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123" cy="1077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28F" w:rsidRPr="008B7CA7" w14:paraId="69C72EDB" w14:textId="77777777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12696B9" w14:textId="2B2DD772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50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07125F3" w14:textId="6386AB1B" w:rsidR="0086628F" w:rsidRPr="008B7CA7" w:rsidRDefault="0086628F" w:rsidP="00333FD9">
            <w:pPr>
              <w:spacing w:after="0" w:line="240" w:lineRule="auto"/>
              <w:rPr>
                <w:rFonts w:ascii="Calibri" w:hAnsi="Calibri" w:cs="Calibri"/>
              </w:rPr>
            </w:pPr>
            <w:r w:rsidRPr="008B7CA7">
              <w:rPr>
                <w:rFonts w:ascii="Calibri" w:hAnsi="Calibri" w:cs="Calibri"/>
              </w:rPr>
              <w:t xml:space="preserve">Krzesło ergonomiczne 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C9C6F4" w14:textId="68FCF4EF" w:rsidR="0086628F" w:rsidRPr="008B7CA7" w:rsidRDefault="0086628F" w:rsidP="00333FD9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8B7CA7">
              <w:rPr>
                <w:rFonts w:ascii="Calibri" w:hAnsi="Calibri" w:cs="Calibri"/>
              </w:rPr>
              <w:t>M/M01/16305/2022</w:t>
            </w:r>
            <w:r>
              <w:rPr>
                <w:rFonts w:ascii="Calibri" w:hAnsi="Calibri" w:cs="Calibri"/>
              </w:rPr>
              <w:t>#2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E232CB" w14:textId="379A7C7A" w:rsidR="0086628F" w:rsidRPr="0051090F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color w:val="FF0000"/>
                <w:sz w:val="20"/>
                <w:szCs w:val="20"/>
                <w:lang w:eastAsia="pl-PL"/>
              </w:rPr>
            </w:pPr>
            <w:r w:rsidRPr="006C6397">
              <w:rPr>
                <w:rFonts w:eastAsia="Times New Roman" w:cstheme="minorHAnsi"/>
                <w:sz w:val="20"/>
                <w:szCs w:val="20"/>
                <w:lang w:eastAsia="pl-PL"/>
              </w:rPr>
              <w:t>199,00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C35967" w14:textId="3C7986FF" w:rsidR="0086628F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B49C572" w14:textId="1D3CBD34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30,0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8287829" w14:textId="3E334231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Mebel niezdatny do użytku, niestabilny, wyeksploatowany (uszkodzone podparcie kręgosłupa).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3969D40" w14:textId="4F7F2485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zużyte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8BAF0B" w14:textId="6A29318B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noProof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495E9A6E" wp14:editId="5142AA9A">
                  <wp:extent cx="1083853" cy="972766"/>
                  <wp:effectExtent l="0" t="0" r="2540" b="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DSCN1548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002" cy="99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28F" w:rsidRPr="008B7CA7" w14:paraId="45679449" w14:textId="53398D03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88DC33" w14:textId="09D0C356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5</w:t>
            </w:r>
            <w:r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0749F57" w14:textId="7FFCD05F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ascii="Calibri" w:hAnsi="Calibri" w:cs="Calibri"/>
              </w:rPr>
              <w:t xml:space="preserve">Dwukanałowy </w:t>
            </w:r>
            <w:proofErr w:type="spellStart"/>
            <w:r w:rsidRPr="008B7CA7">
              <w:rPr>
                <w:rFonts w:ascii="Calibri" w:hAnsi="Calibri" w:cs="Calibri"/>
              </w:rPr>
              <w:t>pobornik</w:t>
            </w:r>
            <w:proofErr w:type="spellEnd"/>
            <w:r w:rsidRPr="008B7CA7">
              <w:rPr>
                <w:rFonts w:ascii="Calibri" w:hAnsi="Calibri" w:cs="Calibri"/>
              </w:rPr>
              <w:t xml:space="preserve"> próbek gazowych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261A71F" w14:textId="20D2CBAB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ascii="Calibri" w:hAnsi="Calibri" w:cs="Calibri"/>
              </w:rPr>
              <w:t>ST/801/02647/2019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551293" w14:textId="770A68AB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27 611,04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B661BA" w14:textId="20D62434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0CFEB9F" w14:textId="04BE3126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821,14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AE56F4" w14:textId="58B58DC9" w:rsidR="0086628F" w:rsidRPr="008B7CA7" w:rsidRDefault="0086628F" w:rsidP="00333FD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7CA7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Wyłączony z użytku (odejście od badań).  </w:t>
            </w:r>
          </w:p>
          <w:p w14:paraId="664AA555" w14:textId="7F9D7935" w:rsidR="0086628F" w:rsidRPr="008B7CA7" w:rsidRDefault="0086628F" w:rsidP="00333FD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7CA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Nie spełnia wymagań  technicznych. </w:t>
            </w:r>
            <w:r w:rsidRPr="008B7CA7">
              <w:rPr>
                <w:rFonts w:ascii="Times New Roman" w:hAnsi="Times New Roman" w:cs="Times New Roman"/>
                <w:sz w:val="20"/>
                <w:szCs w:val="20"/>
              </w:rPr>
              <w:t>Brak możliwości weryfikacji sprawności.</w:t>
            </w:r>
          </w:p>
          <w:p w14:paraId="338EFE71" w14:textId="2CB5F1CC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C3FA10" w14:textId="352C3755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zbędny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67FFAF" w14:textId="77777777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0049153D" wp14:editId="03E11E96">
                  <wp:extent cx="1361751" cy="1021447"/>
                  <wp:effectExtent l="0" t="0" r="0" b="7620"/>
                  <wp:docPr id="87" name="Obraz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DSCN1573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942" cy="1035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E38D58" w14:textId="28E28339" w:rsidR="0086628F" w:rsidRPr="008B7CA7" w:rsidRDefault="0086628F" w:rsidP="006A4A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19649FCC" wp14:editId="6AFED1F8">
                  <wp:extent cx="1244600" cy="713362"/>
                  <wp:effectExtent l="0" t="0" r="0" b="0"/>
                  <wp:docPr id="88" name="Obraz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DSCN1574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994" cy="723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28F" w:rsidRPr="008B7CA7" w14:paraId="54ACF2F9" w14:textId="71B26054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371A64" w14:textId="2FD640F7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52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AFC59FF" w14:textId="5F696C3D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ascii="Calibri" w:hAnsi="Calibri" w:cs="Calibri"/>
              </w:rPr>
              <w:t xml:space="preserve">Miernik prędkości przepływu z wyposażeniem 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BBC679D" w14:textId="6A6A434A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ascii="Calibri" w:hAnsi="Calibri" w:cs="Calibri"/>
              </w:rPr>
              <w:t>ST/801/02646/2019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DFCCC7" w14:textId="7EC29CB0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20 498,44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BFA07F" w14:textId="380918E8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7CF66F" w14:textId="19768B4B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115,54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E98E2F" w14:textId="77777777" w:rsidR="0086628F" w:rsidRPr="008B7CA7" w:rsidRDefault="0086628F" w:rsidP="00333FD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7CA7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Wyłączony z użytku (odejście od badań).  </w:t>
            </w:r>
          </w:p>
          <w:p w14:paraId="44007B96" w14:textId="59B1A9E8" w:rsidR="0086628F" w:rsidRPr="008B7CA7" w:rsidRDefault="0086628F" w:rsidP="00333FD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7CA7">
              <w:rPr>
                <w:rFonts w:ascii="Times New Roman" w:hAnsi="Times New Roman" w:cs="Times New Roman"/>
                <w:sz w:val="20"/>
                <w:szCs w:val="20"/>
              </w:rPr>
              <w:t>Brak możliwości weryfikacji sprawności.</w:t>
            </w:r>
          </w:p>
          <w:p w14:paraId="4C06F968" w14:textId="3C03899E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Nie spełnia wymagań  technicznych.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9AF900" w14:textId="48FE82C2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zbędny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1D9DA1" w14:textId="730C7F30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4534D8E4" wp14:editId="66BBAFA5">
                  <wp:extent cx="1225685" cy="1267454"/>
                  <wp:effectExtent l="0" t="0" r="0" b="9525"/>
                  <wp:docPr id="89" name="Obraz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DSCN1567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178" cy="128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78468E" w14:textId="77777777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  <w:p w14:paraId="63265DEA" w14:textId="580D0B75" w:rsidR="0086628F" w:rsidRPr="008B7CA7" w:rsidRDefault="0086628F" w:rsidP="00AC0A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7B7F6608" wp14:editId="38A9757D">
                  <wp:extent cx="1232171" cy="811106"/>
                  <wp:effectExtent l="0" t="0" r="6350" b="8255"/>
                  <wp:docPr id="90" name="Obraz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DSCN1568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056" cy="822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28F" w:rsidRPr="008B7CA7" w14:paraId="6262CF2D" w14:textId="77777777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398DB2" w14:textId="5CA65CD1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>53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2FDCFD7" w14:textId="2AA43F60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ascii="Calibri" w:hAnsi="Calibri" w:cs="Calibri"/>
              </w:rPr>
              <w:t xml:space="preserve">Zestaw sprzęt. pom. multimetr </w:t>
            </w:r>
            <w:proofErr w:type="spellStart"/>
            <w:r w:rsidRPr="008B7CA7">
              <w:rPr>
                <w:rFonts w:ascii="Calibri" w:hAnsi="Calibri" w:cs="Calibri"/>
              </w:rPr>
              <w:t>Elmetron</w:t>
            </w:r>
            <w:proofErr w:type="spellEnd"/>
            <w:r w:rsidRPr="008B7CA7">
              <w:rPr>
                <w:rFonts w:ascii="Calibri" w:hAnsi="Calibri" w:cs="Calibri"/>
              </w:rPr>
              <w:t xml:space="preserve"> CX-461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A75254" w14:textId="7A201B4A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ascii="Calibri" w:hAnsi="Calibri" w:cs="Calibri"/>
              </w:rPr>
              <w:t>ST/801/04086/2019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0E0D53" w14:textId="0F703F19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38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588,91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21F475" w14:textId="0E17001B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ABF508" w14:textId="3D645EB5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400,00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EAD500" w14:textId="48581880" w:rsidR="0086628F" w:rsidRPr="008B7CA7" w:rsidRDefault="0086628F" w:rsidP="00333FD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B7CA7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Posiada wady lub uszkodzenia, których naprawa byłaby ekonomicznie nieuzasadniona. </w:t>
            </w:r>
          </w:p>
          <w:p w14:paraId="6BE42D83" w14:textId="150BC8F1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BB2F34D" w14:textId="70E1DD17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5951C9" w14:textId="0C2C2A6E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7DE4290D" wp14:editId="0DF5DC60">
                  <wp:extent cx="1465634" cy="1149143"/>
                  <wp:effectExtent l="0" t="0" r="1270" b="0"/>
                  <wp:docPr id="107" name="Obraz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DSCN1625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822" cy="1164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6476E9" w14:textId="77777777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  <w:p w14:paraId="4130E774" w14:textId="77777777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0C861422" wp14:editId="45B85983">
                  <wp:extent cx="1432557" cy="1094555"/>
                  <wp:effectExtent l="0" t="0" r="0" b="0"/>
                  <wp:docPr id="108" name="Obraz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DSCN1626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501" cy="1106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79D811" w14:textId="48A370F3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28BFBAA2" w14:textId="77777777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6B0463" w14:textId="3FF0AB8B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54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94290C" w14:textId="3589C490" w:rsidR="0086628F" w:rsidRPr="008B7CA7" w:rsidRDefault="0086628F" w:rsidP="00333FD9">
            <w:pPr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ascii="Calibri" w:hAnsi="Calibri" w:cs="Calibri"/>
              </w:rPr>
              <w:t>SYST.MIKROFAL. DO MINERALI. 2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186B3F7" w14:textId="24E30D81" w:rsidR="0086628F" w:rsidRPr="008B7CA7" w:rsidRDefault="0086628F" w:rsidP="00333FD9">
            <w:pPr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ascii="Calibri" w:hAnsi="Calibri" w:cs="Calibri"/>
              </w:rPr>
              <w:t>ST/801/01773/2019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B2CCD1" w14:textId="60314FB6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51 063,11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684FB5" w14:textId="36855688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C6AE2C" w14:textId="5BEC6D87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996,35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FFEF4F" w14:textId="77777777" w:rsidR="0086628F" w:rsidRPr="008B7CA7" w:rsidRDefault="0086628F" w:rsidP="00333FD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="Times New Roman"/>
                <w:sz w:val="20"/>
                <w:szCs w:val="20"/>
                <w:lang w:eastAsia="pl-PL"/>
              </w:rPr>
              <w:t>Wyłączony z użytku (odejście od badań metali).</w:t>
            </w:r>
          </w:p>
          <w:p w14:paraId="2614722D" w14:textId="71CD58DF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Technicznie sprawny, uszkodzone elementy wymienne (naczynka do mineralizacji)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6CF7EB" w14:textId="333CFF5E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zbędny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0C0866" w14:textId="77777777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4FCBCDAC" wp14:editId="4B3EC75A">
                  <wp:extent cx="1620407" cy="1115438"/>
                  <wp:effectExtent l="0" t="0" r="0" b="8890"/>
                  <wp:docPr id="92" name="Obraz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DSCN1620.JP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754" cy="1130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012B84" w14:textId="77777777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41F0DD94" wp14:editId="467D40E3">
                  <wp:extent cx="1621155" cy="1147864"/>
                  <wp:effectExtent l="0" t="0" r="0" b="0"/>
                  <wp:docPr id="93" name="Obraz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DSCN1621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938" cy="115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2A099E" w14:textId="1AAB1995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7DC37495" w14:textId="77777777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3DBE1DF" w14:textId="2F78BC25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55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E0130F" w14:textId="77777777" w:rsidR="0086628F" w:rsidRPr="008B7CA7" w:rsidRDefault="0086628F" w:rsidP="00333FD9">
            <w:pPr>
              <w:pStyle w:val="NormalnyWeb"/>
              <w:rPr>
                <w:sz w:val="24"/>
                <w:szCs w:val="24"/>
              </w:rPr>
            </w:pPr>
            <w:r w:rsidRPr="008B7CA7">
              <w:rPr>
                <w:sz w:val="24"/>
                <w:szCs w:val="24"/>
              </w:rPr>
              <w:t>4-elektrodowy czujnik konduktometryczny</w:t>
            </w:r>
          </w:p>
          <w:p w14:paraId="55750C57" w14:textId="77777777" w:rsidR="0086628F" w:rsidRPr="008B7CA7" w:rsidRDefault="0086628F" w:rsidP="00333FD9">
            <w:pPr>
              <w:rPr>
                <w:rFonts w:ascii="Calibri" w:hAnsi="Calibri" w:cs="Calibri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3BBB9A" w14:textId="2D1FC33C" w:rsidR="0086628F" w:rsidRPr="008B7CA7" w:rsidRDefault="0086628F" w:rsidP="00333FD9">
            <w:pPr>
              <w:pStyle w:val="NormalnyWeb"/>
            </w:pPr>
            <w:r w:rsidRPr="008B7CA7">
              <w:rPr>
                <w:sz w:val="24"/>
                <w:szCs w:val="24"/>
              </w:rPr>
              <w:t>P</w:t>
            </w:r>
            <w:r w:rsidRPr="0051090F">
              <w:rPr>
                <w:lang w:eastAsia="en-US"/>
              </w:rPr>
              <w:t>ST/P01/06376/2019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98DB22" w14:textId="45A63934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2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228,80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1B9F8A" w14:textId="7C90DCF6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2C43219" w14:textId="693BA9B6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1,0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C2AF10" w14:textId="7EF44FD3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Jest technicznie 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niesprawny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i zużyty,  nie działa wraz z konduktometrem, pokazuje błędne wyniki.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C2EBAD" w14:textId="65DC5A03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6A46F7" w14:textId="77777777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119F3AFB" wp14:editId="3FC1851D">
                  <wp:extent cx="1334643" cy="901430"/>
                  <wp:effectExtent l="0" t="0" r="0" b="0"/>
                  <wp:docPr id="94" name="Obraz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DSCN1619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511" cy="920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C8647B" w14:textId="56FA2BAC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7C4D5D2B" w14:textId="77777777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FD70FB" w14:textId="19EE559A" w:rsidR="0086628F" w:rsidRPr="008B7CA7" w:rsidRDefault="0086628F" w:rsidP="00121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>56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F5D52A" w14:textId="670768DD" w:rsidR="0086628F" w:rsidRPr="008B7CA7" w:rsidRDefault="0086628F" w:rsidP="001216B7">
            <w:pPr>
              <w:rPr>
                <w:rFonts w:ascii="Calibri" w:hAnsi="Calibri" w:cs="Calibri"/>
              </w:rPr>
            </w:pPr>
            <w:r w:rsidRPr="008B7CA7">
              <w:rPr>
                <w:rFonts w:ascii="Calibri" w:hAnsi="Calibri" w:cs="Calibri"/>
              </w:rPr>
              <w:t>Chromatograf jonowy ICS - 100/</w:t>
            </w:r>
            <w:proofErr w:type="spellStart"/>
            <w:r w:rsidRPr="008B7CA7">
              <w:rPr>
                <w:rFonts w:ascii="Calibri" w:hAnsi="Calibri" w:cs="Calibri"/>
              </w:rPr>
              <w:t>Dionex</w:t>
            </w:r>
            <w:proofErr w:type="spellEnd"/>
          </w:p>
          <w:p w14:paraId="75E431A9" w14:textId="4CF466AC" w:rsidR="0086628F" w:rsidRPr="008B7CA7" w:rsidRDefault="0086628F" w:rsidP="001216B7">
            <w:pPr>
              <w:rPr>
                <w:rFonts w:ascii="Calibri" w:hAnsi="Calibri" w:cs="Calibri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77537F" w14:textId="77777777" w:rsidR="0086628F" w:rsidRPr="008B7CA7" w:rsidRDefault="0086628F" w:rsidP="001216B7">
            <w:pPr>
              <w:jc w:val="center"/>
              <w:rPr>
                <w:rFonts w:ascii="Calibri" w:hAnsi="Calibri" w:cs="Calibri"/>
              </w:rPr>
            </w:pPr>
            <w:r w:rsidRPr="008B7CA7">
              <w:rPr>
                <w:rFonts w:ascii="Calibri" w:hAnsi="Calibri" w:cs="Calibri"/>
              </w:rPr>
              <w:t>ST/801/02625/2019</w:t>
            </w:r>
          </w:p>
          <w:p w14:paraId="3D4F5B0F" w14:textId="77777777" w:rsidR="0086628F" w:rsidRPr="008B7CA7" w:rsidRDefault="0086628F" w:rsidP="001216B7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8652B83" w14:textId="14ED5157" w:rsidR="0086628F" w:rsidRPr="008B7CA7" w:rsidRDefault="0086628F" w:rsidP="001216B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110 288,00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C430AFE" w14:textId="280A45AD" w:rsidR="0086628F" w:rsidRPr="008B7CA7" w:rsidRDefault="0086628F" w:rsidP="001216B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099A46" w14:textId="6E5F7159" w:rsidR="0086628F" w:rsidRPr="008B7CA7" w:rsidRDefault="0086628F" w:rsidP="001216B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179,33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2704DC3" w14:textId="4147420A" w:rsidR="0086628F" w:rsidRPr="008B7CA7" w:rsidRDefault="0086628F" w:rsidP="001216B7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Uszkodzony, 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niesprawny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technicznie, liczne przecieki, brak komunikacji z komputerem.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6425FB" w14:textId="0483462F" w:rsidR="0086628F" w:rsidRPr="008B7CA7" w:rsidRDefault="0086628F" w:rsidP="00121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C54DDD" w14:textId="410E9A96" w:rsidR="0086628F" w:rsidRPr="008B7CA7" w:rsidRDefault="0086628F" w:rsidP="00121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  <w:p w14:paraId="22A44447" w14:textId="739C604E" w:rsidR="0086628F" w:rsidRPr="008B7CA7" w:rsidRDefault="0086628F" w:rsidP="00121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46893654" wp14:editId="1427CF02">
                  <wp:extent cx="1361872" cy="699770"/>
                  <wp:effectExtent l="0" t="0" r="0" b="5080"/>
                  <wp:docPr id="96" name="Obraz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DSCN1617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614" cy="711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27861F" w14:textId="77777777" w:rsidR="0086628F" w:rsidRPr="008B7CA7" w:rsidRDefault="0086628F" w:rsidP="00121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  <w:p w14:paraId="20FF0CD7" w14:textId="77777777" w:rsidR="0086628F" w:rsidRPr="008B7CA7" w:rsidRDefault="0086628F" w:rsidP="00121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53908F4A" wp14:editId="1A5BF1B6">
                  <wp:extent cx="1186369" cy="875801"/>
                  <wp:effectExtent l="0" t="0" r="0" b="635"/>
                  <wp:docPr id="97" name="Obraz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DSCN1618.JP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043" cy="888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5E5E1D" w14:textId="12DC1ADB" w:rsidR="0086628F" w:rsidRPr="008B7CA7" w:rsidRDefault="0086628F" w:rsidP="00121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5B3A1D20" w14:textId="77777777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538A25D" w14:textId="0949FE97" w:rsidR="0086628F" w:rsidRPr="008B7CA7" w:rsidRDefault="0086628F" w:rsidP="00121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57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B98FEC" w14:textId="00F45BF4" w:rsidR="0086628F" w:rsidRPr="008B7CA7" w:rsidRDefault="0086628F" w:rsidP="001216B7">
            <w:pPr>
              <w:rPr>
                <w:rFonts w:ascii="Calibri" w:hAnsi="Calibri" w:cs="Calibri"/>
              </w:rPr>
            </w:pPr>
            <w:r w:rsidRPr="008B7CA7">
              <w:rPr>
                <w:rFonts w:ascii="Calibri" w:hAnsi="Calibri" w:cs="Calibri"/>
              </w:rPr>
              <w:t>WAGA LABORATORYJNA 7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6C5C42" w14:textId="6C558083" w:rsidR="0086628F" w:rsidRPr="008B7CA7" w:rsidRDefault="0086628F" w:rsidP="001216B7">
            <w:pPr>
              <w:jc w:val="center"/>
              <w:rPr>
                <w:rFonts w:ascii="Calibri" w:hAnsi="Calibri" w:cs="Calibri"/>
              </w:rPr>
            </w:pPr>
            <w:r w:rsidRPr="008B7CA7">
              <w:rPr>
                <w:rFonts w:ascii="Calibri" w:hAnsi="Calibri" w:cs="Calibri"/>
              </w:rPr>
              <w:t>ST/801/01310/2019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1C0867" w14:textId="2AA39D22" w:rsidR="0086628F" w:rsidRPr="008B7CA7" w:rsidRDefault="0086628F" w:rsidP="001216B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13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933,42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7B0246" w14:textId="59E975B5" w:rsidR="0086628F" w:rsidRPr="008B7CA7" w:rsidRDefault="0086628F" w:rsidP="001216B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1333BD" w14:textId="421AF8BC" w:rsidR="0086628F" w:rsidRPr="008B7CA7" w:rsidRDefault="0086628F" w:rsidP="001216B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50,0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9BE49C" w14:textId="3EEF525B" w:rsidR="0086628F" w:rsidRPr="008B7CA7" w:rsidRDefault="0086628F" w:rsidP="001216B7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Uszkodzona, 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niesprawna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technicznie.</w:t>
            </w:r>
          </w:p>
          <w:p w14:paraId="36FDAD71" w14:textId="3F7BB4E5" w:rsidR="0086628F" w:rsidRPr="008B7CA7" w:rsidRDefault="0086628F" w:rsidP="001216B7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Oświadczenie z serwisu wag o braku części do naprawy.</w:t>
            </w:r>
          </w:p>
          <w:p w14:paraId="6AB4B140" w14:textId="388E13E8" w:rsidR="0086628F" w:rsidRPr="008B7CA7" w:rsidRDefault="0086628F" w:rsidP="001216B7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(rok produkcji 2000)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00CB0E" w14:textId="00CD801A" w:rsidR="0086628F" w:rsidRPr="008B7CA7" w:rsidRDefault="0086628F" w:rsidP="00121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7F5705" w14:textId="1BD85AD3" w:rsidR="0086628F" w:rsidRPr="008B7CA7" w:rsidRDefault="0086628F" w:rsidP="00121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noProof/>
              </w:rPr>
              <w:drawing>
                <wp:inline distT="0" distB="0" distL="0" distR="0" wp14:anchorId="77554857" wp14:editId="1860A84F">
                  <wp:extent cx="1190857" cy="875830"/>
                  <wp:effectExtent l="5080" t="0" r="0" b="0"/>
                  <wp:docPr id="110" name="Obraz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26026" cy="90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28F" w:rsidRPr="008B7CA7" w14:paraId="15D73DC8" w14:textId="77777777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EBC2B7B" w14:textId="2327FF00" w:rsidR="0086628F" w:rsidRPr="008B7CA7" w:rsidRDefault="0086628F" w:rsidP="00121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58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DCEC06" w14:textId="23E08893" w:rsidR="0086628F" w:rsidRPr="008B7CA7" w:rsidRDefault="0086628F" w:rsidP="001216B7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Zestaw do szybkiej ekstrakcji </w:t>
            </w:r>
            <w:proofErr w:type="spellStart"/>
            <w:r>
              <w:rPr>
                <w:rFonts w:ascii="Calibri" w:hAnsi="Calibri" w:cs="Calibri"/>
              </w:rPr>
              <w:t>Soxtec</w:t>
            </w:r>
            <w:proofErr w:type="spellEnd"/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574997" w14:textId="7884B0CD" w:rsidR="0086628F" w:rsidRPr="008B7CA7" w:rsidRDefault="0086628F" w:rsidP="001216B7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ST/801/00778/2019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8AF1487" w14:textId="708DCC09" w:rsidR="0086628F" w:rsidRPr="008B7CA7" w:rsidRDefault="0086628F" w:rsidP="001216B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50645,54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B33D62" w14:textId="692549D9" w:rsidR="0086628F" w:rsidRDefault="0086628F" w:rsidP="001216B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A46B73C" w14:textId="4DC086F7" w:rsidR="0086628F" w:rsidRPr="008B7CA7" w:rsidRDefault="0086628F" w:rsidP="001216B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250,00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56ABC2" w14:textId="562B50C6" w:rsidR="0086628F" w:rsidRPr="008B7CA7" w:rsidRDefault="0086628F" w:rsidP="001216B7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Wyłączony z użytku (odejście od </w:t>
            </w: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oznaczania ekstraktów eterowych</w:t>
            </w:r>
            <w:r w:rsidRPr="008B7CA7">
              <w:rPr>
                <w:rFonts w:eastAsia="Times New Roman" w:cs="Times New Roman"/>
                <w:sz w:val="20"/>
                <w:szCs w:val="20"/>
                <w:lang w:eastAsia="pl-PL"/>
              </w:rPr>
              <w:t>).</w:t>
            </w:r>
          </w:p>
          <w:p w14:paraId="05F06273" w14:textId="11630C24" w:rsidR="0086628F" w:rsidRPr="008B7CA7" w:rsidRDefault="0086628F" w:rsidP="001216B7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Technicznie sprawn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y. Rok produkcji 1992.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1FD8DBF" w14:textId="6AF4F3D1" w:rsidR="0086628F" w:rsidRPr="008B7CA7" w:rsidRDefault="0086628F" w:rsidP="00121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zbędny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A0609E" w14:textId="77777777" w:rsidR="0086628F" w:rsidRDefault="0086628F" w:rsidP="00121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</w:p>
          <w:p w14:paraId="093A1F81" w14:textId="4AAFF3F3" w:rsidR="0086628F" w:rsidRPr="008B7CA7" w:rsidRDefault="0086628F" w:rsidP="00121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2E7CCE" wp14:editId="2176C846">
                  <wp:extent cx="1303020" cy="1108953"/>
                  <wp:effectExtent l="0" t="0" r="0" b="0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12" cy="1157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28F" w:rsidRPr="008B7CA7" w14:paraId="7A6EEEA8" w14:textId="77777777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44F722" w14:textId="38032970" w:rsidR="0086628F" w:rsidRPr="008B7CA7" w:rsidRDefault="0086628F" w:rsidP="00121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59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7C8C63" w14:textId="77777777" w:rsidR="0086628F" w:rsidRDefault="0086628F" w:rsidP="001216B7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Blok do mineralizacji DS-6</w:t>
            </w:r>
          </w:p>
          <w:p w14:paraId="0DC9BC7B" w14:textId="0B9CD2D2" w:rsidR="0086628F" w:rsidRPr="008B7CA7" w:rsidRDefault="0086628F" w:rsidP="001216B7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Digestor</w:t>
            </w:r>
            <w:proofErr w:type="spellEnd"/>
            <w:r>
              <w:rPr>
                <w:rFonts w:ascii="Calibri" w:hAnsi="Calibri" w:cs="Calibri"/>
              </w:rPr>
              <w:t xml:space="preserve"> 2006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506818" w14:textId="71AC5CD7" w:rsidR="0086628F" w:rsidRPr="008B7CA7" w:rsidRDefault="0086628F" w:rsidP="001216B7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ST/801/01481/2019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B6170B" w14:textId="567757C9" w:rsidR="0086628F" w:rsidRPr="008B7CA7" w:rsidRDefault="0086628F" w:rsidP="001216B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21171,86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9ECEEC" w14:textId="4D33AC4C" w:rsidR="0086628F" w:rsidRDefault="0086628F" w:rsidP="001216B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57509FB" w14:textId="330A49D3" w:rsidR="0086628F" w:rsidRPr="008B7CA7" w:rsidRDefault="0086628F" w:rsidP="001216B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100,00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B8288E" w14:textId="77777777" w:rsidR="0086628F" w:rsidRPr="008B7CA7" w:rsidRDefault="0086628F" w:rsidP="001216B7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Jest technicznie 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niesprawny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i zużyty,  utracił wartość użytkową.</w:t>
            </w:r>
          </w:p>
          <w:p w14:paraId="160C9849" w14:textId="67CBC85D" w:rsidR="0086628F" w:rsidRPr="008B7CA7" w:rsidRDefault="0086628F" w:rsidP="001216B7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(rok produkcji 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2003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)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3AE189" w14:textId="749FD4A2" w:rsidR="0086628F" w:rsidRPr="008B7CA7" w:rsidRDefault="0086628F" w:rsidP="00121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D01EE8" w14:textId="77777777" w:rsidR="0086628F" w:rsidRDefault="0086628F" w:rsidP="00121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</w:p>
          <w:p w14:paraId="24678623" w14:textId="77777777" w:rsidR="0086628F" w:rsidRDefault="0086628F" w:rsidP="00121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DFEA0F" wp14:editId="3D42DE39">
                  <wp:extent cx="1142756" cy="857471"/>
                  <wp:effectExtent l="0" t="0" r="635" b="0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171937" cy="879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1226FF" w14:textId="58E35603" w:rsidR="0086628F" w:rsidRPr="008B7CA7" w:rsidRDefault="0086628F" w:rsidP="00121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</w:p>
        </w:tc>
      </w:tr>
      <w:tr w:rsidR="0086628F" w:rsidRPr="008B7CA7" w14:paraId="6D288DE8" w14:textId="77777777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50FD81" w14:textId="3DC304FB" w:rsidR="0086628F" w:rsidRPr="008B7CA7" w:rsidRDefault="0086628F" w:rsidP="00121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>60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19EAAB" w14:textId="257BF0D6" w:rsidR="0086628F" w:rsidRPr="008B7CA7" w:rsidRDefault="0086628F" w:rsidP="001216B7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Aparat </w:t>
            </w:r>
            <w:proofErr w:type="spellStart"/>
            <w:r>
              <w:rPr>
                <w:rFonts w:ascii="Calibri" w:hAnsi="Calibri" w:cs="Calibri"/>
              </w:rPr>
              <w:t>Tecator</w:t>
            </w:r>
            <w:proofErr w:type="spellEnd"/>
            <w:r>
              <w:rPr>
                <w:rFonts w:ascii="Calibri" w:hAnsi="Calibri" w:cs="Calibri"/>
              </w:rPr>
              <w:t xml:space="preserve"> 2020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4C93C9" w14:textId="6BDD18D7" w:rsidR="0086628F" w:rsidRPr="008B7CA7" w:rsidRDefault="0086628F" w:rsidP="001216B7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ST/801/01039/2019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CE74FE" w14:textId="3377FA36" w:rsidR="0086628F" w:rsidRPr="008B7CA7" w:rsidRDefault="0086628F" w:rsidP="001216B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46414,47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6AE821" w14:textId="497C64BD" w:rsidR="0086628F" w:rsidRDefault="0086628F" w:rsidP="001216B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57E1C7" w14:textId="1F2FB039" w:rsidR="0086628F" w:rsidRPr="008B7CA7" w:rsidRDefault="0086628F" w:rsidP="001216B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120,00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8C3F565" w14:textId="0AB99E18" w:rsidR="0086628F" w:rsidRPr="008B7CA7" w:rsidRDefault="0086628F" w:rsidP="001216B7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Jest technicznie 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niesprawny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i zużyty.</w:t>
            </w:r>
          </w:p>
          <w:p w14:paraId="097D5F95" w14:textId="3ECB8900" w:rsidR="0086628F" w:rsidRPr="008B7CA7" w:rsidRDefault="0086628F" w:rsidP="001216B7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(rok produkcji 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1996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)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C88F84" w14:textId="7F147F02" w:rsidR="0086628F" w:rsidRPr="008B7CA7" w:rsidRDefault="0086628F" w:rsidP="00121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46E769" w14:textId="79BB72D8" w:rsidR="0086628F" w:rsidRPr="008B7CA7" w:rsidRDefault="0086628F" w:rsidP="00121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43889F" wp14:editId="35DCFBFA">
                  <wp:extent cx="1321709" cy="743207"/>
                  <wp:effectExtent l="0" t="0" r="0" b="0"/>
                  <wp:docPr id="109" name="Obraz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DSCN1729.JP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135" cy="760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28F" w:rsidRPr="008B7CA7" w14:paraId="04C4E365" w14:textId="77777777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2CA358" w14:textId="6BBDB244" w:rsidR="0086628F" w:rsidRPr="008B7CA7" w:rsidRDefault="0086628F" w:rsidP="00121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61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831127" w14:textId="4E1086B3" w:rsidR="0086628F" w:rsidRPr="008B7CA7" w:rsidRDefault="0086628F" w:rsidP="001216B7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Elektryczny płaszcz grzejny EM/CE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235E920" w14:textId="29AA1320" w:rsidR="0086628F" w:rsidRPr="008B7CA7" w:rsidRDefault="0086628F" w:rsidP="001216B7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PST/P01/03320/2019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3D2FF1" w14:textId="79F72A7D" w:rsidR="0086628F" w:rsidRPr="008B7CA7" w:rsidRDefault="0086628F" w:rsidP="001216B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1342,00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64F6B0" w14:textId="3AC1AA74" w:rsidR="0086628F" w:rsidRDefault="0086628F" w:rsidP="001216B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587203" w14:textId="4E7758B3" w:rsidR="0086628F" w:rsidRPr="008B7CA7" w:rsidRDefault="0086628F" w:rsidP="001216B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10,00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BFA66BC" w14:textId="11A60CE6" w:rsidR="0086628F" w:rsidRPr="008B7CA7" w:rsidRDefault="0086628F" w:rsidP="001216B7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Jest technicznie 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niesprawny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,  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powoduje zwarcia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</w:p>
          <w:p w14:paraId="4B1AC025" w14:textId="32ABD160" w:rsidR="0086628F" w:rsidRPr="008B7CA7" w:rsidRDefault="0086628F" w:rsidP="001216B7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(rok produkcji 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2008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)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4A2A39" w14:textId="2210CD85" w:rsidR="0086628F" w:rsidRPr="008B7CA7" w:rsidRDefault="0086628F" w:rsidP="00121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08FA28" w14:textId="2D8101DB" w:rsidR="0086628F" w:rsidRDefault="0086628F" w:rsidP="00121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310D1E" wp14:editId="26D4CA7C">
                  <wp:extent cx="1134894" cy="622275"/>
                  <wp:effectExtent l="0" t="0" r="8255" b="6985"/>
                  <wp:docPr id="111" name="Obraz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DSCN1726.JP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985" cy="646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714731" w14:textId="08338DFC" w:rsidR="0086628F" w:rsidRPr="008B7CA7" w:rsidRDefault="0086628F" w:rsidP="00121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</w:p>
        </w:tc>
      </w:tr>
      <w:tr w:rsidR="0086628F" w:rsidRPr="008B7CA7" w14:paraId="0367E556" w14:textId="77777777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3E2D8F" w14:textId="54BDD78C" w:rsidR="0086628F" w:rsidRPr="008B7CA7" w:rsidRDefault="0086628F" w:rsidP="00121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62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66A67C" w14:textId="47A2D53A" w:rsidR="0086628F" w:rsidRPr="008B7CA7" w:rsidRDefault="0086628F" w:rsidP="001216B7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Elektryczny płaszcz grzejny EM/CE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0DAD39" w14:textId="32CB5CCA" w:rsidR="0086628F" w:rsidRPr="008B7CA7" w:rsidRDefault="0086628F" w:rsidP="001216B7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PST/P01/03325/2019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BB5D2B" w14:textId="03295762" w:rsidR="0086628F" w:rsidRPr="008B7CA7" w:rsidRDefault="0086628F" w:rsidP="001216B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1342,00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F1FEF5" w14:textId="03B48BD2" w:rsidR="0086628F" w:rsidRDefault="0086628F" w:rsidP="001216B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2CEC9A8" w14:textId="640A098A" w:rsidR="0086628F" w:rsidRPr="008B7CA7" w:rsidRDefault="0086628F" w:rsidP="001216B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10,00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1CE326" w14:textId="35D6EF45" w:rsidR="0086628F" w:rsidRPr="008B7CA7" w:rsidRDefault="0086628F" w:rsidP="001216B7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Jest technicznie 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niesprawny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,  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powoduje zwarcia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</w:p>
          <w:p w14:paraId="721B04E6" w14:textId="3A1357A7" w:rsidR="0086628F" w:rsidRPr="008B7CA7" w:rsidRDefault="0086628F" w:rsidP="001216B7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(rok produkcji 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2008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)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97E7B7" w14:textId="6A60B556" w:rsidR="0086628F" w:rsidRPr="008B7CA7" w:rsidRDefault="0086628F" w:rsidP="00121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116BF8" w14:textId="12DFF7D4" w:rsidR="0086628F" w:rsidRPr="008B7CA7" w:rsidRDefault="0086628F" w:rsidP="00121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334A32" wp14:editId="5B71A5EE">
                  <wp:extent cx="1150316" cy="713361"/>
                  <wp:effectExtent l="0" t="0" r="0" b="0"/>
                  <wp:docPr id="112" name="Obraz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DSCN1725.JP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39" cy="730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28F" w:rsidRPr="008B7CA7" w14:paraId="7C013F2F" w14:textId="77777777" w:rsidTr="0086628F">
        <w:trPr>
          <w:trHeight w:val="1521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3932DF" w14:textId="3353F8FE" w:rsidR="0086628F" w:rsidRDefault="0086628F" w:rsidP="00121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63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6171B2" w14:textId="4ABD178C" w:rsidR="0086628F" w:rsidRDefault="0086628F" w:rsidP="001216B7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Urządzenie do oznaczania cyjanków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53ADF5" w14:textId="6ED7B56B" w:rsidR="0086628F" w:rsidRDefault="0086628F" w:rsidP="001216B7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PST/P01/03328/2019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453FE3" w14:textId="6DD9E248" w:rsidR="0086628F" w:rsidRDefault="0086628F" w:rsidP="001216B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5612,00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2B09D90" w14:textId="5B9C5FD9" w:rsidR="0086628F" w:rsidRDefault="0086628F" w:rsidP="001216B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997CB2" w14:textId="143780F7" w:rsidR="0086628F" w:rsidRDefault="0086628F" w:rsidP="001216B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100,00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32DCC5" w14:textId="5620BAD1" w:rsidR="0086628F" w:rsidRPr="008B7CA7" w:rsidRDefault="0086628F" w:rsidP="001216B7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Wyłączony z użytku (odejście od </w:t>
            </w: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oznaczania cyjanków</w:t>
            </w:r>
            <w:r w:rsidRPr="008B7CA7">
              <w:rPr>
                <w:rFonts w:eastAsia="Times New Roman" w:cs="Times New Roman"/>
                <w:sz w:val="20"/>
                <w:szCs w:val="20"/>
                <w:lang w:eastAsia="pl-PL"/>
              </w:rPr>
              <w:t>).</w:t>
            </w:r>
          </w:p>
          <w:p w14:paraId="67519B45" w14:textId="0C18FE0D" w:rsidR="0086628F" w:rsidRPr="008B7CA7" w:rsidRDefault="0086628F" w:rsidP="001216B7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Rok produkcji 2008.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0BE8167" w14:textId="22401261" w:rsidR="0086628F" w:rsidRDefault="0086628F" w:rsidP="00121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zbędny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6D87D7" w14:textId="31CE4246" w:rsidR="0086628F" w:rsidRDefault="0086628F" w:rsidP="00121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DD0F23" wp14:editId="5B9E534D">
                  <wp:extent cx="1146810" cy="862519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SCN1730.JP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744" cy="87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28F" w:rsidRPr="008B7CA7" w14:paraId="5201C724" w14:textId="77777777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E28650" w14:textId="52BC4963" w:rsidR="0086628F" w:rsidRDefault="0086628F" w:rsidP="00121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64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47B2C1" w14:textId="2DEBC7FF" w:rsidR="0086628F" w:rsidRDefault="0086628F" w:rsidP="001216B7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Konduktometr F340/SET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A19485" w14:textId="2C7EAC09" w:rsidR="0086628F" w:rsidRDefault="0086628F" w:rsidP="001216B7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PST/P01/01664/2019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CB7647" w14:textId="609DFDFD" w:rsidR="0086628F" w:rsidRDefault="0086628F" w:rsidP="001216B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5080,08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8551F8" w14:textId="46BD939F" w:rsidR="0086628F" w:rsidRDefault="0086628F" w:rsidP="001216B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AA65835" w14:textId="7F70FCFF" w:rsidR="0086628F" w:rsidRDefault="0086628F" w:rsidP="001216B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50,00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0FDFBC9" w14:textId="77777777" w:rsidR="0086628F" w:rsidRPr="008B7CA7" w:rsidRDefault="0086628F" w:rsidP="001216B7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Jest technicznie 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niesprawny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i zużyty,  utracił wartość użytkową.</w:t>
            </w:r>
          </w:p>
          <w:p w14:paraId="6A92BD2C" w14:textId="2CA6B8CD" w:rsidR="0086628F" w:rsidRPr="008B7CA7" w:rsidRDefault="0086628F" w:rsidP="001216B7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(rok 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2000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)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702B9C" w14:textId="5FEFE1C4" w:rsidR="0086628F" w:rsidRDefault="0086628F" w:rsidP="00121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BB10B0C" w14:textId="5B2CB534" w:rsidR="0086628F" w:rsidRDefault="0086628F" w:rsidP="00121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307085" wp14:editId="480893C0">
                  <wp:extent cx="1322705" cy="700392"/>
                  <wp:effectExtent l="0" t="0" r="0" b="508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SCN1733.JP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751" cy="70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0E4A69" w14:textId="4033E17A" w:rsidR="00D61192" w:rsidRPr="008B7CA7" w:rsidRDefault="00D61192"/>
    <w:sectPr w:rsidR="00D61192" w:rsidRPr="008B7CA7" w:rsidSect="008C389E">
      <w:headerReference w:type="default" r:id="rId84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7E32C5" w14:textId="77777777" w:rsidR="007F6520" w:rsidRDefault="007F6520" w:rsidP="004307E4">
      <w:pPr>
        <w:spacing w:after="0" w:line="240" w:lineRule="auto"/>
      </w:pPr>
      <w:r>
        <w:separator/>
      </w:r>
    </w:p>
  </w:endnote>
  <w:endnote w:type="continuationSeparator" w:id="0">
    <w:p w14:paraId="3AF758E3" w14:textId="77777777" w:rsidR="007F6520" w:rsidRDefault="007F6520" w:rsidP="004307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05488F" w14:textId="77777777" w:rsidR="007F6520" w:rsidRDefault="007F6520" w:rsidP="004307E4">
      <w:pPr>
        <w:spacing w:after="0" w:line="240" w:lineRule="auto"/>
      </w:pPr>
      <w:r>
        <w:separator/>
      </w:r>
    </w:p>
  </w:footnote>
  <w:footnote w:type="continuationSeparator" w:id="0">
    <w:p w14:paraId="3887A948" w14:textId="77777777" w:rsidR="007F6520" w:rsidRDefault="007F6520" w:rsidP="004307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237F0F" w14:textId="15AEEBC6" w:rsidR="007F6520" w:rsidRDefault="007F6520" w:rsidP="00030150">
    <w:pPr>
      <w:rPr>
        <w:rFonts w:ascii="Calibri" w:eastAsia="Times New Roman" w:hAnsi="Calibri" w:cs="Calibri"/>
        <w:color w:val="000000"/>
        <w:sz w:val="20"/>
        <w:szCs w:val="20"/>
        <w:lang w:eastAsia="pl-PL"/>
      </w:rPr>
    </w:pPr>
    <w:r>
      <w:rPr>
        <w:rFonts w:ascii="Calibri" w:eastAsia="Times New Roman" w:hAnsi="Calibri" w:cs="Calibri"/>
        <w:color w:val="000000"/>
        <w:sz w:val="20"/>
        <w:szCs w:val="20"/>
        <w:lang w:eastAsia="pl-PL"/>
      </w:rPr>
      <w:t xml:space="preserve">Wykaz zużytych/zbędnych składników rzeczowych majątku ruchomego w CLB </w:t>
    </w:r>
    <w:r w:rsidR="0086628F">
      <w:rPr>
        <w:rFonts w:ascii="Calibri" w:eastAsia="Times New Roman" w:hAnsi="Calibri" w:cs="Calibri"/>
        <w:color w:val="000000"/>
        <w:sz w:val="20"/>
        <w:szCs w:val="20"/>
        <w:lang w:eastAsia="pl-PL"/>
      </w:rPr>
      <w:t xml:space="preserve">Oddział </w:t>
    </w:r>
    <w:r>
      <w:rPr>
        <w:rFonts w:ascii="Calibri" w:eastAsia="Times New Roman" w:hAnsi="Calibri" w:cs="Calibri"/>
        <w:color w:val="000000"/>
        <w:sz w:val="20"/>
        <w:szCs w:val="20"/>
        <w:lang w:eastAsia="pl-PL"/>
      </w:rPr>
      <w:t xml:space="preserve">w Poznaniu, Pracownia w Lesznie </w:t>
    </w:r>
  </w:p>
  <w:p w14:paraId="519D9808" w14:textId="77777777" w:rsidR="007F6520" w:rsidRDefault="007F652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F50C2F"/>
    <w:multiLevelType w:val="hybridMultilevel"/>
    <w:tmpl w:val="017891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5F6C"/>
    <w:rsid w:val="00001EEA"/>
    <w:rsid w:val="00007A8B"/>
    <w:rsid w:val="000250BC"/>
    <w:rsid w:val="00030150"/>
    <w:rsid w:val="00065B30"/>
    <w:rsid w:val="00066F9E"/>
    <w:rsid w:val="0006761A"/>
    <w:rsid w:val="00094E6A"/>
    <w:rsid w:val="000A6F5F"/>
    <w:rsid w:val="000B3F63"/>
    <w:rsid w:val="000C1DB4"/>
    <w:rsid w:val="000E5034"/>
    <w:rsid w:val="000E7C7C"/>
    <w:rsid w:val="000F5BF8"/>
    <w:rsid w:val="001200F7"/>
    <w:rsid w:val="00120220"/>
    <w:rsid w:val="001216B7"/>
    <w:rsid w:val="00124BFC"/>
    <w:rsid w:val="0012636B"/>
    <w:rsid w:val="00126DF8"/>
    <w:rsid w:val="00131E4D"/>
    <w:rsid w:val="001355C4"/>
    <w:rsid w:val="001458FA"/>
    <w:rsid w:val="001A34E0"/>
    <w:rsid w:val="001A5324"/>
    <w:rsid w:val="001A7E23"/>
    <w:rsid w:val="001B7167"/>
    <w:rsid w:val="001E0612"/>
    <w:rsid w:val="001E1109"/>
    <w:rsid w:val="001E6D3C"/>
    <w:rsid w:val="00217041"/>
    <w:rsid w:val="0023459C"/>
    <w:rsid w:val="00253E01"/>
    <w:rsid w:val="00257CD4"/>
    <w:rsid w:val="002615C1"/>
    <w:rsid w:val="00266F67"/>
    <w:rsid w:val="00284ACD"/>
    <w:rsid w:val="002868B7"/>
    <w:rsid w:val="00287538"/>
    <w:rsid w:val="00293935"/>
    <w:rsid w:val="002A4E56"/>
    <w:rsid w:val="002B71E2"/>
    <w:rsid w:val="002C5E34"/>
    <w:rsid w:val="002E095D"/>
    <w:rsid w:val="002F2741"/>
    <w:rsid w:val="003143DD"/>
    <w:rsid w:val="00325032"/>
    <w:rsid w:val="00333FD9"/>
    <w:rsid w:val="00337740"/>
    <w:rsid w:val="003417B4"/>
    <w:rsid w:val="003531DC"/>
    <w:rsid w:val="00356474"/>
    <w:rsid w:val="0037119D"/>
    <w:rsid w:val="003724D0"/>
    <w:rsid w:val="00372945"/>
    <w:rsid w:val="00383A5A"/>
    <w:rsid w:val="00395504"/>
    <w:rsid w:val="003A02B4"/>
    <w:rsid w:val="003A1A1A"/>
    <w:rsid w:val="003A38F7"/>
    <w:rsid w:val="003A5B24"/>
    <w:rsid w:val="003C57EE"/>
    <w:rsid w:val="003D0C99"/>
    <w:rsid w:val="003F7760"/>
    <w:rsid w:val="004307E4"/>
    <w:rsid w:val="00433B90"/>
    <w:rsid w:val="0045736E"/>
    <w:rsid w:val="00466DCF"/>
    <w:rsid w:val="004846E8"/>
    <w:rsid w:val="00495F6C"/>
    <w:rsid w:val="004B5A08"/>
    <w:rsid w:val="004B7D07"/>
    <w:rsid w:val="004C17AB"/>
    <w:rsid w:val="004C51ED"/>
    <w:rsid w:val="004E20F4"/>
    <w:rsid w:val="004F1970"/>
    <w:rsid w:val="00500DC0"/>
    <w:rsid w:val="00501DDC"/>
    <w:rsid w:val="0051090F"/>
    <w:rsid w:val="00516320"/>
    <w:rsid w:val="00516A0B"/>
    <w:rsid w:val="005172E2"/>
    <w:rsid w:val="00535B41"/>
    <w:rsid w:val="005862E4"/>
    <w:rsid w:val="005B1BA9"/>
    <w:rsid w:val="005C358E"/>
    <w:rsid w:val="005D7A5E"/>
    <w:rsid w:val="005F173E"/>
    <w:rsid w:val="005F7145"/>
    <w:rsid w:val="00617A09"/>
    <w:rsid w:val="00631E33"/>
    <w:rsid w:val="00662AE7"/>
    <w:rsid w:val="00663895"/>
    <w:rsid w:val="00671DF3"/>
    <w:rsid w:val="00693A77"/>
    <w:rsid w:val="006A4AE4"/>
    <w:rsid w:val="006B0BE0"/>
    <w:rsid w:val="006B7355"/>
    <w:rsid w:val="006C6397"/>
    <w:rsid w:val="006D1C40"/>
    <w:rsid w:val="006E4D00"/>
    <w:rsid w:val="006F11E5"/>
    <w:rsid w:val="006F3472"/>
    <w:rsid w:val="007114A0"/>
    <w:rsid w:val="007132BD"/>
    <w:rsid w:val="007138EC"/>
    <w:rsid w:val="0072665D"/>
    <w:rsid w:val="007347D4"/>
    <w:rsid w:val="007368AB"/>
    <w:rsid w:val="00764F58"/>
    <w:rsid w:val="0077276A"/>
    <w:rsid w:val="007835FF"/>
    <w:rsid w:val="0078617D"/>
    <w:rsid w:val="00795013"/>
    <w:rsid w:val="007A4DCC"/>
    <w:rsid w:val="007B31BC"/>
    <w:rsid w:val="007C43B1"/>
    <w:rsid w:val="007D2DCB"/>
    <w:rsid w:val="007D5261"/>
    <w:rsid w:val="007E5A16"/>
    <w:rsid w:val="007F17B5"/>
    <w:rsid w:val="007F6520"/>
    <w:rsid w:val="00800E17"/>
    <w:rsid w:val="00802290"/>
    <w:rsid w:val="0080713E"/>
    <w:rsid w:val="00813758"/>
    <w:rsid w:val="00815010"/>
    <w:rsid w:val="00815401"/>
    <w:rsid w:val="0081551A"/>
    <w:rsid w:val="00824AEB"/>
    <w:rsid w:val="0086628F"/>
    <w:rsid w:val="00876553"/>
    <w:rsid w:val="00876944"/>
    <w:rsid w:val="008B68D4"/>
    <w:rsid w:val="008B7CA7"/>
    <w:rsid w:val="008C25B6"/>
    <w:rsid w:val="008C389E"/>
    <w:rsid w:val="008E029A"/>
    <w:rsid w:val="008F48D5"/>
    <w:rsid w:val="008F5D15"/>
    <w:rsid w:val="0090248F"/>
    <w:rsid w:val="009058FE"/>
    <w:rsid w:val="00916D5D"/>
    <w:rsid w:val="00927380"/>
    <w:rsid w:val="009343E1"/>
    <w:rsid w:val="00935B42"/>
    <w:rsid w:val="00936A93"/>
    <w:rsid w:val="00941016"/>
    <w:rsid w:val="0098152C"/>
    <w:rsid w:val="00990492"/>
    <w:rsid w:val="009926EF"/>
    <w:rsid w:val="00992763"/>
    <w:rsid w:val="009A6B23"/>
    <w:rsid w:val="009D4368"/>
    <w:rsid w:val="009E6BD7"/>
    <w:rsid w:val="00A115B0"/>
    <w:rsid w:val="00A141C5"/>
    <w:rsid w:val="00A153B1"/>
    <w:rsid w:val="00A233FF"/>
    <w:rsid w:val="00A237F6"/>
    <w:rsid w:val="00A356FE"/>
    <w:rsid w:val="00A53A83"/>
    <w:rsid w:val="00A53CC6"/>
    <w:rsid w:val="00A55D87"/>
    <w:rsid w:val="00AA760E"/>
    <w:rsid w:val="00AB4D0A"/>
    <w:rsid w:val="00AB6DFE"/>
    <w:rsid w:val="00AC0A70"/>
    <w:rsid w:val="00AC4A0E"/>
    <w:rsid w:val="00AE7569"/>
    <w:rsid w:val="00AE7F75"/>
    <w:rsid w:val="00B05346"/>
    <w:rsid w:val="00B1245D"/>
    <w:rsid w:val="00B13784"/>
    <w:rsid w:val="00B50E10"/>
    <w:rsid w:val="00B6061A"/>
    <w:rsid w:val="00B60C1D"/>
    <w:rsid w:val="00B71276"/>
    <w:rsid w:val="00BB06A7"/>
    <w:rsid w:val="00BC24D0"/>
    <w:rsid w:val="00BD3DF1"/>
    <w:rsid w:val="00BD3F99"/>
    <w:rsid w:val="00C022D5"/>
    <w:rsid w:val="00C26490"/>
    <w:rsid w:val="00C419D0"/>
    <w:rsid w:val="00C943D7"/>
    <w:rsid w:val="00C94FD7"/>
    <w:rsid w:val="00CC0090"/>
    <w:rsid w:val="00CC16FA"/>
    <w:rsid w:val="00CD19E3"/>
    <w:rsid w:val="00CD294D"/>
    <w:rsid w:val="00CD4CB8"/>
    <w:rsid w:val="00D1555B"/>
    <w:rsid w:val="00D203BE"/>
    <w:rsid w:val="00D20807"/>
    <w:rsid w:val="00D5341C"/>
    <w:rsid w:val="00D61192"/>
    <w:rsid w:val="00D61F30"/>
    <w:rsid w:val="00DC6DA2"/>
    <w:rsid w:val="00DD2B83"/>
    <w:rsid w:val="00DD5641"/>
    <w:rsid w:val="00DE7A60"/>
    <w:rsid w:val="00E06066"/>
    <w:rsid w:val="00E3232F"/>
    <w:rsid w:val="00E8270C"/>
    <w:rsid w:val="00E92817"/>
    <w:rsid w:val="00E943E4"/>
    <w:rsid w:val="00EB178A"/>
    <w:rsid w:val="00ED1191"/>
    <w:rsid w:val="00ED3603"/>
    <w:rsid w:val="00ED496A"/>
    <w:rsid w:val="00ED6C37"/>
    <w:rsid w:val="00EE0A1E"/>
    <w:rsid w:val="00EE6D46"/>
    <w:rsid w:val="00EF30E4"/>
    <w:rsid w:val="00F03129"/>
    <w:rsid w:val="00F14D29"/>
    <w:rsid w:val="00F1597B"/>
    <w:rsid w:val="00F228A2"/>
    <w:rsid w:val="00F31779"/>
    <w:rsid w:val="00F50275"/>
    <w:rsid w:val="00F81FED"/>
    <w:rsid w:val="00F8795D"/>
    <w:rsid w:val="00F90143"/>
    <w:rsid w:val="00F92AC0"/>
    <w:rsid w:val="00FA2996"/>
    <w:rsid w:val="00FA648B"/>
    <w:rsid w:val="00FA7146"/>
    <w:rsid w:val="00FB3190"/>
    <w:rsid w:val="00FB701A"/>
    <w:rsid w:val="00FB7EBD"/>
    <w:rsid w:val="00FC1385"/>
    <w:rsid w:val="00FD3A5E"/>
    <w:rsid w:val="00FF0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</o:shapelayout>
  </w:shapeDefaults>
  <w:decimalSymbol w:val=","/>
  <w:listSeparator w:val=";"/>
  <w14:docId w14:val="13E9C7C2"/>
  <w15:docId w15:val="{DA33CE50-CFBF-4998-A778-05D94F8F7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36A9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307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307E4"/>
  </w:style>
  <w:style w:type="paragraph" w:styleId="Stopka">
    <w:name w:val="footer"/>
    <w:basedOn w:val="Normalny"/>
    <w:link w:val="StopkaZnak"/>
    <w:uiPriority w:val="99"/>
    <w:unhideWhenUsed/>
    <w:rsid w:val="004307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307E4"/>
  </w:style>
  <w:style w:type="paragraph" w:styleId="NormalnyWeb">
    <w:name w:val="Normal (Web)"/>
    <w:basedOn w:val="Normalny"/>
    <w:uiPriority w:val="99"/>
    <w:unhideWhenUsed/>
    <w:rsid w:val="00927380"/>
    <w:pPr>
      <w:spacing w:after="0" w:line="240" w:lineRule="auto"/>
    </w:pPr>
    <w:rPr>
      <w:rFonts w:ascii="Calibri" w:hAnsi="Calibri" w:cs="Calibri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150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5010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64F5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64F5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64F5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64F5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64F58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DE7A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0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9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2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0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6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2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2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1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4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4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5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4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9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header" Target="header1.xml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5" Type="http://schemas.openxmlformats.org/officeDocument/2006/relationships/webSettings" Target="webSettings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61" Type="http://schemas.openxmlformats.org/officeDocument/2006/relationships/image" Target="media/image54.jpeg"/><Relationship Id="rId82" Type="http://schemas.openxmlformats.org/officeDocument/2006/relationships/image" Target="media/image7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E8AC6B-E839-4D3E-B639-F1DF4C4A6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18</Pages>
  <Words>1561</Words>
  <Characters>9369</Characters>
  <Application>Microsoft Office Word</Application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Senator</dc:creator>
  <cp:keywords/>
  <dc:description/>
  <cp:lastModifiedBy>Dorota Brymas</cp:lastModifiedBy>
  <cp:revision>3</cp:revision>
  <cp:lastPrinted>2025-02-21T08:14:00Z</cp:lastPrinted>
  <dcterms:created xsi:type="dcterms:W3CDTF">2025-10-13T09:18:00Z</dcterms:created>
  <dcterms:modified xsi:type="dcterms:W3CDTF">2025-10-13T09:25:00Z</dcterms:modified>
</cp:coreProperties>
</file>