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CDB" w:rsidRPr="008B6CDB" w:rsidRDefault="008B6CDB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8B6CDB">
        <w:rPr>
          <w:b/>
          <w:sz w:val="28"/>
          <w:szCs w:val="28"/>
          <w:lang w:val="en-US"/>
        </w:rPr>
        <w:t>SAMOCHÓD NA SPRZEDAŻ</w:t>
      </w:r>
    </w:p>
    <w:p w:rsidR="005E5F72" w:rsidRPr="008B6CDB" w:rsidRDefault="008B6CDB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8B6CDB">
        <w:rPr>
          <w:b/>
          <w:sz w:val="28"/>
          <w:szCs w:val="28"/>
        </w:rPr>
        <w:t xml:space="preserve"> </w:t>
      </w:r>
      <w:r w:rsidR="005E5F72" w:rsidRPr="008B6CDB">
        <w:rPr>
          <w:b/>
          <w:sz w:val="28"/>
          <w:szCs w:val="28"/>
        </w:rPr>
        <w:t>(</w:t>
      </w:r>
      <w:r w:rsidRPr="008B6CDB">
        <w:rPr>
          <w:b/>
          <w:sz w:val="28"/>
          <w:szCs w:val="28"/>
        </w:rPr>
        <w:t>Konsulat Generalny RP w Kantonie</w:t>
      </w:r>
      <w:r w:rsidR="005E5F72" w:rsidRPr="008B6CDB">
        <w:rPr>
          <w:b/>
          <w:sz w:val="28"/>
          <w:szCs w:val="28"/>
        </w:rPr>
        <w:t>)</w:t>
      </w:r>
    </w:p>
    <w:p w:rsidR="00165C2E" w:rsidRPr="00165C2E" w:rsidRDefault="00BF533A" w:rsidP="005E5F7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Mercedes Vito</w:t>
      </w:r>
    </w:p>
    <w:p w:rsidR="003A3128" w:rsidRDefault="003A3128">
      <w:pPr>
        <w:rPr>
          <w:noProof/>
          <w:lang w:eastAsia="pl-PL"/>
        </w:rPr>
      </w:pPr>
    </w:p>
    <w:p w:rsidR="003A3128" w:rsidRDefault="00BF533A" w:rsidP="00BF533A">
      <w:pPr>
        <w:ind w:left="-426" w:right="-993"/>
        <w:rPr>
          <w:noProof/>
          <w:lang w:eastAsia="pl-PL"/>
        </w:rPr>
      </w:pP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3" name="Obraz 3" descr="\\cnkan-fs02\Public\Wspolny\P.PĘCZAK\Samochody\Mercedes Vito sprzedaż\zdjęcia samochodu\mmexport169680868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nkan-fs02\Public\Wspolny\P.PĘCZAK\Samochody\Mercedes Vito sprzedaż\zdjęcia samochodu\mmexport1696808682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33" cy="18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6" name="Obraz 6" descr="\\cnkan-fs02\Public\Wspolny\P.PĘCZAK\Samochody\Mercedes Vito sprzedaż\zdjęcia samochodu\mmexport169680868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nkan-fs02\Public\Wspolny\P.PĘCZAK\Samochody\Mercedes Vito sprzedaż\zdjęcia samochodu\mmexport1696808686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84" cy="18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54585668" wp14:editId="5BF7BD21">
            <wp:extent cx="3337176" cy="1876425"/>
            <wp:effectExtent l="0" t="0" r="0" b="0"/>
            <wp:docPr id="14" name="Obraz 14" descr="\\cnkan-fs02\Public\Wspolny\P.PĘCZAK\Samochody\Mercedes Vito sprzedaż\zdjęcia samochodu\mmexport169680869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nkan-fs02\Public\Wspolny\P.PĘCZAK\Samochody\Mercedes Vito sprzedaż\zdjęcia samochodu\mmexport1696808698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13" cy="18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41BDA9F2" wp14:editId="242D715F">
            <wp:extent cx="3276600" cy="1843088"/>
            <wp:effectExtent l="0" t="0" r="0" b="5080"/>
            <wp:docPr id="9" name="Obraz 9" descr="\\cnkan-fs02\Public\Wspolny\P.PĘCZAK\Samochody\Mercedes Vito sprzedaż\zdjęcia samochodu\mmexport169680868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nkan-fs02\Public\Wspolny\P.PĘCZAK\Samochody\Mercedes Vito sprzedaż\zdjęcia samochodu\mmexport1696808689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21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7"/>
            <wp:effectExtent l="0" t="0" r="0" b="5080"/>
            <wp:docPr id="10" name="Obraz 10" descr="\\cnkan-fs02\Public\Wspolny\P.PĘCZAK\Samochody\Mercedes Vito sprzedaż\zdjęcia samochodu\mmexport169680869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nkan-fs02\Public\Wspolny\P.PĘCZAK\Samochody\Mercedes Vito sprzedaż\zdjęcia samochodu\mmexport1696808693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87" cy="18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152775" cy="1773014"/>
            <wp:effectExtent l="0" t="0" r="0" b="0"/>
            <wp:docPr id="15" name="Obraz 15" descr="\\cnkan-fs02\Public\Wspolny\P.PĘCZAK\Samochody\Mercedes Vito sprzedaż\zdjęcia samochodu\mmexport169680872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nkan-fs02\Public\Wspolny\P.PĘCZAK\Samochody\Mercedes Vito sprzedaż\zdjęcia samochodu\mmexport1696808726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60" cy="17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72" w:rsidRPr="008B6CDB" w:rsidRDefault="005E5F72">
      <w:r w:rsidRPr="008B6CDB">
        <w:t xml:space="preserve">- </w:t>
      </w:r>
      <w:r w:rsidR="008B6CDB" w:rsidRPr="008B6CDB">
        <w:t>Rok produkcji</w:t>
      </w:r>
      <w:r w:rsidRPr="008B6CDB">
        <w:t>: 201</w:t>
      </w:r>
      <w:r w:rsidR="00165C2E" w:rsidRPr="008B6CDB">
        <w:t>1</w:t>
      </w:r>
    </w:p>
    <w:p w:rsidR="005E5F72" w:rsidRPr="008B6CDB" w:rsidRDefault="005E5F72">
      <w:r w:rsidRPr="008B6CDB">
        <w:t xml:space="preserve">- </w:t>
      </w:r>
      <w:r w:rsidR="008B6CDB" w:rsidRPr="008B6CDB">
        <w:t>Przebieg</w:t>
      </w:r>
      <w:r w:rsidRPr="008B6CDB">
        <w:t xml:space="preserve">: </w:t>
      </w:r>
      <w:r w:rsidR="00BF533A" w:rsidRPr="008B6CDB">
        <w:rPr>
          <w:bCs/>
        </w:rPr>
        <w:t>104</w:t>
      </w:r>
      <w:r w:rsidR="00165C2E" w:rsidRPr="008B6CDB">
        <w:rPr>
          <w:bCs/>
        </w:rPr>
        <w:t> </w:t>
      </w:r>
      <w:r w:rsidR="00BF533A" w:rsidRPr="008B6CDB">
        <w:rPr>
          <w:bCs/>
        </w:rPr>
        <w:t>767</w:t>
      </w:r>
      <w:r w:rsidR="00165C2E" w:rsidRPr="008B6CDB">
        <w:rPr>
          <w:bCs/>
        </w:rPr>
        <w:t xml:space="preserve"> </w:t>
      </w:r>
      <w:r w:rsidRPr="008B6CDB">
        <w:t xml:space="preserve">km   </w:t>
      </w:r>
    </w:p>
    <w:p w:rsidR="000710CF" w:rsidRPr="008B6CDB" w:rsidRDefault="005E5F72">
      <w:r w:rsidRPr="008B6CDB">
        <w:t xml:space="preserve">- </w:t>
      </w:r>
      <w:r w:rsidR="008B6CDB">
        <w:t>Pojemność silnika</w:t>
      </w:r>
      <w:r w:rsidRPr="008B6CDB">
        <w:t xml:space="preserve">:    </w:t>
      </w:r>
      <w:r w:rsidR="00165C2E" w:rsidRPr="008B6CDB">
        <w:rPr>
          <w:bCs/>
        </w:rPr>
        <w:t>2</w:t>
      </w:r>
      <w:r w:rsidR="00BF533A" w:rsidRPr="008B6CDB">
        <w:rPr>
          <w:bCs/>
        </w:rPr>
        <w:t>496</w:t>
      </w:r>
      <w:r w:rsidRPr="008B6CDB">
        <w:t xml:space="preserve"> cm</w:t>
      </w:r>
      <w:r w:rsidRPr="008B6CDB">
        <w:rPr>
          <w:vertAlign w:val="superscript"/>
        </w:rPr>
        <w:t xml:space="preserve">3 </w:t>
      </w:r>
      <w:r w:rsidRPr="008B6CDB">
        <w:t xml:space="preserve">      </w:t>
      </w:r>
    </w:p>
    <w:p w:rsidR="000710CF" w:rsidRPr="008B6CDB" w:rsidRDefault="000710CF">
      <w:r w:rsidRPr="008B6CDB">
        <w:t xml:space="preserve">- </w:t>
      </w:r>
      <w:r w:rsidR="008B6CDB" w:rsidRPr="008B6CDB">
        <w:t>Skrzynia biegów</w:t>
      </w:r>
      <w:r w:rsidRPr="008B6CDB">
        <w:t xml:space="preserve">: </w:t>
      </w:r>
      <w:r w:rsidR="008B6CDB">
        <w:t>automatyczna</w:t>
      </w:r>
    </w:p>
    <w:p w:rsidR="005E5F72" w:rsidRPr="008B6CDB" w:rsidRDefault="000710CF">
      <w:r w:rsidRPr="008B6CDB">
        <w:t xml:space="preserve">- </w:t>
      </w:r>
      <w:r w:rsidR="008B6CDB" w:rsidRPr="008B6CDB">
        <w:t>Kolor</w:t>
      </w:r>
      <w:r w:rsidRPr="008B6CDB">
        <w:t xml:space="preserve">: </w:t>
      </w:r>
      <w:r w:rsidR="008B6CDB" w:rsidRPr="008B6CDB">
        <w:t>czarny</w:t>
      </w:r>
      <w:r w:rsidR="005E5F72" w:rsidRPr="008B6CDB">
        <w:t xml:space="preserve"> </w:t>
      </w:r>
    </w:p>
    <w:p w:rsidR="000710CF" w:rsidRPr="001805F4" w:rsidRDefault="005E5F72" w:rsidP="000710CF">
      <w:pPr>
        <w:rPr>
          <w:b/>
        </w:rPr>
      </w:pPr>
      <w:r w:rsidRPr="008B6CDB">
        <w:t xml:space="preserve">                          </w:t>
      </w:r>
      <w:r w:rsidR="008B6CDB" w:rsidRPr="001805F4">
        <w:rPr>
          <w:b/>
          <w:u w:val="single"/>
        </w:rPr>
        <w:t>Cena w</w:t>
      </w:r>
      <w:r w:rsidR="001805F4" w:rsidRPr="001805F4">
        <w:rPr>
          <w:b/>
          <w:u w:val="single"/>
        </w:rPr>
        <w:t xml:space="preserve">ywoławcza </w:t>
      </w:r>
      <w:r w:rsidR="000710CF" w:rsidRPr="001805F4">
        <w:rPr>
          <w:b/>
          <w:u w:val="single"/>
        </w:rPr>
        <w:t xml:space="preserve">: </w:t>
      </w:r>
      <w:r w:rsidR="00315C5C" w:rsidRPr="001805F4">
        <w:rPr>
          <w:b/>
          <w:u w:val="single"/>
        </w:rPr>
        <w:t>3</w:t>
      </w:r>
      <w:r w:rsidR="00BF533A" w:rsidRPr="001805F4">
        <w:rPr>
          <w:b/>
          <w:u w:val="single"/>
        </w:rPr>
        <w:t>5</w:t>
      </w:r>
      <w:r w:rsidR="00315C5C" w:rsidRPr="001805F4">
        <w:rPr>
          <w:b/>
          <w:u w:val="single"/>
        </w:rPr>
        <w:t xml:space="preserve"> </w:t>
      </w:r>
      <w:r w:rsidR="00BF533A" w:rsidRPr="001805F4">
        <w:rPr>
          <w:b/>
          <w:u w:val="single"/>
        </w:rPr>
        <w:t>0</w:t>
      </w:r>
      <w:r w:rsidR="00315C5C" w:rsidRPr="001805F4">
        <w:rPr>
          <w:b/>
          <w:u w:val="single"/>
        </w:rPr>
        <w:t>00</w:t>
      </w:r>
      <w:r w:rsidR="00165C2E" w:rsidRPr="001805F4">
        <w:rPr>
          <w:b/>
          <w:u w:val="single"/>
        </w:rPr>
        <w:t>.00</w:t>
      </w:r>
      <w:r w:rsidR="00BF533A" w:rsidRPr="001805F4">
        <w:rPr>
          <w:b/>
          <w:u w:val="single"/>
        </w:rPr>
        <w:t xml:space="preserve"> CNY</w:t>
      </w:r>
    </w:p>
    <w:p w:rsidR="000710CF" w:rsidRPr="001805F4" w:rsidRDefault="001805F4" w:rsidP="000710CF">
      <w:r w:rsidRPr="001805F4">
        <w:t>W przypadku zainteresowania prosimy o kontakt</w:t>
      </w:r>
    </w:p>
    <w:p w:rsidR="005E5F72" w:rsidRPr="005E5F72" w:rsidRDefault="000710CF" w:rsidP="00BF533A">
      <w:pPr>
        <w:rPr>
          <w:lang w:val="en-US"/>
        </w:rPr>
      </w:pPr>
      <w:r w:rsidRPr="00165C2E">
        <w:rPr>
          <w:lang w:val="en-US"/>
        </w:rPr>
        <w:t xml:space="preserve">e-mail: </w:t>
      </w:r>
      <w:r w:rsidR="00BF533A">
        <w:rPr>
          <w:lang w:val="en-US"/>
        </w:rPr>
        <w:t>kanton.</w:t>
      </w:r>
      <w:bookmarkStart w:id="0" w:name="_GoBack"/>
      <w:bookmarkEnd w:id="0"/>
      <w:r w:rsidR="00BF533A">
        <w:rPr>
          <w:lang w:val="en-US"/>
        </w:rPr>
        <w:t>kg.sekretariat@msz.gov.pl</w:t>
      </w:r>
    </w:p>
    <w:sectPr w:rsidR="005E5F72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1805F4"/>
    <w:rsid w:val="00273260"/>
    <w:rsid w:val="00315C5C"/>
    <w:rsid w:val="003A2AEB"/>
    <w:rsid w:val="003A3128"/>
    <w:rsid w:val="003C7092"/>
    <w:rsid w:val="00467CA2"/>
    <w:rsid w:val="005E5F72"/>
    <w:rsid w:val="00707B2E"/>
    <w:rsid w:val="008B6CDB"/>
    <w:rsid w:val="00B652C1"/>
    <w:rsid w:val="00BA47D6"/>
    <w:rsid w:val="00BF533A"/>
    <w:rsid w:val="00ED010A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D2BDD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Szochner-Nowotniak Agnieszka</cp:lastModifiedBy>
  <cp:revision>2</cp:revision>
  <dcterms:created xsi:type="dcterms:W3CDTF">2023-10-09T08:09:00Z</dcterms:created>
  <dcterms:modified xsi:type="dcterms:W3CDTF">2023-10-09T08:09:00Z</dcterms:modified>
</cp:coreProperties>
</file>