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144A" w14:textId="28FB2CD9" w:rsidR="00296586" w:rsidRPr="00F2463C" w:rsidRDefault="00296586" w:rsidP="00307AE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2463C">
        <w:rPr>
          <w:rFonts w:ascii="Times New Roman" w:eastAsia="Times New Roman" w:hAnsi="Times New Roman" w:cs="Times New Roman"/>
          <w:lang w:eastAsia="pl-PL"/>
        </w:rPr>
        <w:t>Załącznik  nr  1</w:t>
      </w:r>
    </w:p>
    <w:p w14:paraId="77C465BF" w14:textId="77777777" w:rsidR="00592E03" w:rsidRDefault="00592E03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B32EAD" w14:textId="3708DF3C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</w:t>
      </w:r>
      <w:r w:rsid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14:paraId="56E1C44D" w14:textId="51BEABBF" w:rsidR="004314B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15B71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592E03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311285E7" w14:textId="53B4B71D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691035A" w14:textId="46FF2A67" w:rsidR="00296586" w:rsidRPr="00F2463C" w:rsidRDefault="0001107A" w:rsidP="00307A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855DAE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AA0B5A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8F2B63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855DAE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B112E3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</w:t>
      </w:r>
      <w:r w:rsidR="004314B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296586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307AEA" w:rsidRPr="00AA0B5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4314B6" w:rsidRPr="004314B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43A87C3" w14:textId="794B953B" w:rsidR="00296586" w:rsidRPr="00F2463C" w:rsidRDefault="00296586" w:rsidP="00307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44770541" w14:textId="6077A3A7" w:rsidR="00296586" w:rsidRPr="00F2463C" w:rsidRDefault="00296586" w:rsidP="00307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2463C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256B7823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EC9DE6" w14:textId="77777777" w:rsidR="00296586" w:rsidRPr="00F2463C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724975" w14:textId="36AF9FD9" w:rsidR="00296586" w:rsidRPr="001432D9" w:rsidRDefault="00B30A7E" w:rsidP="00296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1 –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Pakiet 1</w:t>
      </w:r>
      <w:r w:rsidR="00296586" w:rsidRPr="00F246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296586"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Testy biologiczne</w:t>
      </w:r>
    </w:p>
    <w:p w14:paraId="7A8B9BE2" w14:textId="1C458770" w:rsidR="00296586" w:rsidRPr="001432D9" w:rsidRDefault="00296586" w:rsidP="00F246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432D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p w14:paraId="58E819BF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388"/>
        <w:gridCol w:w="1181"/>
        <w:gridCol w:w="2804"/>
        <w:gridCol w:w="1195"/>
        <w:gridCol w:w="1410"/>
        <w:gridCol w:w="898"/>
        <w:gridCol w:w="655"/>
        <w:gridCol w:w="845"/>
        <w:gridCol w:w="705"/>
        <w:gridCol w:w="1270"/>
        <w:gridCol w:w="1128"/>
      </w:tblGrid>
      <w:tr w:rsidR="000C5942" w:rsidRPr="00296586" w14:paraId="30D703FB" w14:textId="77777777" w:rsidTr="000C5942">
        <w:trPr>
          <w:trHeight w:val="465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73007F6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5241CF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578BA8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14:paraId="33C2BC2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22" w:type="pct"/>
            <w:vMerge w:val="restart"/>
            <w:vAlign w:val="center"/>
          </w:tcPr>
          <w:p w14:paraId="08FF393B" w14:textId="50C6255D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 produktu</w:t>
            </w:r>
          </w:p>
        </w:tc>
        <w:tc>
          <w:tcPr>
            <w:tcW w:w="1002" w:type="pct"/>
            <w:vMerge w:val="restart"/>
            <w:shd w:val="clear" w:color="auto" w:fill="auto"/>
            <w:vAlign w:val="center"/>
          </w:tcPr>
          <w:p w14:paraId="39BD4AAA" w14:textId="2FFED16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2DE6318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vAlign w:val="center"/>
          </w:tcPr>
          <w:p w14:paraId="5B336695" w14:textId="37E866A6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</w:tcPr>
          <w:p w14:paraId="5A8A3C97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272F277B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570A5B78" w14:textId="5F489C1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6D02682E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10639C2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61BC4AF6" w14:textId="7F983DEB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F94A8A5" w14:textId="0E8C6958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5AD12DF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25DD2B68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5942" w:rsidRPr="00296586" w14:paraId="44713CA4" w14:textId="77777777" w:rsidTr="000C5942">
        <w:trPr>
          <w:trHeight w:val="490"/>
        </w:trPr>
        <w:tc>
          <w:tcPr>
            <w:tcW w:w="183" w:type="pct"/>
            <w:vMerge/>
            <w:shd w:val="clear" w:color="auto" w:fill="auto"/>
            <w:vAlign w:val="center"/>
          </w:tcPr>
          <w:p w14:paraId="43C08DC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14:paraId="4D0CAE3D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" w:type="pct"/>
            <w:vMerge/>
            <w:vAlign w:val="center"/>
          </w:tcPr>
          <w:p w14:paraId="270655B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vMerge/>
            <w:shd w:val="clear" w:color="auto" w:fill="auto"/>
            <w:vAlign w:val="center"/>
          </w:tcPr>
          <w:p w14:paraId="7A853FE9" w14:textId="424332F2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vAlign w:val="center"/>
          </w:tcPr>
          <w:p w14:paraId="5A052B9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vMerge/>
            <w:shd w:val="clear" w:color="auto" w:fill="auto"/>
            <w:vAlign w:val="center"/>
          </w:tcPr>
          <w:p w14:paraId="298A2591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3CFEFB6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4B2BF042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14:paraId="6FACF75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9994C2C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690C1B29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7AD24F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2E2CF14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622F1CD0" w14:textId="77777777" w:rsidR="000C5942" w:rsidRPr="00F2463C" w:rsidRDefault="000C5942" w:rsidP="00694B2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5942" w:rsidRPr="00296586" w14:paraId="5589F57B" w14:textId="77777777" w:rsidTr="000C5942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47303AB1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0486D59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14:paraId="09E45013" w14:textId="583697F2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1597A908" w14:textId="03C5C654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5B06A84F" w14:textId="5556274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015B8955" w14:textId="2535860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2FB02279" w14:textId="0DF35E68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13275653" w14:textId="6C010DE0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67276F60" w14:textId="0089D70B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6EE8A76D" w14:textId="276C4F8F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6E6BF82E" w14:textId="63B1E0AA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F1CF904" w14:textId="627345D1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F246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5942" w:rsidRPr="00296586" w14:paraId="46E17A07" w14:textId="77777777" w:rsidTr="007D0E04">
        <w:trPr>
          <w:trHeight w:val="73"/>
        </w:trPr>
        <w:tc>
          <w:tcPr>
            <w:tcW w:w="183" w:type="pct"/>
            <w:tcBorders>
              <w:bottom w:val="single" w:sz="4" w:space="0" w:color="auto"/>
            </w:tcBorders>
            <w:shd w:val="clear" w:color="auto" w:fill="auto"/>
          </w:tcPr>
          <w:p w14:paraId="7DA180C0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" w:type="pct"/>
            <w:tcBorders>
              <w:bottom w:val="single" w:sz="4" w:space="0" w:color="auto"/>
            </w:tcBorders>
            <w:shd w:val="clear" w:color="auto" w:fill="auto"/>
          </w:tcPr>
          <w:p w14:paraId="2445A2A0" w14:textId="19DB31B9" w:rsidR="000C5942" w:rsidRPr="00F2463C" w:rsidRDefault="000C5942" w:rsidP="00090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  biologiczny</w:t>
            </w:r>
          </w:p>
          <w:p w14:paraId="1E7CACEB" w14:textId="32403952" w:rsidR="000C5942" w:rsidRPr="00F2463C" w:rsidRDefault="000C5942" w:rsidP="0009023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oceny skuteczności sterylizacji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44D004E6" w14:textId="77777777" w:rsidR="000C5942" w:rsidRPr="00F2463C" w:rsidRDefault="000C5942" w:rsidP="002F44A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3A9D2A06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G. stearothermophilus czas inkubacji 48 h temperatura inkubacji 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º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+/- 2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º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 sterylizacja parą wodną we wszystkich cyklach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wyjątkiem cyklu „Flash”</w:t>
            </w:r>
          </w:p>
          <w:p w14:paraId="7F52507B" w14:textId="50BB4043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przechowywania:</w:t>
            </w:r>
          </w:p>
          <w:p w14:paraId="13E6735A" w14:textId="77777777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Temperatura 15°C-30°C</w:t>
            </w:r>
          </w:p>
          <w:p w14:paraId="0AE3F022" w14:textId="77777777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Wilgotność 35-60 %</w:t>
            </w:r>
          </w:p>
          <w:p w14:paraId="32D800C5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wzięcia udziału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porównaniu</w:t>
            </w:r>
          </w:p>
          <w:p w14:paraId="5B28A963" w14:textId="5085AA02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międzylaboratoryjnym spełniającym wymagania normy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PN-EN ISO/IEC 17043:2011</w:t>
            </w:r>
          </w:p>
          <w:p w14:paraId="4E7F100E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„Ocena zgodności – ogólne wymagania dotyczące badania biegłości”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Laboratorium Bakteriologiczne posiada</w:t>
            </w:r>
          </w:p>
          <w:p w14:paraId="784638B2" w14:textId="45259983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Certyfikat Akredytacji</w:t>
            </w:r>
          </w:p>
          <w:p w14:paraId="46919E53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AB 1222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aktualny zakres akredytacji</w:t>
            </w:r>
          </w:p>
          <w:p w14:paraId="7AC5072E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Wyd. Nr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r., gdzie przedmiotem badań są biologiczne wskaźniki kontroli skuteczności sterylizacji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oparciu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procedurę</w:t>
            </w:r>
          </w:p>
          <w:p w14:paraId="38F9FC66" w14:textId="06C97CCA" w:rsidR="000C5942" w:rsidRPr="00F2463C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PB-19.03 wyd.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 r.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związku</w:t>
            </w:r>
          </w:p>
          <w:p w14:paraId="4BD2D28C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czym wymagania zawarte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opisie przedmiotu zamówienia podlegają ścisłej weryfikacji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nie dopuszcza się negocjacji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zakresie żadnego</w:t>
            </w:r>
          </w:p>
          <w:p w14:paraId="6E66D648" w14:textId="77777777" w:rsidR="000C5942" w:rsidRDefault="000C5942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wyżej wymienionych parametrów. </w:t>
            </w:r>
          </w:p>
          <w:p w14:paraId="25D4BDFC" w14:textId="0D96D49A" w:rsidR="007D0E04" w:rsidRPr="00F2463C" w:rsidRDefault="007D0E04" w:rsidP="008F2B6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5A69960D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</w:tcPr>
          <w:p w14:paraId="14277F5F" w14:textId="77777777" w:rsidR="000C5942" w:rsidRPr="00F2463C" w:rsidRDefault="000C5942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246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 szt.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</w:tcPr>
          <w:p w14:paraId="4A4E0FD7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</w:tcPr>
          <w:p w14:paraId="2FC28B0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</w:tcPr>
          <w:p w14:paraId="555BDF1C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</w:tcPr>
          <w:p w14:paraId="41C45B28" w14:textId="200E37D0" w:rsidR="000C5942" w:rsidRPr="00F2463C" w:rsidRDefault="00274B33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AA0B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" w:type="pct"/>
            <w:tcBorders>
              <w:bottom w:val="single" w:sz="4" w:space="0" w:color="auto"/>
            </w:tcBorders>
            <w:shd w:val="clear" w:color="auto" w:fill="auto"/>
          </w:tcPr>
          <w:p w14:paraId="24E9EC78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bottom w:val="single" w:sz="4" w:space="0" w:color="auto"/>
            </w:tcBorders>
            <w:shd w:val="clear" w:color="auto" w:fill="auto"/>
          </w:tcPr>
          <w:p w14:paraId="3D217064" w14:textId="77777777" w:rsidR="000C5942" w:rsidRPr="00F2463C" w:rsidRDefault="000C5942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7D0E04" w:rsidRPr="00296586" w14:paraId="593631B9" w14:textId="77777777" w:rsidTr="007D0E04">
        <w:trPr>
          <w:trHeight w:val="361"/>
        </w:trPr>
        <w:tc>
          <w:tcPr>
            <w:tcW w:w="41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ADC0" w14:textId="2B201C4B" w:rsidR="007D0E04" w:rsidRPr="000C5942" w:rsidRDefault="007D0E04" w:rsidP="00BE08A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C59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8986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5AD4C" w14:textId="77777777" w:rsidR="007D0E04" w:rsidRPr="00F2463C" w:rsidRDefault="007D0E04" w:rsidP="0029658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5D719A4" w14:textId="77777777" w:rsidR="00296586" w:rsidRP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B4A8AA" w14:textId="5E12443E" w:rsidR="00296586" w:rsidRDefault="00296586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D0F907" w14:textId="77777777" w:rsidR="009A247A" w:rsidRPr="00296586" w:rsidRDefault="009A247A" w:rsidP="00296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D30F6" w14:textId="77777777" w:rsidR="007D0E04" w:rsidRPr="009B5909" w:rsidRDefault="00933291" w:rsidP="00215B71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B5909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CCBE7FB" w14:textId="2BD9B5E1" w:rsidR="00061126" w:rsidRPr="004974DD" w:rsidRDefault="007D0E04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Certyfikat jakości dołączony do każdego dostarczonego produktu</w:t>
      </w:r>
      <w:r w:rsidR="00395886" w:rsidRPr="004974DD">
        <w:rPr>
          <w:rFonts w:ascii="Times New Roman" w:hAnsi="Times New Roman" w:cs="Times New Roman"/>
          <w:sz w:val="20"/>
          <w:szCs w:val="20"/>
        </w:rPr>
        <w:t>, Zamawiający dopuszcza również udostępnienie świadectw (certyfikatów) jakości oraz ulotek</w:t>
      </w:r>
      <w:r w:rsidR="000A352C" w:rsidRPr="004974DD">
        <w:rPr>
          <w:rFonts w:ascii="Times New Roman" w:hAnsi="Times New Roman" w:cs="Times New Roman"/>
          <w:sz w:val="20"/>
          <w:szCs w:val="20"/>
        </w:rPr>
        <w:t xml:space="preserve"> </w:t>
      </w:r>
      <w:r w:rsidR="00395886" w:rsidRPr="004974DD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76D224EF" w14:textId="5CAC6782" w:rsidR="00BB66A3" w:rsidRPr="004974DD" w:rsidRDefault="009510D9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 w:rsidR="0023369A" w:rsidRPr="004974DD"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4974DD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6E60AB">
        <w:rPr>
          <w:rFonts w:ascii="Times New Roman" w:hAnsi="Times New Roman" w:cs="Times New Roman"/>
          <w:sz w:val="20"/>
          <w:szCs w:val="20"/>
        </w:rPr>
        <w:t xml:space="preserve"> </w:t>
      </w:r>
      <w:r w:rsidRPr="004974DD">
        <w:rPr>
          <w:rFonts w:ascii="Times New Roman" w:hAnsi="Times New Roman" w:cs="Times New Roman"/>
          <w:sz w:val="20"/>
          <w:szCs w:val="20"/>
        </w:rPr>
        <w:t xml:space="preserve">w kolumnie nr 4 formularza oferty cenowej – </w:t>
      </w:r>
      <w:r w:rsidR="00BB66A3" w:rsidRPr="004974DD">
        <w:rPr>
          <w:rFonts w:ascii="Times New Roman" w:hAnsi="Times New Roman" w:cs="Times New Roman"/>
          <w:sz w:val="20"/>
          <w:szCs w:val="20"/>
        </w:rPr>
        <w:t>„O</w:t>
      </w:r>
      <w:r w:rsidRPr="004974DD">
        <w:rPr>
          <w:rFonts w:ascii="Times New Roman" w:hAnsi="Times New Roman" w:cs="Times New Roman"/>
          <w:sz w:val="20"/>
          <w:szCs w:val="20"/>
        </w:rPr>
        <w:t>pis</w:t>
      </w:r>
      <w:r w:rsidR="00BB66A3" w:rsidRPr="004974DD">
        <w:rPr>
          <w:rFonts w:ascii="Times New Roman" w:hAnsi="Times New Roman" w:cs="Times New Roman"/>
          <w:sz w:val="20"/>
          <w:szCs w:val="20"/>
        </w:rPr>
        <w:t>”</w:t>
      </w:r>
      <w:r w:rsidRPr="004974DD">
        <w:rPr>
          <w:rFonts w:ascii="Times New Roman" w:hAnsi="Times New Roman" w:cs="Times New Roman"/>
          <w:sz w:val="20"/>
          <w:szCs w:val="20"/>
        </w:rPr>
        <w:t>, oraz posiadania przez Wykonawcę aktualnych certyfikatów jakości, potwierdzających spełnienie wymagań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 </w:t>
      </w:r>
      <w:r w:rsidRPr="004974DD">
        <w:rPr>
          <w:rFonts w:ascii="Times New Roman" w:hAnsi="Times New Roman" w:cs="Times New Roman"/>
          <w:sz w:val="20"/>
          <w:szCs w:val="20"/>
        </w:rPr>
        <w:t>Zamawiającego</w:t>
      </w:r>
      <w:r w:rsidR="006E60AB">
        <w:rPr>
          <w:rFonts w:ascii="Times New Roman" w:hAnsi="Times New Roman" w:cs="Times New Roman"/>
          <w:sz w:val="20"/>
          <w:szCs w:val="20"/>
        </w:rPr>
        <w:br/>
      </w:r>
      <w:r w:rsidRPr="004974DD">
        <w:rPr>
          <w:rFonts w:ascii="Times New Roman" w:hAnsi="Times New Roman" w:cs="Times New Roman"/>
          <w:sz w:val="20"/>
          <w:szCs w:val="20"/>
        </w:rPr>
        <w:t>dla każdego oferowanego produktu.</w:t>
      </w:r>
      <w:r w:rsidR="00BB66A3" w:rsidRPr="004974DD">
        <w:rPr>
          <w:rFonts w:ascii="Times New Roman" w:hAnsi="Times New Roman" w:cs="Times New Roman"/>
          <w:sz w:val="20"/>
          <w:szCs w:val="20"/>
        </w:rPr>
        <w:t xml:space="preserve"> Zamawiający może żądać dokumentów oraz wyjaśnień potwierdzających spełnienie przez oferowane wyroby wymagań opisanych</w:t>
      </w:r>
      <w:r w:rsidR="006E60AB">
        <w:rPr>
          <w:rFonts w:ascii="Times New Roman" w:hAnsi="Times New Roman" w:cs="Times New Roman"/>
          <w:sz w:val="20"/>
          <w:szCs w:val="20"/>
        </w:rPr>
        <w:br/>
      </w:r>
      <w:r w:rsidR="00BB66A3" w:rsidRPr="004974DD">
        <w:rPr>
          <w:rFonts w:ascii="Times New Roman" w:hAnsi="Times New Roman" w:cs="Times New Roman"/>
          <w:sz w:val="20"/>
          <w:szCs w:val="20"/>
        </w:rPr>
        <w:t>przez Zamawiającego w kol. 4 formularza oferty cenowej – „Opis”. Na żądanie Zamawiającego Wykonawca dostarczy dokumenty/certyfikaty kontroli jakości,/karty charakterystyki lub udostępni Zamawiającemu adres strony internetowej, z której Zamawiający będzie mógł bezpłatnie pobrać w/w dokumenty.</w:t>
      </w:r>
    </w:p>
    <w:p w14:paraId="347494F7" w14:textId="712C0E92" w:rsidR="000C5942" w:rsidRPr="004974DD" w:rsidRDefault="00215B71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</w:t>
      </w:r>
      <w:r w:rsidR="00395886" w:rsidRPr="004974DD">
        <w:rPr>
          <w:rFonts w:ascii="Times New Roman" w:hAnsi="Times New Roman" w:cs="Times New Roman"/>
          <w:sz w:val="20"/>
          <w:szCs w:val="20"/>
        </w:rPr>
        <w:t>.</w:t>
      </w:r>
    </w:p>
    <w:p w14:paraId="2BF3E5BA" w14:textId="4237F6F1" w:rsidR="00395886" w:rsidRPr="004974DD" w:rsidRDefault="00395886" w:rsidP="009510D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 w:rsidRPr="004974D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395886" w:rsidRPr="004974DD" w:rsidSect="002E2A7A">
      <w:footerReference w:type="default" r:id="rId7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24B5" w14:textId="77777777" w:rsidR="00FE1334" w:rsidRDefault="00FE1334">
      <w:pPr>
        <w:spacing w:after="0" w:line="240" w:lineRule="auto"/>
      </w:pPr>
      <w:r>
        <w:separator/>
      </w:r>
    </w:p>
  </w:endnote>
  <w:endnote w:type="continuationSeparator" w:id="0">
    <w:p w14:paraId="549666CA" w14:textId="77777777" w:rsidR="00FE1334" w:rsidRDefault="00FE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FDD9" w14:textId="4925FCE8" w:rsidR="007F50AE" w:rsidRPr="00C46056" w:rsidRDefault="004628F5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96586">
      <w:rPr>
        <w:sz w:val="20"/>
        <w:szCs w:val="20"/>
      </w:rPr>
      <w:t>.</w:t>
    </w:r>
    <w:r>
      <w:rPr>
        <w:sz w:val="20"/>
        <w:szCs w:val="20"/>
      </w:rPr>
      <w:t>W</w:t>
    </w:r>
    <w:r w:rsidR="00296586">
      <w:rPr>
        <w:sz w:val="20"/>
        <w:szCs w:val="20"/>
      </w:rPr>
      <w:t>.</w:t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</w:r>
    <w:r w:rsidR="00296586">
      <w:rPr>
        <w:sz w:val="20"/>
        <w:szCs w:val="20"/>
      </w:rPr>
      <w:tab/>
      <w:t xml:space="preserve">    </w:t>
    </w:r>
    <w:r w:rsidR="00296586" w:rsidRPr="00C46056">
      <w:rPr>
        <w:sz w:val="20"/>
        <w:szCs w:val="20"/>
      </w:rPr>
      <w:t xml:space="preserve">Strona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PAGE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  <w:r w:rsidR="00296586" w:rsidRPr="00C46056">
      <w:rPr>
        <w:sz w:val="20"/>
        <w:szCs w:val="20"/>
      </w:rPr>
      <w:t xml:space="preserve"> z </w:t>
    </w:r>
    <w:r w:rsidR="00296586" w:rsidRPr="00C46056">
      <w:rPr>
        <w:sz w:val="20"/>
        <w:szCs w:val="20"/>
      </w:rPr>
      <w:fldChar w:fldCharType="begin"/>
    </w:r>
    <w:r w:rsidR="00296586" w:rsidRPr="00C46056">
      <w:rPr>
        <w:sz w:val="20"/>
        <w:szCs w:val="20"/>
      </w:rPr>
      <w:instrText xml:space="preserve"> NUMPAGES </w:instrText>
    </w:r>
    <w:r w:rsidR="00296586" w:rsidRPr="00C46056">
      <w:rPr>
        <w:sz w:val="20"/>
        <w:szCs w:val="20"/>
      </w:rPr>
      <w:fldChar w:fldCharType="separate"/>
    </w:r>
    <w:r w:rsidR="00296586">
      <w:rPr>
        <w:noProof/>
        <w:sz w:val="20"/>
        <w:szCs w:val="20"/>
      </w:rPr>
      <w:t>1</w:t>
    </w:r>
    <w:r w:rsidR="00296586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5B83" w14:textId="77777777" w:rsidR="00FE1334" w:rsidRDefault="00FE1334">
      <w:pPr>
        <w:spacing w:after="0" w:line="240" w:lineRule="auto"/>
      </w:pPr>
      <w:r>
        <w:separator/>
      </w:r>
    </w:p>
  </w:footnote>
  <w:footnote w:type="continuationSeparator" w:id="0">
    <w:p w14:paraId="7C0DD971" w14:textId="77777777" w:rsidR="00FE1334" w:rsidRDefault="00FE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465A"/>
    <w:multiLevelType w:val="hybridMultilevel"/>
    <w:tmpl w:val="0104763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169054C7"/>
    <w:multiLevelType w:val="hybridMultilevel"/>
    <w:tmpl w:val="A00C8B6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ABB40A6"/>
    <w:multiLevelType w:val="hybridMultilevel"/>
    <w:tmpl w:val="9A6EEF80"/>
    <w:lvl w:ilvl="0" w:tplc="382ECF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C1BAC"/>
    <w:multiLevelType w:val="hybridMultilevel"/>
    <w:tmpl w:val="8954CCD4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04973"/>
    <w:multiLevelType w:val="hybridMultilevel"/>
    <w:tmpl w:val="C0FC344C"/>
    <w:lvl w:ilvl="0" w:tplc="33245D0A">
      <w:numFmt w:val="bullet"/>
      <w:lvlText w:val=""/>
      <w:lvlJc w:val="left"/>
      <w:pPr>
        <w:ind w:left="39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70B636F5"/>
    <w:multiLevelType w:val="hybridMultilevel"/>
    <w:tmpl w:val="75085382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74761990"/>
    <w:multiLevelType w:val="hybridMultilevel"/>
    <w:tmpl w:val="350C928A"/>
    <w:lvl w:ilvl="0" w:tplc="8CB46B34">
      <w:numFmt w:val="bullet"/>
      <w:lvlText w:val=""/>
      <w:lvlJc w:val="left"/>
      <w:pPr>
        <w:ind w:left="319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76E329BC"/>
    <w:multiLevelType w:val="hybridMultilevel"/>
    <w:tmpl w:val="EE62A4CC"/>
    <w:lvl w:ilvl="0" w:tplc="F1F85512"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58497786">
    <w:abstractNumId w:val="7"/>
  </w:num>
  <w:num w:numId="2" w16cid:durableId="1854765379">
    <w:abstractNumId w:val="6"/>
  </w:num>
  <w:num w:numId="3" w16cid:durableId="1550649107">
    <w:abstractNumId w:val="3"/>
  </w:num>
  <w:num w:numId="4" w16cid:durableId="741291966">
    <w:abstractNumId w:val="5"/>
  </w:num>
  <w:num w:numId="5" w16cid:durableId="309604765">
    <w:abstractNumId w:val="4"/>
  </w:num>
  <w:num w:numId="6" w16cid:durableId="2071539131">
    <w:abstractNumId w:val="2"/>
  </w:num>
  <w:num w:numId="7" w16cid:durableId="1177385134">
    <w:abstractNumId w:val="0"/>
  </w:num>
  <w:num w:numId="8" w16cid:durableId="187237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B0"/>
    <w:rsid w:val="0001107A"/>
    <w:rsid w:val="00061126"/>
    <w:rsid w:val="00090235"/>
    <w:rsid w:val="000A352C"/>
    <w:rsid w:val="000C5942"/>
    <w:rsid w:val="00115A37"/>
    <w:rsid w:val="00142F11"/>
    <w:rsid w:val="001432D9"/>
    <w:rsid w:val="00215B71"/>
    <w:rsid w:val="0023369A"/>
    <w:rsid w:val="00242867"/>
    <w:rsid w:val="00274B33"/>
    <w:rsid w:val="00296586"/>
    <w:rsid w:val="002A6D47"/>
    <w:rsid w:val="002B6289"/>
    <w:rsid w:val="002F44A2"/>
    <w:rsid w:val="002F5E20"/>
    <w:rsid w:val="00307AEA"/>
    <w:rsid w:val="00395886"/>
    <w:rsid w:val="003F7217"/>
    <w:rsid w:val="004314B6"/>
    <w:rsid w:val="004628F5"/>
    <w:rsid w:val="00462DFB"/>
    <w:rsid w:val="00496B32"/>
    <w:rsid w:val="004974DD"/>
    <w:rsid w:val="005475C4"/>
    <w:rsid w:val="00592E03"/>
    <w:rsid w:val="00694B29"/>
    <w:rsid w:val="006E60AB"/>
    <w:rsid w:val="007004FC"/>
    <w:rsid w:val="00793344"/>
    <w:rsid w:val="007D0E04"/>
    <w:rsid w:val="007F26A4"/>
    <w:rsid w:val="007F50AE"/>
    <w:rsid w:val="00855DAE"/>
    <w:rsid w:val="008F2B63"/>
    <w:rsid w:val="00913069"/>
    <w:rsid w:val="00932ADF"/>
    <w:rsid w:val="00933291"/>
    <w:rsid w:val="009510D9"/>
    <w:rsid w:val="00972BD9"/>
    <w:rsid w:val="009813EC"/>
    <w:rsid w:val="009A247A"/>
    <w:rsid w:val="009B5909"/>
    <w:rsid w:val="00AA0B5A"/>
    <w:rsid w:val="00AF546B"/>
    <w:rsid w:val="00B0295E"/>
    <w:rsid w:val="00B112E3"/>
    <w:rsid w:val="00B30A7E"/>
    <w:rsid w:val="00BB66A3"/>
    <w:rsid w:val="00BE08A2"/>
    <w:rsid w:val="00BE39C1"/>
    <w:rsid w:val="00C476FB"/>
    <w:rsid w:val="00EE0AA8"/>
    <w:rsid w:val="00F14F11"/>
    <w:rsid w:val="00F2463C"/>
    <w:rsid w:val="00F8586D"/>
    <w:rsid w:val="00FB0A95"/>
    <w:rsid w:val="00FC4DB0"/>
    <w:rsid w:val="00FD10EB"/>
    <w:rsid w:val="00FE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4B8"/>
  <w15:chartTrackingRefBased/>
  <w15:docId w15:val="{D2F648D9-D534-40EF-B5BB-327085D2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965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965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5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62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8F5"/>
  </w:style>
  <w:style w:type="paragraph" w:styleId="Akapitzlist">
    <w:name w:val="List Paragraph"/>
    <w:basedOn w:val="Normalny"/>
    <w:uiPriority w:val="34"/>
    <w:qFormat/>
    <w:rsid w:val="000C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33</cp:revision>
  <cp:lastPrinted>2020-11-26T09:22:00Z</cp:lastPrinted>
  <dcterms:created xsi:type="dcterms:W3CDTF">2020-11-19T09:39:00Z</dcterms:created>
  <dcterms:modified xsi:type="dcterms:W3CDTF">2023-11-28T08:53:00Z</dcterms:modified>
</cp:coreProperties>
</file>