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49638" w14:textId="77777777" w:rsidR="00D041D5" w:rsidRPr="00D915EB" w:rsidRDefault="00D041D5" w:rsidP="00D041D5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0FC3A256" w14:textId="77777777" w:rsidR="00D041D5" w:rsidRDefault="00D041D5" w:rsidP="00D041D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F37755D" w14:textId="77777777" w:rsidR="00D041D5" w:rsidRDefault="00D041D5" w:rsidP="00D041D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D9E4C7F" w14:textId="77777777" w:rsidR="00D041D5" w:rsidRPr="00934472" w:rsidRDefault="00D041D5" w:rsidP="00D041D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CE98A90" w14:textId="77777777" w:rsidR="00D041D5" w:rsidRDefault="00D041D5" w:rsidP="00D041D5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59BD7" w14:textId="77777777" w:rsidR="00D041D5" w:rsidRPr="001A6DEF" w:rsidRDefault="00D041D5" w:rsidP="00D041D5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78E865BD" w14:textId="7DD2EE9F" w:rsidR="00D041D5" w:rsidRPr="00934472" w:rsidRDefault="00D041D5" w:rsidP="00D041D5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 xml:space="preserve">FORMULARZ </w:t>
      </w:r>
      <w:r>
        <w:rPr>
          <w:rFonts w:ascii="Times" w:eastAsia="Times New Roman" w:hAnsi="Times"/>
          <w:b/>
          <w:bCs/>
          <w:caps/>
          <w:kern w:val="24"/>
          <w:szCs w:val="24"/>
        </w:rPr>
        <w:t xml:space="preserve">ZEWNĘTRZNEGO </w:t>
      </w: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0693ED50" w14:textId="77777777" w:rsidR="00D041D5" w:rsidRDefault="00D041D5" w:rsidP="00D041D5">
      <w:pPr>
        <w:jc w:val="both"/>
        <w:rPr>
          <w:rFonts w:eastAsia="Times New Roman"/>
          <w:i/>
        </w:rPr>
      </w:pPr>
    </w:p>
    <w:p w14:paraId="7403CE08" w14:textId="77777777" w:rsidR="00D041D5" w:rsidRPr="00577037" w:rsidRDefault="00D041D5" w:rsidP="00D041D5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0B2C2B">
        <w:rPr>
          <w:rFonts w:eastAsia="Calibri" w:cs="Times New Roman"/>
          <w:i/>
          <w:iCs/>
          <w:u w:val="single"/>
        </w:rPr>
        <w:t>Państwow</w:t>
      </w:r>
      <w:r>
        <w:rPr>
          <w:rFonts w:eastAsia="Calibri" w:cs="Times New Roman"/>
          <w:i/>
          <w:iCs/>
          <w:u w:val="single"/>
        </w:rPr>
        <w:t>ego</w:t>
      </w:r>
      <w:r w:rsidRPr="000B2C2B">
        <w:rPr>
          <w:rFonts w:eastAsia="Calibri" w:cs="Times New Roman"/>
          <w:i/>
          <w:iCs/>
          <w:u w:val="single"/>
        </w:rPr>
        <w:t xml:space="preserve"> Powiatow</w:t>
      </w:r>
      <w:r>
        <w:rPr>
          <w:rFonts w:eastAsia="Calibri" w:cs="Times New Roman"/>
          <w:i/>
          <w:iCs/>
          <w:u w:val="single"/>
        </w:rPr>
        <w:t>ego</w:t>
      </w:r>
      <w:r w:rsidRPr="000B2C2B">
        <w:rPr>
          <w:rFonts w:eastAsia="Calibri" w:cs="Times New Roman"/>
          <w:i/>
          <w:iCs/>
          <w:u w:val="single"/>
        </w:rPr>
        <w:t xml:space="preserve"> Inspektor</w:t>
      </w:r>
      <w:r>
        <w:rPr>
          <w:rFonts w:eastAsia="Calibri" w:cs="Times New Roman"/>
          <w:i/>
          <w:iCs/>
          <w:u w:val="single"/>
        </w:rPr>
        <w:t>a</w:t>
      </w:r>
      <w:r w:rsidRPr="000B2C2B">
        <w:rPr>
          <w:rFonts w:eastAsia="Calibri" w:cs="Times New Roman"/>
          <w:i/>
          <w:iCs/>
          <w:u w:val="single"/>
        </w:rPr>
        <w:t xml:space="preserve"> Sanitarn</w:t>
      </w:r>
      <w:r>
        <w:rPr>
          <w:rFonts w:eastAsia="Calibri" w:cs="Times New Roman"/>
          <w:i/>
          <w:iCs/>
          <w:u w:val="single"/>
        </w:rPr>
        <w:t>ego</w:t>
      </w:r>
      <w:r w:rsidRPr="000B2C2B">
        <w:rPr>
          <w:rFonts w:eastAsia="Calibri" w:cs="Times New Roman"/>
          <w:i/>
          <w:iCs/>
          <w:u w:val="single"/>
        </w:rPr>
        <w:t xml:space="preserve"> w Kamieniu Pomorskim</w:t>
      </w:r>
      <w:r w:rsidRPr="00577037">
        <w:rPr>
          <w:rFonts w:eastAsia="Times New Roman"/>
          <w:i/>
        </w:rPr>
        <w:t>.</w:t>
      </w:r>
    </w:p>
    <w:p w14:paraId="5103FD0B" w14:textId="77777777" w:rsidR="00D041D5" w:rsidRPr="00577037" w:rsidRDefault="00D041D5" w:rsidP="00D041D5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210F7DD1" w14:textId="77777777" w:rsidR="00D041D5" w:rsidRPr="00577037" w:rsidRDefault="00D041D5" w:rsidP="00D041D5">
      <w:pPr>
        <w:suppressAutoHyphens/>
        <w:jc w:val="both"/>
        <w:rPr>
          <w:rFonts w:eastAsia="Times New Roman"/>
          <w:i/>
        </w:rPr>
      </w:pPr>
    </w:p>
    <w:p w14:paraId="6A5A8733" w14:textId="77777777" w:rsidR="00D041D5" w:rsidRDefault="00D041D5" w:rsidP="00D041D5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E01AC49" w14:textId="77777777" w:rsidR="00D041D5" w:rsidRPr="00120C12" w:rsidRDefault="00D041D5" w:rsidP="00D041D5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13B308F" w14:textId="77777777" w:rsidR="00D041D5" w:rsidRPr="008C0DB8" w:rsidRDefault="00D041D5" w:rsidP="00D041D5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D041D5" w:rsidRPr="0040136E" w14:paraId="10EA58EE" w14:textId="77777777" w:rsidTr="00AA34A0">
        <w:tc>
          <w:tcPr>
            <w:tcW w:w="9044" w:type="dxa"/>
            <w:shd w:val="clear" w:color="auto" w:fill="F2F2F2" w:themeFill="background1" w:themeFillShade="F2"/>
          </w:tcPr>
          <w:p w14:paraId="26C28EBB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D041D5" w:rsidRPr="0040136E" w14:paraId="687B3660" w14:textId="77777777" w:rsidTr="00AA34A0">
        <w:tc>
          <w:tcPr>
            <w:tcW w:w="9044" w:type="dxa"/>
          </w:tcPr>
          <w:p w14:paraId="09625065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B23F2E5FEC34F2585F615AF630E960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BB2F36F" w14:textId="77777777" w:rsidR="00D041D5" w:rsidRDefault="00D041D5" w:rsidP="00AA34A0">
            <w:pPr>
              <w:contextualSpacing/>
              <w:jc w:val="both"/>
              <w:rPr>
                <w:iCs/>
                <w:sz w:val="20"/>
              </w:rPr>
            </w:pPr>
          </w:p>
          <w:p w14:paraId="3B319A67" w14:textId="77777777" w:rsidR="00D041D5" w:rsidRPr="0040136E" w:rsidRDefault="00D041D5" w:rsidP="00AA34A0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8FD3A48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25B1C655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23D7C882328C485188004B69A23DC74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126D31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4DF3C120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139EB242DF6C403B8701F7839975CC7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B44B7AD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36473387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2E39FA80D86B4905BC44B160FF9D73F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490870D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1799E2BB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F98E67A3469741C5B256AB7D860529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59BCDB8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452FBEA5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3B19FA0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6045953D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D041D5" w:rsidRPr="0040136E" w14:paraId="4B33F1C3" w14:textId="77777777" w:rsidTr="00AA34A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9E1EC52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D041D5" w:rsidRPr="0040136E" w14:paraId="65B57869" w14:textId="77777777" w:rsidTr="00AA34A0">
        <w:tc>
          <w:tcPr>
            <w:tcW w:w="9044" w:type="dxa"/>
          </w:tcPr>
          <w:p w14:paraId="22CE95DE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36035BCE7E66414096673C085A21C65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A5818D2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50BD32D0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502BD170078944D39E9AF089B36199B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5533F71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D041D5" w:rsidRPr="0040136E" w14:paraId="1585AC02" w14:textId="77777777" w:rsidTr="00AA34A0">
        <w:tc>
          <w:tcPr>
            <w:tcW w:w="9044" w:type="dxa"/>
            <w:shd w:val="clear" w:color="auto" w:fill="F2F2F2" w:themeFill="background1" w:themeFillShade="F2"/>
          </w:tcPr>
          <w:p w14:paraId="7DD95458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D041D5" w:rsidRPr="0040136E" w14:paraId="561343AD" w14:textId="77777777" w:rsidTr="00AA34A0">
        <w:tc>
          <w:tcPr>
            <w:tcW w:w="9044" w:type="dxa"/>
          </w:tcPr>
          <w:p w14:paraId="44247BE7" w14:textId="77777777" w:rsidR="00D041D5" w:rsidRDefault="00D041D5" w:rsidP="00AA34A0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5D5D8ACAE1154DE2836B9DD936A916F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6B22914" w14:textId="77777777" w:rsidR="00D041D5" w:rsidRDefault="00D041D5" w:rsidP="00AA34A0">
            <w:pPr>
              <w:contextualSpacing/>
              <w:jc w:val="both"/>
              <w:rPr>
                <w:sz w:val="20"/>
                <w:szCs w:val="16"/>
              </w:rPr>
            </w:pPr>
          </w:p>
          <w:p w14:paraId="3BDECE24" w14:textId="77777777" w:rsidR="00D041D5" w:rsidRDefault="00D041D5" w:rsidP="00AA34A0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4B0B552FEB8640DAB220D09A7ABD396B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D9707CD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</w:p>
        </w:tc>
      </w:tr>
      <w:tr w:rsidR="00D041D5" w:rsidRPr="0040136E" w14:paraId="03014895" w14:textId="77777777" w:rsidTr="00AA34A0">
        <w:tc>
          <w:tcPr>
            <w:tcW w:w="9044" w:type="dxa"/>
            <w:shd w:val="clear" w:color="auto" w:fill="F2F2F2" w:themeFill="background1" w:themeFillShade="F2"/>
          </w:tcPr>
          <w:p w14:paraId="3C181598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D041D5" w:rsidRPr="0040136E" w14:paraId="6AF1962D" w14:textId="77777777" w:rsidTr="00AA34A0">
        <w:tc>
          <w:tcPr>
            <w:tcW w:w="9044" w:type="dxa"/>
          </w:tcPr>
          <w:p w14:paraId="634A1FDE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2DB57A25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261B968A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0B6AEF59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206CDA30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0AFB2767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6023443A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43FD4C8C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676E6AC7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12033EEB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2191830E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665D8713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2D13DFAF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6E79191C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36C52D86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5704C50" w14:textId="77777777" w:rsidR="00D041D5" w:rsidRPr="008C0DB8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02C82B7" w14:textId="77777777" w:rsidR="00D041D5" w:rsidRDefault="00D041D5" w:rsidP="00AA34A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469F5E4D" w14:textId="77777777" w:rsidR="00D041D5" w:rsidRPr="0040136E" w:rsidRDefault="00D041D5" w:rsidP="00AA34A0">
            <w:pPr>
              <w:jc w:val="both"/>
              <w:rPr>
                <w:sz w:val="20"/>
              </w:rPr>
            </w:pPr>
          </w:p>
        </w:tc>
      </w:tr>
      <w:tr w:rsidR="00D041D5" w:rsidRPr="0040136E" w14:paraId="17F27865" w14:textId="77777777" w:rsidTr="00AA34A0">
        <w:tc>
          <w:tcPr>
            <w:tcW w:w="9044" w:type="dxa"/>
            <w:shd w:val="clear" w:color="auto" w:fill="F2F2F2" w:themeFill="background1" w:themeFillShade="F2"/>
          </w:tcPr>
          <w:p w14:paraId="511B1B48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D041D5" w:rsidRPr="0040136E" w14:paraId="5E255C73" w14:textId="77777777" w:rsidTr="00AA34A0">
        <w:tc>
          <w:tcPr>
            <w:tcW w:w="9044" w:type="dxa"/>
          </w:tcPr>
          <w:p w14:paraId="4C0168FF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6D25E237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6164412E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</w:p>
        </w:tc>
      </w:tr>
      <w:tr w:rsidR="00D041D5" w:rsidRPr="0040136E" w14:paraId="10407E46" w14:textId="77777777" w:rsidTr="00AA34A0">
        <w:tc>
          <w:tcPr>
            <w:tcW w:w="9044" w:type="dxa"/>
            <w:shd w:val="clear" w:color="auto" w:fill="F2F2F2" w:themeFill="background1" w:themeFillShade="F2"/>
          </w:tcPr>
          <w:p w14:paraId="5A588057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D041D5" w:rsidRPr="0040136E" w14:paraId="69158ADE" w14:textId="77777777" w:rsidTr="00AA34A0">
        <w:tc>
          <w:tcPr>
            <w:tcW w:w="9044" w:type="dxa"/>
          </w:tcPr>
          <w:p w14:paraId="1538EFCA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4453E03D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60CE656A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</w:p>
        </w:tc>
      </w:tr>
      <w:tr w:rsidR="00D041D5" w:rsidRPr="0040136E" w14:paraId="342815AD" w14:textId="77777777" w:rsidTr="00AA34A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A7D4E0C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D041D5" w:rsidRPr="0040136E" w14:paraId="043C1E9D" w14:textId="77777777" w:rsidTr="00AA34A0">
        <w:tc>
          <w:tcPr>
            <w:tcW w:w="9044" w:type="dxa"/>
          </w:tcPr>
          <w:p w14:paraId="00D4564F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6CFFBA9C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29A6EF6E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</w:p>
        </w:tc>
      </w:tr>
      <w:tr w:rsidR="00D041D5" w:rsidRPr="0040136E" w14:paraId="6FBAADB3" w14:textId="77777777" w:rsidTr="00AA34A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16F23BC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D041D5" w:rsidRPr="0040136E" w14:paraId="22547F69" w14:textId="77777777" w:rsidTr="00AA34A0">
        <w:tc>
          <w:tcPr>
            <w:tcW w:w="9044" w:type="dxa"/>
          </w:tcPr>
          <w:p w14:paraId="67A69407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7C89AEE0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4906BB83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</w:p>
        </w:tc>
      </w:tr>
      <w:tr w:rsidR="00D041D5" w:rsidRPr="0040136E" w14:paraId="47C524A0" w14:textId="77777777" w:rsidTr="00AA34A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EA8AB6D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D041D5" w:rsidRPr="0040136E" w14:paraId="2E65D81C" w14:textId="77777777" w:rsidTr="00AA34A0">
        <w:tc>
          <w:tcPr>
            <w:tcW w:w="9044" w:type="dxa"/>
          </w:tcPr>
          <w:p w14:paraId="711AF885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32BD03D3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184872B9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</w:p>
        </w:tc>
      </w:tr>
      <w:tr w:rsidR="00D041D5" w:rsidRPr="0040136E" w14:paraId="3A142B33" w14:textId="77777777" w:rsidTr="00AA34A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42066CB" w14:textId="77777777" w:rsidR="00D041D5" w:rsidRPr="0040136E" w:rsidRDefault="00D041D5" w:rsidP="00AA34A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D041D5" w:rsidRPr="0040136E" w14:paraId="11A87246" w14:textId="77777777" w:rsidTr="00AA34A0">
        <w:tc>
          <w:tcPr>
            <w:tcW w:w="9044" w:type="dxa"/>
          </w:tcPr>
          <w:p w14:paraId="32CA18DF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0E28F895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54D5303D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</w:p>
        </w:tc>
      </w:tr>
      <w:tr w:rsidR="00D041D5" w:rsidRPr="0040136E" w14:paraId="2BF67EA5" w14:textId="77777777" w:rsidTr="00AA34A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634A04E" w14:textId="77777777" w:rsidR="00D041D5" w:rsidRPr="0040136E" w:rsidRDefault="00D041D5" w:rsidP="00AA34A0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D041D5" w:rsidRPr="0040136E" w14:paraId="4C448F0D" w14:textId="77777777" w:rsidTr="00AA34A0">
        <w:tc>
          <w:tcPr>
            <w:tcW w:w="9044" w:type="dxa"/>
          </w:tcPr>
          <w:p w14:paraId="2A653D29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08E810BC" w14:textId="77777777" w:rsidR="00D041D5" w:rsidRDefault="00D041D5" w:rsidP="00AA34A0">
            <w:pPr>
              <w:contextualSpacing/>
              <w:jc w:val="both"/>
              <w:rPr>
                <w:sz w:val="20"/>
              </w:rPr>
            </w:pPr>
          </w:p>
          <w:p w14:paraId="49D6B0AC" w14:textId="77777777" w:rsidR="00D041D5" w:rsidRPr="0040136E" w:rsidRDefault="00D041D5" w:rsidP="00AA34A0">
            <w:pPr>
              <w:contextualSpacing/>
              <w:jc w:val="both"/>
              <w:rPr>
                <w:sz w:val="20"/>
              </w:rPr>
            </w:pPr>
          </w:p>
        </w:tc>
      </w:tr>
    </w:tbl>
    <w:p w14:paraId="7D30B405" w14:textId="77777777" w:rsidR="00D041D5" w:rsidRDefault="00D041D5" w:rsidP="00D041D5">
      <w:pPr>
        <w:pStyle w:val="TEKSTZacznikido"/>
        <w:ind w:left="0"/>
        <w:rPr>
          <w:rFonts w:cs="Times New Roman"/>
        </w:rPr>
      </w:pPr>
    </w:p>
    <w:p w14:paraId="50771CE6" w14:textId="77777777" w:rsidR="00D041D5" w:rsidRDefault="00D041D5" w:rsidP="00D041D5">
      <w:pPr>
        <w:pStyle w:val="TEKSTZacznikido"/>
        <w:ind w:left="0"/>
        <w:rPr>
          <w:rFonts w:cs="Times New Roman"/>
        </w:rPr>
      </w:pPr>
    </w:p>
    <w:p w14:paraId="049C91C7" w14:textId="77777777" w:rsidR="00D041D5" w:rsidRDefault="00D041D5" w:rsidP="00D041D5">
      <w:pPr>
        <w:pStyle w:val="TEKSTZacznikido"/>
        <w:ind w:left="0"/>
        <w:rPr>
          <w:rFonts w:cs="Times New Roman"/>
        </w:rPr>
      </w:pPr>
    </w:p>
    <w:p w14:paraId="05913A31" w14:textId="77777777" w:rsidR="00D041D5" w:rsidRDefault="00D041D5" w:rsidP="00D041D5">
      <w:pPr>
        <w:pStyle w:val="TEKSTZacznikido"/>
        <w:ind w:left="0"/>
        <w:rPr>
          <w:rFonts w:cs="Times New Roman"/>
        </w:rPr>
      </w:pPr>
    </w:p>
    <w:p w14:paraId="2F721470" w14:textId="77777777" w:rsidR="00D041D5" w:rsidRPr="00A90F5F" w:rsidRDefault="00D041D5" w:rsidP="00D041D5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4686CDBA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 w:rsidRPr="000B2C2B">
        <w:rPr>
          <w:sz w:val="18"/>
          <w:szCs w:val="18"/>
        </w:rPr>
        <w:t>Państwowy Powiatowy Inspektor Sanitarny w Kamieniu Pomorskim</w:t>
      </w:r>
      <w:r>
        <w:rPr>
          <w:rFonts w:eastAsia="Times New Roman"/>
          <w:sz w:val="18"/>
          <w:szCs w:val="18"/>
        </w:rPr>
        <w:t xml:space="preserve">, ul. Wolińska 7B, 72-400 Kamień Pomorski, </w:t>
      </w:r>
      <w:r w:rsidRPr="00A90F5F">
        <w:rPr>
          <w:rFonts w:eastAsia="Times New Roman"/>
          <w:sz w:val="18"/>
          <w:szCs w:val="18"/>
        </w:rPr>
        <w:t xml:space="preserve">z którym można kontaktować się listownie, za pośrednictwem ePUAP lub poprzez adres e-mail: </w:t>
      </w:r>
      <w:r>
        <w:rPr>
          <w:rFonts w:eastAsia="Times New Roman"/>
          <w:sz w:val="18"/>
          <w:szCs w:val="18"/>
        </w:rPr>
        <w:t>psse.kamienpomorski@sanepid.gov.pl</w:t>
      </w:r>
      <w:r w:rsidRPr="00A90F5F">
        <w:rPr>
          <w:rFonts w:eastAsia="Times New Roman"/>
          <w:sz w:val="18"/>
          <w:szCs w:val="18"/>
        </w:rPr>
        <w:t>.</w:t>
      </w:r>
    </w:p>
    <w:p w14:paraId="3C8F2586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Administrator wyznaczył inspektora ochrony danych, z którym mogą się Państwo kontaktować poprzez e-mail: iod</w:t>
      </w:r>
      <w:r>
        <w:rPr>
          <w:rFonts w:eastAsia="Times New Roman"/>
          <w:sz w:val="18"/>
          <w:szCs w:val="18"/>
        </w:rPr>
        <w:t>.psse.kamienpomorski</w:t>
      </w:r>
      <w:r w:rsidRPr="00A90F5F">
        <w:rPr>
          <w:rFonts w:eastAsia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5A9F4E0F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2C82811F" w14:textId="77777777" w:rsidR="00D041D5" w:rsidRPr="00A90F5F" w:rsidRDefault="00D041D5" w:rsidP="00D041D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 xml:space="preserve">Inspektora Sanitarnego 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co stanowi obowiązek prawny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25A05CC7" w14:textId="77777777" w:rsidR="00D041D5" w:rsidRPr="00A90F5F" w:rsidRDefault="00D041D5" w:rsidP="00D041D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141401F5" w14:textId="77777777" w:rsidR="00D041D5" w:rsidRPr="00A90F5F" w:rsidRDefault="00D041D5" w:rsidP="00D041D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 (art. 6 ust. 1 lit. c) RODO),</w:t>
      </w:r>
    </w:p>
    <w:p w14:paraId="5E9BC84D" w14:textId="77777777" w:rsidR="00D041D5" w:rsidRPr="00A90F5F" w:rsidRDefault="00D041D5" w:rsidP="00D041D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>
        <w:rPr>
          <w:rFonts w:eastAsia="Times New Roman"/>
          <w:sz w:val="18"/>
          <w:szCs w:val="18"/>
        </w:rPr>
        <w:t xml:space="preserve">Państwowym Powiatowym </w:t>
      </w:r>
      <w:r w:rsidRPr="00A90F5F">
        <w:rPr>
          <w:rFonts w:eastAsia="Times New Roman"/>
          <w:sz w:val="18"/>
          <w:szCs w:val="18"/>
        </w:rPr>
        <w:t>Inspektor</w:t>
      </w:r>
      <w:r>
        <w:rPr>
          <w:rFonts w:eastAsia="Times New Roman"/>
          <w:sz w:val="18"/>
          <w:szCs w:val="18"/>
        </w:rPr>
        <w:t>ze</w:t>
      </w:r>
      <w:r w:rsidRPr="00A90F5F">
        <w:rPr>
          <w:rFonts w:eastAsia="Times New Roman"/>
          <w:sz w:val="18"/>
          <w:szCs w:val="18"/>
        </w:rPr>
        <w:t xml:space="preserve"> Sanitarnym obowiązku zawiadomienia o podejrzeniu popełnienia przestępstwa, jeżeli informacje wynikające z dokonanego zgłoszenia zawierają znamiona przestępstwa lub przestępstwa skarbowego (art. 6 ust. 1 lit. c) RODO), </w:t>
      </w:r>
      <w:r>
        <w:rPr>
          <w:rFonts w:eastAsia="Times New Roman"/>
          <w:sz w:val="18"/>
          <w:szCs w:val="18"/>
        </w:rPr>
        <w:t xml:space="preserve"> </w:t>
      </w:r>
    </w:p>
    <w:p w14:paraId="196029EF" w14:textId="77777777" w:rsidR="00D041D5" w:rsidRPr="00A90F5F" w:rsidRDefault="00D041D5" w:rsidP="00D041D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  <w:r>
        <w:rPr>
          <w:rFonts w:eastAsia="Times New Roman"/>
          <w:sz w:val="18"/>
          <w:szCs w:val="18"/>
        </w:rPr>
        <w:t xml:space="preserve"> </w:t>
      </w:r>
    </w:p>
    <w:p w14:paraId="1935883F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eastAsia="Times New Roman"/>
          <w:sz w:val="18"/>
          <w:szCs w:val="18"/>
        </w:rPr>
        <w:t xml:space="preserve">Państwowemu Powiatowemu </w:t>
      </w:r>
      <w:r w:rsidRPr="00A90F5F">
        <w:rPr>
          <w:rFonts w:eastAsia="Times New Roman"/>
          <w:sz w:val="18"/>
          <w:szCs w:val="18"/>
        </w:rPr>
        <w:t>Inspektor</w:t>
      </w:r>
      <w:r>
        <w:rPr>
          <w:rFonts w:eastAsia="Times New Roman"/>
          <w:sz w:val="18"/>
          <w:szCs w:val="18"/>
        </w:rPr>
        <w:t>owi</w:t>
      </w:r>
      <w:r w:rsidRPr="00A90F5F">
        <w:rPr>
          <w:rFonts w:eastAsia="Times New Roman"/>
          <w:sz w:val="18"/>
          <w:szCs w:val="18"/>
        </w:rPr>
        <w:t xml:space="preserve"> Sanitarne</w:t>
      </w:r>
      <w:r>
        <w:rPr>
          <w:rFonts w:eastAsia="Times New Roman"/>
          <w:sz w:val="18"/>
          <w:szCs w:val="18"/>
        </w:rPr>
        <w:t>mu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35B8AB3C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 przetwarzanie danych będzie związane z potrzebą dochodzenia roszczeń i obroną przed roszczeniami, a także prowadzonymi postępowaniami sądowymi (przez czas trwania tych postępowań).</w:t>
      </w:r>
    </w:p>
    <w:p w14:paraId="088DE82E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 obsługę prawną, a także obsługę techniczną (informatyczną), ale wyłącznie z zastrzeżeniem zapewnienia poufności Państwa danych.</w:t>
      </w:r>
    </w:p>
    <w:p w14:paraId="4710D5D9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>
        <w:rPr>
          <w:rFonts w:eastAsia="Times New Roman"/>
          <w:sz w:val="18"/>
          <w:szCs w:val="18"/>
        </w:rPr>
        <w:t xml:space="preserve">Państwowego Powiatowego </w:t>
      </w:r>
      <w:r w:rsidRPr="00A90F5F">
        <w:rPr>
          <w:rFonts w:eastAsia="Times New Roman"/>
          <w:sz w:val="18"/>
          <w:szCs w:val="18"/>
        </w:rPr>
        <w:t>Inspektora Sanitarnego poza teren Europejskiego Obszaru Gospodarczego (EOG).</w:t>
      </w:r>
    </w:p>
    <w:p w14:paraId="6BE8B4F4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972EDA6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2913E0A2" w14:textId="77777777" w:rsidR="00D041D5" w:rsidRPr="00A90F5F" w:rsidRDefault="00D041D5" w:rsidP="00D041D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1C8BC94" w14:textId="77777777" w:rsidR="00965881" w:rsidRDefault="00965881"/>
    <w:sectPr w:rsidR="009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8C17D" w14:textId="77777777" w:rsidR="009157E6" w:rsidRDefault="009157E6" w:rsidP="00D041D5">
      <w:pPr>
        <w:spacing w:line="240" w:lineRule="auto"/>
      </w:pPr>
      <w:r>
        <w:separator/>
      </w:r>
    </w:p>
  </w:endnote>
  <w:endnote w:type="continuationSeparator" w:id="0">
    <w:p w14:paraId="290427AC" w14:textId="77777777" w:rsidR="009157E6" w:rsidRDefault="009157E6" w:rsidP="00D04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3A5CC" w14:textId="77777777" w:rsidR="009157E6" w:rsidRDefault="009157E6" w:rsidP="00D041D5">
      <w:pPr>
        <w:spacing w:line="240" w:lineRule="auto"/>
      </w:pPr>
      <w:r>
        <w:separator/>
      </w:r>
    </w:p>
  </w:footnote>
  <w:footnote w:type="continuationSeparator" w:id="0">
    <w:p w14:paraId="2A3B53FA" w14:textId="77777777" w:rsidR="009157E6" w:rsidRDefault="009157E6" w:rsidP="00D041D5">
      <w:pPr>
        <w:spacing w:line="240" w:lineRule="auto"/>
      </w:pPr>
      <w:r>
        <w:continuationSeparator/>
      </w:r>
    </w:p>
  </w:footnote>
  <w:footnote w:id="1">
    <w:p w14:paraId="7A9D6CD5" w14:textId="77777777" w:rsidR="00D041D5" w:rsidRPr="00FE4FBF" w:rsidRDefault="00D041D5" w:rsidP="00D041D5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4651A3F" w14:textId="77777777" w:rsidR="00D041D5" w:rsidRPr="00FE4FBF" w:rsidRDefault="00D041D5" w:rsidP="00D041D5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5ACA7E6" w14:textId="77777777" w:rsidR="00D041D5" w:rsidRPr="001746BC" w:rsidRDefault="00D041D5" w:rsidP="00D041D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BB1E132" w14:textId="77777777" w:rsidR="00D041D5" w:rsidRPr="006F6DD7" w:rsidRDefault="00D041D5" w:rsidP="00D041D5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2190F4F" w14:textId="77777777" w:rsidR="00D041D5" w:rsidRPr="006F6DD7" w:rsidRDefault="00D041D5" w:rsidP="00D041D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66D22DE" w14:textId="77777777" w:rsidR="00D041D5" w:rsidRPr="006F6DD7" w:rsidRDefault="00D041D5" w:rsidP="00D041D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D5"/>
    <w:rsid w:val="00113500"/>
    <w:rsid w:val="0077466D"/>
    <w:rsid w:val="007F3E31"/>
    <w:rsid w:val="009157E6"/>
    <w:rsid w:val="00965881"/>
    <w:rsid w:val="009966C7"/>
    <w:rsid w:val="00D041D5"/>
    <w:rsid w:val="00F6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179D"/>
  <w15:chartTrackingRefBased/>
  <w15:docId w15:val="{E88690A7-4DD7-4C62-A75C-2EE8E502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1D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1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1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1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1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1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1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4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41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1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1D5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D041D5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D041D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041D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41D5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D041D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D041D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041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23F2E5FEC34F2585F615AF630E96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C3A81-B373-42EB-AE9B-1E80E2DF12DF}"/>
      </w:docPartPr>
      <w:docPartBody>
        <w:p w:rsidR="00000000" w:rsidRDefault="004E445F" w:rsidP="004E445F">
          <w:pPr>
            <w:pStyle w:val="FB23F2E5FEC34F2585F615AF630E960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3D7C882328C485188004B69A23DC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E18A-D3D8-4980-B751-93D2E7B8E331}"/>
      </w:docPartPr>
      <w:docPartBody>
        <w:p w:rsidR="00000000" w:rsidRDefault="004E445F" w:rsidP="004E445F">
          <w:pPr>
            <w:pStyle w:val="23D7C882328C485188004B69A23DC74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39EB242DF6C403B8701F7839975C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55496-B4CC-4ED9-842E-850AA735B631}"/>
      </w:docPartPr>
      <w:docPartBody>
        <w:p w:rsidR="00000000" w:rsidRDefault="004E445F" w:rsidP="004E445F">
          <w:pPr>
            <w:pStyle w:val="139EB242DF6C403B8701F7839975CC7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E39FA80D86B4905BC44B160FF9D7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B3E67-4B4E-4850-BEEC-E5307C27A443}"/>
      </w:docPartPr>
      <w:docPartBody>
        <w:p w:rsidR="00000000" w:rsidRDefault="004E445F" w:rsidP="004E445F">
          <w:pPr>
            <w:pStyle w:val="2E39FA80D86B4905BC44B160FF9D73F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98E67A3469741C5B256AB7D860529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036E2-078E-4C3B-BC3C-B9A351446742}"/>
      </w:docPartPr>
      <w:docPartBody>
        <w:p w:rsidR="00000000" w:rsidRDefault="004E445F" w:rsidP="004E445F">
          <w:pPr>
            <w:pStyle w:val="F98E67A3469741C5B256AB7D860529BA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36035BCE7E66414096673C085A21C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162F9-16DB-4A82-9B6D-1B7A39754790}"/>
      </w:docPartPr>
      <w:docPartBody>
        <w:p w:rsidR="00000000" w:rsidRDefault="004E445F" w:rsidP="004E445F">
          <w:pPr>
            <w:pStyle w:val="36035BCE7E66414096673C085A21C65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02BD170078944D39E9AF089B3619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15DD56-9CD0-4BF8-8AB0-FEDC0A6CC738}"/>
      </w:docPartPr>
      <w:docPartBody>
        <w:p w:rsidR="00000000" w:rsidRDefault="004E445F" w:rsidP="004E445F">
          <w:pPr>
            <w:pStyle w:val="502BD170078944D39E9AF089B36199B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D5D8ACAE1154DE2836B9DD936A91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8DDB6-6888-4C39-A828-37961698A07A}"/>
      </w:docPartPr>
      <w:docPartBody>
        <w:p w:rsidR="00000000" w:rsidRDefault="004E445F" w:rsidP="004E445F">
          <w:pPr>
            <w:pStyle w:val="5D5D8ACAE1154DE2836B9DD936A916F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B0B552FEB8640DAB220D09A7ABD39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8749F-048A-4D75-B798-7C364BC783D4}"/>
      </w:docPartPr>
      <w:docPartBody>
        <w:p w:rsidR="00000000" w:rsidRDefault="004E445F" w:rsidP="004E445F">
          <w:pPr>
            <w:pStyle w:val="4B0B552FEB8640DAB220D09A7ABD396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5F"/>
    <w:rsid w:val="004E445F"/>
    <w:rsid w:val="009966C7"/>
    <w:rsid w:val="00A9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E445F"/>
    <w:rPr>
      <w:color w:val="666666"/>
    </w:rPr>
  </w:style>
  <w:style w:type="paragraph" w:customStyle="1" w:styleId="FB23F2E5FEC34F2585F615AF630E9601">
    <w:name w:val="FB23F2E5FEC34F2585F615AF630E9601"/>
    <w:rsid w:val="004E445F"/>
  </w:style>
  <w:style w:type="paragraph" w:customStyle="1" w:styleId="23D7C882328C485188004B69A23DC749">
    <w:name w:val="23D7C882328C485188004B69A23DC749"/>
    <w:rsid w:val="004E445F"/>
  </w:style>
  <w:style w:type="paragraph" w:customStyle="1" w:styleId="139EB242DF6C403B8701F7839975CC73">
    <w:name w:val="139EB242DF6C403B8701F7839975CC73"/>
    <w:rsid w:val="004E445F"/>
  </w:style>
  <w:style w:type="paragraph" w:customStyle="1" w:styleId="2E39FA80D86B4905BC44B160FF9D73FC">
    <w:name w:val="2E39FA80D86B4905BC44B160FF9D73FC"/>
    <w:rsid w:val="004E445F"/>
  </w:style>
  <w:style w:type="paragraph" w:customStyle="1" w:styleId="F98E67A3469741C5B256AB7D860529BA">
    <w:name w:val="F98E67A3469741C5B256AB7D860529BA"/>
    <w:rsid w:val="004E445F"/>
  </w:style>
  <w:style w:type="paragraph" w:customStyle="1" w:styleId="36035BCE7E66414096673C085A21C653">
    <w:name w:val="36035BCE7E66414096673C085A21C653"/>
    <w:rsid w:val="004E445F"/>
  </w:style>
  <w:style w:type="paragraph" w:customStyle="1" w:styleId="502BD170078944D39E9AF089B36199BC">
    <w:name w:val="502BD170078944D39E9AF089B36199BC"/>
    <w:rsid w:val="004E445F"/>
  </w:style>
  <w:style w:type="paragraph" w:customStyle="1" w:styleId="5D5D8ACAE1154DE2836B9DD936A916F5">
    <w:name w:val="5D5D8ACAE1154DE2836B9DD936A916F5"/>
    <w:rsid w:val="004E445F"/>
  </w:style>
  <w:style w:type="paragraph" w:customStyle="1" w:styleId="4B0B552FEB8640DAB220D09A7ABD396B">
    <w:name w:val="4B0B552FEB8640DAB220D09A7ABD396B"/>
    <w:rsid w:val="004E4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Kamień Pomorski - Klaudia Sandzewicz</dc:creator>
  <cp:keywords/>
  <dc:description/>
  <cp:lastModifiedBy>PSSE Kamień Pomorski - Klaudia Sandzewicz</cp:lastModifiedBy>
  <cp:revision>2</cp:revision>
  <dcterms:created xsi:type="dcterms:W3CDTF">2024-12-23T11:46:00Z</dcterms:created>
  <dcterms:modified xsi:type="dcterms:W3CDTF">2024-12-23T11:47:00Z</dcterms:modified>
</cp:coreProperties>
</file>