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C49638" w14:textId="77777777" w:rsidR="00D041D5" w:rsidRPr="00D915EB" w:rsidRDefault="00D041D5" w:rsidP="00D041D5">
      <w:pPr>
        <w:pStyle w:val="TEKSTZacznikido"/>
      </w:pPr>
      <w:r w:rsidRPr="0079106E">
        <w:t xml:space="preserve">Załącznik do </w:t>
      </w:r>
      <w:r>
        <w:t>p</w:t>
      </w:r>
      <w:r w:rsidRPr="0079106E">
        <w:t xml:space="preserve">rocedury zgłoszeń </w:t>
      </w:r>
      <w:r>
        <w:t>zewnętrznych</w:t>
      </w:r>
    </w:p>
    <w:p w14:paraId="0FC3A256" w14:textId="77777777" w:rsidR="00D041D5" w:rsidRDefault="00D041D5" w:rsidP="00D041D5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5F37755D" w14:textId="77777777" w:rsidR="00D041D5" w:rsidRDefault="00D041D5" w:rsidP="00D041D5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6D9E4C7F" w14:textId="77777777" w:rsidR="00D041D5" w:rsidRPr="00934472" w:rsidRDefault="00D041D5" w:rsidP="00D041D5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6CE98A90" w14:textId="77777777" w:rsidR="00D041D5" w:rsidRDefault="00D041D5" w:rsidP="00D041D5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  <w:r w:rsidRPr="001A6DEF">
        <w:rPr>
          <w:rFonts w:ascii="Times" w:eastAsia="Times New Roman" w:hAnsi="Times"/>
          <w:caps/>
          <w:kern w:val="24"/>
          <w:szCs w:val="24"/>
        </w:rPr>
        <w:t xml:space="preserve">Wzór </w:t>
      </w:r>
    </w:p>
    <w:p w14:paraId="56759BD7" w14:textId="77777777" w:rsidR="00D041D5" w:rsidRPr="001A6DEF" w:rsidRDefault="00D041D5" w:rsidP="00D041D5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</w:p>
    <w:p w14:paraId="78E865BD" w14:textId="7DD2EE9F" w:rsidR="00D041D5" w:rsidRPr="00934472" w:rsidRDefault="00D041D5" w:rsidP="00D041D5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 xml:space="preserve">FORMULARZ </w:t>
      </w:r>
      <w:r>
        <w:rPr>
          <w:rFonts w:ascii="Times" w:eastAsia="Times New Roman" w:hAnsi="Times"/>
          <w:b/>
          <w:bCs/>
          <w:caps/>
          <w:kern w:val="24"/>
          <w:szCs w:val="24"/>
        </w:rPr>
        <w:t xml:space="preserve">ZEWNĘTRZNEGO </w:t>
      </w: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zgłoszenia NARUSZENIA PRAWA</w:t>
      </w:r>
      <w:r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0693ED50" w14:textId="77777777" w:rsidR="00D041D5" w:rsidRDefault="00D041D5" w:rsidP="00D041D5">
      <w:pPr>
        <w:jc w:val="both"/>
        <w:rPr>
          <w:rFonts w:eastAsia="Times New Roman"/>
          <w:i/>
        </w:rPr>
      </w:pPr>
    </w:p>
    <w:p w14:paraId="7403CE08" w14:textId="77777777" w:rsidR="00D041D5" w:rsidRPr="00577037" w:rsidRDefault="00D041D5" w:rsidP="00D041D5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 w:rsidRPr="000B2C2B">
        <w:rPr>
          <w:rFonts w:eastAsia="Calibri" w:cs="Times New Roman"/>
          <w:i/>
          <w:iCs/>
          <w:u w:val="single"/>
        </w:rPr>
        <w:t>Państwow</w:t>
      </w:r>
      <w:r>
        <w:rPr>
          <w:rFonts w:eastAsia="Calibri" w:cs="Times New Roman"/>
          <w:i/>
          <w:iCs/>
          <w:u w:val="single"/>
        </w:rPr>
        <w:t>ego</w:t>
      </w:r>
      <w:r w:rsidRPr="000B2C2B">
        <w:rPr>
          <w:rFonts w:eastAsia="Calibri" w:cs="Times New Roman"/>
          <w:i/>
          <w:iCs/>
          <w:u w:val="single"/>
        </w:rPr>
        <w:t xml:space="preserve"> Powiatow</w:t>
      </w:r>
      <w:r>
        <w:rPr>
          <w:rFonts w:eastAsia="Calibri" w:cs="Times New Roman"/>
          <w:i/>
          <w:iCs/>
          <w:u w:val="single"/>
        </w:rPr>
        <w:t>ego</w:t>
      </w:r>
      <w:r w:rsidRPr="000B2C2B">
        <w:rPr>
          <w:rFonts w:eastAsia="Calibri" w:cs="Times New Roman"/>
          <w:i/>
          <w:iCs/>
          <w:u w:val="single"/>
        </w:rPr>
        <w:t xml:space="preserve"> Inspektor</w:t>
      </w:r>
      <w:r>
        <w:rPr>
          <w:rFonts w:eastAsia="Calibri" w:cs="Times New Roman"/>
          <w:i/>
          <w:iCs/>
          <w:u w:val="single"/>
        </w:rPr>
        <w:t>a</w:t>
      </w:r>
      <w:r w:rsidRPr="000B2C2B">
        <w:rPr>
          <w:rFonts w:eastAsia="Calibri" w:cs="Times New Roman"/>
          <w:i/>
          <w:iCs/>
          <w:u w:val="single"/>
        </w:rPr>
        <w:t xml:space="preserve"> Sanitarn</w:t>
      </w:r>
      <w:r>
        <w:rPr>
          <w:rFonts w:eastAsia="Calibri" w:cs="Times New Roman"/>
          <w:i/>
          <w:iCs/>
          <w:u w:val="single"/>
        </w:rPr>
        <w:t>ego</w:t>
      </w:r>
      <w:r w:rsidRPr="000B2C2B">
        <w:rPr>
          <w:rFonts w:eastAsia="Calibri" w:cs="Times New Roman"/>
          <w:i/>
          <w:iCs/>
          <w:u w:val="single"/>
        </w:rPr>
        <w:t xml:space="preserve"> w Kamieniu Pomorskim</w:t>
      </w:r>
      <w:r w:rsidRPr="00577037">
        <w:rPr>
          <w:rFonts w:eastAsia="Times New Roman"/>
          <w:i/>
        </w:rPr>
        <w:t>.</w:t>
      </w:r>
    </w:p>
    <w:p w14:paraId="5103FD0B" w14:textId="77777777" w:rsidR="00D041D5" w:rsidRPr="00577037" w:rsidRDefault="00D041D5" w:rsidP="00D041D5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210F7DD1" w14:textId="77777777" w:rsidR="00D041D5" w:rsidRPr="00577037" w:rsidRDefault="00D041D5" w:rsidP="00D041D5">
      <w:pPr>
        <w:suppressAutoHyphens/>
        <w:jc w:val="both"/>
        <w:rPr>
          <w:rFonts w:eastAsia="Times New Roman"/>
          <w:i/>
        </w:rPr>
      </w:pPr>
    </w:p>
    <w:p w14:paraId="6A5A8733" w14:textId="77777777" w:rsidR="00D041D5" w:rsidRDefault="00D041D5" w:rsidP="00D041D5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2E01AC49" w14:textId="77777777" w:rsidR="00D041D5" w:rsidRPr="00120C12" w:rsidRDefault="00D041D5" w:rsidP="00D041D5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113B308F" w14:textId="77777777" w:rsidR="00D041D5" w:rsidRPr="008C0DB8" w:rsidRDefault="00D041D5" w:rsidP="00D041D5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D041D5" w:rsidRPr="0040136E" w14:paraId="10EA58EE" w14:textId="77777777" w:rsidTr="00AA34A0">
        <w:tc>
          <w:tcPr>
            <w:tcW w:w="9044" w:type="dxa"/>
            <w:shd w:val="clear" w:color="auto" w:fill="F2F2F2" w:themeFill="background1" w:themeFillShade="F2"/>
          </w:tcPr>
          <w:p w14:paraId="26C28EBB" w14:textId="77777777" w:rsidR="00D041D5" w:rsidRPr="0040136E" w:rsidRDefault="00D041D5" w:rsidP="00AA34A0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składająca zgłoszenie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1"/>
            </w:r>
          </w:p>
        </w:tc>
      </w:tr>
      <w:tr w:rsidR="00D041D5" w:rsidRPr="0040136E" w14:paraId="687B3660" w14:textId="77777777" w:rsidTr="00AA34A0">
        <w:tc>
          <w:tcPr>
            <w:tcW w:w="9044" w:type="dxa"/>
          </w:tcPr>
          <w:p w14:paraId="09625065" w14:textId="77777777" w:rsidR="00D041D5" w:rsidRPr="0040136E" w:rsidRDefault="00D041D5" w:rsidP="00AA34A0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FB23F2E5FEC34F2585F615AF630E9601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BB2F36F" w14:textId="77777777" w:rsidR="00D041D5" w:rsidRDefault="00D041D5" w:rsidP="00AA34A0">
            <w:pPr>
              <w:contextualSpacing/>
              <w:jc w:val="both"/>
              <w:rPr>
                <w:iCs/>
                <w:sz w:val="20"/>
              </w:rPr>
            </w:pPr>
          </w:p>
          <w:p w14:paraId="3B319A67" w14:textId="77777777" w:rsidR="00D041D5" w:rsidRPr="0040136E" w:rsidRDefault="00D041D5" w:rsidP="00AA34A0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78FD3A48" w14:textId="77777777" w:rsidR="00D041D5" w:rsidRPr="0040136E" w:rsidRDefault="00D041D5" w:rsidP="00AA34A0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pracownikiem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kandydatem do pracy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wolontariuszem/praktykantem/stażystą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pracuję w organizacji wykonawcy/podwykonawcy/dostawcy</w:t>
            </w:r>
          </w:p>
          <w:p w14:paraId="25B1C655" w14:textId="77777777" w:rsidR="00D041D5" w:rsidRPr="0040136E" w:rsidRDefault="00D041D5" w:rsidP="00AA34A0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23D7C882328C485188004B69A23DC749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0126D31" w14:textId="77777777" w:rsidR="00D041D5" w:rsidRDefault="00D041D5" w:rsidP="00AA34A0">
            <w:pPr>
              <w:contextualSpacing/>
              <w:jc w:val="both"/>
              <w:rPr>
                <w:sz w:val="20"/>
              </w:rPr>
            </w:pPr>
          </w:p>
          <w:p w14:paraId="4DF3C120" w14:textId="77777777" w:rsidR="00D041D5" w:rsidRDefault="00D041D5" w:rsidP="00AA34A0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139EB242DF6C403B8701F7839975CC73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B44B7AD" w14:textId="77777777" w:rsidR="00D041D5" w:rsidRDefault="00D041D5" w:rsidP="00AA34A0">
            <w:pPr>
              <w:contextualSpacing/>
              <w:jc w:val="both"/>
              <w:rPr>
                <w:sz w:val="20"/>
              </w:rPr>
            </w:pPr>
          </w:p>
          <w:p w14:paraId="36473387" w14:textId="77777777" w:rsidR="00D041D5" w:rsidRDefault="00D041D5" w:rsidP="00AA34A0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2E39FA80D86B4905BC44B160FF9D73FC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490870D" w14:textId="77777777" w:rsidR="00D041D5" w:rsidRPr="0040136E" w:rsidRDefault="00D041D5" w:rsidP="00AA34A0">
            <w:pPr>
              <w:contextualSpacing/>
              <w:jc w:val="both"/>
              <w:rPr>
                <w:sz w:val="20"/>
              </w:rPr>
            </w:pPr>
          </w:p>
          <w:p w14:paraId="1799E2BB" w14:textId="77777777" w:rsidR="00D041D5" w:rsidRPr="0040136E" w:rsidRDefault="00D041D5" w:rsidP="00AA34A0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F98E67A3469741C5B256AB7D860529BA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059BCDB8" w14:textId="77777777" w:rsidR="00D041D5" w:rsidRDefault="00D041D5" w:rsidP="00AA34A0">
            <w:pPr>
              <w:contextualSpacing/>
              <w:jc w:val="both"/>
              <w:rPr>
                <w:sz w:val="20"/>
              </w:rPr>
            </w:pPr>
          </w:p>
          <w:p w14:paraId="452FBEA5" w14:textId="77777777" w:rsidR="00D041D5" w:rsidRDefault="00D041D5" w:rsidP="00AA34A0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53B19FA0" w14:textId="77777777" w:rsidR="00D041D5" w:rsidRDefault="00D041D5" w:rsidP="00AA34A0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TAK</w:t>
            </w:r>
          </w:p>
          <w:p w14:paraId="6045953D" w14:textId="77777777" w:rsidR="00D041D5" w:rsidRPr="0040136E" w:rsidRDefault="00D041D5" w:rsidP="00AA34A0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NIE</w:t>
            </w:r>
          </w:p>
        </w:tc>
      </w:tr>
      <w:tr w:rsidR="00D041D5" w:rsidRPr="0040136E" w14:paraId="4B33F1C3" w14:textId="77777777" w:rsidTr="00AA34A0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9E1EC52" w14:textId="77777777" w:rsidR="00D041D5" w:rsidRPr="0040136E" w:rsidRDefault="00D041D5" w:rsidP="00AA34A0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4"/>
            </w:r>
          </w:p>
        </w:tc>
      </w:tr>
      <w:tr w:rsidR="00D041D5" w:rsidRPr="0040136E" w14:paraId="65B57869" w14:textId="77777777" w:rsidTr="00AA34A0">
        <w:tc>
          <w:tcPr>
            <w:tcW w:w="9044" w:type="dxa"/>
          </w:tcPr>
          <w:p w14:paraId="22CE95DE" w14:textId="77777777" w:rsidR="00D041D5" w:rsidRDefault="00D041D5" w:rsidP="00AA34A0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36035BCE7E66414096673C085A21C653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A5818D2" w14:textId="77777777" w:rsidR="00D041D5" w:rsidRDefault="00D041D5" w:rsidP="00AA34A0">
            <w:pPr>
              <w:contextualSpacing/>
              <w:jc w:val="both"/>
              <w:rPr>
                <w:sz w:val="20"/>
              </w:rPr>
            </w:pPr>
          </w:p>
          <w:p w14:paraId="50BD32D0" w14:textId="77777777" w:rsidR="00D041D5" w:rsidRDefault="00D041D5" w:rsidP="00AA34A0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502BD170078944D39E9AF089B36199BC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5533F71" w14:textId="77777777" w:rsidR="00D041D5" w:rsidRPr="0040136E" w:rsidRDefault="00D041D5" w:rsidP="00AA34A0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D041D5" w:rsidRPr="0040136E" w14:paraId="1585AC02" w14:textId="77777777" w:rsidTr="00AA34A0">
        <w:tc>
          <w:tcPr>
            <w:tcW w:w="9044" w:type="dxa"/>
            <w:shd w:val="clear" w:color="auto" w:fill="F2F2F2" w:themeFill="background1" w:themeFillShade="F2"/>
          </w:tcPr>
          <w:p w14:paraId="7DD95458" w14:textId="77777777" w:rsidR="00D041D5" w:rsidRPr="0040136E" w:rsidRDefault="00D041D5" w:rsidP="00AA34A0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Osoba, której działania lub zaniechania zgłoszenie dotyczy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6"/>
            </w:r>
          </w:p>
        </w:tc>
      </w:tr>
      <w:tr w:rsidR="00D041D5" w:rsidRPr="0040136E" w14:paraId="561343AD" w14:textId="77777777" w:rsidTr="00AA34A0">
        <w:tc>
          <w:tcPr>
            <w:tcW w:w="9044" w:type="dxa"/>
          </w:tcPr>
          <w:p w14:paraId="44247BE7" w14:textId="77777777" w:rsidR="00D041D5" w:rsidRDefault="00D041D5" w:rsidP="00AA34A0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5D5D8ACAE1154DE2836B9DD936A916F5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6B22914" w14:textId="77777777" w:rsidR="00D041D5" w:rsidRDefault="00D041D5" w:rsidP="00AA34A0">
            <w:pPr>
              <w:contextualSpacing/>
              <w:jc w:val="both"/>
              <w:rPr>
                <w:sz w:val="20"/>
                <w:szCs w:val="16"/>
              </w:rPr>
            </w:pPr>
          </w:p>
          <w:p w14:paraId="3BDECE24" w14:textId="77777777" w:rsidR="00D041D5" w:rsidRDefault="00D041D5" w:rsidP="00AA34A0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4B0B552FEB8640DAB220D09A7ABD396B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D9707CD" w14:textId="77777777" w:rsidR="00D041D5" w:rsidRPr="0040136E" w:rsidRDefault="00D041D5" w:rsidP="00AA34A0">
            <w:pPr>
              <w:contextualSpacing/>
              <w:jc w:val="both"/>
              <w:rPr>
                <w:sz w:val="20"/>
              </w:rPr>
            </w:pPr>
          </w:p>
        </w:tc>
      </w:tr>
      <w:tr w:rsidR="00D041D5" w:rsidRPr="0040136E" w14:paraId="03014895" w14:textId="77777777" w:rsidTr="00AA34A0">
        <w:tc>
          <w:tcPr>
            <w:tcW w:w="9044" w:type="dxa"/>
            <w:shd w:val="clear" w:color="auto" w:fill="F2F2F2" w:themeFill="background1" w:themeFillShade="F2"/>
          </w:tcPr>
          <w:p w14:paraId="3C181598" w14:textId="77777777" w:rsidR="00D041D5" w:rsidRPr="0040136E" w:rsidRDefault="00D041D5" w:rsidP="00AA34A0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Czego dotyczą </w:t>
            </w:r>
            <w:r w:rsidRPr="0040136E">
              <w:rPr>
                <w:b/>
                <w:bCs/>
                <w:sz w:val="20"/>
              </w:rPr>
              <w:t>naruszenia prawa</w:t>
            </w:r>
            <w:r>
              <w:rPr>
                <w:b/>
                <w:bCs/>
                <w:sz w:val="20"/>
              </w:rPr>
              <w:t xml:space="preserve">, które </w:t>
            </w:r>
            <w:r w:rsidRPr="0040136E">
              <w:rPr>
                <w:b/>
                <w:bCs/>
                <w:sz w:val="20"/>
              </w:rPr>
              <w:t>zgłaszasz?</w:t>
            </w:r>
          </w:p>
        </w:tc>
      </w:tr>
      <w:tr w:rsidR="00D041D5" w:rsidRPr="0040136E" w14:paraId="6AF1962D" w14:textId="77777777" w:rsidTr="00AA34A0">
        <w:tc>
          <w:tcPr>
            <w:tcW w:w="9044" w:type="dxa"/>
          </w:tcPr>
          <w:p w14:paraId="634A1FDE" w14:textId="77777777" w:rsidR="00D041D5" w:rsidRPr="008C0DB8" w:rsidRDefault="00D041D5" w:rsidP="00AA34A0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korupcji;</w:t>
            </w:r>
          </w:p>
          <w:p w14:paraId="2DB57A25" w14:textId="77777777" w:rsidR="00D041D5" w:rsidRPr="008C0DB8" w:rsidRDefault="00D041D5" w:rsidP="00AA34A0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zamówień publicznych;</w:t>
            </w:r>
          </w:p>
          <w:p w14:paraId="261B968A" w14:textId="77777777" w:rsidR="00D041D5" w:rsidRPr="008C0DB8" w:rsidRDefault="00D041D5" w:rsidP="00AA34A0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usług, produktów i rynków finansowych;</w:t>
            </w:r>
          </w:p>
          <w:p w14:paraId="0B6AEF59" w14:textId="77777777" w:rsidR="00D041D5" w:rsidRPr="008C0DB8" w:rsidRDefault="00D041D5" w:rsidP="00AA34A0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206CDA30" w14:textId="77777777" w:rsidR="00D041D5" w:rsidRPr="008C0DB8" w:rsidRDefault="00D041D5" w:rsidP="00AA34A0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0AFB2767" w14:textId="77777777" w:rsidR="00D041D5" w:rsidRPr="008C0DB8" w:rsidRDefault="00D041D5" w:rsidP="00AA34A0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transportu;</w:t>
            </w:r>
          </w:p>
          <w:p w14:paraId="6023443A" w14:textId="77777777" w:rsidR="00D041D5" w:rsidRPr="008C0DB8" w:rsidRDefault="00D041D5" w:rsidP="00AA34A0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środowiska;</w:t>
            </w:r>
          </w:p>
          <w:p w14:paraId="43FD4C8C" w14:textId="77777777" w:rsidR="00D041D5" w:rsidRPr="008C0DB8" w:rsidRDefault="00D041D5" w:rsidP="00AA34A0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676E6AC7" w14:textId="77777777" w:rsidR="00D041D5" w:rsidRPr="008C0DB8" w:rsidRDefault="00D041D5" w:rsidP="00AA34A0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żywności i pasz;</w:t>
            </w:r>
          </w:p>
          <w:p w14:paraId="12033EEB" w14:textId="77777777" w:rsidR="00D041D5" w:rsidRPr="008C0DB8" w:rsidRDefault="00D041D5" w:rsidP="00AA34A0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i dobrostanu zwierząt;</w:t>
            </w:r>
          </w:p>
          <w:p w14:paraId="2191830E" w14:textId="77777777" w:rsidR="00D041D5" w:rsidRPr="008C0DB8" w:rsidRDefault="00D041D5" w:rsidP="00AA34A0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publicznego;</w:t>
            </w:r>
          </w:p>
          <w:p w14:paraId="665D8713" w14:textId="77777777" w:rsidR="00D041D5" w:rsidRPr="008C0DB8" w:rsidRDefault="00D041D5" w:rsidP="00AA34A0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konsumentów;</w:t>
            </w:r>
          </w:p>
          <w:p w14:paraId="2D13DFAF" w14:textId="77777777" w:rsidR="00D041D5" w:rsidRPr="008C0DB8" w:rsidRDefault="00D041D5" w:rsidP="00AA34A0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prywatności i danych osobowych;</w:t>
            </w:r>
          </w:p>
          <w:p w14:paraId="6E79191C" w14:textId="77777777" w:rsidR="00D041D5" w:rsidRPr="008C0DB8" w:rsidRDefault="00D041D5" w:rsidP="00AA34A0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36C52D86" w14:textId="77777777" w:rsidR="00D041D5" w:rsidRPr="008C0DB8" w:rsidRDefault="00D041D5" w:rsidP="00AA34A0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45704C50" w14:textId="77777777" w:rsidR="00D041D5" w:rsidRPr="008C0DB8" w:rsidRDefault="00D041D5" w:rsidP="00AA34A0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02C82B7" w14:textId="77777777" w:rsidR="00D041D5" w:rsidRDefault="00D041D5" w:rsidP="00AA34A0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>
              <w:rPr>
                <w:rFonts w:cs="Times"/>
                <w:sz w:val="20"/>
              </w:rPr>
              <w:t>–</w:t>
            </w:r>
            <w:r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>
              <w:rPr>
                <w:rFonts w:cs="Times"/>
                <w:sz w:val="20"/>
              </w:rPr>
              <w:t>–</w:t>
            </w:r>
            <w:r w:rsidRPr="008C0DB8">
              <w:rPr>
                <w:rFonts w:cs="Times"/>
                <w:sz w:val="20"/>
              </w:rPr>
              <w:t>16.</w:t>
            </w:r>
          </w:p>
          <w:p w14:paraId="469F5E4D" w14:textId="77777777" w:rsidR="00D041D5" w:rsidRPr="0040136E" w:rsidRDefault="00D041D5" w:rsidP="00AA34A0">
            <w:pPr>
              <w:jc w:val="both"/>
              <w:rPr>
                <w:sz w:val="20"/>
              </w:rPr>
            </w:pPr>
          </w:p>
        </w:tc>
      </w:tr>
      <w:tr w:rsidR="00D041D5" w:rsidRPr="0040136E" w14:paraId="17F27865" w14:textId="77777777" w:rsidTr="00AA34A0">
        <w:tc>
          <w:tcPr>
            <w:tcW w:w="9044" w:type="dxa"/>
            <w:shd w:val="clear" w:color="auto" w:fill="F2F2F2" w:themeFill="background1" w:themeFillShade="F2"/>
          </w:tcPr>
          <w:p w14:paraId="511B1B48" w14:textId="77777777" w:rsidR="00D041D5" w:rsidRPr="0040136E" w:rsidRDefault="00D041D5" w:rsidP="00AA34A0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Na czym polegają lub polegały naruszenia prawa, które zgłaszasz?</w:t>
            </w:r>
          </w:p>
        </w:tc>
      </w:tr>
      <w:tr w:rsidR="00D041D5" w:rsidRPr="0040136E" w14:paraId="5E255C73" w14:textId="77777777" w:rsidTr="00AA34A0">
        <w:tc>
          <w:tcPr>
            <w:tcW w:w="9044" w:type="dxa"/>
          </w:tcPr>
          <w:p w14:paraId="4C0168FF" w14:textId="77777777" w:rsidR="00D041D5" w:rsidRDefault="00D041D5" w:rsidP="00AA34A0">
            <w:pPr>
              <w:contextualSpacing/>
              <w:jc w:val="both"/>
              <w:rPr>
                <w:sz w:val="20"/>
              </w:rPr>
            </w:pPr>
          </w:p>
          <w:p w14:paraId="6D25E237" w14:textId="77777777" w:rsidR="00D041D5" w:rsidRDefault="00D041D5" w:rsidP="00AA34A0">
            <w:pPr>
              <w:contextualSpacing/>
              <w:jc w:val="both"/>
              <w:rPr>
                <w:sz w:val="20"/>
              </w:rPr>
            </w:pPr>
          </w:p>
          <w:p w14:paraId="6164412E" w14:textId="77777777" w:rsidR="00D041D5" w:rsidRPr="0040136E" w:rsidRDefault="00D041D5" w:rsidP="00AA34A0">
            <w:pPr>
              <w:contextualSpacing/>
              <w:jc w:val="both"/>
              <w:rPr>
                <w:sz w:val="20"/>
              </w:rPr>
            </w:pPr>
          </w:p>
        </w:tc>
      </w:tr>
      <w:tr w:rsidR="00D041D5" w:rsidRPr="0040136E" w14:paraId="10407E46" w14:textId="77777777" w:rsidTr="00AA34A0">
        <w:tc>
          <w:tcPr>
            <w:tcW w:w="9044" w:type="dxa"/>
            <w:shd w:val="clear" w:color="auto" w:fill="F2F2F2" w:themeFill="background1" w:themeFillShade="F2"/>
          </w:tcPr>
          <w:p w14:paraId="5A588057" w14:textId="77777777" w:rsidR="00D041D5" w:rsidRPr="0040136E" w:rsidRDefault="00D041D5" w:rsidP="00AA34A0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D041D5" w:rsidRPr="0040136E" w14:paraId="69158ADE" w14:textId="77777777" w:rsidTr="00AA34A0">
        <w:tc>
          <w:tcPr>
            <w:tcW w:w="9044" w:type="dxa"/>
          </w:tcPr>
          <w:p w14:paraId="1538EFCA" w14:textId="77777777" w:rsidR="00D041D5" w:rsidRDefault="00D041D5" w:rsidP="00AA34A0">
            <w:pPr>
              <w:contextualSpacing/>
              <w:jc w:val="both"/>
              <w:rPr>
                <w:sz w:val="20"/>
              </w:rPr>
            </w:pPr>
          </w:p>
          <w:p w14:paraId="4453E03D" w14:textId="77777777" w:rsidR="00D041D5" w:rsidRDefault="00D041D5" w:rsidP="00AA34A0">
            <w:pPr>
              <w:contextualSpacing/>
              <w:jc w:val="both"/>
              <w:rPr>
                <w:sz w:val="20"/>
              </w:rPr>
            </w:pPr>
          </w:p>
          <w:p w14:paraId="60CE656A" w14:textId="77777777" w:rsidR="00D041D5" w:rsidRPr="0040136E" w:rsidRDefault="00D041D5" w:rsidP="00AA34A0">
            <w:pPr>
              <w:contextualSpacing/>
              <w:jc w:val="both"/>
              <w:rPr>
                <w:sz w:val="20"/>
              </w:rPr>
            </w:pPr>
          </w:p>
        </w:tc>
      </w:tr>
      <w:tr w:rsidR="00D041D5" w:rsidRPr="0040136E" w14:paraId="342815AD" w14:textId="77777777" w:rsidTr="00AA34A0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A7D4E0C" w14:textId="77777777" w:rsidR="00D041D5" w:rsidRPr="0040136E" w:rsidRDefault="00D041D5" w:rsidP="00AA34A0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D041D5" w:rsidRPr="0040136E" w14:paraId="043C1E9D" w14:textId="77777777" w:rsidTr="00AA34A0">
        <w:tc>
          <w:tcPr>
            <w:tcW w:w="9044" w:type="dxa"/>
          </w:tcPr>
          <w:p w14:paraId="00D4564F" w14:textId="77777777" w:rsidR="00D041D5" w:rsidRDefault="00D041D5" w:rsidP="00AA34A0">
            <w:pPr>
              <w:contextualSpacing/>
              <w:jc w:val="both"/>
              <w:rPr>
                <w:sz w:val="20"/>
              </w:rPr>
            </w:pPr>
          </w:p>
          <w:p w14:paraId="6CFFBA9C" w14:textId="77777777" w:rsidR="00D041D5" w:rsidRDefault="00D041D5" w:rsidP="00AA34A0">
            <w:pPr>
              <w:contextualSpacing/>
              <w:jc w:val="both"/>
              <w:rPr>
                <w:sz w:val="20"/>
              </w:rPr>
            </w:pPr>
          </w:p>
          <w:p w14:paraId="29A6EF6E" w14:textId="77777777" w:rsidR="00D041D5" w:rsidRPr="0040136E" w:rsidRDefault="00D041D5" w:rsidP="00AA34A0">
            <w:pPr>
              <w:contextualSpacing/>
              <w:jc w:val="both"/>
              <w:rPr>
                <w:sz w:val="20"/>
              </w:rPr>
            </w:pPr>
          </w:p>
        </w:tc>
      </w:tr>
      <w:tr w:rsidR="00D041D5" w:rsidRPr="0040136E" w14:paraId="6FBAADB3" w14:textId="77777777" w:rsidTr="00AA34A0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16F23BC" w14:textId="77777777" w:rsidR="00D041D5" w:rsidRPr="0040136E" w:rsidRDefault="00D041D5" w:rsidP="00AA34A0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D041D5" w:rsidRPr="0040136E" w14:paraId="22547F69" w14:textId="77777777" w:rsidTr="00AA34A0">
        <w:tc>
          <w:tcPr>
            <w:tcW w:w="9044" w:type="dxa"/>
          </w:tcPr>
          <w:p w14:paraId="67A69407" w14:textId="77777777" w:rsidR="00D041D5" w:rsidRDefault="00D041D5" w:rsidP="00AA34A0">
            <w:pPr>
              <w:contextualSpacing/>
              <w:jc w:val="both"/>
              <w:rPr>
                <w:sz w:val="20"/>
              </w:rPr>
            </w:pPr>
          </w:p>
          <w:p w14:paraId="7C89AEE0" w14:textId="77777777" w:rsidR="00D041D5" w:rsidRDefault="00D041D5" w:rsidP="00AA34A0">
            <w:pPr>
              <w:contextualSpacing/>
              <w:jc w:val="both"/>
              <w:rPr>
                <w:sz w:val="20"/>
              </w:rPr>
            </w:pPr>
          </w:p>
          <w:p w14:paraId="4906BB83" w14:textId="77777777" w:rsidR="00D041D5" w:rsidRPr="0040136E" w:rsidRDefault="00D041D5" w:rsidP="00AA34A0">
            <w:pPr>
              <w:contextualSpacing/>
              <w:jc w:val="both"/>
              <w:rPr>
                <w:sz w:val="20"/>
              </w:rPr>
            </w:pPr>
          </w:p>
        </w:tc>
      </w:tr>
      <w:tr w:rsidR="00D041D5" w:rsidRPr="0040136E" w14:paraId="47C524A0" w14:textId="77777777" w:rsidTr="00AA34A0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EA8AB6D" w14:textId="77777777" w:rsidR="00D041D5" w:rsidRPr="0040136E" w:rsidRDefault="00D041D5" w:rsidP="00AA34A0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D041D5" w:rsidRPr="0040136E" w14:paraId="2E65D81C" w14:textId="77777777" w:rsidTr="00AA34A0">
        <w:tc>
          <w:tcPr>
            <w:tcW w:w="9044" w:type="dxa"/>
          </w:tcPr>
          <w:p w14:paraId="711AF885" w14:textId="77777777" w:rsidR="00D041D5" w:rsidRDefault="00D041D5" w:rsidP="00AA34A0">
            <w:pPr>
              <w:contextualSpacing/>
              <w:jc w:val="both"/>
              <w:rPr>
                <w:sz w:val="20"/>
              </w:rPr>
            </w:pPr>
          </w:p>
          <w:p w14:paraId="32BD03D3" w14:textId="77777777" w:rsidR="00D041D5" w:rsidRDefault="00D041D5" w:rsidP="00AA34A0">
            <w:pPr>
              <w:contextualSpacing/>
              <w:jc w:val="both"/>
              <w:rPr>
                <w:sz w:val="20"/>
              </w:rPr>
            </w:pPr>
          </w:p>
          <w:p w14:paraId="184872B9" w14:textId="77777777" w:rsidR="00D041D5" w:rsidRPr="0040136E" w:rsidRDefault="00D041D5" w:rsidP="00AA34A0">
            <w:pPr>
              <w:contextualSpacing/>
              <w:jc w:val="both"/>
              <w:rPr>
                <w:sz w:val="20"/>
              </w:rPr>
            </w:pPr>
          </w:p>
        </w:tc>
      </w:tr>
      <w:tr w:rsidR="00D041D5" w:rsidRPr="0040136E" w14:paraId="3A142B33" w14:textId="77777777" w:rsidTr="00AA34A0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42066CB" w14:textId="77777777" w:rsidR="00D041D5" w:rsidRPr="0040136E" w:rsidRDefault="00D041D5" w:rsidP="00AA34A0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D041D5" w:rsidRPr="0040136E" w14:paraId="11A87246" w14:textId="77777777" w:rsidTr="00AA34A0">
        <w:tc>
          <w:tcPr>
            <w:tcW w:w="9044" w:type="dxa"/>
          </w:tcPr>
          <w:p w14:paraId="32CA18DF" w14:textId="77777777" w:rsidR="00D041D5" w:rsidRDefault="00D041D5" w:rsidP="00AA34A0">
            <w:pPr>
              <w:contextualSpacing/>
              <w:jc w:val="both"/>
              <w:rPr>
                <w:sz w:val="20"/>
              </w:rPr>
            </w:pPr>
          </w:p>
          <w:p w14:paraId="0E28F895" w14:textId="77777777" w:rsidR="00D041D5" w:rsidRDefault="00D041D5" w:rsidP="00AA34A0">
            <w:pPr>
              <w:contextualSpacing/>
              <w:jc w:val="both"/>
              <w:rPr>
                <w:sz w:val="20"/>
              </w:rPr>
            </w:pPr>
          </w:p>
          <w:p w14:paraId="54D5303D" w14:textId="77777777" w:rsidR="00D041D5" w:rsidRPr="0040136E" w:rsidRDefault="00D041D5" w:rsidP="00AA34A0">
            <w:pPr>
              <w:contextualSpacing/>
              <w:jc w:val="both"/>
              <w:rPr>
                <w:sz w:val="20"/>
              </w:rPr>
            </w:pPr>
          </w:p>
        </w:tc>
      </w:tr>
      <w:tr w:rsidR="00D041D5" w:rsidRPr="0040136E" w14:paraId="2BF67EA5" w14:textId="77777777" w:rsidTr="00AA34A0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634A04E" w14:textId="77777777" w:rsidR="00D041D5" w:rsidRPr="0040136E" w:rsidRDefault="00D041D5" w:rsidP="00AA34A0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D041D5" w:rsidRPr="0040136E" w14:paraId="4C448F0D" w14:textId="77777777" w:rsidTr="00AA34A0">
        <w:tc>
          <w:tcPr>
            <w:tcW w:w="9044" w:type="dxa"/>
          </w:tcPr>
          <w:p w14:paraId="2A653D29" w14:textId="77777777" w:rsidR="00D041D5" w:rsidRDefault="00D041D5" w:rsidP="00AA34A0">
            <w:pPr>
              <w:contextualSpacing/>
              <w:jc w:val="both"/>
              <w:rPr>
                <w:sz w:val="20"/>
              </w:rPr>
            </w:pPr>
          </w:p>
          <w:p w14:paraId="08E810BC" w14:textId="77777777" w:rsidR="00D041D5" w:rsidRDefault="00D041D5" w:rsidP="00AA34A0">
            <w:pPr>
              <w:contextualSpacing/>
              <w:jc w:val="both"/>
              <w:rPr>
                <w:sz w:val="20"/>
              </w:rPr>
            </w:pPr>
          </w:p>
          <w:p w14:paraId="49D6B0AC" w14:textId="77777777" w:rsidR="00D041D5" w:rsidRPr="0040136E" w:rsidRDefault="00D041D5" w:rsidP="00AA34A0">
            <w:pPr>
              <w:contextualSpacing/>
              <w:jc w:val="both"/>
              <w:rPr>
                <w:sz w:val="20"/>
              </w:rPr>
            </w:pPr>
          </w:p>
        </w:tc>
      </w:tr>
    </w:tbl>
    <w:p w14:paraId="7D30B405" w14:textId="77777777" w:rsidR="00D041D5" w:rsidRDefault="00D041D5" w:rsidP="00D041D5">
      <w:pPr>
        <w:pStyle w:val="TEKSTZacznikido"/>
        <w:ind w:left="0"/>
        <w:rPr>
          <w:rFonts w:cs="Times New Roman"/>
        </w:rPr>
      </w:pPr>
    </w:p>
    <w:p w14:paraId="50771CE6" w14:textId="77777777" w:rsidR="00D041D5" w:rsidRDefault="00D041D5" w:rsidP="00D041D5">
      <w:pPr>
        <w:pStyle w:val="TEKSTZacznikido"/>
        <w:ind w:left="0"/>
        <w:rPr>
          <w:rFonts w:cs="Times New Roman"/>
        </w:rPr>
      </w:pPr>
    </w:p>
    <w:p w14:paraId="049C91C7" w14:textId="77777777" w:rsidR="00D041D5" w:rsidRDefault="00D041D5" w:rsidP="00D041D5">
      <w:pPr>
        <w:pStyle w:val="TEKSTZacznikido"/>
        <w:ind w:left="0"/>
        <w:rPr>
          <w:rFonts w:cs="Times New Roman"/>
        </w:rPr>
      </w:pPr>
    </w:p>
    <w:p w14:paraId="05913A31" w14:textId="77777777" w:rsidR="00D041D5" w:rsidRDefault="00D041D5" w:rsidP="00D041D5">
      <w:pPr>
        <w:pStyle w:val="TEKSTZacznikido"/>
        <w:ind w:left="0"/>
        <w:rPr>
          <w:rFonts w:cs="Times New Roman"/>
        </w:rPr>
      </w:pPr>
    </w:p>
    <w:p w14:paraId="2F721470" w14:textId="77777777" w:rsidR="00D041D5" w:rsidRPr="00A90F5F" w:rsidRDefault="00D041D5" w:rsidP="00D041D5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4686CDBA" w14:textId="77777777" w:rsidR="00D041D5" w:rsidRPr="00A90F5F" w:rsidRDefault="00D041D5" w:rsidP="00D041D5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Administratorem Państwa danych osobowych jest </w:t>
      </w:r>
      <w:r w:rsidRPr="000B2C2B">
        <w:rPr>
          <w:sz w:val="18"/>
          <w:szCs w:val="18"/>
        </w:rPr>
        <w:t>Państwowy Powiatowy Inspektor Sanitarny w Kamieniu Pomorskim</w:t>
      </w:r>
      <w:r>
        <w:rPr>
          <w:rFonts w:eastAsia="Times New Roman"/>
          <w:sz w:val="18"/>
          <w:szCs w:val="18"/>
        </w:rPr>
        <w:t xml:space="preserve">, ul. Wolińska 7B, 72-400 Kamień Pomorski, </w:t>
      </w:r>
      <w:r w:rsidRPr="00A90F5F">
        <w:rPr>
          <w:rFonts w:eastAsia="Times New Roman"/>
          <w:sz w:val="18"/>
          <w:szCs w:val="18"/>
        </w:rPr>
        <w:t xml:space="preserve">z którym można kontaktować się listownie, za pośrednictwem ePUAP lub poprzez adres e-mail: </w:t>
      </w:r>
      <w:r>
        <w:rPr>
          <w:rFonts w:eastAsia="Times New Roman"/>
          <w:sz w:val="18"/>
          <w:szCs w:val="18"/>
        </w:rPr>
        <w:t>psse.kamienpomorski@sanepid.gov.pl</w:t>
      </w:r>
      <w:r w:rsidRPr="00A90F5F">
        <w:rPr>
          <w:rFonts w:eastAsia="Times New Roman"/>
          <w:sz w:val="18"/>
          <w:szCs w:val="18"/>
        </w:rPr>
        <w:t>.</w:t>
      </w:r>
    </w:p>
    <w:p w14:paraId="3C8F2586" w14:textId="77777777" w:rsidR="00D041D5" w:rsidRPr="00A90F5F" w:rsidRDefault="00D041D5" w:rsidP="00D041D5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Administrator wyznaczył inspektora ochrony danych, z którym mogą się Państwo kontaktować poprzez e-mail: iod</w:t>
      </w:r>
      <w:r>
        <w:rPr>
          <w:rFonts w:eastAsia="Times New Roman"/>
          <w:sz w:val="18"/>
          <w:szCs w:val="18"/>
        </w:rPr>
        <w:t>.psse.kamienpomorski</w:t>
      </w:r>
      <w:r w:rsidRPr="00A90F5F">
        <w:rPr>
          <w:rFonts w:eastAsia="Times New Roman"/>
          <w:sz w:val="18"/>
          <w:szCs w:val="18"/>
        </w:rPr>
        <w:t>@sanepid.gov.pl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5A9F4E0F" w14:textId="77777777" w:rsidR="00D041D5" w:rsidRPr="00A90F5F" w:rsidRDefault="00D041D5" w:rsidP="00D041D5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Państwa dane osobowe mogą być przetwarzane w celach i na podstawach prawnych niżej wskazanych:</w:t>
      </w:r>
    </w:p>
    <w:p w14:paraId="2C82811F" w14:textId="77777777" w:rsidR="00D041D5" w:rsidRPr="00A90F5F" w:rsidRDefault="00D041D5" w:rsidP="00D041D5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w celu przyjęcia zgłoszenia i podjęcia ewentualnego działania następczego zgodnie z przyjętą przez </w:t>
      </w:r>
      <w:r>
        <w:rPr>
          <w:rFonts w:eastAsia="Times New Roman"/>
          <w:sz w:val="18"/>
          <w:szCs w:val="18"/>
        </w:rPr>
        <w:t xml:space="preserve">Państwowego Powiatowego </w:t>
      </w:r>
      <w:r w:rsidRPr="00A90F5F">
        <w:rPr>
          <w:rFonts w:eastAsia="Times New Roman"/>
          <w:sz w:val="18"/>
          <w:szCs w:val="18"/>
        </w:rPr>
        <w:t xml:space="preserve">Inspektora Sanitarnego procedurą zgłoszeń </w:t>
      </w:r>
      <w:r>
        <w:rPr>
          <w:rFonts w:eastAsia="Times New Roman"/>
          <w:sz w:val="18"/>
          <w:szCs w:val="18"/>
        </w:rPr>
        <w:t>zewnętrznych</w:t>
      </w:r>
      <w:r w:rsidRPr="00A90F5F">
        <w:rPr>
          <w:rFonts w:eastAsia="Times New Roman"/>
          <w:sz w:val="18"/>
          <w:szCs w:val="18"/>
        </w:rPr>
        <w:t xml:space="preserve"> i w oparciu o wymagania ustawy z dnia 14 czerwca 2024 r. o ochronie sygnalistów, co stanowi obowiązek prawny </w:t>
      </w:r>
      <w:r>
        <w:rPr>
          <w:rFonts w:eastAsia="Times New Roman"/>
          <w:sz w:val="18"/>
          <w:szCs w:val="18"/>
        </w:rPr>
        <w:t xml:space="preserve">Państwowego Powiatowego </w:t>
      </w:r>
      <w:r w:rsidRPr="00A90F5F">
        <w:rPr>
          <w:rFonts w:eastAsia="Times New Roman"/>
          <w:sz w:val="18"/>
          <w:szCs w:val="18"/>
        </w:rPr>
        <w:t>Inspektora Sanitarnego (art. 6 ust. 1 lit</w:t>
      </w:r>
      <w:r>
        <w:rPr>
          <w:rFonts w:eastAsia="Times New Roman"/>
          <w:sz w:val="18"/>
          <w:szCs w:val="18"/>
        </w:rPr>
        <w:t>.</w:t>
      </w:r>
      <w:r w:rsidRPr="00A90F5F">
        <w:rPr>
          <w:rFonts w:eastAsia="Times New Roman"/>
          <w:sz w:val="18"/>
          <w:szCs w:val="18"/>
        </w:rPr>
        <w:t xml:space="preserve"> c) RODO),</w:t>
      </w:r>
    </w:p>
    <w:p w14:paraId="25A05CC7" w14:textId="77777777" w:rsidR="00D041D5" w:rsidRPr="00A90F5F" w:rsidRDefault="00D041D5" w:rsidP="00D041D5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>
        <w:rPr>
          <w:rFonts w:eastAsia="Times New Roman"/>
          <w:sz w:val="18"/>
          <w:szCs w:val="18"/>
        </w:rPr>
        <w:t xml:space="preserve">Państwowego Powiatowego </w:t>
      </w:r>
      <w:r w:rsidRPr="00A90F5F">
        <w:rPr>
          <w:rFonts w:eastAsia="Times New Roman"/>
          <w:sz w:val="18"/>
          <w:szCs w:val="18"/>
        </w:rPr>
        <w:t>Inspektora Sanitarnego (art. 6 ust. 1 lit</w:t>
      </w:r>
      <w:r>
        <w:rPr>
          <w:rFonts w:eastAsia="Times New Roman"/>
          <w:sz w:val="18"/>
          <w:szCs w:val="18"/>
        </w:rPr>
        <w:t>.</w:t>
      </w:r>
      <w:r w:rsidRPr="00A90F5F">
        <w:rPr>
          <w:rFonts w:eastAsia="Times New Roman"/>
          <w:sz w:val="18"/>
          <w:szCs w:val="18"/>
        </w:rPr>
        <w:t xml:space="preserve"> f) RODO),</w:t>
      </w:r>
    </w:p>
    <w:p w14:paraId="141401F5" w14:textId="77777777" w:rsidR="00D041D5" w:rsidRPr="00A90F5F" w:rsidRDefault="00D041D5" w:rsidP="00D041D5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>
        <w:rPr>
          <w:rFonts w:eastAsia="Times New Roman"/>
          <w:sz w:val="18"/>
          <w:szCs w:val="18"/>
        </w:rPr>
        <w:t xml:space="preserve">Państwowego Powiatowego </w:t>
      </w:r>
      <w:r w:rsidRPr="00A90F5F">
        <w:rPr>
          <w:rFonts w:eastAsia="Times New Roman"/>
          <w:sz w:val="18"/>
          <w:szCs w:val="18"/>
        </w:rPr>
        <w:t>Inspektora Sanitarnego (art. 6 ust. 1 lit. c) RODO),</w:t>
      </w:r>
    </w:p>
    <w:p w14:paraId="5E9BC84D" w14:textId="77777777" w:rsidR="00D041D5" w:rsidRPr="00A90F5F" w:rsidRDefault="00D041D5" w:rsidP="00D041D5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wypełnienia ciążącego na </w:t>
      </w:r>
      <w:r>
        <w:rPr>
          <w:rFonts w:eastAsia="Times New Roman"/>
          <w:sz w:val="18"/>
          <w:szCs w:val="18"/>
        </w:rPr>
        <w:t xml:space="preserve">Państwowym Powiatowym </w:t>
      </w:r>
      <w:r w:rsidRPr="00A90F5F">
        <w:rPr>
          <w:rFonts w:eastAsia="Times New Roman"/>
          <w:sz w:val="18"/>
          <w:szCs w:val="18"/>
        </w:rPr>
        <w:t>Inspektor</w:t>
      </w:r>
      <w:r>
        <w:rPr>
          <w:rFonts w:eastAsia="Times New Roman"/>
          <w:sz w:val="18"/>
          <w:szCs w:val="18"/>
        </w:rPr>
        <w:t>ze</w:t>
      </w:r>
      <w:r w:rsidRPr="00A90F5F">
        <w:rPr>
          <w:rFonts w:eastAsia="Times New Roman"/>
          <w:sz w:val="18"/>
          <w:szCs w:val="18"/>
        </w:rPr>
        <w:t xml:space="preserve"> Sanitarnym obowiązku zawiadomienia o podejrzeniu popełnienia przestępstwa, jeżeli informacje wynikające z dokonanego zgłoszenia zawierają znamiona przestępstwa lub przestępstwa skarbowego (art. 6 ust. 1 lit. c) RODO), </w:t>
      </w:r>
      <w:r>
        <w:rPr>
          <w:rFonts w:eastAsia="Times New Roman"/>
          <w:sz w:val="18"/>
          <w:szCs w:val="18"/>
        </w:rPr>
        <w:t xml:space="preserve"> </w:t>
      </w:r>
    </w:p>
    <w:p w14:paraId="196029EF" w14:textId="77777777" w:rsidR="00D041D5" w:rsidRPr="00A90F5F" w:rsidRDefault="00D041D5" w:rsidP="00D041D5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dochodzenia roszczeń i obrony przed roszczeniami w związku z przyjętymi zgłoszeniami naruszeń prawa, co stanowi prawnie uzasadniony interes </w:t>
      </w:r>
      <w:r>
        <w:rPr>
          <w:rFonts w:eastAsia="Times New Roman"/>
          <w:sz w:val="18"/>
          <w:szCs w:val="18"/>
        </w:rPr>
        <w:t xml:space="preserve">Państwowego Powiatowego </w:t>
      </w:r>
      <w:r w:rsidRPr="00A90F5F">
        <w:rPr>
          <w:rFonts w:eastAsia="Times New Roman"/>
          <w:sz w:val="18"/>
          <w:szCs w:val="18"/>
        </w:rPr>
        <w:t>Inspektora Sanitarnego (art. 6 ust. 1 lit</w:t>
      </w:r>
      <w:r>
        <w:rPr>
          <w:rFonts w:eastAsia="Times New Roman"/>
          <w:sz w:val="18"/>
          <w:szCs w:val="18"/>
        </w:rPr>
        <w:t>.</w:t>
      </w:r>
      <w:r w:rsidRPr="00A90F5F">
        <w:rPr>
          <w:rFonts w:eastAsia="Times New Roman"/>
          <w:sz w:val="18"/>
          <w:szCs w:val="18"/>
        </w:rPr>
        <w:t xml:space="preserve"> f) RODO).</w:t>
      </w:r>
      <w:r>
        <w:rPr>
          <w:rFonts w:eastAsia="Times New Roman"/>
          <w:sz w:val="18"/>
          <w:szCs w:val="18"/>
        </w:rPr>
        <w:t xml:space="preserve"> </w:t>
      </w:r>
    </w:p>
    <w:p w14:paraId="1935883F" w14:textId="77777777" w:rsidR="00D041D5" w:rsidRPr="00A90F5F" w:rsidRDefault="00D041D5" w:rsidP="00D041D5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Podanie danych jest dobrowolne, jednakże ich niepodanie może uniemożliwić </w:t>
      </w:r>
      <w:r>
        <w:rPr>
          <w:rFonts w:eastAsia="Times New Roman"/>
          <w:sz w:val="18"/>
          <w:szCs w:val="18"/>
        </w:rPr>
        <w:t xml:space="preserve">Państwowemu Powiatowemu </w:t>
      </w:r>
      <w:r w:rsidRPr="00A90F5F">
        <w:rPr>
          <w:rFonts w:eastAsia="Times New Roman"/>
          <w:sz w:val="18"/>
          <w:szCs w:val="18"/>
        </w:rPr>
        <w:t>Inspektor</w:t>
      </w:r>
      <w:r>
        <w:rPr>
          <w:rFonts w:eastAsia="Times New Roman"/>
          <w:sz w:val="18"/>
          <w:szCs w:val="18"/>
        </w:rPr>
        <w:t>owi</w:t>
      </w:r>
      <w:r w:rsidRPr="00A90F5F">
        <w:rPr>
          <w:rFonts w:eastAsia="Times New Roman"/>
          <w:sz w:val="18"/>
          <w:szCs w:val="18"/>
        </w:rPr>
        <w:t xml:space="preserve"> Sanitarne</w:t>
      </w:r>
      <w:r>
        <w:rPr>
          <w:rFonts w:eastAsia="Times New Roman"/>
          <w:sz w:val="18"/>
          <w:szCs w:val="18"/>
        </w:rPr>
        <w:t>mu</w:t>
      </w:r>
      <w:r w:rsidRPr="00A90F5F">
        <w:rPr>
          <w:rFonts w:eastAsia="Times New Roman"/>
          <w:sz w:val="18"/>
          <w:szCs w:val="18"/>
        </w:rPr>
        <w:t xml:space="preserve"> podjęcie działań w związku ze zgłoszeniem, w tym dalsze procedowanie w związku ze zgłoszeniem, a także prowadzenie komunikacji z osobą dokonującą zgłoszenia lub innymi osobami uczestniczącymi w procesie przyjmowania i rozpatrywania zgłoszenia </w:t>
      </w:r>
      <w:r>
        <w:rPr>
          <w:rFonts w:eastAsia="Times New Roman"/>
          <w:sz w:val="18"/>
          <w:szCs w:val="18"/>
        </w:rPr>
        <w:t>zewnętrznego</w:t>
      </w:r>
      <w:r w:rsidRPr="00A90F5F">
        <w:rPr>
          <w:rFonts w:eastAsia="Times New Roman"/>
          <w:sz w:val="18"/>
          <w:szCs w:val="18"/>
        </w:rPr>
        <w:t>.</w:t>
      </w:r>
    </w:p>
    <w:p w14:paraId="35B8AB3C" w14:textId="77777777" w:rsidR="00D041D5" w:rsidRPr="00A90F5F" w:rsidRDefault="00D041D5" w:rsidP="00D041D5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Dane osobowe będą przetwarzane przez </w:t>
      </w:r>
      <w:r>
        <w:rPr>
          <w:rFonts w:eastAsia="Times New Roman"/>
          <w:sz w:val="18"/>
          <w:szCs w:val="18"/>
        </w:rPr>
        <w:t xml:space="preserve">Państwowego Powiatowego </w:t>
      </w:r>
      <w:r w:rsidRPr="00A90F5F">
        <w:rPr>
          <w:rFonts w:eastAsia="Times New Roman"/>
          <w:sz w:val="18"/>
          <w:szCs w:val="18"/>
        </w:rPr>
        <w:t>Inspektora Sanitarnego przetwarzanie danych będzie związane z potrzebą dochodzenia roszczeń i obroną przed roszczeniami, a także prowadzonymi postępowaniami sądowymi (przez czas trwania tych postępowań).</w:t>
      </w:r>
    </w:p>
    <w:p w14:paraId="088DE82E" w14:textId="77777777" w:rsidR="00D041D5" w:rsidRPr="00A90F5F" w:rsidRDefault="00D041D5" w:rsidP="00D041D5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Odbiorcami Państwa danych osobowych mogą być podmioty zapewniające na rzecz </w:t>
      </w:r>
      <w:r>
        <w:rPr>
          <w:rFonts w:eastAsia="Times New Roman"/>
          <w:sz w:val="18"/>
          <w:szCs w:val="18"/>
        </w:rPr>
        <w:t xml:space="preserve">Państwowego Powiatowego </w:t>
      </w:r>
      <w:r w:rsidRPr="00A90F5F">
        <w:rPr>
          <w:rFonts w:eastAsia="Times New Roman"/>
          <w:sz w:val="18"/>
          <w:szCs w:val="18"/>
        </w:rPr>
        <w:t>Inspektora Sanitarnego obsługę prawną, a także obsługę techniczną (informatyczną), ale wyłącznie z zastrzeżeniem zapewnienia poufności Państwa danych.</w:t>
      </w:r>
    </w:p>
    <w:p w14:paraId="4710D5D9" w14:textId="77777777" w:rsidR="00D041D5" w:rsidRPr="00A90F5F" w:rsidRDefault="00D041D5" w:rsidP="00D041D5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Państwa dane osobowe nie będą przekazywane przez </w:t>
      </w:r>
      <w:r>
        <w:rPr>
          <w:rFonts w:eastAsia="Times New Roman"/>
          <w:sz w:val="18"/>
          <w:szCs w:val="18"/>
        </w:rPr>
        <w:t xml:space="preserve">Państwowego Powiatowego </w:t>
      </w:r>
      <w:r w:rsidRPr="00A90F5F">
        <w:rPr>
          <w:rFonts w:eastAsia="Times New Roman"/>
          <w:sz w:val="18"/>
          <w:szCs w:val="18"/>
        </w:rPr>
        <w:t>Inspektora Sanitarnego poza teren Europejskiego Obszaru Gospodarczego (EOG).</w:t>
      </w:r>
    </w:p>
    <w:p w14:paraId="6BE8B4F4" w14:textId="77777777" w:rsidR="00D041D5" w:rsidRPr="00A90F5F" w:rsidRDefault="00D041D5" w:rsidP="00D041D5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5972EDA6" w14:textId="77777777" w:rsidR="00D041D5" w:rsidRPr="00A90F5F" w:rsidRDefault="00D041D5" w:rsidP="00D041D5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2913E0A2" w14:textId="77777777" w:rsidR="00D041D5" w:rsidRPr="00A90F5F" w:rsidRDefault="00D041D5" w:rsidP="00D041D5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71C8BC94" w14:textId="77777777" w:rsidR="00965881" w:rsidRDefault="00965881"/>
    <w:sectPr w:rsidR="009658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08C17D" w14:textId="77777777" w:rsidR="009157E6" w:rsidRDefault="009157E6" w:rsidP="00D041D5">
      <w:pPr>
        <w:spacing w:line="240" w:lineRule="auto"/>
      </w:pPr>
      <w:r>
        <w:separator/>
      </w:r>
    </w:p>
  </w:endnote>
  <w:endnote w:type="continuationSeparator" w:id="0">
    <w:p w14:paraId="290427AC" w14:textId="77777777" w:rsidR="009157E6" w:rsidRDefault="009157E6" w:rsidP="00D041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C3A5CC" w14:textId="77777777" w:rsidR="009157E6" w:rsidRDefault="009157E6" w:rsidP="00D041D5">
      <w:pPr>
        <w:spacing w:line="240" w:lineRule="auto"/>
      </w:pPr>
      <w:r>
        <w:separator/>
      </w:r>
    </w:p>
  </w:footnote>
  <w:footnote w:type="continuationSeparator" w:id="0">
    <w:p w14:paraId="2A3B53FA" w14:textId="77777777" w:rsidR="009157E6" w:rsidRDefault="009157E6" w:rsidP="00D041D5">
      <w:pPr>
        <w:spacing w:line="240" w:lineRule="auto"/>
      </w:pPr>
      <w:r>
        <w:continuationSeparator/>
      </w:r>
    </w:p>
  </w:footnote>
  <w:footnote w:id="1">
    <w:p w14:paraId="7A9D6CD5" w14:textId="77777777" w:rsidR="00D041D5" w:rsidRPr="00FE4FBF" w:rsidRDefault="00D041D5" w:rsidP="00D041D5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04651A3F" w14:textId="77777777" w:rsidR="00D041D5" w:rsidRPr="00FE4FBF" w:rsidRDefault="00D041D5" w:rsidP="00D041D5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rFonts w:eastAsiaTheme="majorEastAsia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35ACA7E6" w14:textId="77777777" w:rsidR="00D041D5" w:rsidRPr="001746BC" w:rsidRDefault="00D041D5" w:rsidP="00D041D5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3BB1E132" w14:textId="77777777" w:rsidR="00D041D5" w:rsidRPr="006F6DD7" w:rsidRDefault="00D041D5" w:rsidP="00D041D5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32190F4F" w14:textId="77777777" w:rsidR="00D041D5" w:rsidRPr="006F6DD7" w:rsidRDefault="00D041D5" w:rsidP="00D041D5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66D22DE" w14:textId="77777777" w:rsidR="00D041D5" w:rsidRPr="006F6DD7" w:rsidRDefault="00D041D5" w:rsidP="00D041D5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1D5"/>
    <w:rsid w:val="00113500"/>
    <w:rsid w:val="0077466D"/>
    <w:rsid w:val="007F3E31"/>
    <w:rsid w:val="009157E6"/>
    <w:rsid w:val="00965881"/>
    <w:rsid w:val="009966C7"/>
    <w:rsid w:val="00D041D5"/>
    <w:rsid w:val="00F6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C179D"/>
  <w15:chartTrackingRefBased/>
  <w15:docId w15:val="{E88690A7-4DD7-4C62-A75C-2EE8E502D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41D5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041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41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41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41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41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41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41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41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41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41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41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41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41D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41D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41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41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41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41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41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41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41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41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41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41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41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41D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41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41D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41D5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D041D5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D041D5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D041D5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041D5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D041D5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D041D5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D041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B23F2E5FEC34F2585F615AF630E96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5C3A81-B373-42EB-AE9B-1E80E2DF12DF}"/>
      </w:docPartPr>
      <w:docPartBody>
        <w:p w:rsidR="00000000" w:rsidRDefault="004E445F" w:rsidP="004E445F">
          <w:pPr>
            <w:pStyle w:val="FB23F2E5FEC34F2585F615AF630E9601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3D7C882328C485188004B69A23DC7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41E18A-D3D8-4980-B751-93D2E7B8E331}"/>
      </w:docPartPr>
      <w:docPartBody>
        <w:p w:rsidR="00000000" w:rsidRDefault="004E445F" w:rsidP="004E445F">
          <w:pPr>
            <w:pStyle w:val="23D7C882328C485188004B69A23DC74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39EB242DF6C403B8701F7839975CC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555496-B4CC-4ED9-842E-850AA735B631}"/>
      </w:docPartPr>
      <w:docPartBody>
        <w:p w:rsidR="00000000" w:rsidRDefault="004E445F" w:rsidP="004E445F">
          <w:pPr>
            <w:pStyle w:val="139EB242DF6C403B8701F7839975CC73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E39FA80D86B4905BC44B160FF9D73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4B3E67-4B4E-4850-BEEC-E5307C27A443}"/>
      </w:docPartPr>
      <w:docPartBody>
        <w:p w:rsidR="00000000" w:rsidRDefault="004E445F" w:rsidP="004E445F">
          <w:pPr>
            <w:pStyle w:val="2E39FA80D86B4905BC44B160FF9D73F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98E67A3469741C5B256AB7D860529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3036E2-078E-4C3B-BC3C-B9A351446742}"/>
      </w:docPartPr>
      <w:docPartBody>
        <w:p w:rsidR="00000000" w:rsidRDefault="004E445F" w:rsidP="004E445F">
          <w:pPr>
            <w:pStyle w:val="F98E67A3469741C5B256AB7D860529BA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36035BCE7E66414096673C085A21C6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4162F9-16DB-4A82-9B6D-1B7A39754790}"/>
      </w:docPartPr>
      <w:docPartBody>
        <w:p w:rsidR="00000000" w:rsidRDefault="004E445F" w:rsidP="004E445F">
          <w:pPr>
            <w:pStyle w:val="36035BCE7E66414096673C085A21C653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502BD170078944D39E9AF089B36199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15DD56-9CD0-4BF8-8AB0-FEDC0A6CC738}"/>
      </w:docPartPr>
      <w:docPartBody>
        <w:p w:rsidR="00000000" w:rsidRDefault="004E445F" w:rsidP="004E445F">
          <w:pPr>
            <w:pStyle w:val="502BD170078944D39E9AF089B36199B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5D5D8ACAE1154DE2836B9DD936A916F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F8DDB6-6888-4C39-A828-37961698A07A}"/>
      </w:docPartPr>
      <w:docPartBody>
        <w:p w:rsidR="00000000" w:rsidRDefault="004E445F" w:rsidP="004E445F">
          <w:pPr>
            <w:pStyle w:val="5D5D8ACAE1154DE2836B9DD936A916F5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4B0B552FEB8640DAB220D09A7ABD39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18749F-048A-4D75-B798-7C364BC783D4}"/>
      </w:docPartPr>
      <w:docPartBody>
        <w:p w:rsidR="00000000" w:rsidRDefault="004E445F" w:rsidP="004E445F">
          <w:pPr>
            <w:pStyle w:val="4B0B552FEB8640DAB220D09A7ABD396B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45F"/>
    <w:rsid w:val="004E445F"/>
    <w:rsid w:val="009966C7"/>
    <w:rsid w:val="00A9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E445F"/>
    <w:rPr>
      <w:color w:val="666666"/>
    </w:rPr>
  </w:style>
  <w:style w:type="paragraph" w:customStyle="1" w:styleId="FB23F2E5FEC34F2585F615AF630E9601">
    <w:name w:val="FB23F2E5FEC34F2585F615AF630E9601"/>
    <w:rsid w:val="004E445F"/>
  </w:style>
  <w:style w:type="paragraph" w:customStyle="1" w:styleId="23D7C882328C485188004B69A23DC749">
    <w:name w:val="23D7C882328C485188004B69A23DC749"/>
    <w:rsid w:val="004E445F"/>
  </w:style>
  <w:style w:type="paragraph" w:customStyle="1" w:styleId="139EB242DF6C403B8701F7839975CC73">
    <w:name w:val="139EB242DF6C403B8701F7839975CC73"/>
    <w:rsid w:val="004E445F"/>
  </w:style>
  <w:style w:type="paragraph" w:customStyle="1" w:styleId="2E39FA80D86B4905BC44B160FF9D73FC">
    <w:name w:val="2E39FA80D86B4905BC44B160FF9D73FC"/>
    <w:rsid w:val="004E445F"/>
  </w:style>
  <w:style w:type="paragraph" w:customStyle="1" w:styleId="F98E67A3469741C5B256AB7D860529BA">
    <w:name w:val="F98E67A3469741C5B256AB7D860529BA"/>
    <w:rsid w:val="004E445F"/>
  </w:style>
  <w:style w:type="paragraph" w:customStyle="1" w:styleId="36035BCE7E66414096673C085A21C653">
    <w:name w:val="36035BCE7E66414096673C085A21C653"/>
    <w:rsid w:val="004E445F"/>
  </w:style>
  <w:style w:type="paragraph" w:customStyle="1" w:styleId="502BD170078944D39E9AF089B36199BC">
    <w:name w:val="502BD170078944D39E9AF089B36199BC"/>
    <w:rsid w:val="004E445F"/>
  </w:style>
  <w:style w:type="paragraph" w:customStyle="1" w:styleId="5D5D8ACAE1154DE2836B9DD936A916F5">
    <w:name w:val="5D5D8ACAE1154DE2836B9DD936A916F5"/>
    <w:rsid w:val="004E445F"/>
  </w:style>
  <w:style w:type="paragraph" w:customStyle="1" w:styleId="4B0B552FEB8640DAB220D09A7ABD396B">
    <w:name w:val="4B0B552FEB8640DAB220D09A7ABD396B"/>
    <w:rsid w:val="004E44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1035</Words>
  <Characters>6212</Characters>
  <Application>Microsoft Office Word</Application>
  <DocSecurity>0</DocSecurity>
  <Lines>51</Lines>
  <Paragraphs>14</Paragraphs>
  <ScaleCrop>false</ScaleCrop>
  <Company/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Kamień Pomorski - Klaudia Sandzewicz</dc:creator>
  <cp:keywords/>
  <dc:description/>
  <cp:lastModifiedBy>PSSE Kamień Pomorski - Klaudia Sandzewicz</cp:lastModifiedBy>
  <cp:revision>2</cp:revision>
  <dcterms:created xsi:type="dcterms:W3CDTF">2024-12-23T11:46:00Z</dcterms:created>
  <dcterms:modified xsi:type="dcterms:W3CDTF">2024-12-23T11:47:00Z</dcterms:modified>
</cp:coreProperties>
</file>