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C1C69" w14:textId="77777777" w:rsidR="00E923D6" w:rsidRDefault="00E923D6" w:rsidP="00E923D6">
      <w:pPr>
        <w:tabs>
          <w:tab w:val="left" w:pos="6825"/>
        </w:tabs>
        <w:rPr>
          <w:rFonts w:cstheme="minorHAnsi"/>
        </w:rPr>
      </w:pPr>
      <w:r w:rsidRPr="00AC2C12">
        <w:rPr>
          <w:rFonts w:cstheme="minorHAnsi"/>
        </w:rPr>
        <w:t>Załącznik nr 1.</w:t>
      </w:r>
    </w:p>
    <w:p w14:paraId="407B537B" w14:textId="12CE69FD" w:rsidR="00214B77" w:rsidRPr="00AC2C12" w:rsidRDefault="00E923D6" w:rsidP="00C807F0">
      <w:pPr>
        <w:tabs>
          <w:tab w:val="left" w:pos="6825"/>
        </w:tabs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467481D5" wp14:editId="49C84ADC">
            <wp:extent cx="4542155" cy="628015"/>
            <wp:effectExtent l="0" t="0" r="0" b="635"/>
            <wp:docPr id="1249310553" name="Obraz 1" descr="Obraz zawierający tekst, Czcionka, zrzut ekranu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310553" name="Obraz 1" descr="Obraz zawierający tekst, Czcionka, zrzut ekranu, logo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15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6DB323" w14:textId="65A456A3" w:rsidR="00E923D6" w:rsidRPr="002830C2" w:rsidRDefault="00E923D6" w:rsidP="00E923D6">
      <w:pPr>
        <w:rPr>
          <w:rFonts w:cstheme="minorHAnsi"/>
          <w:b/>
          <w:bCs/>
          <w:sz w:val="24"/>
          <w:szCs w:val="24"/>
        </w:rPr>
      </w:pPr>
      <w:r w:rsidRPr="002830C2">
        <w:rPr>
          <w:rFonts w:cstheme="minorHAnsi"/>
          <w:b/>
          <w:bCs/>
          <w:sz w:val="24"/>
          <w:szCs w:val="24"/>
        </w:rPr>
        <w:t xml:space="preserve">Konkurs nr </w:t>
      </w:r>
      <w:r w:rsidRPr="00D86267">
        <w:rPr>
          <w:rFonts w:cstheme="minorHAnsi"/>
          <w:b/>
          <w:bCs/>
          <w:sz w:val="24"/>
          <w:szCs w:val="24"/>
        </w:rPr>
        <w:t>FERS.04.07-IP.04-001/24</w:t>
      </w:r>
    </w:p>
    <w:p w14:paraId="6B7E429E" w14:textId="1A3DC46A" w:rsidR="00E923D6" w:rsidRDefault="000E2B49" w:rsidP="00E923D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</w:t>
      </w:r>
      <w:r w:rsidR="00E923D6" w:rsidRPr="002830C2">
        <w:rPr>
          <w:rFonts w:cstheme="minorHAnsi"/>
          <w:b/>
          <w:bCs/>
          <w:sz w:val="24"/>
          <w:szCs w:val="24"/>
        </w:rPr>
        <w:t>ista projektów ocenionych w konkursie</w:t>
      </w:r>
    </w:p>
    <w:tbl>
      <w:tblPr>
        <w:tblStyle w:val="Tabela-Siatka"/>
        <w:tblW w:w="16019" w:type="dxa"/>
        <w:tblInd w:w="-289" w:type="dxa"/>
        <w:tblLook w:val="04A0" w:firstRow="1" w:lastRow="0" w:firstColumn="1" w:lastColumn="0" w:noHBand="0" w:noVBand="1"/>
      </w:tblPr>
      <w:tblGrid>
        <w:gridCol w:w="470"/>
        <w:gridCol w:w="3105"/>
        <w:gridCol w:w="3106"/>
        <w:gridCol w:w="3107"/>
        <w:gridCol w:w="1557"/>
        <w:gridCol w:w="1559"/>
        <w:gridCol w:w="1555"/>
        <w:gridCol w:w="1560"/>
      </w:tblGrid>
      <w:tr w:rsidR="00761148" w:rsidRPr="00761148" w14:paraId="432755F6" w14:textId="77777777" w:rsidTr="00761148">
        <w:trPr>
          <w:trHeight w:val="290"/>
        </w:trPr>
        <w:tc>
          <w:tcPr>
            <w:tcW w:w="0" w:type="auto"/>
            <w:shd w:val="clear" w:color="auto" w:fill="E7E6E6" w:themeFill="background2"/>
            <w:hideMark/>
          </w:tcPr>
          <w:p w14:paraId="33D70551" w14:textId="77777777" w:rsidR="00761148" w:rsidRPr="00761148" w:rsidRDefault="00761148" w:rsidP="00911954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3DD1ACCD" w14:textId="2E48A462" w:rsidR="00761148" w:rsidRPr="00761148" w:rsidRDefault="00761148" w:rsidP="00911954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12" w:type="dxa"/>
            <w:shd w:val="clear" w:color="auto" w:fill="E7E6E6" w:themeFill="background2"/>
          </w:tcPr>
          <w:p w14:paraId="5C70478C" w14:textId="77777777" w:rsidR="00761148" w:rsidRPr="00761148" w:rsidRDefault="00761148" w:rsidP="00911954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225C79F0" w14:textId="5A75BC2B" w:rsidR="00761148" w:rsidRPr="00761148" w:rsidRDefault="00761148" w:rsidP="00911954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Nazwa beneficjenta</w:t>
            </w:r>
          </w:p>
        </w:tc>
        <w:tc>
          <w:tcPr>
            <w:tcW w:w="3113" w:type="dxa"/>
            <w:shd w:val="clear" w:color="auto" w:fill="E7E6E6" w:themeFill="background2"/>
          </w:tcPr>
          <w:p w14:paraId="46B00E2A" w14:textId="77777777" w:rsidR="00761148" w:rsidRPr="00761148" w:rsidRDefault="00761148" w:rsidP="00911954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34121AB3" w14:textId="6B1C4356" w:rsidR="00761148" w:rsidRPr="00761148" w:rsidRDefault="00761148" w:rsidP="00911954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Partner</w:t>
            </w:r>
          </w:p>
        </w:tc>
        <w:tc>
          <w:tcPr>
            <w:tcW w:w="3113" w:type="dxa"/>
            <w:shd w:val="clear" w:color="auto" w:fill="E7E6E6" w:themeFill="background2"/>
          </w:tcPr>
          <w:p w14:paraId="78532E01" w14:textId="77777777" w:rsidR="00761148" w:rsidRPr="00761148" w:rsidRDefault="00761148" w:rsidP="00911954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4FA2F95B" w14:textId="2A18DA05" w:rsidR="00761148" w:rsidRPr="00761148" w:rsidRDefault="00761148" w:rsidP="00911954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1559" w:type="dxa"/>
            <w:shd w:val="clear" w:color="auto" w:fill="E7E6E6" w:themeFill="background2"/>
            <w:hideMark/>
          </w:tcPr>
          <w:p w14:paraId="5234E6CD" w14:textId="31FF2BA8" w:rsidR="00761148" w:rsidRPr="00761148" w:rsidRDefault="00761148" w:rsidP="00911954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2FDF02A0" w14:textId="5AF3B35D" w:rsidR="00761148" w:rsidRPr="00761148" w:rsidRDefault="00761148" w:rsidP="00911954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Nr projektu</w:t>
            </w:r>
          </w:p>
        </w:tc>
        <w:tc>
          <w:tcPr>
            <w:tcW w:w="1559" w:type="dxa"/>
            <w:shd w:val="clear" w:color="auto" w:fill="E7E6E6" w:themeFill="background2"/>
            <w:hideMark/>
          </w:tcPr>
          <w:p w14:paraId="7CD90E5D" w14:textId="3767B395" w:rsidR="00761148" w:rsidRPr="00761148" w:rsidRDefault="00761148" w:rsidP="00911954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Przyznana kwota dofinansowania</w:t>
            </w:r>
          </w:p>
          <w:p w14:paraId="5C2DF072" w14:textId="31E3319A" w:rsidR="00761148" w:rsidRPr="00761148" w:rsidRDefault="00761148" w:rsidP="00911954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(w PLN)</w:t>
            </w:r>
          </w:p>
        </w:tc>
        <w:tc>
          <w:tcPr>
            <w:tcW w:w="1559" w:type="dxa"/>
            <w:shd w:val="clear" w:color="auto" w:fill="E7E6E6" w:themeFill="background2"/>
          </w:tcPr>
          <w:p w14:paraId="467D302E" w14:textId="7874AC8D" w:rsidR="00761148" w:rsidRPr="00761148" w:rsidRDefault="00761148" w:rsidP="00D209C2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Wkład własny (w PLN)</w:t>
            </w:r>
          </w:p>
        </w:tc>
        <w:tc>
          <w:tcPr>
            <w:tcW w:w="1560" w:type="dxa"/>
            <w:shd w:val="clear" w:color="auto" w:fill="E7E6E6" w:themeFill="background2"/>
            <w:hideMark/>
          </w:tcPr>
          <w:p w14:paraId="479EFD69" w14:textId="623FD938" w:rsidR="00761148" w:rsidRPr="00761148" w:rsidRDefault="00761148" w:rsidP="00911954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696E2FA9" w14:textId="0D0D05AA" w:rsidR="00761148" w:rsidRPr="00761148" w:rsidRDefault="00761148" w:rsidP="00911954">
            <w:pPr>
              <w:contextualSpacing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Wynik oceny</w:t>
            </w:r>
          </w:p>
        </w:tc>
      </w:tr>
      <w:tr w:rsidR="00761148" w:rsidRPr="00761148" w14:paraId="7045DCC1" w14:textId="77777777" w:rsidTr="00761148">
        <w:trPr>
          <w:trHeight w:val="829"/>
        </w:trPr>
        <w:tc>
          <w:tcPr>
            <w:tcW w:w="0" w:type="auto"/>
            <w:shd w:val="clear" w:color="auto" w:fill="E2EFD9" w:themeFill="accent6" w:themeFillTint="33"/>
          </w:tcPr>
          <w:p w14:paraId="1D241591" w14:textId="5318D4D7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1. 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0C5C2363" w14:textId="14F512C0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Ośrodek Wspierania Organizacji Pozarządowych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45C639EC" w14:textId="18DD0B52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60A8EBF9" w14:textId="73080BC6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Bez Barier: Dostępność w Organizacjach Pozarządowych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4B71961C" w14:textId="16B8939B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FERS.04.07-IP.04-0035/24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5F98842A" w14:textId="420371B5" w:rsidR="00761148" w:rsidRPr="00761148" w:rsidRDefault="00761148" w:rsidP="00911954">
            <w:pPr>
              <w:contextualSpacing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842 598,75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4B56376" w14:textId="1977A9E8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791330D9" w14:textId="4BAE31B2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Pozytywny - wybrany do dofinansowania</w:t>
            </w:r>
          </w:p>
        </w:tc>
      </w:tr>
      <w:tr w:rsidR="00761148" w:rsidRPr="00761148" w14:paraId="526DCDC5" w14:textId="77777777" w:rsidTr="00761148">
        <w:trPr>
          <w:trHeight w:val="829"/>
        </w:trPr>
        <w:tc>
          <w:tcPr>
            <w:tcW w:w="0" w:type="auto"/>
            <w:shd w:val="clear" w:color="auto" w:fill="E2EFD9" w:themeFill="accent6" w:themeFillTint="33"/>
          </w:tcPr>
          <w:p w14:paraId="30FDF3D8" w14:textId="1A73F7B8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112" w:type="dxa"/>
            <w:shd w:val="clear" w:color="auto" w:fill="E2EFD9" w:themeFill="accent6" w:themeFillTint="33"/>
          </w:tcPr>
          <w:p w14:paraId="40781AF5" w14:textId="71C0B68D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Fundacja Imago</w:t>
            </w:r>
          </w:p>
        </w:tc>
        <w:tc>
          <w:tcPr>
            <w:tcW w:w="3113" w:type="dxa"/>
            <w:shd w:val="clear" w:color="auto" w:fill="E2EFD9" w:themeFill="accent6" w:themeFillTint="33"/>
          </w:tcPr>
          <w:p w14:paraId="0162AC64" w14:textId="36503187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shd w:val="clear" w:color="auto" w:fill="E2EFD9" w:themeFill="accent6" w:themeFillTint="33"/>
          </w:tcPr>
          <w:p w14:paraId="01C48FF3" w14:textId="1670BCD3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Dostępny świat - podnoszenie jakości usług społecznych świadczonych przez NGO w zakresie dostępności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19806B3B" w14:textId="56E5E314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FERS.04.07-IP.04-0066/24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2E76702D" w14:textId="652C1AA8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615 270,00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69AE74F1" w14:textId="6ABF31BF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E2EFD9" w:themeFill="accent6" w:themeFillTint="33"/>
            <w:hideMark/>
          </w:tcPr>
          <w:p w14:paraId="10BA341C" w14:textId="6DB591FC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Pozytywny - wybrany do dofinansowania</w:t>
            </w:r>
          </w:p>
        </w:tc>
      </w:tr>
      <w:tr w:rsidR="00761148" w:rsidRPr="00761148" w14:paraId="5E86DC12" w14:textId="77777777" w:rsidTr="00761148">
        <w:trPr>
          <w:trHeight w:val="699"/>
        </w:trPr>
        <w:tc>
          <w:tcPr>
            <w:tcW w:w="0" w:type="auto"/>
            <w:shd w:val="clear" w:color="auto" w:fill="E2EFD9" w:themeFill="accent6" w:themeFillTint="33"/>
          </w:tcPr>
          <w:p w14:paraId="597BCFDD" w14:textId="2FE8AAD9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112" w:type="dxa"/>
            <w:shd w:val="clear" w:color="auto" w:fill="E2EFD9" w:themeFill="accent6" w:themeFillTint="33"/>
          </w:tcPr>
          <w:p w14:paraId="0865DAA0" w14:textId="092845DF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Szczecińska Fundacja Talent-Promocja-Postęp</w:t>
            </w:r>
          </w:p>
        </w:tc>
        <w:tc>
          <w:tcPr>
            <w:tcW w:w="3113" w:type="dxa"/>
            <w:shd w:val="clear" w:color="auto" w:fill="E2EFD9" w:themeFill="accent6" w:themeFillTint="33"/>
          </w:tcPr>
          <w:p w14:paraId="55279E4F" w14:textId="083756B6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Zachodniopomorski sejmik osób niepełnosprawnych</w:t>
            </w:r>
          </w:p>
        </w:tc>
        <w:tc>
          <w:tcPr>
            <w:tcW w:w="3113" w:type="dxa"/>
            <w:shd w:val="clear" w:color="auto" w:fill="E2EFD9" w:themeFill="accent6" w:themeFillTint="33"/>
          </w:tcPr>
          <w:p w14:paraId="78420D44" w14:textId="7E08974E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Zachodniopomorskie NGO Razem i Bez Przeszkód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DE22E31" w14:textId="1B276196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FERS.04.07-IP.04-0021/24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575C4BD7" w14:textId="500C8FE8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506 150,75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17B2DD60" w14:textId="43E44CF8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0AD66900" w14:textId="64C94041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Pozytywny - wybrany do dofinansowania</w:t>
            </w:r>
          </w:p>
        </w:tc>
      </w:tr>
      <w:tr w:rsidR="00761148" w:rsidRPr="00761148" w14:paraId="09BB325B" w14:textId="77777777" w:rsidTr="00761148">
        <w:trPr>
          <w:trHeight w:val="735"/>
        </w:trPr>
        <w:tc>
          <w:tcPr>
            <w:tcW w:w="0" w:type="auto"/>
            <w:shd w:val="clear" w:color="auto" w:fill="E2EFD9" w:themeFill="accent6" w:themeFillTint="33"/>
          </w:tcPr>
          <w:p w14:paraId="76B58BC8" w14:textId="7054F1B0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112" w:type="dxa"/>
            <w:shd w:val="clear" w:color="auto" w:fill="E2EFD9" w:themeFill="accent6" w:themeFillTint="33"/>
          </w:tcPr>
          <w:p w14:paraId="599EA226" w14:textId="690D3F38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Fundacja Sióstr Harcerek</w:t>
            </w:r>
          </w:p>
        </w:tc>
        <w:tc>
          <w:tcPr>
            <w:tcW w:w="3113" w:type="dxa"/>
            <w:shd w:val="clear" w:color="auto" w:fill="E2EFD9" w:themeFill="accent6" w:themeFillTint="33"/>
          </w:tcPr>
          <w:p w14:paraId="1AFA7DCF" w14:textId="484B6164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shd w:val="clear" w:color="auto" w:fill="E2EFD9" w:themeFill="accent6" w:themeFillTint="33"/>
          </w:tcPr>
          <w:p w14:paraId="471CF06C" w14:textId="2AA1956E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Centrum Akces - wyższy poziom dostępności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2DC0716B" w14:textId="73CAB6C7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FERS.04.07-IP.04-0031/24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3D73A3C7" w14:textId="787CF9BB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611 650,00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05970851" w14:textId="2869A51B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185ED918" w14:textId="43E36499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Pozytywny - wybrany do dofinansowania</w:t>
            </w:r>
          </w:p>
        </w:tc>
      </w:tr>
      <w:tr w:rsidR="00761148" w:rsidRPr="00761148" w14:paraId="6504EA62" w14:textId="77777777" w:rsidTr="00761148">
        <w:trPr>
          <w:trHeight w:val="580"/>
        </w:trPr>
        <w:tc>
          <w:tcPr>
            <w:tcW w:w="0" w:type="auto"/>
            <w:shd w:val="clear" w:color="auto" w:fill="E2EFD9" w:themeFill="accent6" w:themeFillTint="33"/>
          </w:tcPr>
          <w:p w14:paraId="6D878F38" w14:textId="5259929B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112" w:type="dxa"/>
            <w:shd w:val="clear" w:color="auto" w:fill="E2EFD9" w:themeFill="accent6" w:themeFillTint="33"/>
          </w:tcPr>
          <w:p w14:paraId="0E3793C0" w14:textId="3C3F44ED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Związek Centralny Dzieła Kolpinga w Polsce</w:t>
            </w:r>
          </w:p>
        </w:tc>
        <w:tc>
          <w:tcPr>
            <w:tcW w:w="3113" w:type="dxa"/>
            <w:shd w:val="clear" w:color="auto" w:fill="E2EFD9" w:themeFill="accent6" w:themeFillTint="33"/>
          </w:tcPr>
          <w:p w14:paraId="57423C09" w14:textId="0EE427B3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shd w:val="clear" w:color="auto" w:fill="E2EFD9" w:themeFill="accent6" w:themeFillTint="33"/>
          </w:tcPr>
          <w:p w14:paraId="08EE27A7" w14:textId="13EE6DD0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Profesjonalne NGO = dostępne NGO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048E4019" w14:textId="3274FD78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FERS.04.07-IP.04-0096/24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613469E7" w14:textId="521D6A50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848 085,00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0228568E" w14:textId="77EFBC92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32CFB2A3" w14:textId="0E26D0E3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Pozytywny - wybrany do dofinansowania</w:t>
            </w:r>
          </w:p>
        </w:tc>
      </w:tr>
      <w:tr w:rsidR="00761148" w:rsidRPr="00761148" w14:paraId="291C4A39" w14:textId="77777777" w:rsidTr="00761148">
        <w:trPr>
          <w:trHeight w:val="850"/>
        </w:trPr>
        <w:tc>
          <w:tcPr>
            <w:tcW w:w="0" w:type="auto"/>
            <w:shd w:val="clear" w:color="auto" w:fill="E2EFD9" w:themeFill="accent6" w:themeFillTint="33"/>
          </w:tcPr>
          <w:p w14:paraId="08A0A345" w14:textId="09DBC2A0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112" w:type="dxa"/>
            <w:shd w:val="clear" w:color="auto" w:fill="E2EFD9" w:themeFill="accent6" w:themeFillTint="33"/>
          </w:tcPr>
          <w:p w14:paraId="7F851FE5" w14:textId="6243FC0E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Fundacja Rozwoju Demokracji Lokalnej im. Jerzego Regulskiego</w:t>
            </w:r>
          </w:p>
        </w:tc>
        <w:tc>
          <w:tcPr>
            <w:tcW w:w="3113" w:type="dxa"/>
            <w:shd w:val="clear" w:color="auto" w:fill="E2EFD9" w:themeFill="accent6" w:themeFillTint="33"/>
          </w:tcPr>
          <w:p w14:paraId="3A7FCB2B" w14:textId="61D3C6DB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shd w:val="clear" w:color="auto" w:fill="E2EFD9" w:themeFill="accent6" w:themeFillTint="33"/>
          </w:tcPr>
          <w:p w14:paraId="00D4267D" w14:textId="3CF777AA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Dostępność 360- holistyczne wsparcie dla NGO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15A4569A" w14:textId="47C0A370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FERS.04.07-IP.04-0003/24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273924DE" w14:textId="448575FD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848 925,00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26039EC8" w14:textId="43221CFB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56482766" w14:textId="608D4101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Pozytywny - wybrany do dofinansowania</w:t>
            </w:r>
          </w:p>
        </w:tc>
      </w:tr>
      <w:tr w:rsidR="00761148" w:rsidRPr="00761148" w14:paraId="33968860" w14:textId="77777777" w:rsidTr="00761148">
        <w:trPr>
          <w:trHeight w:val="847"/>
        </w:trPr>
        <w:tc>
          <w:tcPr>
            <w:tcW w:w="0" w:type="auto"/>
            <w:shd w:val="clear" w:color="auto" w:fill="E2EFD9" w:themeFill="accent6" w:themeFillTint="33"/>
          </w:tcPr>
          <w:p w14:paraId="3D584233" w14:textId="249C1D17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112" w:type="dxa"/>
            <w:shd w:val="clear" w:color="auto" w:fill="E2EFD9" w:themeFill="accent6" w:themeFillTint="33"/>
          </w:tcPr>
          <w:p w14:paraId="0792D146" w14:textId="65299B9F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Elbląskie Stowarzyszenie Wspierania Inicjatyw Pozarządowych</w:t>
            </w:r>
          </w:p>
        </w:tc>
        <w:tc>
          <w:tcPr>
            <w:tcW w:w="3113" w:type="dxa"/>
            <w:shd w:val="clear" w:color="auto" w:fill="E2EFD9" w:themeFill="accent6" w:themeFillTint="33"/>
          </w:tcPr>
          <w:p w14:paraId="0A78228B" w14:textId="1480AEAE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shd w:val="clear" w:color="auto" w:fill="E2EFD9" w:themeFill="accent6" w:themeFillTint="33"/>
          </w:tcPr>
          <w:p w14:paraId="3E8B194A" w14:textId="7CB689F3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Dostępność w centrum!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DF08207" w14:textId="058DCCF8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FERS.04.07-IP.04-0058/24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02275616" w14:textId="7761FAB1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847 085,00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36BF86B4" w14:textId="0EBEB16A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3A1E32FB" w14:textId="73EF19D9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Pozytywny - wybrany do dofinansowania</w:t>
            </w:r>
          </w:p>
        </w:tc>
      </w:tr>
      <w:tr w:rsidR="00761148" w:rsidRPr="00761148" w14:paraId="6122251A" w14:textId="77777777" w:rsidTr="00761148">
        <w:trPr>
          <w:trHeight w:val="557"/>
        </w:trPr>
        <w:tc>
          <w:tcPr>
            <w:tcW w:w="0" w:type="auto"/>
            <w:shd w:val="clear" w:color="auto" w:fill="E2EFD9" w:themeFill="accent6" w:themeFillTint="33"/>
          </w:tcPr>
          <w:p w14:paraId="30FA9667" w14:textId="7CEDA039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112" w:type="dxa"/>
            <w:shd w:val="clear" w:color="auto" w:fill="E2EFD9" w:themeFill="accent6" w:themeFillTint="33"/>
          </w:tcPr>
          <w:p w14:paraId="28214C89" w14:textId="08440A3E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Federacja Organizacji Socjalnych Województwa Warmińsko-Mazurskiego FOSa</w:t>
            </w:r>
          </w:p>
        </w:tc>
        <w:tc>
          <w:tcPr>
            <w:tcW w:w="3113" w:type="dxa"/>
            <w:shd w:val="clear" w:color="auto" w:fill="E2EFD9" w:themeFill="accent6" w:themeFillTint="33"/>
          </w:tcPr>
          <w:p w14:paraId="37C59FE8" w14:textId="27BA0B00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shd w:val="clear" w:color="auto" w:fill="E2EFD9" w:themeFill="accent6" w:themeFillTint="33"/>
          </w:tcPr>
          <w:p w14:paraId="715D7BF3" w14:textId="01D71D47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Federacja Dostępności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1868CADB" w14:textId="24EAB199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FERS.04.07-IP.04-0059/24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2D72EB4B" w14:textId="27E3F300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847 085,00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3DC04B05" w14:textId="44A8D605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2CB9709E" w14:textId="6C9F7E61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Pozytywny - wybrany do dofinansowania</w:t>
            </w:r>
          </w:p>
        </w:tc>
      </w:tr>
      <w:tr w:rsidR="00761148" w:rsidRPr="00761148" w14:paraId="3AF501B2" w14:textId="77777777" w:rsidTr="00761148">
        <w:trPr>
          <w:trHeight w:val="558"/>
        </w:trPr>
        <w:tc>
          <w:tcPr>
            <w:tcW w:w="0" w:type="auto"/>
            <w:shd w:val="clear" w:color="auto" w:fill="E2EFD9" w:themeFill="accent6" w:themeFillTint="33"/>
          </w:tcPr>
          <w:p w14:paraId="75F65020" w14:textId="08E12D9A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>9.</w:t>
            </w:r>
          </w:p>
        </w:tc>
        <w:tc>
          <w:tcPr>
            <w:tcW w:w="3112" w:type="dxa"/>
            <w:shd w:val="clear" w:color="auto" w:fill="E2EFD9" w:themeFill="accent6" w:themeFillTint="33"/>
          </w:tcPr>
          <w:p w14:paraId="31B52BD8" w14:textId="35499A15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Fundacja Promo&amp;Fund</w:t>
            </w:r>
          </w:p>
        </w:tc>
        <w:tc>
          <w:tcPr>
            <w:tcW w:w="3113" w:type="dxa"/>
            <w:shd w:val="clear" w:color="auto" w:fill="E2EFD9" w:themeFill="accent6" w:themeFillTint="33"/>
          </w:tcPr>
          <w:p w14:paraId="5C424C3F" w14:textId="555C7E1A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GENERAACJA Fundacja na rzecz Zawsze Dostępnej Komunikacji (AAC) i Technologii Wspomagającej (AT)</w:t>
            </w:r>
          </w:p>
        </w:tc>
        <w:tc>
          <w:tcPr>
            <w:tcW w:w="3113" w:type="dxa"/>
            <w:shd w:val="clear" w:color="auto" w:fill="E2EFD9" w:themeFill="accent6" w:themeFillTint="33"/>
          </w:tcPr>
          <w:p w14:paraId="1AE6EDBF" w14:textId="348AD2C8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Sport, kultura i edukacja dostępne dla osób z niepełnosprawnościami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056CDB3B" w14:textId="1467BE21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FERS.04.07-IP.04-0039/24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6D6BA806" w14:textId="1D0FEF5F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644 900,00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5C8DF20C" w14:textId="1C276598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5619E863" w14:textId="150ADB5B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Pozytywny - wybrany do dofinansowania</w:t>
            </w:r>
          </w:p>
        </w:tc>
      </w:tr>
      <w:tr w:rsidR="00761148" w:rsidRPr="00761148" w14:paraId="08D22E2B" w14:textId="77777777" w:rsidTr="00761148">
        <w:trPr>
          <w:trHeight w:val="690"/>
        </w:trPr>
        <w:tc>
          <w:tcPr>
            <w:tcW w:w="0" w:type="auto"/>
            <w:shd w:val="clear" w:color="auto" w:fill="E2EFD9" w:themeFill="accent6" w:themeFillTint="33"/>
          </w:tcPr>
          <w:p w14:paraId="6C4AAB3B" w14:textId="37637CC9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10. 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0797E5B5" w14:textId="14CFD17B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Fundacja Ari Ari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6953FA30" w14:textId="03A40D37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55B1EE6F" w14:textId="479BACEE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Prospołeczni - Prodostępni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261500DA" w14:textId="3A45F7E9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FERS.04.07-IP.04-0006/24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0ECE6D96" w14:textId="29446A21" w:rsidR="00761148" w:rsidRPr="00761148" w:rsidRDefault="00761148" w:rsidP="00911954">
            <w:pPr>
              <w:contextualSpacing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843 500,00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21D9FE2F" w14:textId="2E7141A6" w:rsidR="00761148" w:rsidRPr="00761148" w:rsidRDefault="00D209C2" w:rsidP="00D209C2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204EC46C" w14:textId="4C8B94D8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Pozytywny - wybrany do dofinansowania</w:t>
            </w:r>
          </w:p>
        </w:tc>
      </w:tr>
      <w:tr w:rsidR="00761148" w:rsidRPr="00761148" w14:paraId="390B9315" w14:textId="77777777" w:rsidTr="00D209C2">
        <w:trPr>
          <w:trHeight w:val="957"/>
        </w:trPr>
        <w:tc>
          <w:tcPr>
            <w:tcW w:w="0" w:type="auto"/>
            <w:shd w:val="clear" w:color="auto" w:fill="E2EFD9" w:themeFill="accent6" w:themeFillTint="33"/>
          </w:tcPr>
          <w:p w14:paraId="14ED55A9" w14:textId="7B7932AA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112" w:type="dxa"/>
            <w:shd w:val="clear" w:color="auto" w:fill="E2EFD9" w:themeFill="accent6" w:themeFillTint="33"/>
          </w:tcPr>
          <w:p w14:paraId="09A3939D" w14:textId="63A8DBE3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Fundacja Partycypacji Społecznej</w:t>
            </w:r>
          </w:p>
        </w:tc>
        <w:tc>
          <w:tcPr>
            <w:tcW w:w="3113" w:type="dxa"/>
            <w:shd w:val="clear" w:color="auto" w:fill="E2EFD9" w:themeFill="accent6" w:themeFillTint="33"/>
          </w:tcPr>
          <w:p w14:paraId="58757316" w14:textId="1442E42E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shd w:val="clear" w:color="auto" w:fill="E2EFD9" w:themeFill="accent6" w:themeFillTint="33"/>
          </w:tcPr>
          <w:p w14:paraId="0CBF56C7" w14:textId="4CC52005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NGO OPEN. Program wsparcia organizacji pozarządowych na rzecz dostępności i włączenia społecznego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6FFC0218" w14:textId="6D60EA2B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FERS.04.07-IP.04-0040/24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4A00695C" w14:textId="77777777" w:rsidR="00761148" w:rsidRPr="00761148" w:rsidRDefault="00761148" w:rsidP="00F44279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807 800,00</w:t>
            </w:r>
          </w:p>
          <w:p w14:paraId="4A8DC7E8" w14:textId="68DC46C9" w:rsidR="00761148" w:rsidRPr="00761148" w:rsidRDefault="00761148" w:rsidP="00F44279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6813512A" w14:textId="4A1A2A79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24 990,00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3C3ADBB5" w14:textId="42F91123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Pozytywny - wybrany do dofinansowania</w:t>
            </w:r>
          </w:p>
        </w:tc>
      </w:tr>
      <w:tr w:rsidR="00761148" w:rsidRPr="00761148" w14:paraId="447DE7EB" w14:textId="77777777" w:rsidTr="00761148">
        <w:trPr>
          <w:trHeight w:val="847"/>
        </w:trPr>
        <w:tc>
          <w:tcPr>
            <w:tcW w:w="0" w:type="auto"/>
            <w:shd w:val="clear" w:color="auto" w:fill="E2EFD9" w:themeFill="accent6" w:themeFillTint="33"/>
          </w:tcPr>
          <w:p w14:paraId="0C166ECA" w14:textId="5B1169D9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112" w:type="dxa"/>
            <w:shd w:val="clear" w:color="auto" w:fill="E2EFD9" w:themeFill="accent6" w:themeFillTint="33"/>
          </w:tcPr>
          <w:p w14:paraId="5A2E4C83" w14:textId="60087F83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Fundacja Stabilo</w:t>
            </w:r>
          </w:p>
        </w:tc>
        <w:tc>
          <w:tcPr>
            <w:tcW w:w="3113" w:type="dxa"/>
            <w:shd w:val="clear" w:color="auto" w:fill="E2EFD9" w:themeFill="accent6" w:themeFillTint="33"/>
          </w:tcPr>
          <w:p w14:paraId="4C05804B" w14:textId="4221F099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1. Instytut Prawa i Społeczeństwa</w:t>
            </w: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br/>
              <w:t>2. Kujawsko-Pomorska Federacja Organizacji Pozarządowych</w:t>
            </w:r>
          </w:p>
        </w:tc>
        <w:tc>
          <w:tcPr>
            <w:tcW w:w="3113" w:type="dxa"/>
            <w:shd w:val="clear" w:color="auto" w:fill="E2EFD9" w:themeFill="accent6" w:themeFillTint="33"/>
          </w:tcPr>
          <w:p w14:paraId="378094D6" w14:textId="416A36BC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Wspólnie dla dostępności: inicjatywy w organizacjach pozarządowych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53A4ECE9" w14:textId="5530162D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FERS.04.07-IP.04-0081/24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0342D497" w14:textId="07856714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758 219,38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36E41C6B" w14:textId="49F05771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35E24500" w14:textId="481DB636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Pozytywny - wybrany do dofinansowania</w:t>
            </w:r>
          </w:p>
        </w:tc>
      </w:tr>
      <w:tr w:rsidR="00761148" w:rsidRPr="00761148" w14:paraId="3E118B1F" w14:textId="77777777" w:rsidTr="00761148">
        <w:trPr>
          <w:trHeight w:val="703"/>
        </w:trPr>
        <w:tc>
          <w:tcPr>
            <w:tcW w:w="0" w:type="auto"/>
            <w:shd w:val="clear" w:color="auto" w:fill="E2EFD9" w:themeFill="accent6" w:themeFillTint="33"/>
          </w:tcPr>
          <w:p w14:paraId="2D3707D3" w14:textId="1DD7B96F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3112" w:type="dxa"/>
            <w:shd w:val="clear" w:color="auto" w:fill="E2EFD9" w:themeFill="accent6" w:themeFillTint="33"/>
          </w:tcPr>
          <w:p w14:paraId="77E6D109" w14:textId="41109B95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Związek Lubuskich Organizacji Pozarządowych</w:t>
            </w:r>
          </w:p>
        </w:tc>
        <w:tc>
          <w:tcPr>
            <w:tcW w:w="3113" w:type="dxa"/>
            <w:shd w:val="clear" w:color="auto" w:fill="E2EFD9" w:themeFill="accent6" w:themeFillTint="33"/>
          </w:tcPr>
          <w:p w14:paraId="4611B868" w14:textId="43D719DD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shd w:val="clear" w:color="auto" w:fill="E2EFD9" w:themeFill="accent6" w:themeFillTint="33"/>
          </w:tcPr>
          <w:p w14:paraId="0F7DFC1C" w14:textId="22C298C0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Wzmocnienie potencjału organizacji zrzeszonych w Związku Lubuskich Organizacji Pozarządowych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3334013F" w14:textId="2AFD305B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FERS.04.07-IP.04-0036/24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131C7D5E" w14:textId="492EA122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801 750,00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252E9FD3" w14:textId="24577799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47024B5A" w14:textId="682316CD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Pozytywny - wybrany do dofinansowania </w:t>
            </w:r>
          </w:p>
        </w:tc>
      </w:tr>
      <w:tr w:rsidR="00761148" w:rsidRPr="00761148" w14:paraId="2D167935" w14:textId="77777777" w:rsidTr="00761148">
        <w:trPr>
          <w:trHeight w:val="725"/>
        </w:trPr>
        <w:tc>
          <w:tcPr>
            <w:tcW w:w="0" w:type="auto"/>
            <w:shd w:val="clear" w:color="auto" w:fill="E2EFD9" w:themeFill="accent6" w:themeFillTint="33"/>
          </w:tcPr>
          <w:p w14:paraId="4212EC6B" w14:textId="0CAB60C1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3112" w:type="dxa"/>
            <w:shd w:val="clear" w:color="auto" w:fill="E2EFD9" w:themeFill="accent6" w:themeFillTint="33"/>
          </w:tcPr>
          <w:p w14:paraId="0BE74393" w14:textId="352D788C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Fundacja LexCultura</w:t>
            </w:r>
          </w:p>
        </w:tc>
        <w:tc>
          <w:tcPr>
            <w:tcW w:w="3113" w:type="dxa"/>
            <w:shd w:val="clear" w:color="auto" w:fill="E2EFD9" w:themeFill="accent6" w:themeFillTint="33"/>
          </w:tcPr>
          <w:p w14:paraId="0C66FF70" w14:textId="2E080F13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shd w:val="clear" w:color="auto" w:fill="E2EFD9" w:themeFill="accent6" w:themeFillTint="33"/>
          </w:tcPr>
          <w:p w14:paraId="250C8A28" w14:textId="1E6AB80C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AKCELERATOR DOSTĘPNOŚCI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6B049BA3" w14:textId="5C82C6FB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FERS.04.07-IP.04-0099/24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B39070B" w14:textId="3A94D153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818 230,00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4E8E8B0E" w14:textId="4A93F17D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55D02489" w14:textId="08B623F8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Pozytywny - wybrany do dofinansowania </w:t>
            </w:r>
          </w:p>
        </w:tc>
      </w:tr>
      <w:tr w:rsidR="00761148" w:rsidRPr="00761148" w14:paraId="150D71D5" w14:textId="77777777" w:rsidTr="00761148">
        <w:trPr>
          <w:trHeight w:val="1214"/>
        </w:trPr>
        <w:tc>
          <w:tcPr>
            <w:tcW w:w="0" w:type="auto"/>
            <w:shd w:val="clear" w:color="auto" w:fill="E2EFD9" w:themeFill="accent6" w:themeFillTint="33"/>
          </w:tcPr>
          <w:p w14:paraId="5234AD23" w14:textId="4470D93C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15. </w:t>
            </w:r>
          </w:p>
        </w:tc>
        <w:tc>
          <w:tcPr>
            <w:tcW w:w="3112" w:type="dxa"/>
            <w:shd w:val="clear" w:color="auto" w:fill="E2EFD9" w:themeFill="accent6" w:themeFillTint="33"/>
          </w:tcPr>
          <w:p w14:paraId="2E2850CB" w14:textId="2C766F66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Fundacja Challenge Europe</w:t>
            </w:r>
          </w:p>
        </w:tc>
        <w:tc>
          <w:tcPr>
            <w:tcW w:w="3113" w:type="dxa"/>
            <w:shd w:val="clear" w:color="auto" w:fill="E2EFD9" w:themeFill="accent6" w:themeFillTint="33"/>
          </w:tcPr>
          <w:p w14:paraId="5FE7822F" w14:textId="063712F0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shd w:val="clear" w:color="auto" w:fill="E2EFD9" w:themeFill="accent6" w:themeFillTint="33"/>
          </w:tcPr>
          <w:p w14:paraId="09FD745D" w14:textId="7F2363F8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„Ograniczenia nie istnieją” – plan rozwoju NGO w obszarze dostępności i włączenia społecznego”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49E2EB1C" w14:textId="630DC72B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 w:themeColor="text1"/>
                <w:sz w:val="20"/>
                <w:szCs w:val="20"/>
              </w:rPr>
              <w:t>FERS.04.07-IP.04-0068/24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50834BE5" w14:textId="34EB3465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838 210,00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45767564" w14:textId="28A41823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58036383" w14:textId="4D796723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Pozytywny - wybrany do dofinansowania </w:t>
            </w:r>
          </w:p>
        </w:tc>
      </w:tr>
      <w:tr w:rsidR="00761148" w:rsidRPr="00761148" w14:paraId="3709C6C1" w14:textId="77777777" w:rsidTr="00761148">
        <w:trPr>
          <w:trHeight w:val="1214"/>
        </w:trPr>
        <w:tc>
          <w:tcPr>
            <w:tcW w:w="0" w:type="auto"/>
            <w:shd w:val="clear" w:color="auto" w:fill="E2EFD9" w:themeFill="accent6" w:themeFillTint="33"/>
          </w:tcPr>
          <w:p w14:paraId="7116F00A" w14:textId="71F8306B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bookmarkStart w:id="0" w:name="_Hlk210380627"/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1803A7E5" w14:textId="7CB467B5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Towarzystwo Amicus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5F4CC432" w14:textId="2FFB730E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1F0FA15C" w14:textId="5C79B3EE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Wsparcie potencjału podlaskich NGOs do świadczenia usług w obszarze zapewnienia dostępnoścI osobom ze szczególnymi potrzebami i/lub włączenia społecznego.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35AE0F2E" w14:textId="43F8951E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FERS.04.07-IP.04-0075/24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7189197F" w14:textId="327D69B4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847 875,00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61F78007" w14:textId="3A3EB462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33A40969" w14:textId="6C8268B3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Pozytywny - wybrany do dofinansowania</w:t>
            </w:r>
          </w:p>
        </w:tc>
      </w:tr>
      <w:tr w:rsidR="00761148" w:rsidRPr="00761148" w14:paraId="50D94AF3" w14:textId="77777777" w:rsidTr="00761148">
        <w:trPr>
          <w:trHeight w:val="1214"/>
        </w:trPr>
        <w:tc>
          <w:tcPr>
            <w:tcW w:w="0" w:type="auto"/>
            <w:shd w:val="clear" w:color="auto" w:fill="E2EFD9" w:themeFill="accent6" w:themeFillTint="33"/>
          </w:tcPr>
          <w:p w14:paraId="7C43CA41" w14:textId="66AA4BCA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4FB329B5" w14:textId="104CF503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Związek Stowarzyszeń Forum Lubelskich Organizacji Pozarządowych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2753D59A" w14:textId="736026AA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Lubelskie Forum Organizacji Osób Niepełnosprawnych - Sejmik Wojewódzki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56364E69" w14:textId="4AB838E6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NGO bez barier - wzmocnienie mechanizmów budowy potencjału i kompetencji organizacji pozarządowych w zakresie dostępności oraz włączenia społecznego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7C6AE756" w14:textId="186BB430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FERS.04.07-IP.04-0069/24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2C39BC3D" w14:textId="76EC46BD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795 100,00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2904D6E4" w14:textId="129AD9E3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3DF73C83" w14:textId="6EF7870C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Pozytywny - wybrany do dofinansowania</w:t>
            </w:r>
          </w:p>
        </w:tc>
      </w:tr>
      <w:tr w:rsidR="00761148" w:rsidRPr="00761148" w14:paraId="0A6FE5BA" w14:textId="77777777" w:rsidTr="00761148">
        <w:trPr>
          <w:trHeight w:val="746"/>
        </w:trPr>
        <w:tc>
          <w:tcPr>
            <w:tcW w:w="0" w:type="auto"/>
            <w:shd w:val="clear" w:color="auto" w:fill="E2EFD9" w:themeFill="accent6" w:themeFillTint="33"/>
          </w:tcPr>
          <w:p w14:paraId="52F00FB2" w14:textId="6371A83A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>18.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9710BB" w14:textId="6162AE6E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Stowarzyszenie "Wiatraki Mazur"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469B371" w14:textId="45D61864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Stowarzyszenie Adelfi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615EA44" w14:textId="72FD4228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NGO dla włączenia i dostępności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1C901FA" w14:textId="78DFFFEC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FERS.04.07-IP.04-0078/24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75DB468" w14:textId="446A09A1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695 237,50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61C323A9" w14:textId="59A59B7A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50DEB26D" w14:textId="39B4A24D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Pozytywny - wybrany do dofinansowania</w:t>
            </w:r>
          </w:p>
        </w:tc>
      </w:tr>
      <w:bookmarkEnd w:id="0"/>
      <w:tr w:rsidR="00761148" w:rsidRPr="00761148" w14:paraId="10DF46CB" w14:textId="77777777" w:rsidTr="00540A23">
        <w:trPr>
          <w:trHeight w:val="802"/>
        </w:trPr>
        <w:tc>
          <w:tcPr>
            <w:tcW w:w="0" w:type="auto"/>
            <w:shd w:val="clear" w:color="auto" w:fill="E2EFD9" w:themeFill="accent6" w:themeFillTint="33"/>
          </w:tcPr>
          <w:p w14:paraId="7A42E1BC" w14:textId="27703FBE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DAE021" w14:textId="55626878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Polska Fundacja Ekonomii Społecznej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1D5557D" w14:textId="2ABB5480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03D6DDD" w14:textId="6FA581B2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Dostępne NGO - program rozwoju NGO na rzecz dostępności i włączenia społecznego.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AC5568" w14:textId="3B6D89A4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FERS.04.07-IP.04-0057/24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1555160" w14:textId="74463BB5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846 187,50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14F44959" w14:textId="414A7222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611F8286" w14:textId="163BF35F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Pozytywny - wybrany do dofinansowania</w:t>
            </w:r>
          </w:p>
        </w:tc>
      </w:tr>
      <w:tr w:rsidR="00761148" w:rsidRPr="00761148" w14:paraId="54FAD20B" w14:textId="77777777" w:rsidTr="00540A23">
        <w:trPr>
          <w:trHeight w:val="847"/>
        </w:trPr>
        <w:tc>
          <w:tcPr>
            <w:tcW w:w="0" w:type="auto"/>
            <w:shd w:val="clear" w:color="auto" w:fill="E2EFD9" w:themeFill="accent6" w:themeFillTint="33"/>
          </w:tcPr>
          <w:p w14:paraId="60AB93BD" w14:textId="256FC3F3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14FAA21" w14:textId="456D7482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Zachodniopomorski Uniwersytet Ludowy – Fundacja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3E801D" w14:textId="131B6C7B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0C5C75A" w14:textId="1E1D6894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zapraszaMy jesteśmy dostępni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E7DBA55" w14:textId="6941AA96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FERS.04.07-IP.04-0060/24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8624BC8" w14:textId="173A3EDF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607 000,00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1752D9BC" w14:textId="600961E2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1E023012" w14:textId="7AAE99E5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Pozytywny - wybrany do dofinansowania</w:t>
            </w:r>
          </w:p>
        </w:tc>
      </w:tr>
      <w:tr w:rsidR="00761148" w:rsidRPr="00761148" w14:paraId="5C8729A7" w14:textId="77777777" w:rsidTr="00761148">
        <w:trPr>
          <w:trHeight w:val="1214"/>
        </w:trPr>
        <w:tc>
          <w:tcPr>
            <w:tcW w:w="0" w:type="auto"/>
            <w:shd w:val="clear" w:color="auto" w:fill="E2EFD9" w:themeFill="accent6" w:themeFillTint="33"/>
          </w:tcPr>
          <w:p w14:paraId="3558CFFB" w14:textId="3C70AC12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2F9DD0" w14:textId="308AA696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Federacja Pacjentów Polskich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C5EEEE" w14:textId="79A7F39B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1. Krajowe Forum na rzecz terapii chorób rzadkich ORPHAN </w:t>
            </w:r>
            <w:r w:rsidRPr="00761148">
              <w:rPr>
                <w:rFonts w:cstheme="minorHAnsi"/>
                <w:color w:val="000000"/>
                <w:sz w:val="20"/>
                <w:szCs w:val="20"/>
              </w:rPr>
              <w:br/>
              <w:t>2. Polskie Stowarzyszenie Pomocy Chorym na Fenyloketonurię i Choroby Rzadkie „Ars Vivendi”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6C0D68" w14:textId="3D6CD370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Włączenie społeczne i dostępność dla pacjentów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C4B2CAB" w14:textId="64C3DFB8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FERS.04.07-IP.04-0090/24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AFD6674" w14:textId="496A7215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855 781,25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6BE8DB64" w14:textId="62FD0BA4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56502ACF" w14:textId="6077B85E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Pozytywny - wybrany do dofinansowania</w:t>
            </w:r>
          </w:p>
        </w:tc>
      </w:tr>
      <w:tr w:rsidR="00761148" w:rsidRPr="00761148" w14:paraId="337137F0" w14:textId="77777777" w:rsidTr="00540A23">
        <w:trPr>
          <w:trHeight w:val="891"/>
        </w:trPr>
        <w:tc>
          <w:tcPr>
            <w:tcW w:w="0" w:type="auto"/>
            <w:shd w:val="clear" w:color="auto" w:fill="E2EFD9" w:themeFill="accent6" w:themeFillTint="33"/>
          </w:tcPr>
          <w:p w14:paraId="569D3263" w14:textId="1BF22A45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7A2EE42" w14:textId="13A75A1C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Stałego Rozwoju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09B4233" w14:textId="08EEF2E2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Towarzystwo Oświatowe Ziemi Chrzanowskiej w Chrzanowie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4791C5" w14:textId="17492882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Razem dla dostępności - NGO w walce z wykluczeniem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7AFF421" w14:textId="6CA3D160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FERS.04.07-IP.04-0013/24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356D5B" w14:textId="63A43B05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747 407,70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233F7D47" w14:textId="20B48C0A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50B10DF4" w14:textId="5F358516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Pozytywny - wybrany do dofinansowania</w:t>
            </w:r>
          </w:p>
        </w:tc>
      </w:tr>
      <w:tr w:rsidR="00761148" w:rsidRPr="00761148" w14:paraId="623C557A" w14:textId="77777777" w:rsidTr="00761148">
        <w:trPr>
          <w:trHeight w:val="656"/>
        </w:trPr>
        <w:tc>
          <w:tcPr>
            <w:tcW w:w="0" w:type="auto"/>
            <w:shd w:val="clear" w:color="auto" w:fill="E2EFD9" w:themeFill="accent6" w:themeFillTint="33"/>
          </w:tcPr>
          <w:p w14:paraId="197BB40D" w14:textId="10C20D24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39B7239A" w14:textId="48965558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Stowarzyszenie Inicjatyw Społecznych i Oświatowych Cumulus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41DD8C5C" w14:textId="4A54F5AC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6B5E6ED9" w14:textId="3861A61F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NGO dla Wszystkich: Budujemy Dostępność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20CF7B56" w14:textId="152EB68D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FERS.04.07-IP.04-0007/24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52BB5980" w14:textId="3C1DF70B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832 207,70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3AF6ADB6" w14:textId="496D1FF8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7865535F" w14:textId="55B5CFED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Pozytywny - wybrany do dofinansowania</w:t>
            </w:r>
          </w:p>
        </w:tc>
      </w:tr>
      <w:tr w:rsidR="00761148" w:rsidRPr="00761148" w14:paraId="33E401DA" w14:textId="77777777" w:rsidTr="00761148">
        <w:trPr>
          <w:trHeight w:val="611"/>
        </w:trPr>
        <w:tc>
          <w:tcPr>
            <w:tcW w:w="0" w:type="auto"/>
            <w:shd w:val="clear" w:color="auto" w:fill="E2EFD9" w:themeFill="accent6" w:themeFillTint="33"/>
          </w:tcPr>
          <w:p w14:paraId="3FA80DCD" w14:textId="6CB820D7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2D263B34" w14:textId="649B4732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Rozwoju Społeczeństwa Kreatywnego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2EBA098A" w14:textId="34074014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320CD032" w14:textId="1531FCDC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Design Thinking dla Dostępności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309BD892" w14:textId="39BE433D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FERS.04.07-IP.04-0002/24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65D01AAD" w14:textId="29B3FC5A" w:rsidR="00761148" w:rsidRPr="00761148" w:rsidRDefault="009B196A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B196A">
              <w:rPr>
                <w:rFonts w:cstheme="minorHAnsi"/>
                <w:color w:val="000000"/>
                <w:sz w:val="20"/>
                <w:szCs w:val="20"/>
              </w:rPr>
              <w:t>409 437,50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671C5F53" w14:textId="7A7039BE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7B9C3D2E" w14:textId="2472E733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Pozytywny - wybrany do dofinansowania</w:t>
            </w:r>
          </w:p>
        </w:tc>
      </w:tr>
      <w:tr w:rsidR="00761148" w:rsidRPr="00761148" w14:paraId="185096BE" w14:textId="77777777" w:rsidTr="00761148">
        <w:trPr>
          <w:trHeight w:val="1214"/>
        </w:trPr>
        <w:tc>
          <w:tcPr>
            <w:tcW w:w="0" w:type="auto"/>
            <w:shd w:val="clear" w:color="auto" w:fill="E2EFD9" w:themeFill="accent6" w:themeFillTint="33"/>
          </w:tcPr>
          <w:p w14:paraId="308ECE4E" w14:textId="467BD402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718D4B58" w14:textId="36EAC6A0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Stowarzyszenie na Rzecz Edukacji "Pomost"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5490625B" w14:textId="67D2B6F3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421A32C5" w14:textId="12F840D7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Wzmocnienie potencjału siedmiu organizacji pozarządowych w zakresie włączenia społecznego i zapewnienia dostępności w województwie lubuskim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021A971F" w14:textId="2B5C64E2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FERS.04.07-IP.04-0001/24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512434C9" w14:textId="1296EF9F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812 175,00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F344053" w14:textId="3E642742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7509E985" w14:textId="4681DE26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Pozytywny - wybrany do dofinansowania</w:t>
            </w:r>
          </w:p>
        </w:tc>
      </w:tr>
      <w:tr w:rsidR="00761148" w:rsidRPr="00761148" w14:paraId="5EF74A17" w14:textId="77777777" w:rsidTr="00761148">
        <w:trPr>
          <w:trHeight w:val="768"/>
        </w:trPr>
        <w:tc>
          <w:tcPr>
            <w:tcW w:w="0" w:type="auto"/>
            <w:shd w:val="clear" w:color="auto" w:fill="D9D9D9" w:themeFill="background1" w:themeFillShade="D9"/>
          </w:tcPr>
          <w:p w14:paraId="354AF59E" w14:textId="51D7EFCA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26. 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BD7A9A" w14:textId="664C8F07" w:rsidR="00761148" w:rsidRPr="00761148" w:rsidRDefault="00761148" w:rsidP="00911954">
            <w:pPr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Stowarzyszenie MOST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15355E" w14:textId="2A77031C" w:rsidR="00761148" w:rsidRPr="00761148" w:rsidRDefault="00761148" w:rsidP="00911954">
            <w:pPr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Stowarzyszenie Aktywności Obywatelskiej Bona Fides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AD45AB" w14:textId="32BF2569" w:rsidR="00761148" w:rsidRPr="00761148" w:rsidRDefault="00761148" w:rsidP="00911954">
            <w:pPr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Śląskie NGO bez barier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5687E4" w14:textId="6A0AF79F" w:rsidR="00761148" w:rsidRPr="00761148" w:rsidRDefault="00761148" w:rsidP="00911954">
            <w:pPr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FERS.04.07-IP.04-0074/24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A7F657" w14:textId="41CA7DBB" w:rsidR="00761148" w:rsidRPr="00761148" w:rsidRDefault="00761148" w:rsidP="00911954">
            <w:pPr>
              <w:contextualSpacing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0,00 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F7A6B24" w14:textId="2342E4EC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5A25082" w14:textId="1294BF45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-odrzucony na etapie negocjacji</w:t>
            </w:r>
          </w:p>
        </w:tc>
      </w:tr>
      <w:tr w:rsidR="00761148" w:rsidRPr="00761148" w14:paraId="350F3347" w14:textId="77777777" w:rsidTr="00761148">
        <w:trPr>
          <w:trHeight w:val="653"/>
        </w:trPr>
        <w:tc>
          <w:tcPr>
            <w:tcW w:w="0" w:type="auto"/>
            <w:shd w:val="clear" w:color="auto" w:fill="D9D9D9" w:themeFill="background1" w:themeFillShade="D9"/>
          </w:tcPr>
          <w:p w14:paraId="4094E90F" w14:textId="5DE756EE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BDB958" w14:textId="778FED2B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Towarzystwo Pomocy im. św. Brata Alberta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7C3718" w14:textId="678A94B6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5A4A31" w14:textId="4A780154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Dostosowani do różnorodności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DD15A9" w14:textId="78D7CCFA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FERS.04.07-IP.04-0025/24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94E8C2" w14:textId="01BADFA0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8BBF1A8" w14:textId="5854F252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9B237B0" w14:textId="466D434E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- rezygnacja na etapie negocjacji</w:t>
            </w:r>
          </w:p>
        </w:tc>
      </w:tr>
      <w:tr w:rsidR="00761148" w:rsidRPr="00761148" w14:paraId="5429DD9E" w14:textId="77777777" w:rsidTr="00761148">
        <w:trPr>
          <w:trHeight w:val="1214"/>
        </w:trPr>
        <w:tc>
          <w:tcPr>
            <w:tcW w:w="0" w:type="auto"/>
            <w:shd w:val="clear" w:color="auto" w:fill="FBE4D5" w:themeFill="accent2" w:themeFillTint="33"/>
          </w:tcPr>
          <w:p w14:paraId="1F147BD4" w14:textId="0626B415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>28.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FDF4277" w14:textId="055B261C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Synergium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305AFE3" w14:textId="44355F3B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C397D97" w14:textId="4E933060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Dostępne NGO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493F9CC" w14:textId="7FB3B9D3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FERS.04.07-IP.04-0093/24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BE2EF55" w14:textId="21FCE2D0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6CAC9226" w14:textId="5C59DA61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7C048331" w14:textId="0D32B092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po III etapie oceny merytorycznej z powodu wyczerpania alokacji*</w:t>
            </w:r>
          </w:p>
        </w:tc>
      </w:tr>
      <w:tr w:rsidR="00761148" w:rsidRPr="00761148" w14:paraId="2B4B57E2" w14:textId="77777777" w:rsidTr="00761148">
        <w:trPr>
          <w:trHeight w:val="1214"/>
        </w:trPr>
        <w:tc>
          <w:tcPr>
            <w:tcW w:w="0" w:type="auto"/>
            <w:shd w:val="clear" w:color="auto" w:fill="FBE4D5" w:themeFill="accent2" w:themeFillTint="33"/>
          </w:tcPr>
          <w:p w14:paraId="6527E91D" w14:textId="316E6F1B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26DAE5" w14:textId="1215A680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Rozwoju Aktywności Społecznej Wspólnota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8A86978" w14:textId="63A14687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FE2F81C" w14:textId="676C295F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Akademia dostępności NGO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1552A02" w14:textId="661F4B40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FERS.04.07-IP.04-0088/24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B394E6B" w14:textId="7F3A7263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5FA9549D" w14:textId="7E1B9200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5082217B" w14:textId="336FB617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po III etapie oceny merytorycznej z powodu wyczerpania alokacji*</w:t>
            </w:r>
          </w:p>
        </w:tc>
      </w:tr>
      <w:tr w:rsidR="00761148" w:rsidRPr="00761148" w14:paraId="68295188" w14:textId="77777777" w:rsidTr="00761148">
        <w:trPr>
          <w:trHeight w:val="1214"/>
        </w:trPr>
        <w:tc>
          <w:tcPr>
            <w:tcW w:w="0" w:type="auto"/>
            <w:shd w:val="clear" w:color="auto" w:fill="FBE4D5" w:themeFill="accent2" w:themeFillTint="33"/>
          </w:tcPr>
          <w:p w14:paraId="047737AC" w14:textId="75BFBF58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C9F684B" w14:textId="089749DF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Regionalne Centrum Informacji i Wspomagania Organizacji Pozarządowych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A7108E5" w14:textId="2EF9A24A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D6F1894" w14:textId="39D3C627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Dostępne NGO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A0EA202" w14:textId="0C6594C5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FERS.04.07-IP.04-0076/24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E6A0211" w14:textId="00432AE4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2B56B79F" w14:textId="02BD173E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33DE09C3" w14:textId="7E1FF714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po III etapie oceny merytorycznej z powodu wyczerpania alokacji*</w:t>
            </w:r>
          </w:p>
        </w:tc>
      </w:tr>
      <w:tr w:rsidR="00761148" w:rsidRPr="00761148" w14:paraId="11C21D6F" w14:textId="77777777" w:rsidTr="00761148">
        <w:trPr>
          <w:trHeight w:val="1214"/>
        </w:trPr>
        <w:tc>
          <w:tcPr>
            <w:tcW w:w="0" w:type="auto"/>
            <w:shd w:val="clear" w:color="auto" w:fill="FBE4D5" w:themeFill="accent2" w:themeFillTint="33"/>
          </w:tcPr>
          <w:p w14:paraId="1429CA7E" w14:textId="47307F91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49EF75" w14:textId="66FC9CD8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Gospodarcza Pro Europa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743160" w14:textId="0419ED3A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Stowarzyszenie Lokalna Grupa Działania Czarnoziem na Soli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996E97F" w14:textId="71AE8CFB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Kujawsko - Pomorski Inkubator Dostępności NGO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D887AC3" w14:textId="50635AE4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FERS.04.07-IP.04-0055/24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7DA6B93" w14:textId="2BD12819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7DAEB51D" w14:textId="2B316823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515DACFC" w14:textId="38CF2441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po III etapie oceny merytorycznej z powodu wyczerpania alokacji*</w:t>
            </w:r>
          </w:p>
        </w:tc>
      </w:tr>
      <w:tr w:rsidR="00761148" w:rsidRPr="00761148" w14:paraId="528BD3C5" w14:textId="77777777" w:rsidTr="00761148">
        <w:trPr>
          <w:trHeight w:val="1214"/>
        </w:trPr>
        <w:tc>
          <w:tcPr>
            <w:tcW w:w="0" w:type="auto"/>
            <w:shd w:val="clear" w:color="auto" w:fill="FBE4D5" w:themeFill="accent2" w:themeFillTint="33"/>
          </w:tcPr>
          <w:p w14:paraId="5EEFF5A7" w14:textId="53DE625A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6AFE8B3" w14:textId="1277991C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Zachodniopomorskie Forum Organizacji Społecznych ZAFOS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57EFD7C" w14:textId="11397003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3CF4B73" w14:textId="638AD657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Profesjonalnie dostępni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28E469C" w14:textId="604DAABC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FERS.04.07-IP.04-0062/24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377B42" w14:textId="11FC1490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39952AEC" w14:textId="2174CC8D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16804961" w14:textId="32672221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po III etapie oceny merytorycznej z powodu wyczerpania alokacji*</w:t>
            </w:r>
          </w:p>
        </w:tc>
      </w:tr>
      <w:tr w:rsidR="00761148" w:rsidRPr="00761148" w14:paraId="347555CB" w14:textId="77777777" w:rsidTr="00761148">
        <w:trPr>
          <w:trHeight w:val="1214"/>
        </w:trPr>
        <w:tc>
          <w:tcPr>
            <w:tcW w:w="0" w:type="auto"/>
            <w:shd w:val="clear" w:color="auto" w:fill="FBE4D5" w:themeFill="accent2" w:themeFillTint="33"/>
          </w:tcPr>
          <w:p w14:paraId="59481BFC" w14:textId="3D38AE01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E667035" w14:textId="5B22C3D3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Stowarzyszenie Młodych Lubuszan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AEB7D0A" w14:textId="5FBF4BF8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728D607" w14:textId="48D24C86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Mocna NGO 2.0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4A7ABE0" w14:textId="46CE8BF1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FERS.04.07-IP.04-0100/24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F798858" w14:textId="0EAD9322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50BCE4E4" w14:textId="18D812CB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147054E3" w14:textId="2A9C7EE5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Negatywny – odrzucony po III etapie oceny merytorycznej z powodu </w:t>
            </w: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>wyczerpania alokacji*</w:t>
            </w:r>
          </w:p>
        </w:tc>
      </w:tr>
      <w:tr w:rsidR="00761148" w:rsidRPr="00761148" w14:paraId="31537F3E" w14:textId="77777777" w:rsidTr="00761148">
        <w:trPr>
          <w:trHeight w:val="1214"/>
        </w:trPr>
        <w:tc>
          <w:tcPr>
            <w:tcW w:w="0" w:type="auto"/>
            <w:shd w:val="clear" w:color="auto" w:fill="FBE4D5" w:themeFill="accent2" w:themeFillTint="33"/>
          </w:tcPr>
          <w:p w14:paraId="1469119C" w14:textId="21C06DD8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>34.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DD53E61" w14:textId="0BB85C3A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na Rzecz Seniorów "BONUM VITAE"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8C6C544" w14:textId="3AB6CC0D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C8A73C2" w14:textId="11BEE44B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Akademia Dostępności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68799D8" w14:textId="6348D55B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FERS.04.07-IP.04-0045/24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B25A812" w14:textId="33F24962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6C89B1DE" w14:textId="3455B9DB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0EAD81A6" w14:textId="79A5E687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po III etapie oceny merytorycznej z powodu wyczerpania alokacji*</w:t>
            </w:r>
          </w:p>
        </w:tc>
      </w:tr>
      <w:tr w:rsidR="00761148" w:rsidRPr="00761148" w14:paraId="370B3700" w14:textId="77777777" w:rsidTr="00761148">
        <w:trPr>
          <w:trHeight w:val="1214"/>
        </w:trPr>
        <w:tc>
          <w:tcPr>
            <w:tcW w:w="0" w:type="auto"/>
            <w:shd w:val="clear" w:color="auto" w:fill="FBE4D5" w:themeFill="accent2" w:themeFillTint="33"/>
          </w:tcPr>
          <w:p w14:paraId="6B45415E" w14:textId="7E257849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AE996CD" w14:textId="074A6ADC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na rzecz rozwoju audiodeskrypcji KATARYNKA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A2A2976" w14:textId="77777777" w:rsidR="00761148" w:rsidRPr="00761148" w:rsidRDefault="00761148" w:rsidP="00BD7760">
            <w:pPr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Fundacja Kultury bez Barier </w:t>
            </w:r>
          </w:p>
          <w:p w14:paraId="4E4B26CA" w14:textId="1222552C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41BF7F0" w14:textId="0100FC86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Razem w dostępności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00382E3" w14:textId="1DE45F66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FERS.04.07-IP.04-0073/24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C109FF" w14:textId="70F5F9C2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42C9E466" w14:textId="57C7E4AB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35A932B6" w14:textId="79796FFB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po III etapie oceny merytorycznej z powodu wyczerpania alokacji*</w:t>
            </w:r>
          </w:p>
        </w:tc>
      </w:tr>
      <w:tr w:rsidR="00761148" w:rsidRPr="00761148" w14:paraId="5FE8E4A7" w14:textId="77777777" w:rsidTr="00761148">
        <w:trPr>
          <w:trHeight w:val="1214"/>
        </w:trPr>
        <w:tc>
          <w:tcPr>
            <w:tcW w:w="0" w:type="auto"/>
            <w:shd w:val="clear" w:color="auto" w:fill="FBE4D5" w:themeFill="accent2" w:themeFillTint="33"/>
          </w:tcPr>
          <w:p w14:paraId="4449CE65" w14:textId="62CEABCE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E7FD8E6" w14:textId="0F563F62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Perseus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9B0D215" w14:textId="7ACA5AFB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Stowarzyszenie na rzecz Dzieci Niepełnosprawnych i Zagrożonych Niepełnosprawnością SILOE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F786A5D" w14:textId="40113ADB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Wsparcie potencjału NGO na rzecz edukacji włączającej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95397F" w14:textId="700BBE25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FERS.04.07-IP.04-0067/24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CCB6A18" w14:textId="23FC734F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39B912F8" w14:textId="2A9C535B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62B1F3F5" w14:textId="564BEC67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po III etapie oceny merytorycznej z powodu wyczerpania alokacji*</w:t>
            </w:r>
          </w:p>
        </w:tc>
      </w:tr>
      <w:tr w:rsidR="00761148" w:rsidRPr="00761148" w14:paraId="345F1A11" w14:textId="77777777" w:rsidTr="00761148">
        <w:trPr>
          <w:trHeight w:val="1214"/>
        </w:trPr>
        <w:tc>
          <w:tcPr>
            <w:tcW w:w="0" w:type="auto"/>
            <w:shd w:val="clear" w:color="auto" w:fill="FBE4D5" w:themeFill="accent2" w:themeFillTint="33"/>
          </w:tcPr>
          <w:p w14:paraId="0498D508" w14:textId="1488ABD2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63138C5" w14:textId="15BAB2DF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Stowarzyszenie Lokalna Grupa Działania "Dla Miasta Torunia"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95BC57E" w14:textId="366CC09F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Stowarzyszenie Miejskiego Obszaru Funkcjonalnego Torunia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0B44A37" w14:textId="052662AA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Burzymy schody - udostępnienie przez szkolenie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F8FF8D9" w14:textId="2CA3D180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FERS.04.07-IP.04-0101/24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14A60A5" w14:textId="7B6AB544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4B8F19AF" w14:textId="4A369EBA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3D6A5C2E" w14:textId="0C198EFC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Negatywny – odrzucony na III etapie oceny merytorycznej </w:t>
            </w:r>
          </w:p>
        </w:tc>
      </w:tr>
      <w:tr w:rsidR="00761148" w:rsidRPr="00761148" w14:paraId="17FB0395" w14:textId="77777777" w:rsidTr="00761148">
        <w:trPr>
          <w:trHeight w:val="1214"/>
        </w:trPr>
        <w:tc>
          <w:tcPr>
            <w:tcW w:w="0" w:type="auto"/>
            <w:shd w:val="clear" w:color="auto" w:fill="FBE4D5" w:themeFill="accent2" w:themeFillTint="33"/>
          </w:tcPr>
          <w:p w14:paraId="3F77D159" w14:textId="4C542345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2A70EA2" w14:textId="21F5F202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Instytut Rzeczypospolitej im. Pawła Włodkowica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DE94BC0" w14:textId="7351EB8C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A0BB1A2" w14:textId="28C65C3D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Mazowieckie organizacje na rzecz zapewniania dostępności osobom ze szczególnymi potrzebami oraz włączenia społecznego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DAA6620" w14:textId="5CCD45BC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FERS.04.07-IP.04-0042/24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D1C9E09" w14:textId="47B8ED56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67B91C1B" w14:textId="2C742927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5DE792E3" w14:textId="4BD93AFF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Negatywny – odrzucony na III etapie oceny merytorycznej </w:t>
            </w:r>
          </w:p>
        </w:tc>
      </w:tr>
      <w:tr w:rsidR="00761148" w:rsidRPr="00761148" w14:paraId="10104BC3" w14:textId="77777777" w:rsidTr="00761148">
        <w:trPr>
          <w:trHeight w:val="1214"/>
        </w:trPr>
        <w:tc>
          <w:tcPr>
            <w:tcW w:w="0" w:type="auto"/>
            <w:shd w:val="clear" w:color="auto" w:fill="FBE4D5" w:themeFill="accent2" w:themeFillTint="33"/>
          </w:tcPr>
          <w:p w14:paraId="13C51AF0" w14:textId="1BCEED7E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BA71852" w14:textId="733E93CA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Wstawaj Alicja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45CBEEF" w14:textId="42B8AB76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51592B2" w14:textId="4196AA1B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DOSTĘPNI NA PLUS. Program wsparcia potencjału NGO do prowadzenia działań służących zapewnianiu dostępności osobom </w:t>
            </w:r>
            <w:r w:rsidRPr="00761148">
              <w:rPr>
                <w:rFonts w:cstheme="minorHAnsi"/>
                <w:color w:val="000000"/>
                <w:sz w:val="20"/>
                <w:szCs w:val="20"/>
              </w:rPr>
              <w:lastRenderedPageBreak/>
              <w:t>ze szczególnymi potrzebami lub włączeniu społecznemu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7A96F28" w14:textId="4C089849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lastRenderedPageBreak/>
              <w:t>FERS.04.07-IP.04-0095/24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A1A5016" w14:textId="1C75CAFF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724987F4" w14:textId="7F5B8000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1E7F2DE4" w14:textId="43781EFC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Negatywny – odrzucony po III etapie oceny merytorycznej z powodu </w:t>
            </w: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>wyczerpania alokacji*</w:t>
            </w:r>
          </w:p>
        </w:tc>
      </w:tr>
      <w:tr w:rsidR="00761148" w:rsidRPr="00761148" w14:paraId="5E166B49" w14:textId="77777777" w:rsidTr="00761148">
        <w:trPr>
          <w:trHeight w:val="1214"/>
        </w:trPr>
        <w:tc>
          <w:tcPr>
            <w:tcW w:w="0" w:type="auto"/>
            <w:shd w:val="clear" w:color="auto" w:fill="FBE4D5" w:themeFill="accent2" w:themeFillTint="33"/>
          </w:tcPr>
          <w:p w14:paraId="5C3739B3" w14:textId="3C36C958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>40.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DAD7B44" w14:textId="70DCF09F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Nauka dla Środowiska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35EC77B" w14:textId="6707F846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617831D" w14:textId="37CC8C31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NGO z Dobrym Wsparciem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F0DC9AD" w14:textId="3D2B09D2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FERS.04.07-IP.04-0019/24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EFEB908" w14:textId="6DF94870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14310803" w14:textId="744A8119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5D0D30CF" w14:textId="09F196C0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III etapie oceny merytorycznej</w:t>
            </w:r>
          </w:p>
        </w:tc>
      </w:tr>
      <w:tr w:rsidR="00761148" w:rsidRPr="00761148" w14:paraId="7E0B537E" w14:textId="77777777" w:rsidTr="00761148">
        <w:trPr>
          <w:trHeight w:val="1214"/>
        </w:trPr>
        <w:tc>
          <w:tcPr>
            <w:tcW w:w="0" w:type="auto"/>
            <w:shd w:val="clear" w:color="auto" w:fill="FBE4D5" w:themeFill="accent2" w:themeFillTint="33"/>
          </w:tcPr>
          <w:p w14:paraId="1D1EB38D" w14:textId="44ACC071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DDAEE81" w14:textId="0F093E38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Stowarzyszenie My dla Innych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2FCB33E" w14:textId="70A4A576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Federacja Organizacji Pozarządowych Miasta Białystok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7505FA" w14:textId="776C85C4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Dostępni DLA WSZYSTKICH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B7300FE" w14:textId="1954B19B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FERS.04.07-IP.04-0052/24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5F9DA74" w14:textId="0F5CEC8C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6AAF22EB" w14:textId="69479B15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1D3E673D" w14:textId="380D20C6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III etapie oceny merytorycznej</w:t>
            </w:r>
          </w:p>
        </w:tc>
      </w:tr>
      <w:tr w:rsidR="00761148" w:rsidRPr="00761148" w14:paraId="0D009C58" w14:textId="77777777" w:rsidTr="00761148">
        <w:trPr>
          <w:trHeight w:val="1214"/>
        </w:trPr>
        <w:tc>
          <w:tcPr>
            <w:tcW w:w="0" w:type="auto"/>
            <w:shd w:val="clear" w:color="auto" w:fill="FBE4D5" w:themeFill="accent2" w:themeFillTint="33"/>
          </w:tcPr>
          <w:p w14:paraId="138EFBCB" w14:textId="751D8F13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F5E4753" w14:textId="72B58FF1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Stowarzyszenie Kultury Fizycznej Sportu i Turystyki Niewidomych i Słabowidzących „CROSS”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EE33E48" w14:textId="67695AC4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Olsztyński Klub Sportowy "Warmia i Mazury"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ED8FED6" w14:textId="4FCBF1B6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Wsparcie potencjału organizacji pozarządowych zrzeszonych w Stowarzyszeniu CROSS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5B537CD" w14:textId="5E04AB28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FERS.04.07-IP.04-0009/24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42A8811" w14:textId="7AEB7413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10C2EDB5" w14:textId="7B157055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5EB2D0C9" w14:textId="5BDB8D27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III etapie oceny merytorycznej</w:t>
            </w:r>
          </w:p>
        </w:tc>
      </w:tr>
      <w:tr w:rsidR="00761148" w:rsidRPr="00761148" w14:paraId="4E161D20" w14:textId="77777777" w:rsidTr="00540A23">
        <w:trPr>
          <w:trHeight w:val="1123"/>
        </w:trPr>
        <w:tc>
          <w:tcPr>
            <w:tcW w:w="0" w:type="auto"/>
            <w:shd w:val="clear" w:color="auto" w:fill="FBE4D5" w:themeFill="accent2" w:themeFillTint="33"/>
          </w:tcPr>
          <w:p w14:paraId="6B7A8FF7" w14:textId="53B67CBA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43.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F1F92E" w14:textId="18624CDD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Instytut Nowoczesnej Edukacji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F13CB0" w14:textId="0E2B7F99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9B22A1E" w14:textId="35CAC4BC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Do IT! - wsparcie potencjału NGO`sów z obszaru województwa pomorskiego poprzez transformację cyfrową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306963E" w14:textId="3EEA23F5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FERS.04.07-IP.04-0027/24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EBE9E17" w14:textId="35D0E61A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48C46F82" w14:textId="008368D1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01C3C2D5" w14:textId="2125F8BF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III etapie oceny merytorycznej</w:t>
            </w:r>
          </w:p>
        </w:tc>
      </w:tr>
      <w:tr w:rsidR="00761148" w:rsidRPr="00761148" w14:paraId="5EA0A7EB" w14:textId="77777777" w:rsidTr="00761148">
        <w:trPr>
          <w:trHeight w:val="1214"/>
        </w:trPr>
        <w:tc>
          <w:tcPr>
            <w:tcW w:w="0" w:type="auto"/>
            <w:shd w:val="clear" w:color="auto" w:fill="FBE4D5" w:themeFill="accent2" w:themeFillTint="33"/>
          </w:tcPr>
          <w:p w14:paraId="416833DD" w14:textId="34F628A0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44.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59A6A98" w14:textId="365A99B8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Rozwoju Warmii i Mazur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FF823BC" w14:textId="4CC7FA44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D7FA6F6" w14:textId="2ED8D50D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Wsparcie NGO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534DFAA" w14:textId="4F721F1A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FERS.04.07-IP.04-0029/24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87574B9" w14:textId="2A184E2F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3BE2429D" w14:textId="4C58B7D2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1D0B8958" w14:textId="32F6A9F1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po III etapie oceny merytorycznej, z powodu wyczerpania alokacji*</w:t>
            </w:r>
          </w:p>
        </w:tc>
      </w:tr>
      <w:tr w:rsidR="00761148" w:rsidRPr="00761148" w14:paraId="324C9B9C" w14:textId="77777777" w:rsidTr="00761148">
        <w:trPr>
          <w:trHeight w:val="1214"/>
        </w:trPr>
        <w:tc>
          <w:tcPr>
            <w:tcW w:w="0" w:type="auto"/>
            <w:shd w:val="clear" w:color="auto" w:fill="FBE4D5" w:themeFill="accent2" w:themeFillTint="33"/>
          </w:tcPr>
          <w:p w14:paraId="5456CFFE" w14:textId="4C82A633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1761326" w14:textId="2D77CE0A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Wielogłosu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9C96468" w14:textId="68282847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Człowiek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E1DCE2F" w14:textId="679E130B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Hub Innowacji Psychospołecznych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87BCA32" w14:textId="364D7260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FERS.04.07-IP.04-0046/24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008DA4B" w14:textId="017C39A5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2CC2A101" w14:textId="0290DF57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1EAB724C" w14:textId="7222667C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III etapie oceny merytorycznej</w:t>
            </w:r>
          </w:p>
        </w:tc>
      </w:tr>
      <w:tr w:rsidR="00761148" w:rsidRPr="00761148" w14:paraId="582E47B1" w14:textId="77777777" w:rsidTr="00761148">
        <w:trPr>
          <w:trHeight w:val="1214"/>
        </w:trPr>
        <w:tc>
          <w:tcPr>
            <w:tcW w:w="0" w:type="auto"/>
            <w:shd w:val="clear" w:color="auto" w:fill="FBE4D5" w:themeFill="accent2" w:themeFillTint="33"/>
          </w:tcPr>
          <w:p w14:paraId="3FFA8CE2" w14:textId="4309B0DE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46.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FB9272" w14:textId="0B6E7571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Stowarzyszenie na Rzecz Zrównoważonego Rozwoju Społeczno - Gospodarczego "KLUCZ"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32DD8D0" w14:textId="279C1E5C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E35C48" w14:textId="2B456CA4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"KLUCZ" do dostępności i włączenia społecznego osób z niepełnosprawnościami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D582341" w14:textId="2165926B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FERS.04.07-IP.04-0008/24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4D3A13" w14:textId="3A76AD5C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4DAF7146" w14:textId="0AD4C8B4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72B9ACFD" w14:textId="41A763E0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II etapie oceny merytorycznej</w:t>
            </w:r>
          </w:p>
        </w:tc>
      </w:tr>
      <w:tr w:rsidR="00761148" w:rsidRPr="00761148" w14:paraId="2713F61A" w14:textId="77777777" w:rsidTr="00761148">
        <w:trPr>
          <w:trHeight w:val="1214"/>
        </w:trPr>
        <w:tc>
          <w:tcPr>
            <w:tcW w:w="0" w:type="auto"/>
            <w:shd w:val="clear" w:color="auto" w:fill="FBE4D5" w:themeFill="accent2" w:themeFillTint="33"/>
          </w:tcPr>
          <w:p w14:paraId="02812CCB" w14:textId="3B766376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>47.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0A012E8" w14:textId="5C1E9473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Warmińsko-Mazurski Sejmik Osób Niepełnosprawnych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80219BD" w14:textId="1C31F471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A22EC4" w14:textId="437B65C6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Eksperckie wsparcie NGO w zakresie dostępności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FE8FD82" w14:textId="6FFC24C9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FERS.04.07-IP.04-0010/24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5211B4" w14:textId="36BE41E8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3F5D6915" w14:textId="2024486F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7F7E3068" w14:textId="5E996FA8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II etapie oceny merytorycznej</w:t>
            </w:r>
          </w:p>
        </w:tc>
      </w:tr>
      <w:tr w:rsidR="00761148" w:rsidRPr="00761148" w14:paraId="0BB2F196" w14:textId="77777777" w:rsidTr="00761148">
        <w:trPr>
          <w:trHeight w:val="1214"/>
        </w:trPr>
        <w:tc>
          <w:tcPr>
            <w:tcW w:w="0" w:type="auto"/>
            <w:shd w:val="clear" w:color="auto" w:fill="FBE4D5" w:themeFill="accent2" w:themeFillTint="33"/>
          </w:tcPr>
          <w:p w14:paraId="43D501B6" w14:textId="0ECD9BC3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48.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DAF7AC8" w14:textId="4B42B8F1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Rozwoju Kwalifikacji Stella Virium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006386D" w14:textId="59BDC486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9AF8B68" w14:textId="602933C0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Małopolska sieć NGO na rzecz dostępności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E83FE81" w14:textId="27B33C3F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FERS.04.07-IP.04-0012/24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8C78018" w14:textId="2B48DD66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5BB0B7C4" w14:textId="2AFB86C9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6889DB67" w14:textId="7D95176D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II etapie oceny merytorycznej</w:t>
            </w:r>
          </w:p>
        </w:tc>
      </w:tr>
      <w:tr w:rsidR="00761148" w:rsidRPr="00761148" w14:paraId="5694C0E9" w14:textId="77777777" w:rsidTr="00761148">
        <w:trPr>
          <w:trHeight w:val="1214"/>
        </w:trPr>
        <w:tc>
          <w:tcPr>
            <w:tcW w:w="0" w:type="auto"/>
            <w:shd w:val="clear" w:color="auto" w:fill="FBE4D5" w:themeFill="accent2" w:themeFillTint="33"/>
          </w:tcPr>
          <w:p w14:paraId="6AEAC1EF" w14:textId="43A673AC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49.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1EE1BD" w14:textId="0021DED7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Avalon - bezpośrednia pomoc niepełnosprawnym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AC6E97F" w14:textId="2E6E7F26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BF8A52C" w14:textId="6010B29D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Wspieramy dostępność organizacji pozarządowych! Dostępni MY!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CE56286" w14:textId="7BA12924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FERS.04.07-IP.04-0014/24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7018AD8" w14:textId="5412A19C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3F9E2EAA" w14:textId="0E6E87A7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313843FB" w14:textId="2586CE1E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II etapie oceny merytorycznej</w:t>
            </w:r>
          </w:p>
        </w:tc>
      </w:tr>
      <w:tr w:rsidR="00761148" w:rsidRPr="00761148" w14:paraId="1050B979" w14:textId="77777777" w:rsidTr="00761148">
        <w:trPr>
          <w:trHeight w:val="1214"/>
        </w:trPr>
        <w:tc>
          <w:tcPr>
            <w:tcW w:w="0" w:type="auto"/>
            <w:shd w:val="clear" w:color="auto" w:fill="FBE4D5" w:themeFill="accent2" w:themeFillTint="33"/>
          </w:tcPr>
          <w:p w14:paraId="23B9847C" w14:textId="4DF1F6E7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50.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F1C5AB9" w14:textId="508C92BA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The Global Language System Polska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DD11E3C" w14:textId="3BE5C3B6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A81B205" w14:textId="42C89A3C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NGO’S dostępne cyfrowo i edukacyjnie dla wszystkich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C975BEE" w14:textId="0FF026E2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FERS.04.07-IP.04-0015/24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AEABE1" w14:textId="7CB182F6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33455E61" w14:textId="4156DD75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0904983B" w14:textId="3270FA76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II etapie oceny merytorycznej</w:t>
            </w:r>
          </w:p>
        </w:tc>
      </w:tr>
      <w:tr w:rsidR="00761148" w:rsidRPr="00761148" w14:paraId="5ED3852B" w14:textId="77777777" w:rsidTr="00761148">
        <w:trPr>
          <w:trHeight w:val="1214"/>
        </w:trPr>
        <w:tc>
          <w:tcPr>
            <w:tcW w:w="0" w:type="auto"/>
            <w:shd w:val="clear" w:color="auto" w:fill="FBE4D5" w:themeFill="accent2" w:themeFillTint="33"/>
          </w:tcPr>
          <w:p w14:paraId="03E8069E" w14:textId="05CB8ABF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51.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7527C97" w14:textId="0CAE53C5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Błękitny Promyk Nadziei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282989A" w14:textId="16D06EBB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1. Spółdzielnia Socjalna "Zakład Aktywności Zawodowej" </w:t>
            </w:r>
            <w:r w:rsidRPr="00761148">
              <w:rPr>
                <w:rFonts w:cstheme="minorHAnsi"/>
                <w:color w:val="000000"/>
                <w:sz w:val="20"/>
                <w:szCs w:val="20"/>
              </w:rPr>
              <w:br/>
              <w:t>2. Fundacja Wspólnota WIELOPOKOLENIOWA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252D93" w14:textId="5534BE52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Standard 7A dostępności dla NGO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852543E" w14:textId="63762714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FERS.04.07-IP.04-0017/24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976A152" w14:textId="31989088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1CC5AAA2" w14:textId="3C7AB426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7717959C" w14:textId="07427D18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II etapie oceny merytorycznej</w:t>
            </w:r>
          </w:p>
        </w:tc>
      </w:tr>
      <w:tr w:rsidR="00761148" w:rsidRPr="00761148" w14:paraId="4E3A0E4E" w14:textId="77777777" w:rsidTr="00761148">
        <w:trPr>
          <w:trHeight w:val="1214"/>
        </w:trPr>
        <w:tc>
          <w:tcPr>
            <w:tcW w:w="0" w:type="auto"/>
            <w:shd w:val="clear" w:color="auto" w:fill="FBE4D5" w:themeFill="accent2" w:themeFillTint="33"/>
          </w:tcPr>
          <w:p w14:paraId="73A8BA6E" w14:textId="249E033A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52.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B04F8CF" w14:textId="391C0901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PromoEgo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C9F7EF" w14:textId="03922CDB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Polskie Stowarzyszenie na rzecz Osób z Niepełnosprawnością Intelektualną Koło w Nidzicy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7398AC0" w14:textId="19CF7799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W perspektywie bez barier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58CDC8F" w14:textId="472BD83C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FERS.04.07-IP.04-0018/24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7F6610C" w14:textId="741AD96D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515B688C" w14:textId="4A5DE17B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01F5D005" w14:textId="662FC312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II etapie oceny merytorycznej</w:t>
            </w:r>
          </w:p>
        </w:tc>
      </w:tr>
      <w:tr w:rsidR="00761148" w:rsidRPr="00761148" w14:paraId="649B824A" w14:textId="77777777" w:rsidTr="00761148">
        <w:trPr>
          <w:trHeight w:val="1214"/>
        </w:trPr>
        <w:tc>
          <w:tcPr>
            <w:tcW w:w="0" w:type="auto"/>
            <w:shd w:val="clear" w:color="auto" w:fill="FBE4D5" w:themeFill="accent2" w:themeFillTint="33"/>
          </w:tcPr>
          <w:p w14:paraId="2443B2E9" w14:textId="0C6006DA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53.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43366B1" w14:textId="1AE54F3B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Polski Związek Niewidomych Okręg Śląski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2F76A2B" w14:textId="6A1D45B3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B0D39A" w14:textId="0007D7DF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Dostępność dla wszystkich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2B2AEEF" w14:textId="47F13272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FERS.04.07-IP.04-0022/24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BEDE78F" w14:textId="384F88DD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724DBB7D" w14:textId="0EA0170F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40D91F88" w14:textId="3AC6A8FD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II etapie oceny merytorycznej</w:t>
            </w:r>
          </w:p>
        </w:tc>
      </w:tr>
      <w:tr w:rsidR="00761148" w:rsidRPr="00761148" w14:paraId="12261B56" w14:textId="77777777" w:rsidTr="00761148">
        <w:trPr>
          <w:trHeight w:val="1214"/>
        </w:trPr>
        <w:tc>
          <w:tcPr>
            <w:tcW w:w="0" w:type="auto"/>
            <w:shd w:val="clear" w:color="auto" w:fill="FBE4D5" w:themeFill="accent2" w:themeFillTint="33"/>
          </w:tcPr>
          <w:p w14:paraId="3CE24193" w14:textId="63F1A81C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54.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EFA856F" w14:textId="6759C438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„Człowiek Dobro”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BDDD5C7" w14:textId="3CD9B872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Wolne Miejsce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85F2710" w14:textId="0785BC2B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Wolne miejsce - spotkajmy się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56A365A" w14:textId="30906D6D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FERS.04.07-IP.04-0023/24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6B3F49D" w14:textId="6FE65DC7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4EE6846D" w14:textId="2EA15917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10BBDD51" w14:textId="2B1E927D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II etapie oceny merytorycznej</w:t>
            </w:r>
          </w:p>
        </w:tc>
      </w:tr>
      <w:tr w:rsidR="00761148" w:rsidRPr="00761148" w14:paraId="451BFB09" w14:textId="77777777" w:rsidTr="00761148">
        <w:trPr>
          <w:trHeight w:val="1214"/>
        </w:trPr>
        <w:tc>
          <w:tcPr>
            <w:tcW w:w="0" w:type="auto"/>
            <w:shd w:val="clear" w:color="auto" w:fill="FBE4D5" w:themeFill="accent2" w:themeFillTint="33"/>
          </w:tcPr>
          <w:p w14:paraId="5AF35A7A" w14:textId="402FBA23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>55.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4E2E8EA" w14:textId="48E278DF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Związek Harcerstwa Polskiego Chorągiew Kielecka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00E36BE" w14:textId="3343CDA4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C56F9C7" w14:textId="4B34E31F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Level up! NGO przyszłości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FB93091" w14:textId="46F9EE3C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FERS.04.07-IP.04-0026/24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E890C62" w14:textId="18AFA6CB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66C1C144" w14:textId="7EE39B7F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2AACE00C" w14:textId="7C731A38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II etapie oceny merytorycznej</w:t>
            </w:r>
          </w:p>
        </w:tc>
      </w:tr>
      <w:tr w:rsidR="00761148" w:rsidRPr="00761148" w14:paraId="308EF2A0" w14:textId="77777777" w:rsidTr="00761148">
        <w:trPr>
          <w:trHeight w:val="1214"/>
        </w:trPr>
        <w:tc>
          <w:tcPr>
            <w:tcW w:w="0" w:type="auto"/>
            <w:shd w:val="clear" w:color="auto" w:fill="FBE4D5" w:themeFill="accent2" w:themeFillTint="33"/>
          </w:tcPr>
          <w:p w14:paraId="5D7A5778" w14:textId="22E44EC4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56.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97A7035" w14:textId="1B1035B5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Stowarzyszenie Zielony Kwadrat im. Ryszarda Rzepki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92F8463" w14:textId="367474D2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Polski Związek Niewidomych Okręg Opolski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EF6895B" w14:textId="2CB25A42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Eksperci dostępności w NGO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003528" w14:textId="513D51C5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FERS.04.07-IP.04-0030/24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A043C36" w14:textId="5A7791F2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17C4C3B9" w14:textId="7CD156A9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3F86C70C" w14:textId="32202F56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II etapie oceny merytorycznej</w:t>
            </w:r>
          </w:p>
        </w:tc>
      </w:tr>
      <w:tr w:rsidR="00761148" w:rsidRPr="00761148" w14:paraId="6A138BA8" w14:textId="77777777" w:rsidTr="00761148">
        <w:trPr>
          <w:trHeight w:val="985"/>
        </w:trPr>
        <w:tc>
          <w:tcPr>
            <w:tcW w:w="0" w:type="auto"/>
            <w:shd w:val="clear" w:color="auto" w:fill="FBE4D5" w:themeFill="accent2" w:themeFillTint="33"/>
          </w:tcPr>
          <w:p w14:paraId="76FEA0BD" w14:textId="350E05A8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57.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16970D7" w14:textId="4041C6D1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Stowarzyszenie Mierz Wysoko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51ABD72" w14:textId="36751160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2do2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DE2BA58" w14:textId="4428545C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Mobilne zarządzanie w NGO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E13AC72" w14:textId="5A392802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FERS.04.07-IP.04-0033/24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3CB492A" w14:textId="4F43BD56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62442E67" w14:textId="05F69798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48C28921" w14:textId="72953CA3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II etapie oceny merytorycznej</w:t>
            </w:r>
          </w:p>
        </w:tc>
      </w:tr>
      <w:tr w:rsidR="00761148" w:rsidRPr="00761148" w14:paraId="1B35C9C8" w14:textId="77777777" w:rsidTr="00540A23">
        <w:trPr>
          <w:trHeight w:val="998"/>
        </w:trPr>
        <w:tc>
          <w:tcPr>
            <w:tcW w:w="0" w:type="auto"/>
            <w:shd w:val="clear" w:color="auto" w:fill="FBE4D5" w:themeFill="accent2" w:themeFillTint="33"/>
          </w:tcPr>
          <w:p w14:paraId="0AE18F9D" w14:textId="7EA4A5E5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58.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A4F3CE0" w14:textId="476DFA63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Stowarzyszenie POSTIS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CDF11C1" w14:textId="612B79EF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"MODERNA"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4B8CB51" w14:textId="5BF1BB16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SENSUS - wsparcie NGO w pracy z osobami o szczególnych potrzebach, które przebywają w jednostkach penitencjarnych.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05CB0BA" w14:textId="63A31F18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FERS.04.07-IP.04-0034/24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F4A24A" w14:textId="003E6471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772FD2F4" w14:textId="602261FB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3A02DF1A" w14:textId="6CB5028D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II etapie oceny merytorycznej</w:t>
            </w:r>
          </w:p>
        </w:tc>
      </w:tr>
      <w:tr w:rsidR="00761148" w:rsidRPr="00761148" w14:paraId="15D89307" w14:textId="77777777" w:rsidTr="00761148">
        <w:trPr>
          <w:trHeight w:val="1214"/>
        </w:trPr>
        <w:tc>
          <w:tcPr>
            <w:tcW w:w="0" w:type="auto"/>
            <w:shd w:val="clear" w:color="auto" w:fill="FBE4D5" w:themeFill="accent2" w:themeFillTint="33"/>
          </w:tcPr>
          <w:p w14:paraId="798AAF41" w14:textId="171E7140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59.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725A41" w14:textId="2EDAD422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Stowarzyszenie „Suwalsko – Sejneńska” Lokalna Grupa Działania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FD6361" w14:textId="1C08F78B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Podlaska Fundacja K&amp;K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4DA4C11" w14:textId="1F0D4526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ŚCIEŻKA WZMOCNIENIA NGO - rozwój kompetencji w zakresie dostępności osobom ze szczególnymi potrzebami lub włączenia społecznego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5A4FB1F" w14:textId="5B227861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FERS.04.07-IP.04-0037/24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42B106" w14:textId="523900A9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69AB50A0" w14:textId="2215CA21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5A8E0812" w14:textId="00BCE50A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II etapie oceny merytorycznej</w:t>
            </w:r>
          </w:p>
        </w:tc>
      </w:tr>
      <w:tr w:rsidR="00761148" w:rsidRPr="00761148" w14:paraId="5CCB3A80" w14:textId="77777777" w:rsidTr="00761148">
        <w:trPr>
          <w:trHeight w:val="1214"/>
        </w:trPr>
        <w:tc>
          <w:tcPr>
            <w:tcW w:w="0" w:type="auto"/>
            <w:shd w:val="clear" w:color="auto" w:fill="FBE4D5" w:themeFill="accent2" w:themeFillTint="33"/>
          </w:tcPr>
          <w:p w14:paraId="308D2A04" w14:textId="0A022D44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60.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291B751" w14:textId="0CA22859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Międzynarodowe Stowarzyszenie Pomocy "Słyszę Serce"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B326C6E" w14:textId="43F290AF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1. Stowarzyszenie Instytut Niezależnego Życia </w:t>
            </w:r>
            <w:r w:rsidRPr="00761148">
              <w:rPr>
                <w:rFonts w:cstheme="minorHAnsi"/>
                <w:color w:val="000000"/>
                <w:sz w:val="20"/>
                <w:szCs w:val="20"/>
              </w:rPr>
              <w:br/>
              <w:t>2. Fundacja Edukacji i Rozwoju Społeczeństwa Obywatelskiego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766ECE" w14:textId="4BA565D0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Wzmocnienie kompetencji organizacji pozarządowych w zakresie dostępności i inkluzji społecznej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285D389" w14:textId="233FA70B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FERS.04.07-IP.04-0038/24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31134F8" w14:textId="60EB3BA4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13AF52C1" w14:textId="38F815B3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1629CDDC" w14:textId="6C40F978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II etapie oceny merytorycznej</w:t>
            </w:r>
          </w:p>
        </w:tc>
      </w:tr>
      <w:tr w:rsidR="00761148" w:rsidRPr="00761148" w14:paraId="4B9E2756" w14:textId="77777777" w:rsidTr="00761148">
        <w:trPr>
          <w:trHeight w:val="1214"/>
        </w:trPr>
        <w:tc>
          <w:tcPr>
            <w:tcW w:w="0" w:type="auto"/>
            <w:shd w:val="clear" w:color="auto" w:fill="FBE4D5" w:themeFill="accent2" w:themeFillTint="33"/>
          </w:tcPr>
          <w:p w14:paraId="7B902892" w14:textId="6C9BC9A9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bookmarkStart w:id="1" w:name="_Hlk210386210"/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61.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47174B4" w14:textId="5673E9DF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„Aktywizacja bez Granic”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F970D68" w14:textId="65C17F28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0EA3DD4" w14:textId="4B38099B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Wzmacnianie kompetencji NGO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52A8FD" w14:textId="3FD5649D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FERS.04.07-IP.04-0041/24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F29A383" w14:textId="4F3A8F60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38C89AA2" w14:textId="20655955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0B72BBE0" w14:textId="480667CA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II etapie oceny merytorycznej</w:t>
            </w:r>
          </w:p>
        </w:tc>
      </w:tr>
      <w:bookmarkEnd w:id="1"/>
      <w:tr w:rsidR="00761148" w:rsidRPr="00761148" w14:paraId="09CEE84A" w14:textId="77777777" w:rsidTr="00540A23">
        <w:trPr>
          <w:trHeight w:val="1132"/>
        </w:trPr>
        <w:tc>
          <w:tcPr>
            <w:tcW w:w="0" w:type="auto"/>
            <w:shd w:val="clear" w:color="auto" w:fill="FBE4D5" w:themeFill="accent2" w:themeFillTint="33"/>
          </w:tcPr>
          <w:p w14:paraId="3471462C" w14:textId="7F5F092D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62.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9DDE66" w14:textId="2097E2FC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Stowarzyszenie Czas Przestrzeń Tożsamość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B69D5C8" w14:textId="7DEB9883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63B34B3" w14:textId="5246D7EB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Dostępne Lokalne Grupy Działania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8615EBE" w14:textId="02D635CE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FERS.04.07-IP.04-0053/24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A7C5CD7" w14:textId="0CF3D88A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0D18BEB0" w14:textId="6B20DB88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50027853" w14:textId="02E10210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II etapie oceny merytorycznej</w:t>
            </w:r>
          </w:p>
        </w:tc>
      </w:tr>
      <w:tr w:rsidR="00761148" w:rsidRPr="00761148" w14:paraId="27631EA5" w14:textId="77777777" w:rsidTr="00761148">
        <w:trPr>
          <w:trHeight w:val="1214"/>
        </w:trPr>
        <w:tc>
          <w:tcPr>
            <w:tcW w:w="0" w:type="auto"/>
            <w:shd w:val="clear" w:color="auto" w:fill="FBE4D5" w:themeFill="accent2" w:themeFillTint="33"/>
          </w:tcPr>
          <w:p w14:paraId="799E9C2E" w14:textId="5A777710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>63.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4DA95A2" w14:textId="72B6D199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Edukacji i Przedsiębiorczości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AB4AAE" w14:textId="5590799C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65CE575" w14:textId="22964850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Wsparcie NGO w budowaniu potencjału na rzecz promowania równości szans i aktywnego udziału w życiu społecznym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4DB70BA" w14:textId="7A60FB74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FERS.04.07-IP.04-0054/24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1806465" w14:textId="35B543E7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12E26B0A" w14:textId="6692DF73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35981B7B" w14:textId="09581320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II etapie oceny merytorycznej</w:t>
            </w:r>
          </w:p>
        </w:tc>
      </w:tr>
      <w:tr w:rsidR="00761148" w:rsidRPr="00761148" w14:paraId="64EE6AE3" w14:textId="77777777" w:rsidTr="00761148">
        <w:trPr>
          <w:trHeight w:val="1214"/>
        </w:trPr>
        <w:tc>
          <w:tcPr>
            <w:tcW w:w="0" w:type="auto"/>
            <w:shd w:val="clear" w:color="auto" w:fill="FBE4D5" w:themeFill="accent2" w:themeFillTint="33"/>
          </w:tcPr>
          <w:p w14:paraId="1DA61FAD" w14:textId="5B77BD72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64.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19E31A" w14:textId="68DF3446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Nidzicka Fundacja Rozwoju "NIDA"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12A1936" w14:textId="55E544DC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7161260" w14:textId="578F872F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Wsparcie sąsiedzkiego potencjału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4CB939C" w14:textId="3841F90E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FERS.04.07-IP.04-0061/24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0EAC45A" w14:textId="70D06FBE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5EBC68D8" w14:textId="2B93201C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097B9421" w14:textId="1331209A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II etapie oceny merytorycznej</w:t>
            </w:r>
          </w:p>
        </w:tc>
      </w:tr>
      <w:tr w:rsidR="00761148" w:rsidRPr="00761148" w14:paraId="7501C7EA" w14:textId="77777777" w:rsidTr="00761148">
        <w:trPr>
          <w:trHeight w:val="1214"/>
        </w:trPr>
        <w:tc>
          <w:tcPr>
            <w:tcW w:w="0" w:type="auto"/>
            <w:shd w:val="clear" w:color="auto" w:fill="FBE4D5" w:themeFill="accent2" w:themeFillTint="33"/>
          </w:tcPr>
          <w:p w14:paraId="733B8E7F" w14:textId="5183BA21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65.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ED688AF" w14:textId="4EDE2443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Związek Stowarzyszeń Razem w Olsztynie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74686CE" w14:textId="3B21F3E9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Marcina Możdżonka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7AE4F87" w14:textId="2096F5C2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Spółdzielnia ekspertów NGO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52D947B" w14:textId="5A5ECB39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FERS.04.07-IP.04-0071/24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0A6137F" w14:textId="7F65B141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44EA5898" w14:textId="4643AA23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7E469652" w14:textId="7D0F0972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II etapie oceny merytorycznej</w:t>
            </w:r>
          </w:p>
        </w:tc>
      </w:tr>
      <w:tr w:rsidR="00761148" w:rsidRPr="00761148" w14:paraId="74FD9689" w14:textId="77777777" w:rsidTr="00761148">
        <w:trPr>
          <w:trHeight w:val="1214"/>
        </w:trPr>
        <w:tc>
          <w:tcPr>
            <w:tcW w:w="0" w:type="auto"/>
            <w:shd w:val="clear" w:color="auto" w:fill="FBE4D5" w:themeFill="accent2" w:themeFillTint="33"/>
          </w:tcPr>
          <w:p w14:paraId="0D57F978" w14:textId="04F9D962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66.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0A214D" w14:textId="04DA7A39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Parent Project Muscular Dystrophy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6AC3CFF" w14:textId="4C8F99ED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NASZE MARZENIA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8ACDB0F" w14:textId="3C10E76E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NGO BEZ BARIER- dostępni, uniwersalni, włączeni.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A5C7F73" w14:textId="6F8B48BD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FERS.04.07-IP.04-0083/24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9925709" w14:textId="3A686C52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07312DE2" w14:textId="2CE2E3FF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7E21E28F" w14:textId="6D55948F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II etapie oceny merytorycznej</w:t>
            </w:r>
          </w:p>
        </w:tc>
      </w:tr>
      <w:tr w:rsidR="00761148" w:rsidRPr="00761148" w14:paraId="04AB05BB" w14:textId="77777777" w:rsidTr="00761148">
        <w:trPr>
          <w:trHeight w:val="1214"/>
        </w:trPr>
        <w:tc>
          <w:tcPr>
            <w:tcW w:w="0" w:type="auto"/>
            <w:shd w:val="clear" w:color="auto" w:fill="FBE4D5" w:themeFill="accent2" w:themeFillTint="33"/>
          </w:tcPr>
          <w:p w14:paraId="257CA42E" w14:textId="518504C5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67.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9B341EB" w14:textId="20E69DBE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ZIARNO NADZIEI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CF4999B" w14:textId="4285B265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EB5A2DB" w14:textId="1E199599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Instytut Dostępności- szkolenia i doradztwo dla NGO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9357357" w14:textId="568CDE4E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FERS.04.07-IP.04-0084/24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296AAE4" w14:textId="7C04076D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6DECE477" w14:textId="17517AF7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1926E850" w14:textId="04B9FB5D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II etapie oceny merytorycznej</w:t>
            </w:r>
          </w:p>
        </w:tc>
      </w:tr>
      <w:tr w:rsidR="00761148" w:rsidRPr="00761148" w14:paraId="5B13BC56" w14:textId="77777777" w:rsidTr="00540A23">
        <w:trPr>
          <w:trHeight w:val="1093"/>
        </w:trPr>
        <w:tc>
          <w:tcPr>
            <w:tcW w:w="0" w:type="auto"/>
            <w:shd w:val="clear" w:color="auto" w:fill="FBE4D5" w:themeFill="accent2" w:themeFillTint="33"/>
          </w:tcPr>
          <w:p w14:paraId="7D205F80" w14:textId="753B4DA8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68.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DFC9D9F" w14:textId="2F80EE6F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"Merkury"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F37BACC" w14:textId="159E16B5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Harmonia Życia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05FC60" w14:textId="5F95AFCC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Profesjonalne i dostępne NGO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AFC7A9" w14:textId="0C85FC68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FERS.04.07-IP.04-0086/24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A8BA7F7" w14:textId="49E419D5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57D49DFC" w14:textId="2BE71A97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2AB77517" w14:textId="3405A696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II etapie oceny merytorycznej</w:t>
            </w:r>
          </w:p>
        </w:tc>
      </w:tr>
      <w:tr w:rsidR="00761148" w:rsidRPr="00761148" w14:paraId="19EA314E" w14:textId="77777777" w:rsidTr="00761148">
        <w:trPr>
          <w:trHeight w:val="1214"/>
        </w:trPr>
        <w:tc>
          <w:tcPr>
            <w:tcW w:w="0" w:type="auto"/>
            <w:shd w:val="clear" w:color="auto" w:fill="FBE4D5" w:themeFill="accent2" w:themeFillTint="33"/>
          </w:tcPr>
          <w:p w14:paraId="655D086E" w14:textId="11D9BCB8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69.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D195EFE" w14:textId="6B5DF78D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Związek Harcerstwa Polskiego, Chorągiew Gdańska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5E19DB" w14:textId="0EEED276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212A965" w14:textId="7B0CC49E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Nadal na "Nieprzetartym Szlaku"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0F9626F" w14:textId="33DFD3BD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FERS.04.07-IP.04-0094/24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A41EE86" w14:textId="70311E5D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1217C4F5" w14:textId="5BF3E9EC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4E687F58" w14:textId="12BDB00E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II etapie oceny merytorycznej</w:t>
            </w:r>
          </w:p>
        </w:tc>
      </w:tr>
      <w:tr w:rsidR="00761148" w:rsidRPr="00761148" w14:paraId="2841F534" w14:textId="77777777" w:rsidTr="00540A23">
        <w:trPr>
          <w:trHeight w:val="1132"/>
        </w:trPr>
        <w:tc>
          <w:tcPr>
            <w:tcW w:w="0" w:type="auto"/>
            <w:shd w:val="clear" w:color="auto" w:fill="FBE4D5" w:themeFill="accent2" w:themeFillTint="33"/>
          </w:tcPr>
          <w:p w14:paraId="07694A43" w14:textId="7CD5E8EB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70.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52AAAE" w14:textId="7D349AC1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Oczami Brata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76AB3D9" w14:textId="6621D1E0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824F31" w14:textId="3A7D70A4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Kompetentni w pomaganiu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924EFF4" w14:textId="79571D7D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FERS.04.07-IP.04-0004/24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91645DF" w14:textId="05F3BDC6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4EEC3DB1" w14:textId="3761DF1F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76835ADE" w14:textId="34EBA380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 etapie oceny merytorycznej</w:t>
            </w:r>
          </w:p>
        </w:tc>
      </w:tr>
      <w:tr w:rsidR="00761148" w:rsidRPr="00761148" w14:paraId="13FFC1F4" w14:textId="77777777" w:rsidTr="00540A23">
        <w:trPr>
          <w:trHeight w:val="1035"/>
        </w:trPr>
        <w:tc>
          <w:tcPr>
            <w:tcW w:w="0" w:type="auto"/>
            <w:shd w:val="clear" w:color="auto" w:fill="FBE4D5" w:themeFill="accent2" w:themeFillTint="33"/>
          </w:tcPr>
          <w:p w14:paraId="3F84F916" w14:textId="29431C39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>71.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B548972" w14:textId="640E0ED9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Polski Związek Głuchych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529CD0E" w14:textId="0A5C96C4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FAC68A1" w14:textId="1D10A151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Dostępność w PZG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436BA76" w14:textId="2209582D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FERS.04.07-IP.04-0005/24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29C0FC4" w14:textId="038EE183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32F16997" w14:textId="40B980AD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1815B64F" w14:textId="5807811F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 etapie oceny merytorycznej</w:t>
            </w:r>
          </w:p>
        </w:tc>
      </w:tr>
      <w:tr w:rsidR="00761148" w:rsidRPr="00761148" w14:paraId="4BBC7ABD" w14:textId="77777777" w:rsidTr="00761148">
        <w:trPr>
          <w:trHeight w:val="1214"/>
        </w:trPr>
        <w:tc>
          <w:tcPr>
            <w:tcW w:w="0" w:type="auto"/>
            <w:shd w:val="clear" w:color="auto" w:fill="FBE4D5" w:themeFill="accent2" w:themeFillTint="33"/>
          </w:tcPr>
          <w:p w14:paraId="6AB45ADC" w14:textId="73054913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72.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786E6AA" w14:textId="77777777" w:rsidR="00761148" w:rsidRPr="00761148" w:rsidRDefault="00761148" w:rsidP="00E36DAC">
            <w:pPr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CARE International in Poland</w:t>
            </w:r>
          </w:p>
          <w:p w14:paraId="240E9572" w14:textId="19F8594F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C3086C7" w14:textId="77777777" w:rsidR="00761148" w:rsidRPr="00761148" w:rsidRDefault="00761148" w:rsidP="00E36DAC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Fundacja HumanDoc </w:t>
            </w:r>
          </w:p>
          <w:p w14:paraId="04D04D28" w14:textId="6E3A7E62" w:rsidR="00761148" w:rsidRPr="00761148" w:rsidRDefault="00761148" w:rsidP="00E36DAC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w Stronę Dialogu</w:t>
            </w:r>
          </w:p>
          <w:p w14:paraId="5E8802FD" w14:textId="634D98AB" w:rsidR="00761148" w:rsidRPr="00761148" w:rsidRDefault="00761148" w:rsidP="00E36DAC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Stowarzyszenie Kultura Równości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E7962E" w14:textId="3CE3B352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Wsparcie techniczne i budowanie potencjału lokalnych organizacji pozarządowych w zarządzaniu i prowadzeniu Centrów Integracji Cudzoziemców (CIC) w Polsce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9791643" w14:textId="06632B88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FERS.04.07-IP.04-0011/24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557E0FB" w14:textId="31A0C7FB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493D839B" w14:textId="278A5393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375ED274" w14:textId="726C8BD6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 etapie oceny merytorycznej</w:t>
            </w:r>
          </w:p>
        </w:tc>
      </w:tr>
      <w:tr w:rsidR="00761148" w:rsidRPr="00761148" w14:paraId="470DBCA6" w14:textId="77777777" w:rsidTr="00540A23">
        <w:trPr>
          <w:trHeight w:val="999"/>
        </w:trPr>
        <w:tc>
          <w:tcPr>
            <w:tcW w:w="0" w:type="auto"/>
            <w:shd w:val="clear" w:color="auto" w:fill="FBE4D5" w:themeFill="accent2" w:themeFillTint="33"/>
          </w:tcPr>
          <w:p w14:paraId="537B299B" w14:textId="73AD0AAA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73.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6F7F900" w14:textId="562159CE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Łoniowskie Stowarzyszenie SZANSA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21838BC" w14:textId="587F1099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4565ED" w14:textId="1DAC927A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LOKALNA GRUPA WSPARCIA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F6428F0" w14:textId="007C2472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FERS.04.07-IP.04-0016/24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08351FD" w14:textId="6A540752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7CC94436" w14:textId="00B5095F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48ECFF5F" w14:textId="57EEBCAE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 etapie oceny merytorycznej</w:t>
            </w:r>
          </w:p>
        </w:tc>
      </w:tr>
      <w:tr w:rsidR="00761148" w:rsidRPr="00761148" w14:paraId="1EECC4FB" w14:textId="77777777" w:rsidTr="00D209C2">
        <w:trPr>
          <w:trHeight w:val="1045"/>
        </w:trPr>
        <w:tc>
          <w:tcPr>
            <w:tcW w:w="0" w:type="auto"/>
            <w:shd w:val="clear" w:color="auto" w:fill="FBE4D5" w:themeFill="accent2" w:themeFillTint="33"/>
          </w:tcPr>
          <w:p w14:paraId="5797CEB3" w14:textId="34B73CD7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bookmarkStart w:id="2" w:name="_Hlk210386414"/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74.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5E181BD" w14:textId="452FE354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Lokalna Grupa Działania Pałuki - Wspólna Sprawa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73B3242" w14:textId="5930E6FB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503FEE4" w14:textId="441A0061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Wsparcie NGO w obszarze zapewnienia dostępności osobom ze szczególnymi potrzebami lub włączenia społecznego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55666C3" w14:textId="348D50DF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FERS.04.07-IP.04-0020/24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EB1434C" w14:textId="371B7EC0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5F9F92DD" w14:textId="3C352242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316F8923" w14:textId="504AC620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 etapie oceny merytorycznej</w:t>
            </w:r>
          </w:p>
        </w:tc>
      </w:tr>
      <w:bookmarkEnd w:id="2"/>
      <w:tr w:rsidR="00761148" w:rsidRPr="00761148" w14:paraId="109965FC" w14:textId="77777777" w:rsidTr="00761148">
        <w:trPr>
          <w:trHeight w:val="1214"/>
        </w:trPr>
        <w:tc>
          <w:tcPr>
            <w:tcW w:w="0" w:type="auto"/>
            <w:shd w:val="clear" w:color="auto" w:fill="FBE4D5" w:themeFill="accent2" w:themeFillTint="33"/>
          </w:tcPr>
          <w:p w14:paraId="73F629D6" w14:textId="19298B22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75.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5AFE76F" w14:textId="1E129826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Edukacja, Zdrowie, Rozwój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84E6E5C" w14:textId="4A63A9B8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3EC7B84" w14:textId="6C72CF5C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Wzmocnienie potencjału 7 organizacji ngo, ukierunkowanych w swoich działaniach statutowych do świadczenia usług w obszarze włączenia społecznego oraz zapewnienia dostępności osobom ze szczególnymi potrzebami wynikającymi z niepełnosprawności prawnej i fizycznej.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24B445A" w14:textId="0B89DC42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FERS.04.07-IP.04-0024/24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8A22E2" w14:textId="7C114B89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2093E12F" w14:textId="5D6FFFEA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5A693169" w14:textId="07D20EF1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 etapie oceny merytorycznej</w:t>
            </w:r>
          </w:p>
        </w:tc>
      </w:tr>
      <w:tr w:rsidR="00761148" w:rsidRPr="00761148" w14:paraId="54473656" w14:textId="77777777" w:rsidTr="00761148">
        <w:trPr>
          <w:trHeight w:val="1214"/>
        </w:trPr>
        <w:tc>
          <w:tcPr>
            <w:tcW w:w="0" w:type="auto"/>
            <w:shd w:val="clear" w:color="auto" w:fill="FBE4D5" w:themeFill="accent2" w:themeFillTint="33"/>
          </w:tcPr>
          <w:p w14:paraId="62B64079" w14:textId="395E1D88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76.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4D4470A" w14:textId="493E359A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Promocja Zdrowia i Integracji Społecznej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EB5FF61" w14:textId="729B3D05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71327A6" w14:textId="4880CE1F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"Od Wspólnoty do Zdrowia: Jak Spójność Społeczna Wpływa na Nasze Życie"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4E4C501" w14:textId="107044EB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FERS.04.07-IP.04-0032/24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666598" w14:textId="656AC120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0349D8E7" w14:textId="2CB99351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0E5454D5" w14:textId="6432934D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 etapie oceny merytorycznej</w:t>
            </w:r>
          </w:p>
        </w:tc>
      </w:tr>
      <w:tr w:rsidR="00761148" w:rsidRPr="00761148" w14:paraId="0BA46C43" w14:textId="77777777" w:rsidTr="00D209C2">
        <w:trPr>
          <w:trHeight w:val="990"/>
        </w:trPr>
        <w:tc>
          <w:tcPr>
            <w:tcW w:w="0" w:type="auto"/>
            <w:shd w:val="clear" w:color="auto" w:fill="FBE4D5" w:themeFill="accent2" w:themeFillTint="33"/>
          </w:tcPr>
          <w:p w14:paraId="6A617556" w14:textId="0AF11C53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77.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7DF5F0D" w14:textId="356F70C1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INSTYTUT PRZEDSIĘBIORCZOŚCI SPOŁECZNEJ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F4E4467" w14:textId="7EE5894F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8A2CC41" w14:textId="46D18739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Dostępność jako klucz do zrównoważonego rozwoju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882B33B" w14:textId="6F3D625B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FERS.04.07-IP.04-0043/24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9229B34" w14:textId="7B9970A7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42661DA2" w14:textId="66556610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7FA8D947" w14:textId="4312C6EC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 etapie oceny merytorycznej</w:t>
            </w:r>
          </w:p>
        </w:tc>
      </w:tr>
      <w:tr w:rsidR="00761148" w:rsidRPr="00761148" w14:paraId="0DCBA9B4" w14:textId="77777777" w:rsidTr="00761148">
        <w:trPr>
          <w:trHeight w:val="1214"/>
        </w:trPr>
        <w:tc>
          <w:tcPr>
            <w:tcW w:w="0" w:type="auto"/>
            <w:shd w:val="clear" w:color="auto" w:fill="FBE4D5" w:themeFill="accent2" w:themeFillTint="33"/>
          </w:tcPr>
          <w:p w14:paraId="3DD9F65F" w14:textId="2D7ECDA0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>78.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CD5E8B" w14:textId="63BC9182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Radomska Inicjatywa Młodzieżowa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AB0F7FF" w14:textId="3D786564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226FB6D" w14:textId="4ED676D5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Dostępność Bez Granic – program kompleksowego wsparcia dla dziesięciu NGO w potencjału NGO w zakresie zapewniania dostępności osobom ze szczególnymi potrzebami oraz włączeniu społecznemu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C88864C" w14:textId="1499AA7D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FERS.04.07-IP.04-0044/24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94FBA1" w14:textId="24277359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23BD342E" w14:textId="75395345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7A865083" w14:textId="628BAEC9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 etapie oceny merytorycznej</w:t>
            </w:r>
          </w:p>
        </w:tc>
      </w:tr>
      <w:tr w:rsidR="00761148" w:rsidRPr="00761148" w14:paraId="7AC34E73" w14:textId="77777777" w:rsidTr="00D209C2">
        <w:trPr>
          <w:trHeight w:val="1017"/>
        </w:trPr>
        <w:tc>
          <w:tcPr>
            <w:tcW w:w="0" w:type="auto"/>
            <w:shd w:val="clear" w:color="auto" w:fill="FBE4D5" w:themeFill="accent2" w:themeFillTint="33"/>
          </w:tcPr>
          <w:p w14:paraId="42D1BE8F" w14:textId="349096A6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79.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88489F" w14:textId="32209DFC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INSTYTU BADAŃ NAD SPOŁECZEŃSTWEM OBYWATELSKIM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E56B8FB" w14:textId="2859A94F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0033806" w14:textId="12C11099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Otwarte na Wszystkich: Wzmacnianie NGO w obszarze dostępności i włączenia społecznego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688F28F" w14:textId="13A66958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FERS.04.07-IP.04-0047/24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ECE0A28" w14:textId="6690E2E4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68A221D8" w14:textId="333C67A4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6168564A" w14:textId="2C87966A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 etapie oceny merytorycznej</w:t>
            </w:r>
          </w:p>
        </w:tc>
      </w:tr>
      <w:tr w:rsidR="00761148" w:rsidRPr="00761148" w14:paraId="2ABE3C9E" w14:textId="77777777" w:rsidTr="00D209C2">
        <w:trPr>
          <w:trHeight w:val="1063"/>
        </w:trPr>
        <w:tc>
          <w:tcPr>
            <w:tcW w:w="0" w:type="auto"/>
            <w:shd w:val="clear" w:color="auto" w:fill="FBE4D5" w:themeFill="accent2" w:themeFillTint="33"/>
          </w:tcPr>
          <w:p w14:paraId="31A59A26" w14:textId="4D80DE80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80.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9176DC2" w14:textId="6BD7C9E9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Konfederacja Inicjatyw Pozarządowych Rzeczpospolitej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2DA9008" w14:textId="5069E428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5D4539B" w14:textId="0962BDC2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Rozwój Kompetencji i Procesów NGO dla Poprawy Dostępności i Integracji Społecznej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D982CD6" w14:textId="2C166C2E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FERS.04.07-IP.04-0048/24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1FCEB2E" w14:textId="4A19E395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2BBDCF82" w14:textId="2F60D5DF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4ED70A98" w14:textId="2EF9444B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 etapie oceny merytorycznej</w:t>
            </w:r>
          </w:p>
        </w:tc>
      </w:tr>
      <w:tr w:rsidR="00761148" w:rsidRPr="00761148" w14:paraId="61980533" w14:textId="77777777" w:rsidTr="00D209C2">
        <w:trPr>
          <w:trHeight w:val="981"/>
        </w:trPr>
        <w:tc>
          <w:tcPr>
            <w:tcW w:w="0" w:type="auto"/>
            <w:shd w:val="clear" w:color="auto" w:fill="FBE4D5" w:themeFill="accent2" w:themeFillTint="33"/>
          </w:tcPr>
          <w:p w14:paraId="7B8FA807" w14:textId="58B03DE1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81.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12E1665" w14:textId="1F3A8080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GrowSPACE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01DF249" w14:textId="22606EDE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E4D34E" w14:textId="6889EF3F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Kompas Włączenia: Strategiczne Wsparcie dla Organizacji Społecznych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08B29AF" w14:textId="0EAC315C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FERS.04.07-IP.04-0049/24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5CAE9F3" w14:textId="5D8B3574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2A6CA6B3" w14:textId="30F996F1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347E0524" w14:textId="2BCE7509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 etapie oceny merytorycznej</w:t>
            </w:r>
          </w:p>
        </w:tc>
      </w:tr>
      <w:tr w:rsidR="00761148" w:rsidRPr="00761148" w14:paraId="7DEF71DE" w14:textId="77777777" w:rsidTr="00D209C2">
        <w:trPr>
          <w:trHeight w:val="1027"/>
        </w:trPr>
        <w:tc>
          <w:tcPr>
            <w:tcW w:w="0" w:type="auto"/>
            <w:shd w:val="clear" w:color="auto" w:fill="FBE4D5" w:themeFill="accent2" w:themeFillTint="33"/>
          </w:tcPr>
          <w:p w14:paraId="200C6E8A" w14:textId="264499B7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82.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7F96506" w14:textId="18C09545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Edukacji i Działań Społecznych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5A55632" w14:textId="2F2B356F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Perspektywa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2E88CC9" w14:textId="27ADB419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Razem czy osobno....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6DE5F1" w14:textId="4DE2F594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FERS.04.07-IP.04-0050/24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1B301C" w14:textId="062B8A43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37CE986E" w14:textId="7220679A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731168D4" w14:textId="2543DEFF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 etapie oceny merytorycznej</w:t>
            </w:r>
          </w:p>
        </w:tc>
      </w:tr>
      <w:tr w:rsidR="00761148" w:rsidRPr="00761148" w14:paraId="21C7EBCD" w14:textId="77777777" w:rsidTr="00D209C2">
        <w:trPr>
          <w:trHeight w:val="1086"/>
        </w:trPr>
        <w:tc>
          <w:tcPr>
            <w:tcW w:w="0" w:type="auto"/>
            <w:shd w:val="clear" w:color="auto" w:fill="FBE4D5" w:themeFill="accent2" w:themeFillTint="33"/>
          </w:tcPr>
          <w:p w14:paraId="1FDE4A97" w14:textId="4A2C3341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83.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DE038E1" w14:textId="24EFC46C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Święty Pankracy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DF2E828" w14:textId="334E0AAA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Hearty Foundation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AC106E5" w14:textId="53FBF4B2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Hola, Pankracy!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A325A28" w14:textId="03E741CF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FERS.04.07-IP.04-0051/24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8B977A4" w14:textId="7A20A2F8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0E940683" w14:textId="603366CB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1E2F9084" w14:textId="0BBA8BDB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 etapie oceny merytorycznej</w:t>
            </w:r>
          </w:p>
        </w:tc>
      </w:tr>
      <w:tr w:rsidR="00761148" w:rsidRPr="00761148" w14:paraId="6BA49D77" w14:textId="77777777" w:rsidTr="00761148">
        <w:trPr>
          <w:trHeight w:val="1214"/>
        </w:trPr>
        <w:tc>
          <w:tcPr>
            <w:tcW w:w="0" w:type="auto"/>
            <w:shd w:val="clear" w:color="auto" w:fill="FBE4D5" w:themeFill="accent2" w:themeFillTint="33"/>
          </w:tcPr>
          <w:p w14:paraId="0DADD4C4" w14:textId="39C7466A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84.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C82D01" w14:textId="437FCD28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Stowarzyszenie Fizjoterapia Polska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A737C57" w14:textId="18EE472F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B7614E9" w14:textId="082D8CC7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Silni, samodzielni, niezależni. Działania na rzecz organizacji wspierających osoby z chorobami neurologicznymi szansą na skuteczniejsze wykorzystanie ich potencjału zdrowotnego i włączenie społeczne.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C0CF980" w14:textId="567E5255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FERS.04.07-IP.04-0056/24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CC6895" w14:textId="6AA4EB24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75D10354" w14:textId="2EFB70A9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34D5081A" w14:textId="5FCA7AAC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 etapie oceny merytorycznej</w:t>
            </w:r>
          </w:p>
        </w:tc>
      </w:tr>
      <w:tr w:rsidR="00761148" w:rsidRPr="00761148" w14:paraId="10A9B9FA" w14:textId="77777777" w:rsidTr="00D209C2">
        <w:trPr>
          <w:trHeight w:val="957"/>
        </w:trPr>
        <w:tc>
          <w:tcPr>
            <w:tcW w:w="0" w:type="auto"/>
            <w:shd w:val="clear" w:color="auto" w:fill="FBE4D5" w:themeFill="accent2" w:themeFillTint="33"/>
          </w:tcPr>
          <w:p w14:paraId="2539DE23" w14:textId="6DDE7247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85.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80B9A97" w14:textId="1B8F8C13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Młode Kresy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0365D56" w14:textId="6CFD82AD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0A774D9" w14:textId="548B1584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NGO na rzecz równości - wzmocnienie potencjału organizacji w zakresie włączenia i dostępności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33A830C" w14:textId="76C54DBB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FERS.04.07-IP.04-0063/24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6C23183" w14:textId="2379F999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4D26FC4C" w14:textId="7F1DC0FB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32F23360" w14:textId="6E79AE77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 etapie oceny merytorycznej</w:t>
            </w:r>
          </w:p>
        </w:tc>
      </w:tr>
      <w:tr w:rsidR="00761148" w:rsidRPr="00761148" w14:paraId="199C0EFA" w14:textId="77777777" w:rsidTr="00761148">
        <w:trPr>
          <w:trHeight w:val="1214"/>
        </w:trPr>
        <w:tc>
          <w:tcPr>
            <w:tcW w:w="0" w:type="auto"/>
            <w:shd w:val="clear" w:color="auto" w:fill="FBE4D5" w:themeFill="accent2" w:themeFillTint="33"/>
          </w:tcPr>
          <w:p w14:paraId="5A5065F7" w14:textId="00038A71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>86.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9648CC5" w14:textId="30B24C68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STREFA DORASTANIA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1794BD2" w14:textId="370CDF2B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55E5A22" w14:textId="03DA574E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Streetworking jako narzędzie aktywizacji i wsparcia młodzieży - wsparcie potencjału NGO do prowadzenia działań służących zapewnianiu dostępności osobom ze szczególnymi potrzebami lub włączeniu społecznemu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FB48F96" w14:textId="6A540747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FERS.04.07-IP.04-0064/24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CF54C8A" w14:textId="785FA53B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6C31CBFB" w14:textId="3381693A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29862090" w14:textId="6BA9CD31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 etapie oceny merytorycznej</w:t>
            </w:r>
          </w:p>
        </w:tc>
      </w:tr>
      <w:tr w:rsidR="00761148" w:rsidRPr="00761148" w14:paraId="3A3733F1" w14:textId="77777777" w:rsidTr="00D209C2">
        <w:trPr>
          <w:trHeight w:val="1282"/>
        </w:trPr>
        <w:tc>
          <w:tcPr>
            <w:tcW w:w="0" w:type="auto"/>
            <w:shd w:val="clear" w:color="auto" w:fill="FBE4D5" w:themeFill="accent2" w:themeFillTint="33"/>
          </w:tcPr>
          <w:p w14:paraId="09DAC1A4" w14:textId="6ED13547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87.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843670E" w14:textId="2F2BEBD5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Pomocy Ofiarom Błędów Medycznych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CD53996" w14:textId="43031C93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B0EFD7E" w14:textId="696C1734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Dostępna Edukacja Praw Pacjenta: Wsparcie Seniorów, Osób z Niepełnosprawnościami i Uchodźców przez organizacje pozarządowe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91FA7FB" w14:textId="72C323FE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FERS.04.07-IP.04-0065/24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E7C46E2" w14:textId="21320B54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2890AD10" w14:textId="06AE9C48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00B8523A" w14:textId="4D6B4DB3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 etapie oceny merytorycznej</w:t>
            </w:r>
          </w:p>
        </w:tc>
      </w:tr>
      <w:tr w:rsidR="00761148" w:rsidRPr="00761148" w14:paraId="3D9DC9C4" w14:textId="77777777" w:rsidTr="00D209C2">
        <w:trPr>
          <w:trHeight w:val="1045"/>
        </w:trPr>
        <w:tc>
          <w:tcPr>
            <w:tcW w:w="0" w:type="auto"/>
            <w:shd w:val="clear" w:color="auto" w:fill="FBE4D5" w:themeFill="accent2" w:themeFillTint="33"/>
          </w:tcPr>
          <w:p w14:paraId="72D07938" w14:textId="7316123F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bookmarkStart w:id="3" w:name="_Hlk210387193"/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88.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2C74863" w14:textId="1F619B6C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Poland Business Run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230DF4B" w14:textId="7E944EC7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F33E93" w14:textId="1A9F329D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RAZEM BLIŻEJ - profesjonalizacja III sektora w zakresie poprawy dostępności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9B470D5" w14:textId="6865707F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FERS.04.07-IP.04-0070/24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A5976A5" w14:textId="013F14DD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6AE563AE" w14:textId="73AE3132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2529548F" w14:textId="514BFAE7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 etapie oceny merytorycznej</w:t>
            </w:r>
          </w:p>
        </w:tc>
      </w:tr>
      <w:bookmarkEnd w:id="3"/>
      <w:tr w:rsidR="00761148" w:rsidRPr="00761148" w14:paraId="0FADE1AB" w14:textId="77777777" w:rsidTr="00D209C2">
        <w:trPr>
          <w:trHeight w:val="963"/>
        </w:trPr>
        <w:tc>
          <w:tcPr>
            <w:tcW w:w="0" w:type="auto"/>
            <w:shd w:val="clear" w:color="auto" w:fill="FBE4D5" w:themeFill="accent2" w:themeFillTint="33"/>
          </w:tcPr>
          <w:p w14:paraId="6952398B" w14:textId="5AC9C80D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89.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922BA05" w14:textId="77777777" w:rsidR="00761148" w:rsidRPr="00761148" w:rsidRDefault="00761148" w:rsidP="00E36DAC">
            <w:pPr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hyperlink r:id="rId8" w:tgtFrame="_blank" w:history="1">
              <w:r w:rsidRPr="00761148">
                <w:rPr>
                  <w:color w:val="000000"/>
                  <w:sz w:val="20"/>
                  <w:szCs w:val="20"/>
                </w:rPr>
                <w:t>Korporacja Akademicka Sarmatia</w:t>
              </w:r>
            </w:hyperlink>
          </w:p>
          <w:p w14:paraId="1276856E" w14:textId="074FBD6D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7E99112" w14:textId="2259AA9A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66F3DA7" w14:textId="64F2ADAF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Akademickie Centrum Wspierania Dostępności i Integracji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49CE889" w14:textId="4CFE0750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FERS.04.07-IP.04-0077/24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291CACD" w14:textId="08725ACA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6838CE5D" w14:textId="7CA25075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6E1DFE33" w14:textId="7D2DFC66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 etapie oceny merytorycznej</w:t>
            </w:r>
          </w:p>
        </w:tc>
      </w:tr>
      <w:tr w:rsidR="00761148" w:rsidRPr="00761148" w14:paraId="5AB8A814" w14:textId="77777777" w:rsidTr="00761148">
        <w:trPr>
          <w:trHeight w:val="1214"/>
        </w:trPr>
        <w:tc>
          <w:tcPr>
            <w:tcW w:w="0" w:type="auto"/>
            <w:shd w:val="clear" w:color="auto" w:fill="FBE4D5" w:themeFill="accent2" w:themeFillTint="33"/>
          </w:tcPr>
          <w:p w14:paraId="1CB70968" w14:textId="69B193E6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90.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4F09BAC" w14:textId="5A91ECD9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im. Hetmana Jana Tarnowskiego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D90D481" w14:textId="2B382277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8350320" w14:textId="238EFCB5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Kreator Standardu Dostępności i Włączenia Społecznego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4C5A72E" w14:textId="3F817E8D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FERS.04.07-IP.04-0079/24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DAB97A1" w14:textId="37FAD0DA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64D8899F" w14:textId="79F59E19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1AE4E883" w14:textId="6651A29F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 etapie oceny merytorycznej</w:t>
            </w:r>
          </w:p>
        </w:tc>
      </w:tr>
      <w:tr w:rsidR="00761148" w:rsidRPr="00761148" w14:paraId="1B927E3E" w14:textId="77777777" w:rsidTr="00D209C2">
        <w:trPr>
          <w:trHeight w:val="990"/>
        </w:trPr>
        <w:tc>
          <w:tcPr>
            <w:tcW w:w="0" w:type="auto"/>
            <w:shd w:val="clear" w:color="auto" w:fill="FBE4D5" w:themeFill="accent2" w:themeFillTint="33"/>
          </w:tcPr>
          <w:p w14:paraId="6D6B8F7E" w14:textId="477BE760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91.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26CC3E4" w14:textId="78B4C77E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Pro NGO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1A3EA0E" w14:textId="4A562482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56E7F6" w14:textId="65C37341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Dostępność bez Barier: Wzmocnienie NGO dla Przyszłości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90DB025" w14:textId="16297143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FERS.04.07-IP.04-0080/24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D2B44F2" w14:textId="5BE0EBFE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2F46E1D6" w14:textId="5EBF2030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6000D905" w14:textId="62248D20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 etapie oceny merytorycznej</w:t>
            </w:r>
          </w:p>
        </w:tc>
      </w:tr>
      <w:tr w:rsidR="00761148" w:rsidRPr="00761148" w14:paraId="6E62D207" w14:textId="77777777" w:rsidTr="00D209C2">
        <w:trPr>
          <w:trHeight w:val="1035"/>
        </w:trPr>
        <w:tc>
          <w:tcPr>
            <w:tcW w:w="0" w:type="auto"/>
            <w:shd w:val="clear" w:color="auto" w:fill="FBE4D5" w:themeFill="accent2" w:themeFillTint="33"/>
          </w:tcPr>
          <w:p w14:paraId="5E01D9CD" w14:textId="734F5790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92.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80D800B" w14:textId="22A12C83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Prowadnica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8F5CF0F" w14:textId="1C3556C3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9153A9B" w14:textId="454E4105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Dotknij Trzeciego Wymiaru w edukacji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E762314" w14:textId="66212FE9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FERS.04.07-IP.04-0082/24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2C76C8" w14:textId="3F7A1D49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76E0B062" w14:textId="6542BC0F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05D59932" w14:textId="4D52A715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 etapie oceny merytorycznej</w:t>
            </w:r>
          </w:p>
        </w:tc>
      </w:tr>
      <w:tr w:rsidR="00761148" w:rsidRPr="00761148" w14:paraId="0A1A0326" w14:textId="77777777" w:rsidTr="00D209C2">
        <w:trPr>
          <w:trHeight w:val="954"/>
        </w:trPr>
        <w:tc>
          <w:tcPr>
            <w:tcW w:w="0" w:type="auto"/>
            <w:shd w:val="clear" w:color="auto" w:fill="FBE4D5" w:themeFill="accent2" w:themeFillTint="33"/>
          </w:tcPr>
          <w:p w14:paraId="60203F97" w14:textId="1AA25592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93.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034772B" w14:textId="55D9449F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  <w:lang w:val="en-GB"/>
              </w:rPr>
              <w:t>Warsaw New Tech University Foundation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7CC9B5E" w14:textId="0B2A5AA3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F712A75" w14:textId="72E3CEA4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My bez barier "MBB"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376A504" w14:textId="287B68F5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FERS.04.07-IP.04-0085/24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9A5747A" w14:textId="36C8FA97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1957AA88" w14:textId="4C35777F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1B7246FC" w14:textId="24DBA50D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 etapie oceny merytorycznej</w:t>
            </w:r>
          </w:p>
        </w:tc>
      </w:tr>
      <w:tr w:rsidR="00761148" w:rsidRPr="00761148" w14:paraId="3FD40821" w14:textId="77777777" w:rsidTr="00D209C2">
        <w:trPr>
          <w:trHeight w:val="1095"/>
        </w:trPr>
        <w:tc>
          <w:tcPr>
            <w:tcW w:w="0" w:type="auto"/>
            <w:shd w:val="clear" w:color="auto" w:fill="FBE4D5" w:themeFill="accent2" w:themeFillTint="33"/>
          </w:tcPr>
          <w:p w14:paraId="22F774DD" w14:textId="4687B2FF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bookmarkStart w:id="4" w:name="_Hlk210387291"/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>94.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A4B14A3" w14:textId="0526F910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Chrześcijańska Adullam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D63563A" w14:textId="432D9F86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6EFE4EE" w14:textId="484DA0CF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Mosty Integracji – Wzmocnienie NGO w Obszarze Włączenia Społecznego i Dostępności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C2E7407" w14:textId="651F09D3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FERS.04.07-IP.04-0087/24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D25E3CB" w14:textId="45026579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573EA2B5" w14:textId="3A361A21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71A0C5E0" w14:textId="5335EFD5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 etapie oceny merytorycznej</w:t>
            </w:r>
          </w:p>
        </w:tc>
      </w:tr>
      <w:tr w:rsidR="00761148" w:rsidRPr="00761148" w14:paraId="6D62489A" w14:textId="77777777" w:rsidTr="00761148">
        <w:trPr>
          <w:trHeight w:val="857"/>
        </w:trPr>
        <w:tc>
          <w:tcPr>
            <w:tcW w:w="0" w:type="auto"/>
            <w:shd w:val="clear" w:color="auto" w:fill="FBE4D5" w:themeFill="accent2" w:themeFillTint="33"/>
          </w:tcPr>
          <w:p w14:paraId="4448A73D" w14:textId="6BFE2324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bookmarkStart w:id="5" w:name="_Hlk210387302"/>
            <w:bookmarkEnd w:id="4"/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95.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244B36A" w14:textId="1F86BDFC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Skorpion Polkowice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0A3C4B3" w14:textId="0F332412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5BDBCAC" w14:textId="37FB90DE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Dostępny sport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AFC14CA" w14:textId="48F175AE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FERS.04.07-IP.04-0089/24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B63811" w14:textId="6D2DD240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04A5518A" w14:textId="48953968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00919DE0" w14:textId="18F4DBEA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 etapie oceny merytorycznej</w:t>
            </w:r>
          </w:p>
        </w:tc>
      </w:tr>
      <w:bookmarkEnd w:id="5"/>
      <w:tr w:rsidR="00761148" w:rsidRPr="00761148" w14:paraId="517386BD" w14:textId="77777777" w:rsidTr="00D209C2">
        <w:trPr>
          <w:trHeight w:val="997"/>
        </w:trPr>
        <w:tc>
          <w:tcPr>
            <w:tcW w:w="0" w:type="auto"/>
            <w:shd w:val="clear" w:color="auto" w:fill="FBE4D5" w:themeFill="accent2" w:themeFillTint="33"/>
          </w:tcPr>
          <w:p w14:paraId="6E883EEB" w14:textId="2EA41BD7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96.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BE2B63A" w14:textId="73D961C7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Inicjowania Rozwoju Up Foundation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375CED3" w14:textId="0ADB1F96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98C42F5" w14:textId="1357710C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Pomorskie Halo. Dostępne NGO na Pomorzu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4F15D5D" w14:textId="1C988BA4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FERS.04.07-IP.04-0091/24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A9780A5" w14:textId="0840E299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0CA2E414" w14:textId="1FC82752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112EF4D7" w14:textId="5535D115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 etapie oceny merytorycznej</w:t>
            </w:r>
          </w:p>
        </w:tc>
      </w:tr>
      <w:tr w:rsidR="00761148" w:rsidRPr="00761148" w14:paraId="63D8DCFC" w14:textId="77777777" w:rsidTr="00D209C2">
        <w:trPr>
          <w:trHeight w:val="1111"/>
        </w:trPr>
        <w:tc>
          <w:tcPr>
            <w:tcW w:w="0" w:type="auto"/>
            <w:shd w:val="clear" w:color="auto" w:fill="FBE4D5" w:themeFill="accent2" w:themeFillTint="33"/>
          </w:tcPr>
          <w:p w14:paraId="5804E80F" w14:textId="13943B7B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97.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F477AC3" w14:textId="46D880A6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Instytut Efektywna Synergia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43D7996" w14:textId="7ACC2888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św. Marcina Patria et Misericordia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56E34CD" w14:textId="3F86D451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Synergia NGO: Kompleksowy program szkoleń dla rozwoju i efektywnego działania organizacji pozarządowych.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FEC76FD" w14:textId="671350B1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FERS.04.07-IP.04-0092/24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D9D8B93" w14:textId="286B49F9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110E7B57" w14:textId="5C9934C7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40003AB4" w14:textId="601497C0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 etapie oceny merytorycznej</w:t>
            </w:r>
          </w:p>
        </w:tc>
      </w:tr>
      <w:tr w:rsidR="00761148" w:rsidRPr="00761148" w14:paraId="069DFACB" w14:textId="77777777" w:rsidTr="00761148">
        <w:trPr>
          <w:trHeight w:val="1214"/>
        </w:trPr>
        <w:tc>
          <w:tcPr>
            <w:tcW w:w="0" w:type="auto"/>
            <w:shd w:val="clear" w:color="auto" w:fill="FBE4D5" w:themeFill="accent2" w:themeFillTint="33"/>
          </w:tcPr>
          <w:p w14:paraId="18BD0815" w14:textId="6B08E4EA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98.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6EBCE25" w14:textId="34356015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Stowarzyszenie Projekt Poznań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F5023FA" w14:textId="7EB3DA85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081130D" w14:textId="54D318CD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Promocja i działania na rzecz wyrównywania szans osób niepełnosprawnych z województwa dolnośląskiego, wielkopolskiego i kujawsko - pomorskiego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2C49C68" w14:textId="416B4D4F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FERS.04.07-IP.04-0097/24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BB134F2" w14:textId="734EA770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231D6B57" w14:textId="7C8A94C6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58491456" w14:textId="739E833B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 etapie oceny merytorycznej</w:t>
            </w:r>
          </w:p>
        </w:tc>
      </w:tr>
      <w:tr w:rsidR="00761148" w:rsidRPr="00761148" w14:paraId="1D8B0686" w14:textId="77777777" w:rsidTr="00761148">
        <w:trPr>
          <w:trHeight w:val="805"/>
        </w:trPr>
        <w:tc>
          <w:tcPr>
            <w:tcW w:w="0" w:type="auto"/>
            <w:shd w:val="clear" w:color="auto" w:fill="FBE4D5" w:themeFill="accent2" w:themeFillTint="33"/>
          </w:tcPr>
          <w:p w14:paraId="75AADF29" w14:textId="51AB599B" w:rsidR="00761148" w:rsidRPr="00761148" w:rsidRDefault="00761148" w:rsidP="00911954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99.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740288C" w14:textId="259F8151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Fundacja Wspierania Zdrowia Psychicznego "OD NOWA"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360580E" w14:textId="7330B745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21ED8B8" w14:textId="2EF3D0C6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Wsparcie osób wykluczonych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46CD732" w14:textId="5A9CF566" w:rsidR="00761148" w:rsidRPr="00761148" w:rsidRDefault="00761148" w:rsidP="00911954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FERS.04.07-IP.04-0098/24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E887687" w14:textId="5ACD3A34" w:rsidR="00761148" w:rsidRPr="00761148" w:rsidRDefault="00761148" w:rsidP="00911954">
            <w:pPr>
              <w:contextualSpacing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69246E89" w14:textId="6B7A7201" w:rsidR="00761148" w:rsidRPr="00761148" w:rsidRDefault="00D209C2" w:rsidP="00D209C2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7437D8F4" w14:textId="3AABBAA7" w:rsidR="00761148" w:rsidRPr="00761148" w:rsidRDefault="00761148" w:rsidP="00911954">
            <w:pPr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Negatywny – odrzucony na I etapie oceny merytorycznej</w:t>
            </w:r>
          </w:p>
        </w:tc>
      </w:tr>
    </w:tbl>
    <w:p w14:paraId="0D7EFA06" w14:textId="6E08C6DA" w:rsidR="006E5316" w:rsidRPr="00E923D6" w:rsidRDefault="00911954" w:rsidP="00911954">
      <w:pPr>
        <w:tabs>
          <w:tab w:val="left" w:pos="11115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484E6D73" w14:textId="77777777" w:rsidR="00E923D6" w:rsidRPr="00AF3D92" w:rsidRDefault="00E923D6" w:rsidP="00AF3D92"/>
    <w:sectPr w:rsidR="00E923D6" w:rsidRPr="00AF3D92" w:rsidSect="00F110B0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BDBFD" w14:textId="77777777" w:rsidR="00301C41" w:rsidRDefault="00301C41" w:rsidP="00225A85">
      <w:pPr>
        <w:spacing w:after="0" w:line="240" w:lineRule="auto"/>
      </w:pPr>
      <w:r>
        <w:separator/>
      </w:r>
    </w:p>
  </w:endnote>
  <w:endnote w:type="continuationSeparator" w:id="0">
    <w:p w14:paraId="7F02C0B7" w14:textId="77777777" w:rsidR="00301C41" w:rsidRDefault="00301C41" w:rsidP="00225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92A51" w14:textId="5C39061C" w:rsidR="00225A85" w:rsidRDefault="00225A85" w:rsidP="001721FB">
    <w:pPr>
      <w:pStyle w:val="Stopka"/>
      <w:tabs>
        <w:tab w:val="clear" w:pos="4536"/>
        <w:tab w:val="clear" w:pos="9072"/>
        <w:tab w:val="left" w:pos="796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07BB4" w14:textId="77777777" w:rsidR="00301C41" w:rsidRDefault="00301C41" w:rsidP="00225A85">
      <w:pPr>
        <w:spacing w:after="0" w:line="240" w:lineRule="auto"/>
      </w:pPr>
      <w:r>
        <w:separator/>
      </w:r>
    </w:p>
  </w:footnote>
  <w:footnote w:type="continuationSeparator" w:id="0">
    <w:p w14:paraId="31600D87" w14:textId="77777777" w:rsidR="00301C41" w:rsidRDefault="00301C41" w:rsidP="00225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07B2"/>
    <w:multiLevelType w:val="hybridMultilevel"/>
    <w:tmpl w:val="F0547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B1119"/>
    <w:multiLevelType w:val="hybridMultilevel"/>
    <w:tmpl w:val="4F749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67553"/>
    <w:multiLevelType w:val="hybridMultilevel"/>
    <w:tmpl w:val="2FFAF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D26C2"/>
    <w:multiLevelType w:val="hybridMultilevel"/>
    <w:tmpl w:val="81CCE7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747D58"/>
    <w:multiLevelType w:val="hybridMultilevel"/>
    <w:tmpl w:val="57D298B4"/>
    <w:lvl w:ilvl="0" w:tplc="125A7B5E">
      <w:start w:val="1"/>
      <w:numFmt w:val="decimal"/>
      <w:lvlText w:val="%1."/>
      <w:lvlJc w:val="left"/>
      <w:pPr>
        <w:ind w:left="501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32B3407B"/>
    <w:multiLevelType w:val="hybridMultilevel"/>
    <w:tmpl w:val="5106A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C32FA"/>
    <w:multiLevelType w:val="hybridMultilevel"/>
    <w:tmpl w:val="01EC0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C3A4A"/>
    <w:multiLevelType w:val="hybridMultilevel"/>
    <w:tmpl w:val="A2668A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8162450">
    <w:abstractNumId w:val="4"/>
  </w:num>
  <w:num w:numId="2" w16cid:durableId="1119950710">
    <w:abstractNumId w:val="7"/>
  </w:num>
  <w:num w:numId="3" w16cid:durableId="452866168">
    <w:abstractNumId w:val="5"/>
  </w:num>
  <w:num w:numId="4" w16cid:durableId="2005626647">
    <w:abstractNumId w:val="2"/>
  </w:num>
  <w:num w:numId="5" w16cid:durableId="963076306">
    <w:abstractNumId w:val="1"/>
  </w:num>
  <w:num w:numId="6" w16cid:durableId="1032266270">
    <w:abstractNumId w:val="6"/>
  </w:num>
  <w:num w:numId="7" w16cid:durableId="804852932">
    <w:abstractNumId w:val="0"/>
  </w:num>
  <w:num w:numId="8" w16cid:durableId="1310474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316"/>
    <w:rsid w:val="00016EC1"/>
    <w:rsid w:val="00021196"/>
    <w:rsid w:val="000529D0"/>
    <w:rsid w:val="00060DA7"/>
    <w:rsid w:val="00083EA9"/>
    <w:rsid w:val="0009182E"/>
    <w:rsid w:val="000961C4"/>
    <w:rsid w:val="000A0365"/>
    <w:rsid w:val="000A2D1E"/>
    <w:rsid w:val="000A61B1"/>
    <w:rsid w:val="000A768B"/>
    <w:rsid w:val="000E2B49"/>
    <w:rsid w:val="0011021A"/>
    <w:rsid w:val="00160979"/>
    <w:rsid w:val="00166DA6"/>
    <w:rsid w:val="00170024"/>
    <w:rsid w:val="001721FB"/>
    <w:rsid w:val="00180516"/>
    <w:rsid w:val="001878F3"/>
    <w:rsid w:val="001C3BFC"/>
    <w:rsid w:val="001D30C0"/>
    <w:rsid w:val="001E4404"/>
    <w:rsid w:val="001F5F1E"/>
    <w:rsid w:val="00214B77"/>
    <w:rsid w:val="00225A85"/>
    <w:rsid w:val="0022630E"/>
    <w:rsid w:val="002439BF"/>
    <w:rsid w:val="0025741B"/>
    <w:rsid w:val="002F132F"/>
    <w:rsid w:val="002F4AA6"/>
    <w:rsid w:val="00301C41"/>
    <w:rsid w:val="003070CA"/>
    <w:rsid w:val="00327282"/>
    <w:rsid w:val="00332F42"/>
    <w:rsid w:val="003360CD"/>
    <w:rsid w:val="00340767"/>
    <w:rsid w:val="00343B53"/>
    <w:rsid w:val="00376C2E"/>
    <w:rsid w:val="0038290B"/>
    <w:rsid w:val="003921A7"/>
    <w:rsid w:val="003A0B93"/>
    <w:rsid w:val="003C7D24"/>
    <w:rsid w:val="003D4A82"/>
    <w:rsid w:val="003F0D99"/>
    <w:rsid w:val="004034D1"/>
    <w:rsid w:val="004367D3"/>
    <w:rsid w:val="004518CF"/>
    <w:rsid w:val="00456A8C"/>
    <w:rsid w:val="00472A4C"/>
    <w:rsid w:val="00484DD3"/>
    <w:rsid w:val="00491BF8"/>
    <w:rsid w:val="00496B0E"/>
    <w:rsid w:val="004B0789"/>
    <w:rsid w:val="004B7706"/>
    <w:rsid w:val="0050079B"/>
    <w:rsid w:val="00513685"/>
    <w:rsid w:val="0054095F"/>
    <w:rsid w:val="00540A23"/>
    <w:rsid w:val="00546FD0"/>
    <w:rsid w:val="00555C68"/>
    <w:rsid w:val="00562F7E"/>
    <w:rsid w:val="005A1C79"/>
    <w:rsid w:val="005D6FB5"/>
    <w:rsid w:val="005E7578"/>
    <w:rsid w:val="005F32FD"/>
    <w:rsid w:val="006138C6"/>
    <w:rsid w:val="00632ABF"/>
    <w:rsid w:val="00635573"/>
    <w:rsid w:val="006442A8"/>
    <w:rsid w:val="00646B87"/>
    <w:rsid w:val="00661CFC"/>
    <w:rsid w:val="00675DA5"/>
    <w:rsid w:val="006A76EC"/>
    <w:rsid w:val="006D0D4D"/>
    <w:rsid w:val="006E0ED9"/>
    <w:rsid w:val="006E5316"/>
    <w:rsid w:val="006F0A24"/>
    <w:rsid w:val="006F2FE1"/>
    <w:rsid w:val="006F5A84"/>
    <w:rsid w:val="007023E8"/>
    <w:rsid w:val="00702502"/>
    <w:rsid w:val="007525E9"/>
    <w:rsid w:val="00761148"/>
    <w:rsid w:val="007850B5"/>
    <w:rsid w:val="007A3A2C"/>
    <w:rsid w:val="007B5C9E"/>
    <w:rsid w:val="007D098A"/>
    <w:rsid w:val="00821925"/>
    <w:rsid w:val="008406B8"/>
    <w:rsid w:val="008410F2"/>
    <w:rsid w:val="008750A6"/>
    <w:rsid w:val="0088552F"/>
    <w:rsid w:val="00896446"/>
    <w:rsid w:val="008964DD"/>
    <w:rsid w:val="008A691E"/>
    <w:rsid w:val="008B0BBE"/>
    <w:rsid w:val="008B499B"/>
    <w:rsid w:val="008E0FE7"/>
    <w:rsid w:val="0090134D"/>
    <w:rsid w:val="00903C41"/>
    <w:rsid w:val="00911954"/>
    <w:rsid w:val="00970B8D"/>
    <w:rsid w:val="00972B78"/>
    <w:rsid w:val="009858EF"/>
    <w:rsid w:val="009958B4"/>
    <w:rsid w:val="009A0990"/>
    <w:rsid w:val="009B196A"/>
    <w:rsid w:val="009D0D1C"/>
    <w:rsid w:val="009F39A6"/>
    <w:rsid w:val="00A00C88"/>
    <w:rsid w:val="00A070EE"/>
    <w:rsid w:val="00A15E86"/>
    <w:rsid w:val="00A3284B"/>
    <w:rsid w:val="00A5015D"/>
    <w:rsid w:val="00A54125"/>
    <w:rsid w:val="00A66272"/>
    <w:rsid w:val="00A9418A"/>
    <w:rsid w:val="00AC2C12"/>
    <w:rsid w:val="00AD671F"/>
    <w:rsid w:val="00AF3D92"/>
    <w:rsid w:val="00B04D19"/>
    <w:rsid w:val="00B35DED"/>
    <w:rsid w:val="00B6780F"/>
    <w:rsid w:val="00B80550"/>
    <w:rsid w:val="00B92BC6"/>
    <w:rsid w:val="00BB096D"/>
    <w:rsid w:val="00BC7700"/>
    <w:rsid w:val="00BD7760"/>
    <w:rsid w:val="00BF69DF"/>
    <w:rsid w:val="00C045B5"/>
    <w:rsid w:val="00C14F10"/>
    <w:rsid w:val="00C326F5"/>
    <w:rsid w:val="00C37406"/>
    <w:rsid w:val="00C71D7C"/>
    <w:rsid w:val="00C807F0"/>
    <w:rsid w:val="00CB4359"/>
    <w:rsid w:val="00CF35C7"/>
    <w:rsid w:val="00D209C2"/>
    <w:rsid w:val="00D86267"/>
    <w:rsid w:val="00D87EDE"/>
    <w:rsid w:val="00DA1EBF"/>
    <w:rsid w:val="00DB488B"/>
    <w:rsid w:val="00DB5E95"/>
    <w:rsid w:val="00DC18A8"/>
    <w:rsid w:val="00DD77C3"/>
    <w:rsid w:val="00DE1EAF"/>
    <w:rsid w:val="00E02DC0"/>
    <w:rsid w:val="00E12518"/>
    <w:rsid w:val="00E2372C"/>
    <w:rsid w:val="00E23B66"/>
    <w:rsid w:val="00E3496C"/>
    <w:rsid w:val="00E36DAC"/>
    <w:rsid w:val="00E56A42"/>
    <w:rsid w:val="00E62D5D"/>
    <w:rsid w:val="00E923D6"/>
    <w:rsid w:val="00EA2B63"/>
    <w:rsid w:val="00EB094C"/>
    <w:rsid w:val="00EC78D8"/>
    <w:rsid w:val="00ED1097"/>
    <w:rsid w:val="00ED4560"/>
    <w:rsid w:val="00EF161C"/>
    <w:rsid w:val="00F110B0"/>
    <w:rsid w:val="00F30FC7"/>
    <w:rsid w:val="00F44279"/>
    <w:rsid w:val="00F60F47"/>
    <w:rsid w:val="00F675A1"/>
    <w:rsid w:val="00F87909"/>
    <w:rsid w:val="00FA5A72"/>
    <w:rsid w:val="00FE7694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3A00A"/>
  <w15:chartTrackingRefBased/>
  <w15:docId w15:val="{4C8CCFE5-3739-4910-A7F8-E4F8D361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D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5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E5316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E5316"/>
  </w:style>
  <w:style w:type="table" w:styleId="Zwykatabela1">
    <w:name w:val="Plain Table 1"/>
    <w:basedOn w:val="Standardowy"/>
    <w:uiPriority w:val="41"/>
    <w:rsid w:val="006F2F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4akcent5">
    <w:name w:val="Grid Table 4 Accent 5"/>
    <w:basedOn w:val="Standardowy"/>
    <w:uiPriority w:val="49"/>
    <w:rsid w:val="006F2FE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22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A85"/>
  </w:style>
  <w:style w:type="paragraph" w:styleId="Stopka">
    <w:name w:val="footer"/>
    <w:basedOn w:val="Normalny"/>
    <w:link w:val="StopkaZnak"/>
    <w:uiPriority w:val="99"/>
    <w:unhideWhenUsed/>
    <w:rsid w:val="0022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A85"/>
  </w:style>
  <w:style w:type="paragraph" w:styleId="Tekstdymka">
    <w:name w:val="Balloon Text"/>
    <w:basedOn w:val="Normalny"/>
    <w:link w:val="TekstdymkaZnak"/>
    <w:uiPriority w:val="99"/>
    <w:semiHidden/>
    <w:unhideWhenUsed/>
    <w:rsid w:val="00995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8B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58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58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58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58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58B4"/>
    <w:rPr>
      <w:b/>
      <w:bCs/>
      <w:sz w:val="20"/>
      <w:szCs w:val="20"/>
    </w:rPr>
  </w:style>
  <w:style w:type="table" w:styleId="Tabelalisty3akcent5">
    <w:name w:val="List Table 3 Accent 5"/>
    <w:basedOn w:val="Standardowy"/>
    <w:uiPriority w:val="48"/>
    <w:rsid w:val="0025741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character" w:customStyle="1" w:styleId="cf01">
    <w:name w:val="cf01"/>
    <w:basedOn w:val="Domylnaczcionkaakapitu"/>
    <w:rsid w:val="00BD7760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36D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6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b66c5773eec606f3d718db5857b4e738ace6cb454a2c3c97b863c5e67e8ddc8cJmltdHM9MTc2MDMxMzYwMA&amp;ptn=3&amp;ver=2&amp;hsh=4&amp;fclid=297ba5d6-2874-683f-0ce6-b7de2c746a7b&amp;psq=KORPORACJA+AKADEMICKA+%22SARMATIA%22&amp;u=a1aHR0cHM6Ly93d3cuc2FybWF0aWEucGw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3200</Words>
  <Characters>19206</Characters>
  <Application>Microsoft Office Word</Application>
  <DocSecurity>4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Pilecka-Sprzączak</dc:creator>
  <cp:keywords/>
  <dc:description/>
  <cp:lastModifiedBy>Pusz Edyta</cp:lastModifiedBy>
  <cp:revision>2</cp:revision>
  <cp:lastPrinted>2025-08-26T13:41:00Z</cp:lastPrinted>
  <dcterms:created xsi:type="dcterms:W3CDTF">2026-03-25T10:23:00Z</dcterms:created>
  <dcterms:modified xsi:type="dcterms:W3CDTF">2026-03-25T10:23:00Z</dcterms:modified>
</cp:coreProperties>
</file>