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63AF" w14:textId="57F8155F" w:rsidR="00931CC7" w:rsidRDefault="00931CC7" w:rsidP="00441B51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41B5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Informacje ogólne</w:t>
      </w:r>
    </w:p>
    <w:p w14:paraId="6358B759" w14:textId="77777777" w:rsidR="00441B51" w:rsidRPr="00441B51" w:rsidRDefault="00441B51" w:rsidP="00441B51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BF48D3C" w14:textId="7C16AF56" w:rsidR="00166D3E" w:rsidRPr="00441B51" w:rsidRDefault="00931CC7" w:rsidP="00441B51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Zgodnie z zapisami </w:t>
      </w:r>
      <w:r w:rsidRPr="00441B5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l-PL"/>
        </w:rPr>
        <w:t>Ustawy z dnia 24 sierpnia 1991 r. o Państwowej Straży Pożarnej</w:t>
      </w:r>
      <w:r w:rsidR="00441B5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441B5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roku 1992 pow</w:t>
      </w:r>
      <w:r w:rsidR="00166D3E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stała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Państwow</w:t>
      </w:r>
      <w:r w:rsidR="00166D3E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Straż Pożarn</w:t>
      </w:r>
      <w:r w:rsidR="00166D3E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jako zawodow</w:t>
      </w:r>
      <w:r w:rsidR="00166D3E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umundurowan</w:t>
      </w:r>
      <w:r w:rsidR="00166D3E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 wyposażon</w:t>
      </w:r>
      <w:r w:rsidR="00166D3E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specjalistyczny sprzęt formacj</w:t>
      </w:r>
      <w:r w:rsidR="00166D3E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 przeznaczon</w:t>
      </w:r>
      <w:r w:rsidR="00166D3E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do walki z pożarami, klęskami żywiołowymi i innymi miejscowymi zagrożeniami.</w:t>
      </w:r>
    </w:p>
    <w:p w14:paraId="473F74AD" w14:textId="77777777" w:rsidR="00166D3E" w:rsidRPr="00441B51" w:rsidRDefault="00166D3E" w:rsidP="00441B51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2C6B1401" w14:textId="3927CF10" w:rsidR="00931CC7" w:rsidRPr="00441B51" w:rsidRDefault="00931CC7" w:rsidP="00441B5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 podstawowych zadań Państwowej Straży Pożarnej należy:</w:t>
      </w:r>
    </w:p>
    <w:p w14:paraId="20C5F250" w14:textId="77777777" w:rsidR="00364B11" w:rsidRPr="00441B51" w:rsidRDefault="00931CC7" w:rsidP="00441B5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rozpoznawanie zagrożeń pożarowych i innych miejscowych zagrożeń;</w:t>
      </w:r>
    </w:p>
    <w:p w14:paraId="6487D52E" w14:textId="77777777" w:rsidR="00364B11" w:rsidRPr="00441B51" w:rsidRDefault="00931CC7" w:rsidP="00441B5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organizowanie i prowadzenie akcji ratowniczych w czasie pożarów, klęsk żywiołowych lub likwidacji miejscowych zagrożeń;</w:t>
      </w:r>
    </w:p>
    <w:p w14:paraId="474B23C7" w14:textId="77777777" w:rsidR="00364B11" w:rsidRPr="00441B51" w:rsidRDefault="00931CC7" w:rsidP="00441B5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wykonywanie pomocniczych specjalistycznych czynności ratowniczych w czasie klęsk żywiołowych lub likwidacji miejscowych zagrożeń przez inne służby ratownicze;</w:t>
      </w:r>
    </w:p>
    <w:p w14:paraId="7D401331" w14:textId="77777777" w:rsidR="00364B11" w:rsidRPr="00441B51" w:rsidRDefault="00931CC7" w:rsidP="00441B5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kształcenie kadr dla potrzeb Państwowej Straży Pożarnej i innych jednostek ochrony przeciwpożarowej oraz powszechnego systemu ochrony ludności;</w:t>
      </w:r>
    </w:p>
    <w:p w14:paraId="6ACC9927" w14:textId="77777777" w:rsidR="00364B11" w:rsidRPr="00441B51" w:rsidRDefault="00931CC7" w:rsidP="00441B5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nadzór nad przestrzeganiem przepisów przeciwpożarowych;</w:t>
      </w:r>
    </w:p>
    <w:p w14:paraId="1E8287D3" w14:textId="77777777" w:rsidR="00364B11" w:rsidRPr="00441B51" w:rsidRDefault="00931CC7" w:rsidP="00441B5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prowadzenie prac naukowo-badawczych w zakresie ochrony przeciwpożarowej 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oraz ochrony ludności;</w:t>
      </w:r>
    </w:p>
    <w:p w14:paraId="1456FCFF" w14:textId="77777777" w:rsidR="00364B11" w:rsidRPr="00441B51" w:rsidRDefault="00931CC7" w:rsidP="00441B5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współpraca z Szefem Krajowego Centrum Informacji Kryminalnych w zakresie niezbędnym do realizacji jego zadań ustawowych;</w:t>
      </w:r>
    </w:p>
    <w:p w14:paraId="03A24807" w14:textId="77777777" w:rsidR="00364B11" w:rsidRPr="00441B51" w:rsidRDefault="00931CC7" w:rsidP="00441B5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współdziałanie ze strażami pożarnymi i służbami ratowniczymi innych państw 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oraz ich organizacjami międzynarodowymi na podstawie wiążących Rzeczpospolitą Polską umów międzynarodowych oraz odrębnych przepisów;</w:t>
      </w:r>
    </w:p>
    <w:p w14:paraId="055FE256" w14:textId="03B1D3DE" w:rsidR="00166D3E" w:rsidRPr="00441B51" w:rsidRDefault="00931CC7" w:rsidP="00441B5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realizacja innych zadań wynikających z wiążących Rzeczpospolitą Polską umów międzynarodowych na zasadach i w zakresie w nich określonych.</w:t>
      </w:r>
    </w:p>
    <w:p w14:paraId="27ABA9B8" w14:textId="7F9ABA87" w:rsidR="009D2750" w:rsidRPr="00441B51" w:rsidRDefault="009D2750" w:rsidP="00441B5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5F0A44E6" w14:textId="3D0A6F85" w:rsidR="001B2BF6" w:rsidRPr="00441B51" w:rsidRDefault="001B2BF6" w:rsidP="00441B51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Komenda Powiatowa Państwowej Straży Pożarnej w 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Sępólnie Krajeńskim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realizuje ustawowe zadania w zakresie ochrony przeciwpożarowej na terenie powiatu 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sępoleńskiego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14:paraId="6EDB35D6" w14:textId="59699E10" w:rsidR="001B2BF6" w:rsidRPr="00441B51" w:rsidRDefault="001B2BF6" w:rsidP="00441B51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Powiat 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sępoleński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utworzony został w 1999 roku w ramach reformy administracyjnej</w:t>
      </w:r>
      <w:r w:rsid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kraju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Jego siedzibą jest miasto 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Sępólno Krajeńskie. W skład powiatu wchodzą 4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gminy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364B1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Sępólno Krajeńskie, Więcbork, Kamień Krajeński i Sośno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Powierzchnia powiatu wynosi </w:t>
      </w:r>
      <w:r w:rsid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79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km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, a zamieszkuje go ok.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41.000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osób.</w:t>
      </w:r>
    </w:p>
    <w:p w14:paraId="1320A499" w14:textId="7DE06AEB" w:rsidR="001B2BF6" w:rsidRPr="00441B51" w:rsidRDefault="001B2BF6" w:rsidP="00441B51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Siedziba komendy </w:t>
      </w:r>
      <w:r w:rsidR="007F1627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wraz z Jednostką Ratowniczo-Gaśniczą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mieści się w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Sępólnie Krajeńskim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przy ulicy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Henryka Sienkiewicza 54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14:paraId="3A6A7452" w14:textId="088D4CED" w:rsidR="001B2BF6" w:rsidRPr="00441B51" w:rsidRDefault="007F1627" w:rsidP="00441B51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Komendzie Powiatowej Państwowej Straży Pożarnej w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Sępólnie Krajeńskim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służbę pełni łącznie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46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funkcjonariuszy, w tym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35 strażaków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J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ednostce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atowniczo -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aśniczej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441B5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oraz pracuje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trzech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pracowników cywilnych.</w:t>
      </w:r>
    </w:p>
    <w:p w14:paraId="54271D4F" w14:textId="2FCCC4D0" w:rsidR="009D2750" w:rsidRPr="00441B51" w:rsidRDefault="007F1627" w:rsidP="00441B5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Komenda stanowi aparat pomocniczy Komendanta Powiatowego Państwowej Straży Pożarnej w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Sępólnie Krajeńskim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  <w:r w:rsidR="003107DB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grudniu</w:t>
      </w:r>
      <w:r w:rsidR="003107DB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20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18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roku na to stanowisko został powołany </w:t>
      </w:r>
      <w:r w:rsidR="00441B5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st. bryg.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mgr inż. poż. Maciej Suchomski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. </w:t>
      </w:r>
    </w:p>
    <w:p w14:paraId="269AC3D8" w14:textId="77777777" w:rsidR="00280985" w:rsidRPr="00441B51" w:rsidRDefault="00280985" w:rsidP="00441B5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4F1F6860" w14:textId="19421475" w:rsidR="007F1627" w:rsidRPr="00441B51" w:rsidRDefault="007F1627" w:rsidP="00441B5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 głównych zadań Komendanta Powiatowego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Państwowej Straży Pożarnej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należy:</w:t>
      </w:r>
    </w:p>
    <w:p w14:paraId="30BB0F03" w14:textId="3439C080" w:rsidR="00D87C9F" w:rsidRPr="00441B51" w:rsidRDefault="00280985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kierowanie komendą p</w:t>
      </w:r>
      <w:r w:rsidR="007F1627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owiatową Państwowej Straży Pożarnej;</w:t>
      </w:r>
    </w:p>
    <w:p w14:paraId="159D1E31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organizowanie j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ednostek ratowniczo-gaśniczych;</w:t>
      </w:r>
    </w:p>
    <w:p w14:paraId="2E940E27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organizowanie na obszarze powiatu krajowego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systemu ratowniczo-gaśniczego;</w:t>
      </w:r>
    </w:p>
    <w:p w14:paraId="734DFF2D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dysponowanie oraz kierowanie siłami i środkami krajowego systemu ratowniczo-gaśniczego na obszarze powiatu poprz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ez swoje stanowisko kierowania;</w:t>
      </w:r>
    </w:p>
    <w:p w14:paraId="23B304FD" w14:textId="7357B5D4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kierowanie jednostek organizacyjnych Państwowej Straży Pożarnej z obszaru powiatu </w:t>
      </w:r>
      <w:r w:rsidR="00441B5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 akcji ratowniczych i humanitarnych poza granicę państwa, na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podstawie wiążących Rzeczpospolitą Polską umów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 porozumień międzynarodowych;</w:t>
      </w:r>
    </w:p>
    <w:p w14:paraId="367CEDF9" w14:textId="06E77D88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analizowanie działań ratowniczych prowadzonych na obszarze powiatu przez podmioty krajowego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systemu ratowniczo-gaśniczego;</w:t>
      </w:r>
    </w:p>
    <w:p w14:paraId="5B35FDAB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organizowanie i prowadzenie akcji ratownic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zej;</w:t>
      </w:r>
    </w:p>
    <w:p w14:paraId="425B86D2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współdziałanie z komendantem gminnym ochrony przeciwpożarowej, jeżeli komendant taki został zatrudniony w gminie; </w:t>
      </w:r>
    </w:p>
    <w:p w14:paraId="54198496" w14:textId="77777777" w:rsidR="00D87C9F" w:rsidRPr="00441B51" w:rsidRDefault="007F1627" w:rsidP="00441B51">
      <w:pPr>
        <w:pStyle w:val="Akapitzlist"/>
        <w:shd w:val="clear" w:color="auto" w:fill="FFFFFF"/>
        <w:spacing w:after="0" w:line="276" w:lineRule="auto"/>
        <w:ind w:left="993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8a)</w:t>
      </w:r>
      <w:r w:rsidR="003107DB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współdziałanie z komendantem gminnym związku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ochotniczych straży pożarnych;</w:t>
      </w:r>
    </w:p>
    <w:p w14:paraId="43FF216B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rozpoznawanie zagrożeń pożarowych i innych miejscowych zagrożeń;</w:t>
      </w:r>
    </w:p>
    <w:p w14:paraId="151F46BF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opracowywanie planów ra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towniczych na obszarze powiatu;</w:t>
      </w:r>
    </w:p>
    <w:p w14:paraId="2FA093C4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nadzorowanie przestrzegan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ia przepisów przeciwpożarowych;</w:t>
      </w:r>
    </w:p>
    <w:p w14:paraId="617C87C9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wykonywan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ie zadań z zakresu ratownictwa;</w:t>
      </w:r>
    </w:p>
    <w:p w14:paraId="515CF737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wstępne ustalanie przyczyn oraz okoliczności powstania i rozprzestrzeniania się poża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ru oraz miejscowego zagrożenia;</w:t>
      </w:r>
    </w:p>
    <w:p w14:paraId="56C628FB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organizowanie szkolen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ia i doskonalenia pożarniczego;</w:t>
      </w:r>
    </w:p>
    <w:p w14:paraId="330D62B1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szkolenie członków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ochotniczych straży pożarnych;</w:t>
      </w:r>
    </w:p>
    <w:p w14:paraId="340D6314" w14:textId="77777777" w:rsidR="00D87C9F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inicjowanie przedsięwzięć w zakresie kultury fizycznej i sportu z udziałem podmiotów krajowego systemu ratowniczo-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gaśniczego na obszarze powiatu;</w:t>
      </w:r>
    </w:p>
    <w:p w14:paraId="468703FB" w14:textId="79C77317" w:rsidR="007F1627" w:rsidRPr="00441B51" w:rsidRDefault="007F1627" w:rsidP="00441B51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14:paraId="439C6364" w14:textId="77777777" w:rsidR="00D87C9F" w:rsidRPr="00441B51" w:rsidRDefault="00D87C9F" w:rsidP="00441B51">
      <w:pPr>
        <w:pStyle w:val="Akapitzlist"/>
        <w:shd w:val="clear" w:color="auto" w:fill="FFFFFF"/>
        <w:spacing w:after="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58E8647E" w14:textId="162B6157" w:rsidR="007F1627" w:rsidRPr="00441B51" w:rsidRDefault="00D87C9F" w:rsidP="00441B5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 zadań Komendanta P</w:t>
      </w:r>
      <w:r w:rsidR="007F1627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owiatowego Państwowej Straży Pożarnej ponadto należy: </w:t>
      </w:r>
    </w:p>
    <w:p w14:paraId="55746677" w14:textId="77777777" w:rsidR="00D87C9F" w:rsidRPr="00441B51" w:rsidRDefault="007F1627" w:rsidP="00441B51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współdziałanie z zarządem oddziału powiatowego związku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ochotniczych straży pożarnych;</w:t>
      </w:r>
    </w:p>
    <w:p w14:paraId="34FBAE19" w14:textId="73972B65" w:rsidR="00D87C9F" w:rsidRPr="00441B51" w:rsidRDefault="007F1627" w:rsidP="00441B51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przeprowadzanie inspekcji gotowości operacyjnej ochotniczych straży pożarnych </w:t>
      </w:r>
      <w:r w:rsidR="00441B5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 obszarze powiatu, pod względem przygot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owania do działań ratowniczych;</w:t>
      </w:r>
    </w:p>
    <w:p w14:paraId="1DB8B329" w14:textId="3652B85E" w:rsidR="007F1627" w:rsidRPr="00441B51" w:rsidRDefault="007F1627" w:rsidP="00441B51">
      <w:pPr>
        <w:pStyle w:val="Akapitzlist"/>
        <w:numPr>
          <w:ilvl w:val="0"/>
          <w:numId w:val="4"/>
        </w:numPr>
        <w:shd w:val="clear" w:color="auto" w:fill="FFFFFF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realizowanie zadań wynikających z innych ustaw.</w:t>
      </w:r>
    </w:p>
    <w:p w14:paraId="65321FFD" w14:textId="0056D727" w:rsidR="007F1627" w:rsidRPr="00441B51" w:rsidRDefault="007F1627" w:rsidP="00441B5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1E88AA18" w14:textId="4872DF00" w:rsidR="003107DB" w:rsidRPr="00441B51" w:rsidRDefault="00462C09" w:rsidP="006F5159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Na terenie powiatu </w:t>
      </w:r>
      <w:r w:rsidR="00D87C9F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sępoleńskiego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działa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ją 33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jednost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ki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Ochotnicz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ej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Straży Pożarn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ej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  <w:r w:rsidR="00441B5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tym 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4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włączon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do Krajowego Systemu Ratowniczo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-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Gaśniczego</w:t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: OSP Więcbork, </w:t>
      </w:r>
      <w:r w:rsidR="00441B51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280985" w:rsidRPr="00441B5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OSP Kamień Krajeński, OSP Sośno i OSP Sypniewo.</w:t>
      </w:r>
    </w:p>
    <w:p w14:paraId="72F5F0E5" w14:textId="77777777" w:rsidR="00CD3A27" w:rsidRPr="00441B51" w:rsidRDefault="00CD3A27" w:rsidP="00441B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1C5A34A" w14:textId="01DC13F3" w:rsidR="00E62383" w:rsidRPr="00441B51" w:rsidRDefault="00E62383" w:rsidP="00441B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41B51">
        <w:rPr>
          <w:rFonts w:ascii="Times New Roman" w:hAnsi="Times New Roman" w:cs="Times New Roman"/>
          <w:b/>
          <w:sz w:val="24"/>
          <w:szCs w:val="24"/>
        </w:rPr>
        <w:t>Kontakt: Informacja dla osób niesłyszących lub słabosłyszących:</w:t>
      </w:r>
    </w:p>
    <w:p w14:paraId="26163AD5" w14:textId="5CAC17BE" w:rsidR="00E62383" w:rsidRPr="00441B51" w:rsidRDefault="00E62383" w:rsidP="00441B51">
      <w:pPr>
        <w:pStyle w:val="NormalnyWeb"/>
        <w:spacing w:before="0" w:beforeAutospacing="0" w:after="0" w:afterAutospacing="0" w:line="276" w:lineRule="auto"/>
      </w:pPr>
      <w:r w:rsidRPr="00441B51">
        <w:t xml:space="preserve">Aby skutecznie komunikować się z Komendą </w:t>
      </w:r>
      <w:r w:rsidR="00CD3A27" w:rsidRPr="00441B51">
        <w:t xml:space="preserve">Powiatową </w:t>
      </w:r>
      <w:r w:rsidRPr="00441B51">
        <w:t xml:space="preserve">Państwowej Straży Pożarnej </w:t>
      </w:r>
      <w:r w:rsidR="00441B51" w:rsidRPr="00441B51">
        <w:br/>
        <w:t xml:space="preserve">w Sępólnie Krajeńskim </w:t>
      </w:r>
      <w:r w:rsidRPr="00441B51">
        <w:t>osoby niesłyszące lub słabo słyszące mogą:</w:t>
      </w:r>
    </w:p>
    <w:p w14:paraId="725B280E" w14:textId="77777777" w:rsidR="00441B51" w:rsidRPr="00441B51" w:rsidRDefault="00E62383" w:rsidP="00441B51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441B51">
        <w:t xml:space="preserve">złożyć wniosek/wysłać pismo na adres: Komenda </w:t>
      </w:r>
      <w:r w:rsidR="00CD3A27" w:rsidRPr="00441B51">
        <w:t xml:space="preserve">Powiatowa </w:t>
      </w:r>
      <w:r w:rsidRPr="00441B51">
        <w:t xml:space="preserve">PSP, ul. </w:t>
      </w:r>
      <w:r w:rsidR="00CD3A27" w:rsidRPr="00441B51">
        <w:t>Sienkiewicza 54</w:t>
      </w:r>
      <w:r w:rsidRPr="00441B51">
        <w:t xml:space="preserve">, </w:t>
      </w:r>
      <w:r w:rsidR="00F34EEC" w:rsidRPr="00441B51">
        <w:t xml:space="preserve">  </w:t>
      </w:r>
      <w:r w:rsidRPr="00441B51">
        <w:t>8</w:t>
      </w:r>
      <w:r w:rsidR="00CD3A27" w:rsidRPr="00441B51">
        <w:t>9-400 Sępólno Krajeńskie</w:t>
      </w:r>
      <w:r w:rsidRPr="00441B51">
        <w:t>,</w:t>
      </w:r>
    </w:p>
    <w:p w14:paraId="0EF6E3F0" w14:textId="77777777" w:rsidR="00441B51" w:rsidRPr="00441B51" w:rsidRDefault="00E62383" w:rsidP="00441B51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441B51">
        <w:t>załatwić sprawę przy pomocy osoby przybranej,</w:t>
      </w:r>
    </w:p>
    <w:p w14:paraId="30B7CC40" w14:textId="264DBA75" w:rsidR="00E62383" w:rsidRPr="00441B51" w:rsidRDefault="00E62383" w:rsidP="00441B51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441B51">
        <w:lastRenderedPageBreak/>
        <w:t>napisać pismo i  wysłać e-mail na adres: </w:t>
      </w:r>
      <w:hyperlink r:id="rId5" w:history="1">
        <w:r w:rsidR="00F34EEC" w:rsidRPr="00441B51">
          <w:rPr>
            <w:rStyle w:val="Hipercze"/>
            <w:rFonts w:eastAsiaTheme="majorEastAsia"/>
            <w:color w:val="auto"/>
          </w:rPr>
          <w:t>sepolno@kujawy.psp.gov.pl</w:t>
        </w:r>
      </w:hyperlink>
      <w:r w:rsidRPr="00441B51">
        <w:t xml:space="preserve"> lub poprzez platformę ePUAP, </w:t>
      </w:r>
    </w:p>
    <w:p w14:paraId="16236DEC" w14:textId="23787659" w:rsidR="00E62383" w:rsidRPr="00441B51" w:rsidRDefault="00E62383" w:rsidP="00441B51">
      <w:pPr>
        <w:pStyle w:val="NormalnyWeb"/>
        <w:spacing w:before="0" w:beforeAutospacing="0" w:after="0" w:afterAutospacing="0" w:line="276" w:lineRule="auto"/>
        <w:ind w:left="708"/>
        <w:jc w:val="both"/>
        <w:rPr>
          <w:b/>
          <w:bCs/>
        </w:rPr>
      </w:pPr>
      <w:r w:rsidRPr="00441B51">
        <w:t>Skrytka ESP</w:t>
      </w:r>
      <w:r w:rsidRPr="00441B51">
        <w:rPr>
          <w:b/>
          <w:bCs/>
        </w:rPr>
        <w:t>:</w:t>
      </w:r>
      <w:r w:rsidR="00F34EEC" w:rsidRPr="00441B51">
        <w:rPr>
          <w:rStyle w:val="Nagwek2Znak"/>
          <w:b w:val="0"/>
          <w:bCs w:val="0"/>
          <w:shd w:val="clear" w:color="auto" w:fill="FFFFFF"/>
        </w:rPr>
        <w:t xml:space="preserve"> </w:t>
      </w:r>
      <w:hyperlink r:id="rId6" w:history="1">
        <w:r w:rsidR="00441B51" w:rsidRPr="00441B51">
          <w:rPr>
            <w:rStyle w:val="Hipercze"/>
            <w:color w:val="auto"/>
            <w:shd w:val="clear" w:color="auto" w:fill="FFFFFF"/>
          </w:rPr>
          <w:t>https://epuap.gov.pl/wps/portal/strefa-klienta/katalog-spraw/profil-</w:t>
        </w:r>
      </w:hyperlink>
      <w:r w:rsidR="00F34EEC" w:rsidRPr="00441B51">
        <w:rPr>
          <w:rStyle w:val="Pogrubienie"/>
          <w:b w:val="0"/>
          <w:bCs w:val="0"/>
          <w:shd w:val="clear" w:color="auto" w:fill="FFFFFF"/>
        </w:rPr>
        <w:t>urzedu/KPPSPSepolnoKraj</w:t>
      </w:r>
    </w:p>
    <w:p w14:paraId="0F700317" w14:textId="77777777" w:rsidR="00441B51" w:rsidRPr="00441B51" w:rsidRDefault="00E62383" w:rsidP="00441B51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441B51">
        <w:t>Żeby wysłać pismo przez e-PUAP musisz mieć Internet i swoje konto na ePUAP.</w:t>
      </w:r>
    </w:p>
    <w:p w14:paraId="7BA53C6A" w14:textId="12F860CC" w:rsidR="00E62383" w:rsidRDefault="00E62383" w:rsidP="00441B51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441B51">
        <w:t xml:space="preserve">skontaktować się telefonicznie przy pomocy osoby trzeciej na numer telefonu: </w:t>
      </w:r>
      <w:r w:rsidRPr="00441B51">
        <w:br/>
        <w:t>47</w:t>
      </w:r>
      <w:r w:rsidR="00441B51" w:rsidRPr="00441B51">
        <w:t> </w:t>
      </w:r>
      <w:r w:rsidRPr="00441B51">
        <w:t>751</w:t>
      </w:r>
      <w:r w:rsidR="00F34EEC" w:rsidRPr="00441B51">
        <w:t>4010</w:t>
      </w:r>
      <w:r w:rsidRPr="00441B51">
        <w:t>. Pracownik zaprosi Ciebie na określoną godzinę.</w:t>
      </w:r>
    </w:p>
    <w:p w14:paraId="5DA63C83" w14:textId="77777777" w:rsidR="006F5159" w:rsidRPr="00441B51" w:rsidRDefault="006F5159" w:rsidP="006F5159">
      <w:pPr>
        <w:pStyle w:val="NormalnyWeb"/>
        <w:spacing w:before="0" w:beforeAutospacing="0" w:after="0" w:afterAutospacing="0" w:line="276" w:lineRule="auto"/>
        <w:ind w:left="720"/>
        <w:jc w:val="both"/>
      </w:pPr>
    </w:p>
    <w:p w14:paraId="0D0BA0B4" w14:textId="594FDB32" w:rsidR="00E62383" w:rsidRPr="00441B51" w:rsidRDefault="00E62383" w:rsidP="00441B51">
      <w:pPr>
        <w:pStyle w:val="NormalnyWeb"/>
        <w:spacing w:before="0" w:beforeAutospacing="0" w:after="0" w:afterAutospacing="0" w:line="276" w:lineRule="auto"/>
        <w:jc w:val="both"/>
      </w:pPr>
      <w:r w:rsidRPr="00441B51">
        <w:t>Wybierając formę komunikacji wymienioną w punkcie 1-</w:t>
      </w:r>
      <w:r w:rsidR="001A41DC" w:rsidRPr="00441B51">
        <w:t>3</w:t>
      </w:r>
      <w:r w:rsidRPr="00441B51">
        <w:t> należy podać następujące informacje:</w:t>
      </w:r>
    </w:p>
    <w:p w14:paraId="1220C5FA" w14:textId="77777777" w:rsidR="00E62383" w:rsidRPr="00441B51" w:rsidRDefault="00E62383" w:rsidP="00441B5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51">
        <w:rPr>
          <w:rFonts w:ascii="Times New Roman" w:hAnsi="Times New Roman" w:cs="Times New Roman"/>
          <w:sz w:val="24"/>
          <w:szCs w:val="24"/>
        </w:rPr>
        <w:t>imię i nazwisko osoby uprawnionej,</w:t>
      </w:r>
    </w:p>
    <w:p w14:paraId="0E57BE39" w14:textId="77777777" w:rsidR="00E62383" w:rsidRPr="00441B51" w:rsidRDefault="00E62383" w:rsidP="00441B5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51">
        <w:rPr>
          <w:rFonts w:ascii="Times New Roman" w:hAnsi="Times New Roman" w:cs="Times New Roman"/>
          <w:sz w:val="24"/>
          <w:szCs w:val="24"/>
        </w:rPr>
        <w:t>adres korespondencyjny wraz z kodem pocztowym,</w:t>
      </w:r>
    </w:p>
    <w:p w14:paraId="57293F3D" w14:textId="5C795B20" w:rsidR="00E62383" w:rsidRPr="00441B51" w:rsidRDefault="00E62383" w:rsidP="00441B5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51">
        <w:rPr>
          <w:rFonts w:ascii="Times New Roman" w:hAnsi="Times New Roman" w:cs="Times New Roman"/>
          <w:sz w:val="24"/>
          <w:szCs w:val="24"/>
        </w:rPr>
        <w:t>sposób komunikowania się z osobą uprawnioną – wskazanie adresu e-mail, numeru telefonu,</w:t>
      </w:r>
    </w:p>
    <w:p w14:paraId="646BD948" w14:textId="48F778E5" w:rsidR="00E62383" w:rsidRPr="00441B51" w:rsidRDefault="00E62383" w:rsidP="00441B5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51">
        <w:rPr>
          <w:rFonts w:ascii="Times New Roman" w:hAnsi="Times New Roman" w:cs="Times New Roman"/>
          <w:sz w:val="24"/>
          <w:szCs w:val="24"/>
        </w:rPr>
        <w:t xml:space="preserve">przedmiot rozmowy w Komendzie </w:t>
      </w:r>
      <w:r w:rsidR="00F34EEC" w:rsidRPr="00441B51">
        <w:rPr>
          <w:rFonts w:ascii="Times New Roman" w:hAnsi="Times New Roman" w:cs="Times New Roman"/>
          <w:sz w:val="24"/>
          <w:szCs w:val="24"/>
        </w:rPr>
        <w:t>Powiatowej</w:t>
      </w:r>
      <w:r w:rsidRPr="00441B51">
        <w:rPr>
          <w:rFonts w:ascii="Times New Roman" w:hAnsi="Times New Roman" w:cs="Times New Roman"/>
          <w:sz w:val="24"/>
          <w:szCs w:val="24"/>
        </w:rPr>
        <w:t xml:space="preserve"> Państwowej Straży Pożarnej,</w:t>
      </w:r>
    </w:p>
    <w:p w14:paraId="187B7BFF" w14:textId="4D6C5597" w:rsidR="00E62383" w:rsidRDefault="00E62383" w:rsidP="00441B51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51">
        <w:rPr>
          <w:rFonts w:ascii="Times New Roman" w:hAnsi="Times New Roman" w:cs="Times New Roman"/>
          <w:sz w:val="24"/>
          <w:szCs w:val="24"/>
        </w:rPr>
        <w:t>obecność osoby przybranej / potrzeba zapewnienie usługi tłumacza, ze wskazaniem wybranej metody komunikowania się PJM, SJM, SKOGN.</w:t>
      </w:r>
    </w:p>
    <w:p w14:paraId="501C6031" w14:textId="77777777" w:rsidR="006F5159" w:rsidRPr="00441B51" w:rsidRDefault="006F5159" w:rsidP="006F515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35C5BB7" w14:textId="36A9C998" w:rsidR="00E62383" w:rsidRPr="00441B51" w:rsidRDefault="00E62383" w:rsidP="00441B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dla osób z niepełnosprawnościami niezbędne do wejścia i wjazdu na teren </w:t>
      </w:r>
      <w:r w:rsidR="00441B51" w:rsidRPr="0044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44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1A41DC" w:rsidRPr="0044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Pr="0044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PSP przy ul. </w:t>
      </w:r>
      <w:r w:rsidR="001A41DC" w:rsidRPr="0044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Sienkiewicza 54</w:t>
      </w:r>
      <w:r w:rsidRPr="00441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8102293" w14:textId="6BA30593" w:rsidR="00A50D56" w:rsidRDefault="00E62383" w:rsidP="00441B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Wizyta gości w K</w:t>
      </w:r>
      <w:r w:rsidR="004D7D85"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PSP w </w:t>
      </w:r>
      <w:r w:rsidR="004D7D85"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Sępólnie Krajeńskim</w:t>
      </w:r>
      <w:r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Budynek K</w:t>
      </w:r>
      <w:r w:rsidR="004D7D85"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PSP znajduje się na terenie </w:t>
      </w:r>
      <w:r w:rsidR="004D7D85"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zamkniętym</w:t>
      </w:r>
      <w:r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Teren komendy znajduje się przy ul </w:t>
      </w:r>
      <w:r w:rsidR="004D7D85"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Sienkiewicza 54</w:t>
      </w:r>
      <w:r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gdzie znajduje się główny wjazd dla pojazdów i wejście dla osób pieszych. Do budynku prowadzi 1 główne wejście. </w:t>
      </w:r>
      <w:r w:rsidR="00441B51"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 wejściu brak podjazdu dla wózków. Drzwi nie otwierają się automatycznie. </w:t>
      </w:r>
      <w:r w:rsidR="00441B51"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7634BF"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 budynkiem komendy znajduje się parking dla </w:t>
      </w:r>
      <w:r w:rsidR="0043046D"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interesantów. </w:t>
      </w:r>
      <w:r w:rsidRPr="00441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teren wewnętrzny komendy można wjechać przez bramę wjazdową w godzinach 7.30-15.30. </w:t>
      </w:r>
    </w:p>
    <w:p w14:paraId="6819C712" w14:textId="77777777" w:rsidR="006F5159" w:rsidRPr="00441B51" w:rsidRDefault="006F5159" w:rsidP="00441B5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B5256A4" w14:textId="5EF6AB22" w:rsidR="00E62383" w:rsidRPr="00441B51" w:rsidRDefault="00E62383" w:rsidP="00441B5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B51">
        <w:rPr>
          <w:rFonts w:ascii="Times New Roman" w:hAnsi="Times New Roman" w:cs="Times New Roman"/>
          <w:b/>
          <w:sz w:val="24"/>
          <w:szCs w:val="24"/>
        </w:rPr>
        <w:t>Budynek nie jest przystosowany do potrzeb osób niepełnosprawnych.</w:t>
      </w:r>
    </w:p>
    <w:p w14:paraId="00D2B16A" w14:textId="70A0131A" w:rsidR="00E62383" w:rsidRPr="00441B51" w:rsidRDefault="00E62383" w:rsidP="00441B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51">
        <w:rPr>
          <w:rFonts w:ascii="Times New Roman" w:hAnsi="Times New Roman" w:cs="Times New Roman"/>
          <w:sz w:val="24"/>
          <w:szCs w:val="24"/>
        </w:rPr>
        <w:t>Komenda</w:t>
      </w:r>
      <w:r w:rsidR="0043046D" w:rsidRPr="00441B51">
        <w:rPr>
          <w:rFonts w:ascii="Times New Roman" w:hAnsi="Times New Roman" w:cs="Times New Roman"/>
          <w:sz w:val="24"/>
          <w:szCs w:val="24"/>
        </w:rPr>
        <w:t xml:space="preserve"> Powiatowa </w:t>
      </w:r>
      <w:r w:rsidRPr="00441B51">
        <w:rPr>
          <w:rFonts w:ascii="Times New Roman" w:hAnsi="Times New Roman" w:cs="Times New Roman"/>
          <w:sz w:val="24"/>
          <w:szCs w:val="24"/>
        </w:rPr>
        <w:t xml:space="preserve">PSP zobowiązuję się zapewnić pomoc przy przemieszczaniu się osobom niepełnosprawnym. Pomocy udzielą wyznaczeni pracownicy. Budynek nie posiada dźwigów osobowych. W budynku nie ma toalet przeznaczonych dla osób niepełnosprawnych. </w:t>
      </w:r>
      <w:r w:rsidR="00441B51" w:rsidRPr="00441B51">
        <w:rPr>
          <w:rFonts w:ascii="Times New Roman" w:hAnsi="Times New Roman" w:cs="Times New Roman"/>
          <w:sz w:val="24"/>
          <w:szCs w:val="24"/>
        </w:rPr>
        <w:br/>
      </w:r>
      <w:r w:rsidRPr="00441B51">
        <w:rPr>
          <w:rFonts w:ascii="Times New Roman" w:hAnsi="Times New Roman" w:cs="Times New Roman"/>
          <w:sz w:val="24"/>
          <w:szCs w:val="24"/>
        </w:rPr>
        <w:t>Do budynku i wszystkich jego pomieszczeń można wejść z psem asystującym i psem przewodnikiem.</w:t>
      </w:r>
      <w:r w:rsidR="0043046D" w:rsidRPr="00441B51">
        <w:rPr>
          <w:rFonts w:ascii="Times New Roman" w:hAnsi="Times New Roman" w:cs="Times New Roman"/>
          <w:sz w:val="24"/>
          <w:szCs w:val="24"/>
        </w:rPr>
        <w:t xml:space="preserve"> </w:t>
      </w:r>
      <w:r w:rsidRPr="00441B51">
        <w:rPr>
          <w:rFonts w:ascii="Times New Roman" w:hAnsi="Times New Roman" w:cs="Times New Roman"/>
          <w:sz w:val="24"/>
          <w:szCs w:val="24"/>
        </w:rPr>
        <w:t xml:space="preserve">W budynku nie ma pętli indukcyjnych. W budynku nie ma systemów naprowadzających dźwiękowo osoby niewidome i słabowidzące. W Komendzie </w:t>
      </w:r>
      <w:r w:rsidR="0043046D" w:rsidRPr="00441B51">
        <w:rPr>
          <w:rFonts w:ascii="Times New Roman" w:hAnsi="Times New Roman" w:cs="Times New Roman"/>
          <w:sz w:val="24"/>
          <w:szCs w:val="24"/>
        </w:rPr>
        <w:t xml:space="preserve">Powiatowej </w:t>
      </w:r>
      <w:r w:rsidRPr="00441B51">
        <w:rPr>
          <w:rFonts w:ascii="Times New Roman" w:hAnsi="Times New Roman" w:cs="Times New Roman"/>
          <w:sz w:val="24"/>
          <w:szCs w:val="24"/>
        </w:rPr>
        <w:t xml:space="preserve"> PSP w </w:t>
      </w:r>
      <w:r w:rsidR="0043046D" w:rsidRPr="00441B51">
        <w:rPr>
          <w:rFonts w:ascii="Times New Roman" w:hAnsi="Times New Roman" w:cs="Times New Roman"/>
          <w:sz w:val="24"/>
          <w:szCs w:val="24"/>
        </w:rPr>
        <w:t xml:space="preserve">Sępólnie Krajeńskim </w:t>
      </w:r>
      <w:r w:rsidRPr="00441B51">
        <w:rPr>
          <w:rFonts w:ascii="Times New Roman" w:hAnsi="Times New Roman" w:cs="Times New Roman"/>
          <w:sz w:val="24"/>
          <w:szCs w:val="24"/>
        </w:rPr>
        <w:t>nie ma możliwości skorzystania z tłumacza języka migowego.</w:t>
      </w:r>
    </w:p>
    <w:p w14:paraId="3B76A5DB" w14:textId="77777777" w:rsidR="00E62383" w:rsidRPr="00441B51" w:rsidRDefault="00E62383" w:rsidP="00441B51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51D63629" w14:textId="77777777" w:rsidR="00CD3A27" w:rsidRPr="00441B51" w:rsidRDefault="00CD3A27" w:rsidP="00441B51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sectPr w:rsidR="00CD3A27" w:rsidRPr="00441B51" w:rsidSect="007F162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D3A"/>
    <w:multiLevelType w:val="hybridMultilevel"/>
    <w:tmpl w:val="B426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C0722"/>
    <w:multiLevelType w:val="hybridMultilevel"/>
    <w:tmpl w:val="AD6EE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8357C"/>
    <w:multiLevelType w:val="hybridMultilevel"/>
    <w:tmpl w:val="2794D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61EB"/>
    <w:multiLevelType w:val="hybridMultilevel"/>
    <w:tmpl w:val="537AF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266E9"/>
    <w:multiLevelType w:val="hybridMultilevel"/>
    <w:tmpl w:val="9BA6C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19F8"/>
    <w:multiLevelType w:val="hybridMultilevel"/>
    <w:tmpl w:val="0046B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C7"/>
    <w:rsid w:val="00166D3E"/>
    <w:rsid w:val="001A41DC"/>
    <w:rsid w:val="001B2BF6"/>
    <w:rsid w:val="00280985"/>
    <w:rsid w:val="003107DB"/>
    <w:rsid w:val="00364B11"/>
    <w:rsid w:val="0043046D"/>
    <w:rsid w:val="00441B51"/>
    <w:rsid w:val="00462C09"/>
    <w:rsid w:val="00484E50"/>
    <w:rsid w:val="004D7D85"/>
    <w:rsid w:val="005376DD"/>
    <w:rsid w:val="0062326C"/>
    <w:rsid w:val="006F5159"/>
    <w:rsid w:val="007634BF"/>
    <w:rsid w:val="007F1627"/>
    <w:rsid w:val="00931CC7"/>
    <w:rsid w:val="009D2750"/>
    <w:rsid w:val="009D62E2"/>
    <w:rsid w:val="00A50D56"/>
    <w:rsid w:val="00C4421F"/>
    <w:rsid w:val="00CD3A27"/>
    <w:rsid w:val="00D87C9F"/>
    <w:rsid w:val="00E62383"/>
    <w:rsid w:val="00F3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FE66"/>
  <w15:docId w15:val="{B5E9AFFC-6A5F-4C59-B893-A9B11025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31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1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31CC7"/>
    <w:rPr>
      <w:i/>
      <w:iCs/>
    </w:rPr>
  </w:style>
  <w:style w:type="character" w:styleId="Pogrubienie">
    <w:name w:val="Strong"/>
    <w:basedOn w:val="Domylnaczcionkaakapitu"/>
    <w:uiPriority w:val="22"/>
    <w:qFormat/>
    <w:rsid w:val="001B2BF6"/>
    <w:rPr>
      <w:b/>
      <w:bCs/>
    </w:rPr>
  </w:style>
  <w:style w:type="character" w:styleId="Hipercze">
    <w:name w:val="Hyperlink"/>
    <w:basedOn w:val="Domylnaczcionkaakapitu"/>
    <w:uiPriority w:val="99"/>
    <w:unhideWhenUsed/>
    <w:rsid w:val="00C442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4B1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34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/strefa-klienta/katalog-spraw/profil-" TargetMode="External"/><Relationship Id="rId5" Type="http://schemas.openxmlformats.org/officeDocument/2006/relationships/hyperlink" Target="mailto:sepolno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1094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 Komendanta</dc:creator>
  <cp:keywords/>
  <dc:description/>
  <cp:lastModifiedBy>D.Chylewski (KP Sępólno Krajeńskie)</cp:lastModifiedBy>
  <cp:revision>8</cp:revision>
  <cp:lastPrinted>2021-09-30T12:51:00Z</cp:lastPrinted>
  <dcterms:created xsi:type="dcterms:W3CDTF">2021-09-30T12:28:00Z</dcterms:created>
  <dcterms:modified xsi:type="dcterms:W3CDTF">2021-09-30T12:51:00Z</dcterms:modified>
</cp:coreProperties>
</file>