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D59DB" w14:textId="2C80D6AF" w:rsidR="00F036BC" w:rsidRDefault="00F349F2" w:rsidP="00D606F5">
      <w:pPr>
        <w:spacing w:before="160" w:line="288" w:lineRule="auto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Nazwa i adres wnioskodawcy: </w:t>
      </w:r>
      <w:sdt>
        <w:sdtPr>
          <w:rPr>
            <w:rFonts w:ascii="Lato" w:hAnsi="Lato" w:cstheme="minorHAnsi"/>
            <w:sz w:val="22"/>
            <w:szCs w:val="22"/>
          </w:rPr>
          <w:alias w:val="nazwa i adres wnioskodawcy"/>
          <w:tag w:val="nazwa i adres wnioskodawcy"/>
          <w:id w:val="-1218894350"/>
          <w:placeholder>
            <w:docPart w:val="A5F33D27928946FFB1B8FBFABEFF3F07"/>
          </w:placeholder>
          <w:showingPlcHdr/>
        </w:sdtPr>
        <w:sdtContent>
          <w:r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wpisz na</w:t>
          </w:r>
          <w:r w:rsidR="00037995"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zw</w:t>
          </w:r>
          <w:r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ę</w:t>
          </w:r>
          <w:r w:rsidR="00037995"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 xml:space="preserve"> i adres wnioskodawcy</w:t>
          </w:r>
        </w:sdtContent>
      </w:sdt>
    </w:p>
    <w:p w14:paraId="0F202B89" w14:textId="1C4A6E37" w:rsidR="009D7837" w:rsidRPr="009D7837" w:rsidRDefault="00F036BC" w:rsidP="00D606F5">
      <w:pPr>
        <w:spacing w:before="160" w:line="288" w:lineRule="auto"/>
        <w:ind w:right="-58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NIP</w:t>
      </w:r>
      <w:r w:rsidR="007C589F">
        <w:rPr>
          <w:rFonts w:ascii="Lato" w:hAnsi="Lato" w:cstheme="minorHAnsi"/>
          <w:sz w:val="22"/>
          <w:szCs w:val="22"/>
        </w:rPr>
        <w:t>:</w:t>
      </w:r>
      <w:r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numer NIP"/>
          <w:tag w:val="numer NIP"/>
          <w:id w:val="150569275"/>
          <w:placeholder>
            <w:docPart w:val="31211A28CA1545D596EE39D66CC38799"/>
          </w:placeholder>
          <w:showingPlcHdr/>
        </w:sdtPr>
        <w:sdtContent>
          <w:r w:rsidR="00037995"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 xml:space="preserve"> </w:t>
          </w:r>
          <w:r w:rsidR="00F349F2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 xml:space="preserve">wpisz </w:t>
          </w:r>
          <w:r w:rsidR="00037995"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NIP</w:t>
          </w:r>
          <w:r w:rsidR="00037995" w:rsidRPr="00A93C25">
            <w:rPr>
              <w:rStyle w:val="Tekstzastpczy"/>
              <w:rFonts w:ascii="Lato" w:hAnsi="Lato"/>
              <w:color w:val="595959" w:themeColor="text1" w:themeTint="A6"/>
            </w:rPr>
            <w:t xml:space="preserve"> </w:t>
          </w:r>
        </w:sdtContent>
      </w:sdt>
    </w:p>
    <w:p w14:paraId="77696C82" w14:textId="25612EBA" w:rsidR="001662D4" w:rsidRPr="009D7837" w:rsidRDefault="007C589F" w:rsidP="00D606F5">
      <w:pPr>
        <w:spacing w:before="160" w:line="288" w:lineRule="auto"/>
        <w:ind w:right="83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Miejscowości i data: </w:t>
      </w:r>
      <w:sdt>
        <w:sdtPr>
          <w:rPr>
            <w:rFonts w:ascii="Lato" w:hAnsi="Lato" w:cstheme="minorHAnsi"/>
            <w:sz w:val="22"/>
            <w:szCs w:val="22"/>
          </w:rPr>
          <w:alias w:val="miejscowość "/>
          <w:tag w:val="miejscowość "/>
          <w:id w:val="319472108"/>
          <w:placeholder>
            <w:docPart w:val="227E4928ADFA4B2FACB4F588A3D8BBEA"/>
          </w:placeholder>
          <w:showingPlcHdr/>
        </w:sdtPr>
        <w:sdtContent>
          <w:r w:rsidR="009869DC"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m</w:t>
          </w:r>
          <w:r w:rsidR="00037995"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iejscowość</w:t>
          </w:r>
        </w:sdtContent>
      </w:sdt>
      <w:r w:rsidR="001060C2" w:rsidRPr="009D7837">
        <w:rPr>
          <w:rFonts w:ascii="Lato" w:hAnsi="Lato" w:cstheme="minorHAnsi"/>
          <w:sz w:val="22"/>
          <w:szCs w:val="22"/>
        </w:rPr>
        <w:t xml:space="preserve">, </w:t>
      </w:r>
      <w:sdt>
        <w:sdtPr>
          <w:rPr>
            <w:rFonts w:ascii="Lato" w:hAnsi="Lato" w:cstheme="minorHAnsi"/>
            <w:sz w:val="22"/>
            <w:szCs w:val="22"/>
          </w:rPr>
          <w:alias w:val="data"/>
          <w:tag w:val="data"/>
          <w:id w:val="-1051381378"/>
          <w:placeholder>
            <w:docPart w:val="39131DEA28B94B598CCCD1307EC459F0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7C3C58" w:rsidRPr="0014635E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sdtContent>
      </w:sdt>
    </w:p>
    <w:p w14:paraId="51A748A5" w14:textId="76F44BEB" w:rsidR="009037D5" w:rsidRPr="00DB2F79" w:rsidRDefault="007C589F" w:rsidP="005F19D7">
      <w:pPr>
        <w:spacing w:before="160" w:after="160" w:line="288" w:lineRule="auto"/>
        <w:rPr>
          <w:rFonts w:ascii="Lato" w:hAnsi="Lato" w:cstheme="minorHAnsi"/>
          <w:sz w:val="22"/>
          <w:szCs w:val="22"/>
        </w:rPr>
      </w:pPr>
      <w:r w:rsidRPr="00DB2F79">
        <w:rPr>
          <w:rFonts w:ascii="Lato" w:hAnsi="Lato" w:cstheme="minorHAnsi"/>
          <w:sz w:val="22"/>
          <w:szCs w:val="22"/>
        </w:rPr>
        <w:t xml:space="preserve">Znak sprawy </w:t>
      </w:r>
      <w:r w:rsidRPr="00DB2F79">
        <w:rPr>
          <w:rStyle w:val="wzykZnak"/>
          <w:b w:val="0"/>
          <w:bCs w:val="0"/>
        </w:rPr>
        <w:t>nadany przez WIJHARS:</w:t>
      </w:r>
    </w:p>
    <w:p w14:paraId="2F8EA0F5" w14:textId="5597E5C0" w:rsidR="001662D4" w:rsidRPr="00DB2F79" w:rsidRDefault="009D7837" w:rsidP="00166017">
      <w:pPr>
        <w:pStyle w:val="Nagwek1"/>
        <w:spacing w:before="160" w:after="160" w:line="288" w:lineRule="auto"/>
        <w:jc w:val="left"/>
        <w:rPr>
          <w:rStyle w:val="h2"/>
          <w:rFonts w:ascii="Lato" w:hAnsi="Lato"/>
          <w:sz w:val="22"/>
          <w:szCs w:val="22"/>
        </w:rPr>
      </w:pPr>
      <w:r w:rsidRPr="00DB2F79">
        <w:rPr>
          <w:rStyle w:val="h2"/>
          <w:rFonts w:ascii="Lato" w:hAnsi="Lato"/>
          <w:sz w:val="22"/>
          <w:szCs w:val="22"/>
        </w:rPr>
        <w:t>Wniosek o dokonanie oceny jakości handlowej artykułów rolno-spożywczych</w:t>
      </w:r>
    </w:p>
    <w:p w14:paraId="06C432DD" w14:textId="0F67FD14" w:rsidR="009D7837" w:rsidRPr="009D7837" w:rsidRDefault="009D7837" w:rsidP="00166017">
      <w:pPr>
        <w:tabs>
          <w:tab w:val="left" w:pos="9072"/>
        </w:tabs>
        <w:spacing w:line="288" w:lineRule="auto"/>
        <w:contextualSpacing/>
        <w:rPr>
          <w:rFonts w:ascii="Lato" w:hAnsi="Lato" w:cstheme="minorHAnsi"/>
          <w:sz w:val="22"/>
          <w:szCs w:val="22"/>
        </w:rPr>
      </w:pPr>
      <w:r w:rsidRPr="009D7837">
        <w:rPr>
          <w:rFonts w:ascii="Lato" w:hAnsi="Lato" w:cstheme="minorHAnsi"/>
          <w:sz w:val="22"/>
          <w:szCs w:val="22"/>
        </w:rPr>
        <w:t xml:space="preserve">Na podstawie art. 31 ust. 1 ustawy z dnia 21 grudnia 2000 r. o jakości handlowej artykułów rolno-spożywczych </w:t>
      </w:r>
      <w:r w:rsidR="004752A8">
        <w:rPr>
          <w:rFonts w:ascii="Lato" w:hAnsi="Lato" w:cstheme="minorHAnsi"/>
          <w:sz w:val="22"/>
          <w:szCs w:val="22"/>
        </w:rPr>
        <w:t xml:space="preserve">(Dz. U. z 2023 r. Nr 1980) </w:t>
      </w:r>
      <w:r w:rsidRPr="009D7837">
        <w:rPr>
          <w:rFonts w:ascii="Lato" w:hAnsi="Lato" w:cstheme="minorHAnsi"/>
          <w:sz w:val="22"/>
          <w:szCs w:val="22"/>
        </w:rPr>
        <w:t xml:space="preserve">wnioskuję do </w:t>
      </w:r>
      <w:sdt>
        <w:sdtPr>
          <w:rPr>
            <w:rFonts w:ascii="Lato" w:hAnsi="Lato" w:cstheme="minorHAnsi"/>
            <w:sz w:val="22"/>
            <w:szCs w:val="22"/>
          </w:rPr>
          <w:alias w:val="wybierz nazwę właściwego organu"/>
          <w:tag w:val="wybierz nazwę właściwego organu"/>
          <w:id w:val="-1499261039"/>
          <w:placeholder>
            <w:docPart w:val="39E56B37A841441EBDB8940B15D93598"/>
          </w:placeholder>
          <w:showingPlcHdr/>
          <w:dropDownList>
            <w:listItem w:displayText="Dolnośląskiego" w:value="Dolnośląskiego"/>
            <w:listItem w:displayText="Kujawsko-Pomorskiego" w:value="Kujawsko-Pomorskiego"/>
            <w:listItem w:displayText="Lubelskiego" w:value="Lubelskiego"/>
            <w:listItem w:displayText="Lubuskiego" w:value="Lubuskiego"/>
            <w:listItem w:displayText="Łódźkiego" w:value="Łódźkiego"/>
            <w:listItem w:displayText="Małopolskiego" w:value="Małopolskiego"/>
            <w:listItem w:displayText="Mazowieckiego" w:value="Mazowieckiego"/>
            <w:listItem w:displayText="Opolskiego" w:value="Opolskiego"/>
            <w:listItem w:displayText="Podlaskiego" w:value="Podlaskiego"/>
            <w:listItem w:displayText="Podkarpackiego" w:value="Podkarpackiego"/>
            <w:listItem w:displayText="Pomorskiego" w:value="Pomorskiego"/>
            <w:listItem w:displayText="Śląskiego" w:value="Śląskiego"/>
            <w:listItem w:displayText="Świętokrzyskiego" w:value="Świętokrzyskiego"/>
            <w:listItem w:displayText="Warmińsko-Mazurskiego" w:value="Warmińsko-Mazurskiego"/>
            <w:listItem w:displayText="Wielkopolskiego" w:value="Wielkopolskiego"/>
            <w:listItem w:displayText="Zachodniopomorskiego" w:value="Zachodniopomorskiego"/>
          </w:dropDownList>
        </w:sdtPr>
        <w:sdtContent>
          <w:r w:rsidR="00AD7BA7" w:rsidRPr="001A4FC5">
            <w:rPr>
              <w:rStyle w:val="Tekstzastpczy"/>
              <w:rFonts w:ascii="Lato" w:hAnsi="Lato"/>
              <w:sz w:val="22"/>
              <w:szCs w:val="22"/>
            </w:rPr>
            <w:t>wybierz z listy</w:t>
          </w:r>
        </w:sdtContent>
      </w:sdt>
      <w:r w:rsidR="00F349F2">
        <w:rPr>
          <w:rFonts w:ascii="Lato" w:hAnsi="Lato" w:cstheme="minorHAnsi"/>
          <w:sz w:val="22"/>
          <w:szCs w:val="22"/>
        </w:rPr>
        <w:t xml:space="preserve"> W</w:t>
      </w:r>
      <w:r w:rsidRPr="009D7837">
        <w:rPr>
          <w:rFonts w:ascii="Lato" w:hAnsi="Lato" w:cstheme="minorHAnsi"/>
          <w:sz w:val="22"/>
          <w:szCs w:val="22"/>
        </w:rPr>
        <w:t>ojewódzkiego Inspektora Jakości Handlowej Artykułów Rolno-Spożywczych o przeprowadzenie oceny jakości handlowej:</w:t>
      </w:r>
    </w:p>
    <w:p w14:paraId="726DB767" w14:textId="14326BAE" w:rsidR="00E46536" w:rsidRPr="00AD7BA7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AD7BA7">
        <w:rPr>
          <w:rFonts w:ascii="Lato" w:hAnsi="Lato" w:cstheme="minorHAnsi"/>
          <w:sz w:val="22"/>
          <w:szCs w:val="22"/>
        </w:rPr>
        <w:t xml:space="preserve">Nazwa artykułu/ów rolno-spożywczego/ych: </w:t>
      </w:r>
      <w:sdt>
        <w:sdtPr>
          <w:rPr>
            <w:rFonts w:ascii="Lato" w:hAnsi="Lato" w:cstheme="minorHAnsi"/>
            <w:sz w:val="22"/>
            <w:szCs w:val="22"/>
          </w:rPr>
          <w:alias w:val="nazwa artykułu rolno-spożywczego"/>
          <w:tag w:val="nazwa artykułu rolno-spożywczego"/>
          <w:id w:val="1423143824"/>
          <w:placeholder>
            <w:docPart w:val="639CB49C636A45E5B2805078119598DC"/>
          </w:placeholder>
          <w:showingPlcHdr/>
        </w:sdtPr>
        <w:sdtContent>
          <w:r w:rsidR="00E46536" w:rsidRPr="00AD7BA7">
            <w:rPr>
              <w:rStyle w:val="Tekstzastpczy"/>
              <w:rFonts w:ascii="Lato" w:hAnsi="Lato"/>
              <w:sz w:val="22"/>
              <w:szCs w:val="22"/>
            </w:rPr>
            <w:t>wpisz nazwę artykułu rolno-spożywczego do oceny</w:t>
          </w:r>
        </w:sdtContent>
      </w:sdt>
    </w:p>
    <w:p w14:paraId="40FDA02A" w14:textId="7D1C7CF0" w:rsidR="009D7837" w:rsidRPr="00B94C8F" w:rsidRDefault="00000000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alias w:val="producent/ wprowadzajacy do obrotu"/>
          <w:tag w:val="producent/ wprowadzajacy do obrotu"/>
          <w:id w:val="266287173"/>
          <w:placeholder>
            <w:docPart w:val="98EBE40C0F324D9BBDD343BECBE5625F"/>
          </w:placeholder>
          <w:showingPlcHdr/>
          <w:comboBox>
            <w:listItem w:displayText="Producent:" w:value="Producent:"/>
            <w:listItem w:displayText="Wprowadzający do obrotu:" w:value="Wprowadzający do obrotu:"/>
          </w:comboBox>
        </w:sdtPr>
        <w:sdtContent>
          <w:r w:rsidR="009869DC" w:rsidRPr="00B94C8F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Producent/ Wprowadzający do obrotu w</w:t>
          </w:r>
          <w:r w:rsidR="009869DC" w:rsidRPr="00B94C8F">
            <w:rPr>
              <w:rStyle w:val="Tekstzastpczy"/>
              <w:rFonts w:ascii="Lato" w:hAnsi="Lato"/>
              <w:color w:val="595959" w:themeColor="text1" w:themeTint="A6"/>
              <w:sz w:val="22"/>
              <w:szCs w:val="22"/>
            </w:rPr>
            <w:t>y</w:t>
          </w:r>
          <w:r w:rsidR="009869DC" w:rsidRPr="00B94C8F">
            <w:rPr>
              <w:rStyle w:val="Tekstzastpczy"/>
              <w:rFonts w:ascii="Lato" w:hAnsi="Lato"/>
              <w:sz w:val="22"/>
              <w:szCs w:val="22"/>
            </w:rPr>
            <w:t>bierz z listy</w:t>
          </w:r>
        </w:sdtContent>
      </w:sdt>
      <w:r w:rsidR="009869DC" w:rsidRPr="00B94C8F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nazwa i adres producenta/wprowadzajacego do obrotu"/>
          <w:tag w:val="nazwa i adres producenta/wprowadzajacego do obrotu"/>
          <w:id w:val="864570370"/>
          <w:placeholder>
            <w:docPart w:val="16159EC6C9524F178857AA45CCC15AD3"/>
          </w:placeholder>
          <w:showingPlcHdr/>
        </w:sdtPr>
        <w:sdtContent>
          <w:r w:rsidR="009869DC" w:rsidRPr="001A4FC5">
            <w:rPr>
              <w:rStyle w:val="Tekstzastpczy"/>
              <w:rFonts w:ascii="Lato" w:hAnsi="Lato"/>
              <w:sz w:val="22"/>
              <w:szCs w:val="22"/>
            </w:rPr>
            <w:t>wpisz nazwę i dane adresowe</w:t>
          </w:r>
        </w:sdtContent>
      </w:sdt>
    </w:p>
    <w:p w14:paraId="5CF6428C" w14:textId="06608DFA" w:rsidR="009D7837" w:rsidRPr="00B94C8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theme="minorHAnsi"/>
          <w:sz w:val="22"/>
          <w:szCs w:val="22"/>
        </w:rPr>
        <w:t xml:space="preserve">Proponowane miejsce oceny: </w:t>
      </w:r>
      <w:sdt>
        <w:sdtPr>
          <w:rPr>
            <w:rFonts w:ascii="Lato" w:hAnsi="Lato" w:cstheme="minorHAnsi"/>
            <w:color w:val="EE0000"/>
            <w:sz w:val="22"/>
            <w:szCs w:val="22"/>
          </w:rPr>
          <w:alias w:val="dane adresowe miejsca oceny"/>
          <w:tag w:val="dane adresowe miejsca oceny"/>
          <w:id w:val="-716202946"/>
          <w:placeholder>
            <w:docPart w:val="DefaultPlaceholder_-1854013440"/>
          </w:placeholder>
        </w:sdtPr>
        <w:sdtContent>
          <w:r w:rsidR="007B37C1" w:rsidRPr="001A4FC5">
            <w:rPr>
              <w:rStyle w:val="Tekstzastpczy"/>
              <w:rFonts w:ascii="Lato" w:hAnsi="Lato"/>
              <w:sz w:val="22"/>
              <w:szCs w:val="22"/>
            </w:rPr>
            <w:t>wpisz</w:t>
          </w:r>
          <w:r w:rsidR="007B37C1" w:rsidRPr="001A4FC5">
            <w:rPr>
              <w:rFonts w:ascii="Lato" w:hAnsi="Lato" w:cstheme="minorHAnsi"/>
              <w:color w:val="EE0000"/>
              <w:sz w:val="22"/>
              <w:szCs w:val="22"/>
            </w:rPr>
            <w:t xml:space="preserve"> </w:t>
          </w:r>
          <w:r w:rsidR="007B37C1" w:rsidRPr="001A4FC5">
            <w:rPr>
              <w:rStyle w:val="Tekstzastpczy"/>
              <w:rFonts w:ascii="Lato" w:hAnsi="Lato"/>
              <w:sz w:val="22"/>
              <w:szCs w:val="22"/>
            </w:rPr>
            <w:t>dane</w:t>
          </w:r>
          <w:r w:rsidR="007B37C1" w:rsidRPr="001A4FC5">
            <w:rPr>
              <w:rFonts w:ascii="Lato" w:hAnsi="Lato" w:cstheme="minorHAnsi"/>
              <w:color w:val="EE0000"/>
              <w:sz w:val="22"/>
              <w:szCs w:val="22"/>
            </w:rPr>
            <w:t xml:space="preserve"> </w:t>
          </w:r>
          <w:r w:rsidR="007B37C1" w:rsidRPr="001A4FC5">
            <w:rPr>
              <w:rStyle w:val="Tekstzastpczy"/>
              <w:rFonts w:ascii="Lato" w:hAnsi="Lato"/>
              <w:sz w:val="22"/>
              <w:szCs w:val="22"/>
            </w:rPr>
            <w:t>adresowe</w:t>
          </w:r>
          <w:r w:rsidR="007B37C1" w:rsidRPr="001A4FC5">
            <w:rPr>
              <w:rFonts w:ascii="Lato" w:hAnsi="Lato" w:cstheme="minorHAnsi"/>
              <w:color w:val="EE0000"/>
              <w:sz w:val="22"/>
              <w:szCs w:val="22"/>
            </w:rPr>
            <w:t xml:space="preserve"> </w:t>
          </w:r>
          <w:r w:rsidR="007B37C1" w:rsidRPr="001A4FC5">
            <w:rPr>
              <w:rStyle w:val="Tekstzastpczy"/>
              <w:rFonts w:ascii="Lato" w:hAnsi="Lato"/>
              <w:sz w:val="22"/>
              <w:szCs w:val="22"/>
            </w:rPr>
            <w:t>miejsca</w:t>
          </w:r>
          <w:r w:rsidR="007B37C1" w:rsidRPr="001A4FC5">
            <w:rPr>
              <w:rFonts w:ascii="Lato" w:hAnsi="Lato" w:cstheme="minorHAnsi"/>
              <w:color w:val="EE0000"/>
              <w:sz w:val="22"/>
              <w:szCs w:val="22"/>
            </w:rPr>
            <w:t xml:space="preserve"> </w:t>
          </w:r>
          <w:r w:rsidR="007B37C1" w:rsidRPr="001A4FC5">
            <w:rPr>
              <w:rStyle w:val="Tekstzastpczy"/>
              <w:rFonts w:ascii="Lato" w:hAnsi="Lato"/>
              <w:sz w:val="22"/>
              <w:szCs w:val="22"/>
            </w:rPr>
            <w:t>oceny</w:t>
          </w:r>
        </w:sdtContent>
      </w:sdt>
    </w:p>
    <w:p w14:paraId="6E63E626" w14:textId="4F72802F" w:rsidR="009D7837" w:rsidRPr="00B94C8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theme="minorHAnsi"/>
          <w:sz w:val="22"/>
          <w:szCs w:val="22"/>
        </w:rPr>
        <w:t>Rodzaj i numer środka transportu</w:t>
      </w:r>
      <w:r w:rsidR="009869DC" w:rsidRPr="00B94C8F">
        <w:rPr>
          <w:rFonts w:ascii="Lato" w:hAnsi="Lato" w:cstheme="minorHAnsi"/>
          <w:sz w:val="22"/>
          <w:szCs w:val="22"/>
        </w:rPr>
        <w:t>:</w:t>
      </w:r>
      <w:r w:rsidRPr="00B94C8F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 rodzaj i numer środka transportu "/>
          <w:tag w:val="wpisz  rodzaj i numer środka transportu "/>
          <w:id w:val="1956822420"/>
          <w:placeholder>
            <w:docPart w:val="08B01A40EA8642D09D6993AC0E21CC25"/>
          </w:placeholder>
          <w:showingPlcHdr/>
        </w:sdtPr>
        <w:sdtContent>
          <w:r w:rsidR="007B37C1" w:rsidRPr="007C589F">
            <w:rPr>
              <w:rFonts w:ascii="Lato" w:hAnsi="Lato" w:cstheme="minorHAnsi"/>
              <w:color w:val="808080" w:themeColor="background1" w:themeShade="80"/>
              <w:sz w:val="22"/>
              <w:szCs w:val="22"/>
            </w:rPr>
            <w:t>wpisz rodzaj środka transportu i numer środka transportu</w:t>
          </w:r>
        </w:sdtContent>
      </w:sdt>
    </w:p>
    <w:p w14:paraId="09813239" w14:textId="0011EA75" w:rsidR="009D7837" w:rsidRPr="00B94C8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theme="minorHAnsi"/>
          <w:sz w:val="22"/>
          <w:szCs w:val="22"/>
        </w:rPr>
        <w:t>Kraj pochodzenia</w:t>
      </w:r>
      <w:r w:rsidR="009869DC" w:rsidRPr="00B94C8F">
        <w:rPr>
          <w:rFonts w:ascii="Lato" w:hAnsi="Lato" w:cstheme="minorHAnsi"/>
          <w:sz w:val="22"/>
          <w:szCs w:val="22"/>
        </w:rPr>
        <w:t>:</w:t>
      </w:r>
      <w:r w:rsidRPr="00B94C8F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color w:val="808080" w:themeColor="background1" w:themeShade="80"/>
            <w:sz w:val="22"/>
            <w:szCs w:val="22"/>
          </w:rPr>
          <w:alias w:val="wpisz kraj pochodzenia"/>
          <w:tag w:val="wpisz kraj pochodzenia"/>
          <w:id w:val="-1156069769"/>
          <w:placeholder>
            <w:docPart w:val="DefaultPlaceholder_-1854013440"/>
          </w:placeholder>
        </w:sdtPr>
        <w:sdtContent>
          <w:r w:rsidR="009869DC" w:rsidRPr="007C589F">
            <w:rPr>
              <w:rFonts w:ascii="Lato" w:hAnsi="Lato" w:cstheme="minorHAnsi"/>
              <w:color w:val="808080" w:themeColor="background1" w:themeShade="80"/>
              <w:sz w:val="22"/>
              <w:szCs w:val="22"/>
            </w:rPr>
            <w:t>wpisz kraj pochodzenia</w:t>
          </w:r>
        </w:sdtContent>
      </w:sdt>
    </w:p>
    <w:p w14:paraId="688A209D" w14:textId="32E40B44" w:rsidR="00F90291" w:rsidRPr="00B94C8F" w:rsidRDefault="00000000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sdt>
        <w:sdtPr>
          <w:rPr>
            <w:rStyle w:val="Tekstzastpczy"/>
            <w:rFonts w:ascii="Lato" w:hAnsi="Lato"/>
            <w:sz w:val="22"/>
            <w:szCs w:val="22"/>
          </w:rPr>
          <w:alias w:val="wybierz z listy"/>
          <w:tag w:val="wybierz z listy"/>
          <w:id w:val="-180825906"/>
          <w:placeholder>
            <w:docPart w:val="7CA1835160E0440BAB838C59B0EEF1C7"/>
          </w:placeholder>
          <w:showingPlcHdr/>
          <w:comboBox>
            <w:listItem w:value="Wybierz element."/>
            <w:listItem w:displayText="Artykuł rolno-spożywczy przeznaczony na:" w:value="Artykuł rolno-spożywczy przeznaczony na:"/>
            <w:listItem w:displayText="Artykuł rolno-spożywczy pochodzący z:" w:value="Artykuł rolno-spożywczy pochodzący z:"/>
          </w:comboBox>
        </w:sdtPr>
        <w:sdtEndPr>
          <w:rPr>
            <w:rStyle w:val="Domylnaczcionkaakapitu"/>
            <w:rFonts w:ascii="Times New Roman" w:hAnsi="Times New Roman" w:cstheme="minorHAnsi"/>
            <w:color w:val="auto"/>
          </w:rPr>
        </w:sdtEndPr>
        <w:sdtContent>
          <w:r w:rsidR="001E7EAF" w:rsidRPr="00B94C8F">
            <w:rPr>
              <w:rStyle w:val="Tekstzastpczy"/>
              <w:rFonts w:ascii="Lato" w:hAnsi="Lato"/>
              <w:sz w:val="22"/>
              <w:szCs w:val="22"/>
            </w:rPr>
            <w:t xml:space="preserve">Artykuł rolno-spożywczy przeznaczony na/pochodzący z wybierz z listy </w:t>
          </w:r>
        </w:sdtContent>
      </w:sdt>
    </w:p>
    <w:p w14:paraId="41760C6F" w14:textId="5CBE0E30" w:rsidR="009D7837" w:rsidRPr="00B94C8F" w:rsidRDefault="00000000" w:rsidP="00BE0B2F">
      <w:pPr>
        <w:pStyle w:val="Akapitzlist"/>
        <w:spacing w:before="120" w:line="288" w:lineRule="auto"/>
        <w:ind w:left="851"/>
        <w:contextualSpacing w:val="0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alias w:val="zaznacz właściwe"/>
          <w:tag w:val="zaznacz właściwe"/>
          <w:id w:val="1858073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0B2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C589F">
        <w:rPr>
          <w:rFonts w:ascii="Lato" w:hAnsi="Lato" w:cstheme="minorHAnsi"/>
          <w:sz w:val="22"/>
          <w:szCs w:val="22"/>
        </w:rPr>
        <w:t xml:space="preserve"> </w:t>
      </w:r>
      <w:r w:rsidR="009D7837" w:rsidRPr="00B94C8F">
        <w:rPr>
          <w:rFonts w:ascii="Lato" w:hAnsi="Lato" w:cstheme="minorHAnsi"/>
          <w:sz w:val="22"/>
          <w:szCs w:val="22"/>
        </w:rPr>
        <w:t>Rynek wewnętrzny</w:t>
      </w:r>
    </w:p>
    <w:p w14:paraId="68C7D038" w14:textId="60CAE0B1" w:rsidR="009D7837" w:rsidRPr="00B94C8F" w:rsidRDefault="00000000" w:rsidP="00BE0B2F">
      <w:pPr>
        <w:pStyle w:val="Akapitzlist"/>
        <w:spacing w:before="120" w:line="288" w:lineRule="auto"/>
        <w:ind w:left="851"/>
        <w:contextualSpacing w:val="0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alias w:val="zaznacz właściwe"/>
          <w:tag w:val="zaznacz właściwe"/>
          <w:id w:val="942808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1CC" w:rsidRPr="00B94C8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775AD" w:rsidRPr="00B94C8F">
        <w:rPr>
          <w:rFonts w:ascii="Lato" w:hAnsi="Lato" w:cstheme="minorHAnsi"/>
          <w:sz w:val="22"/>
          <w:szCs w:val="22"/>
        </w:rPr>
        <w:t xml:space="preserve"> </w:t>
      </w:r>
      <w:r w:rsidR="009D7837" w:rsidRPr="00B94C8F">
        <w:rPr>
          <w:rFonts w:ascii="Lato" w:hAnsi="Lato" w:cstheme="minorHAnsi"/>
          <w:sz w:val="22"/>
          <w:szCs w:val="22"/>
        </w:rPr>
        <w:t>Eksport</w:t>
      </w:r>
    </w:p>
    <w:p w14:paraId="548BE2A3" w14:textId="06C3B8B7" w:rsidR="009D7837" w:rsidRPr="00B94C8F" w:rsidRDefault="00000000" w:rsidP="00BE0B2F">
      <w:pPr>
        <w:pStyle w:val="Akapitzlist"/>
        <w:spacing w:before="120" w:line="288" w:lineRule="auto"/>
        <w:ind w:left="851"/>
        <w:contextualSpacing w:val="0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alias w:val="zaznacz właściwe"/>
          <w:tag w:val="zaznacz właściwe"/>
          <w:id w:val="997915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1CC" w:rsidRPr="00B94C8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775AD" w:rsidRPr="00B94C8F">
        <w:rPr>
          <w:rFonts w:ascii="Lato" w:hAnsi="Lato" w:cstheme="minorHAnsi"/>
          <w:sz w:val="22"/>
          <w:szCs w:val="22"/>
        </w:rPr>
        <w:t xml:space="preserve"> </w:t>
      </w:r>
      <w:r w:rsidR="009D7837" w:rsidRPr="00B94C8F">
        <w:rPr>
          <w:rFonts w:ascii="Lato" w:hAnsi="Lato" w:cstheme="minorHAnsi"/>
          <w:sz w:val="22"/>
          <w:szCs w:val="22"/>
        </w:rPr>
        <w:t>Import</w:t>
      </w:r>
    </w:p>
    <w:p w14:paraId="15826F71" w14:textId="5F1CDA47" w:rsidR="009D7837" w:rsidRPr="00B94C8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theme="minorHAnsi"/>
          <w:sz w:val="22"/>
          <w:szCs w:val="22"/>
        </w:rPr>
        <w:t xml:space="preserve">Przewidywany termin eksportu: </w:t>
      </w:r>
      <w:sdt>
        <w:sdtPr>
          <w:rPr>
            <w:rFonts w:ascii="Lato" w:hAnsi="Lato" w:cstheme="minorHAnsi"/>
            <w:sz w:val="22"/>
            <w:szCs w:val="22"/>
          </w:rPr>
          <w:alias w:val="wybierz datę"/>
          <w:tag w:val="wybierz datę"/>
          <w:id w:val="-964342211"/>
          <w:placeholder>
            <w:docPart w:val="F960DEA597314B2F8AFC32A52175462A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9869DC" w:rsidRPr="00B94C8F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sdtContent>
      </w:sdt>
    </w:p>
    <w:p w14:paraId="47FA0EED" w14:textId="126ED521" w:rsidR="009D7837" w:rsidRPr="00B94C8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theme="minorHAnsi"/>
          <w:sz w:val="22"/>
          <w:szCs w:val="22"/>
        </w:rPr>
        <w:t xml:space="preserve">Kraj przeznaczenia: </w:t>
      </w:r>
      <w:sdt>
        <w:sdtPr>
          <w:rPr>
            <w:rFonts w:ascii="Lato" w:hAnsi="Lato" w:cstheme="minorHAnsi"/>
            <w:sz w:val="22"/>
            <w:szCs w:val="22"/>
          </w:rPr>
          <w:alias w:val="wpisz kraj przeznaczenia"/>
          <w:tag w:val="wpisz kraj przeznaczenia"/>
          <w:id w:val="-989409256"/>
          <w:placeholder>
            <w:docPart w:val="24D4A717E97E45EBBB93E4377D876B66"/>
          </w:placeholder>
          <w:showingPlcHdr/>
        </w:sdtPr>
        <w:sdtContent>
          <w:r w:rsidR="001F4A7B" w:rsidRPr="00B94C8F">
            <w:rPr>
              <w:rStyle w:val="Tekstzastpczy"/>
              <w:rFonts w:ascii="Lato" w:hAnsi="Lato"/>
              <w:sz w:val="22"/>
              <w:szCs w:val="22"/>
            </w:rPr>
            <w:t>wpisz kraj przeznaczenia</w:t>
          </w:r>
        </w:sdtContent>
      </w:sdt>
    </w:p>
    <w:p w14:paraId="5F1B81DF" w14:textId="7B65F2B6" w:rsidR="009D7837" w:rsidRPr="00B94C8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theme="minorHAnsi"/>
          <w:sz w:val="22"/>
          <w:szCs w:val="22"/>
        </w:rPr>
        <w:t xml:space="preserve">Deklarowana klasa jakości: </w:t>
      </w:r>
      <w:sdt>
        <w:sdtPr>
          <w:rPr>
            <w:rFonts w:ascii="Lato" w:hAnsi="Lato" w:cstheme="minorHAnsi"/>
            <w:sz w:val="22"/>
            <w:szCs w:val="22"/>
          </w:rPr>
          <w:alias w:val="wpisz klasę jakości lub nie dotyczy "/>
          <w:tag w:val="wpisz klasę jakości lub nie dotyczy "/>
          <w:id w:val="-1402201277"/>
          <w:placeholder>
            <w:docPart w:val="CC3CAB4F5BB641E1AB31265B0955EC2D"/>
          </w:placeholder>
          <w:showingPlcHdr/>
        </w:sdtPr>
        <w:sdtContent>
          <w:r w:rsidR="001F4A7B" w:rsidRPr="00B94C8F">
            <w:rPr>
              <w:rStyle w:val="Tekstzastpczy"/>
              <w:rFonts w:ascii="Lato" w:hAnsi="Lato"/>
              <w:sz w:val="22"/>
              <w:szCs w:val="22"/>
            </w:rPr>
            <w:t>wpisz klasę jakości lub nie dotyczy</w:t>
          </w:r>
        </w:sdtContent>
      </w:sdt>
    </w:p>
    <w:p w14:paraId="3D5237CE" w14:textId="630B6164" w:rsidR="009D7837" w:rsidRPr="00B94C8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theme="minorHAnsi"/>
          <w:sz w:val="22"/>
          <w:szCs w:val="22"/>
        </w:rPr>
        <w:t xml:space="preserve">Deklarowana masa netto: </w:t>
      </w:r>
      <w:sdt>
        <w:sdtPr>
          <w:rPr>
            <w:rFonts w:ascii="Lato" w:hAnsi="Lato" w:cstheme="minorHAnsi"/>
            <w:sz w:val="22"/>
            <w:szCs w:val="22"/>
          </w:rPr>
          <w:alias w:val="wpisz masę netto z jednostką miary"/>
          <w:tag w:val="wpisz masę netto z jednostką miary"/>
          <w:id w:val="-1380089972"/>
          <w:placeholder>
            <w:docPart w:val="4E307D00DAE94C679E02E014C8876615"/>
          </w:placeholder>
          <w:showingPlcHdr/>
        </w:sdtPr>
        <w:sdtContent>
          <w:r w:rsidR="001F4A7B" w:rsidRPr="00B94C8F">
            <w:rPr>
              <w:rStyle w:val="Tekstzastpczy"/>
              <w:rFonts w:ascii="Lato" w:hAnsi="Lato"/>
              <w:sz w:val="22"/>
              <w:szCs w:val="22"/>
            </w:rPr>
            <w:t>wpisz masę netto</w:t>
          </w:r>
          <w:r w:rsidR="00AD7BA7">
            <w:rPr>
              <w:rStyle w:val="Tekstzastpczy"/>
              <w:rFonts w:ascii="Lato" w:hAnsi="Lato"/>
              <w:sz w:val="22"/>
              <w:szCs w:val="22"/>
            </w:rPr>
            <w:t xml:space="preserve"> z jednostką miary</w:t>
          </w:r>
        </w:sdtContent>
      </w:sdt>
    </w:p>
    <w:p w14:paraId="1633B3FA" w14:textId="45F847E5" w:rsidR="009D7837" w:rsidRPr="00B94C8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theme="minorHAnsi"/>
          <w:sz w:val="22"/>
          <w:szCs w:val="22"/>
        </w:rPr>
        <w:t xml:space="preserve">Rodzaj i ilość opakowań: </w:t>
      </w:r>
      <w:sdt>
        <w:sdtPr>
          <w:rPr>
            <w:rFonts w:ascii="Lato" w:hAnsi="Lato" w:cstheme="minorHAnsi"/>
            <w:sz w:val="22"/>
            <w:szCs w:val="22"/>
          </w:rPr>
          <w:alias w:val="wpisz rodzaj i liczbę opakowań"/>
          <w:tag w:val="wpisz rodzaj i liczbę opakowań"/>
          <w:id w:val="-164252182"/>
          <w:placeholder>
            <w:docPart w:val="AFFEE25BDEA84FE799814E317FBC893C"/>
          </w:placeholder>
          <w:showingPlcHdr/>
        </w:sdtPr>
        <w:sdtContent>
          <w:r w:rsidR="001F4A7B" w:rsidRPr="00B94C8F">
            <w:rPr>
              <w:rStyle w:val="Tekstzastpczy"/>
              <w:rFonts w:ascii="Lato" w:hAnsi="Lato"/>
              <w:sz w:val="22"/>
              <w:szCs w:val="22"/>
            </w:rPr>
            <w:t>wpisz rodzaj i liczbę opakowań</w:t>
          </w:r>
        </w:sdtContent>
      </w:sdt>
    </w:p>
    <w:p w14:paraId="24367FB5" w14:textId="77777777" w:rsidR="00BE0B2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theme="minorHAnsi"/>
          <w:sz w:val="22"/>
          <w:szCs w:val="22"/>
        </w:rPr>
        <w:t xml:space="preserve">Wymagania jakościowe wobec towaru (w przypadku eksportu): </w:t>
      </w:r>
      <w:sdt>
        <w:sdtPr>
          <w:rPr>
            <w:rFonts w:ascii="Lato" w:hAnsi="Lato" w:cstheme="minorHAnsi"/>
            <w:sz w:val="22"/>
            <w:szCs w:val="22"/>
          </w:rPr>
          <w:alias w:val="wpisz wymagania jakościowe w przypadku eksportu "/>
          <w:tag w:val="wpisz wymagania jakościowe w przypadku eksportu "/>
          <w:id w:val="283080762"/>
          <w:placeholder>
            <w:docPart w:val="22A2E3A62CCF4D4F9276479D047CF34A"/>
          </w:placeholder>
          <w:showingPlcHdr/>
        </w:sdtPr>
        <w:sdtContent>
          <w:r w:rsidR="001F4A7B" w:rsidRPr="00B94C8F">
            <w:rPr>
              <w:rStyle w:val="Tekstzastpczy"/>
              <w:rFonts w:ascii="Lato" w:hAnsi="Lato"/>
              <w:sz w:val="22"/>
              <w:szCs w:val="22"/>
            </w:rPr>
            <w:t>wpisz wymagania jakościowe dla towaru wysyłanego na eksport lub nie dotyczy</w:t>
          </w:r>
        </w:sdtContent>
      </w:sdt>
    </w:p>
    <w:p w14:paraId="18400045" w14:textId="5C402774" w:rsidR="009D7837" w:rsidRPr="00BE0B2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E0B2F">
        <w:rPr>
          <w:rFonts w:ascii="Lato" w:hAnsi="Lato" w:cstheme="minorHAnsi"/>
          <w:sz w:val="22"/>
          <w:szCs w:val="22"/>
        </w:rPr>
        <w:t xml:space="preserve">Wymagania dotyczące oznakowania: </w:t>
      </w:r>
      <w:sdt>
        <w:sdtPr>
          <w:alias w:val="wpisz wymagania dotyczące znakowania"/>
          <w:tag w:val="wpisz wymagania dotyczące znakowania"/>
          <w:id w:val="-2085137105"/>
          <w:placeholder>
            <w:docPart w:val="DefaultPlaceholder_-1854013440"/>
          </w:placeholder>
        </w:sdtPr>
        <w:sdtContent>
          <w:r w:rsidR="001F4A7B" w:rsidRPr="00BE0B2F">
            <w:rPr>
              <w:rStyle w:val="Tekstzastpczy"/>
              <w:rFonts w:ascii="Lato" w:hAnsi="Lato"/>
              <w:sz w:val="22"/>
              <w:szCs w:val="22"/>
            </w:rPr>
            <w:t>wpisz wymagania dotyczące znakowania</w:t>
          </w:r>
        </w:sdtContent>
      </w:sdt>
    </w:p>
    <w:p w14:paraId="115B63CB" w14:textId="77777777" w:rsidR="009D7837" w:rsidRPr="00B94C8F" w:rsidRDefault="009D7837" w:rsidP="005F19D7">
      <w:pPr>
        <w:spacing w:before="160" w:line="288" w:lineRule="auto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="Calibri"/>
          <w:sz w:val="22"/>
          <w:szCs w:val="22"/>
        </w:rPr>
        <w:t>Na podstawie art. 6 ust 1 lit. a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w celu realizacji wniosku na podstawie przepisów prawa, w szczególności: ustawy o jakości handlowej artykułów rolno-spożywczych oraz przepisów odrębnych, na czas niezbędny do załatwienia sprawy.</w:t>
      </w:r>
    </w:p>
    <w:p w14:paraId="13F8FB57" w14:textId="72DA6363" w:rsidR="00F90291" w:rsidRDefault="00000000" w:rsidP="00A93C25">
      <w:pPr>
        <w:spacing w:before="160" w:line="288" w:lineRule="auto"/>
        <w:ind w:left="709" w:right="5670" w:hanging="709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alias w:val="data"/>
          <w:tag w:val="data"/>
          <w:id w:val="510805851"/>
          <w:placeholder>
            <w:docPart w:val="89F91805E5D842B495B1211380DA9C72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F90291" w:rsidRPr="00B94C8F">
            <w:rPr>
              <w:rStyle w:val="Tekstzastpczy"/>
              <w:rFonts w:ascii="Lato" w:hAnsi="Lato"/>
              <w:sz w:val="22"/>
              <w:szCs w:val="22"/>
            </w:rPr>
            <w:t>wybierz datę</w:t>
          </w:r>
          <w:r w:rsidR="004752A8" w:rsidRPr="00B94C8F">
            <w:rPr>
              <w:rStyle w:val="Tekstzastpczy"/>
              <w:rFonts w:ascii="Lato" w:hAnsi="Lato"/>
              <w:sz w:val="22"/>
              <w:szCs w:val="22"/>
            </w:rPr>
            <w:t xml:space="preserve"> złożenia wniosku</w:t>
          </w:r>
          <w:r w:rsidR="00F90291" w:rsidRPr="00B94C8F">
            <w:rPr>
              <w:rStyle w:val="Tekstzastpczy"/>
              <w:rFonts w:ascii="Lato" w:hAnsi="Lato"/>
              <w:sz w:val="22"/>
              <w:szCs w:val="22"/>
            </w:rPr>
            <w:t xml:space="preserve"> </w:t>
          </w:r>
        </w:sdtContent>
      </w:sdt>
    </w:p>
    <w:sdt>
      <w:sdtPr>
        <w:rPr>
          <w:rFonts w:ascii="Lato" w:hAnsi="Lato" w:cstheme="minorHAnsi"/>
          <w:sz w:val="22"/>
          <w:szCs w:val="22"/>
        </w:rPr>
        <w:alias w:val="podpis wnioskodawcy"/>
        <w:tag w:val="podpis wnioskodawcy"/>
        <w:id w:val="942267486"/>
        <w:placeholder>
          <w:docPart w:val="58C69A6FEF2347309C5941B725CA5896"/>
        </w:placeholder>
        <w:showingPlcHdr/>
      </w:sdtPr>
      <w:sdtContent>
        <w:p w14:paraId="7651612B" w14:textId="3ACF9193" w:rsidR="005F19D7" w:rsidRPr="004F0879" w:rsidRDefault="005F19D7" w:rsidP="004F0879">
          <w:pPr>
            <w:spacing w:before="160" w:line="288" w:lineRule="auto"/>
            <w:ind w:left="709" w:right="83" w:hanging="709"/>
            <w:rPr>
              <w:rFonts w:ascii="Lato" w:hAnsi="Lato" w:cstheme="minorHAnsi"/>
              <w:sz w:val="22"/>
              <w:szCs w:val="22"/>
            </w:rPr>
          </w:pPr>
          <w:r w:rsidRPr="004F0879">
            <w:rPr>
              <w:rStyle w:val="Tekstzastpczy"/>
              <w:rFonts w:ascii="Lato" w:hAnsi="Lato"/>
              <w:sz w:val="22"/>
              <w:szCs w:val="22"/>
            </w:rPr>
            <w:t xml:space="preserve">imię i nazwisko wnioskodawcy lub podpis </w:t>
          </w:r>
          <w:r w:rsidR="004F0879" w:rsidRPr="004F0879">
            <w:rPr>
              <w:rStyle w:val="Tekstzastpczy"/>
              <w:rFonts w:ascii="Lato" w:hAnsi="Lato"/>
              <w:sz w:val="22"/>
              <w:szCs w:val="22"/>
            </w:rPr>
            <w:t>elektroniczny</w:t>
          </w:r>
        </w:p>
      </w:sdtContent>
    </w:sdt>
    <w:sectPr w:rsidR="005F19D7" w:rsidRPr="004F0879" w:rsidSect="00166017">
      <w:footerReference w:type="even" r:id="rId8"/>
      <w:footerReference w:type="default" r:id="rId9"/>
      <w:footerReference w:type="first" r:id="rId10"/>
      <w:pgSz w:w="11906" w:h="16838"/>
      <w:pgMar w:top="680" w:right="1418" w:bottom="1134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071AB" w14:textId="77777777" w:rsidR="008B5069" w:rsidRDefault="008B5069">
      <w:r>
        <w:separator/>
      </w:r>
    </w:p>
  </w:endnote>
  <w:endnote w:type="continuationSeparator" w:id="0">
    <w:p w14:paraId="421B20DD" w14:textId="77777777" w:rsidR="008B5069" w:rsidRDefault="008B5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AFD8" w14:textId="77777777" w:rsidR="00BE0B2F" w:rsidRPr="00BE0B2F" w:rsidRDefault="00BE0B2F" w:rsidP="00BE0B2F">
    <w:pPr>
      <w:spacing w:before="160"/>
      <w:jc w:val="right"/>
    </w:pPr>
    <w:r w:rsidRPr="005F19D7">
      <w:rPr>
        <w:rFonts w:ascii="Lato" w:hAnsi="Lato"/>
      </w:rPr>
      <w:t xml:space="preserve">F-19/BKJ-01-IR-01 Wydanie: 11 z dnia r., strona </w:t>
    </w:r>
    <w:r w:rsidRPr="005F19D7">
      <w:rPr>
        <w:rFonts w:ascii="Lato" w:hAnsi="Lato"/>
      </w:rPr>
      <w:fldChar w:fldCharType="begin"/>
    </w:r>
    <w:r w:rsidRPr="005F19D7">
      <w:rPr>
        <w:rFonts w:ascii="Lato" w:hAnsi="Lato"/>
      </w:rPr>
      <w:instrText xml:space="preserve"> PAGE </w:instrText>
    </w:r>
    <w:r w:rsidRPr="005F19D7">
      <w:rPr>
        <w:rFonts w:ascii="Lato" w:hAnsi="Lato"/>
      </w:rPr>
      <w:fldChar w:fldCharType="separate"/>
    </w:r>
    <w:r w:rsidRPr="005F19D7">
      <w:t>1</w:t>
    </w:r>
    <w:r w:rsidRPr="005F19D7">
      <w:rPr>
        <w:rFonts w:ascii="Lato" w:hAnsi="Lato"/>
      </w:rPr>
      <w:fldChar w:fldCharType="end"/>
    </w:r>
    <w:r w:rsidRPr="005F19D7">
      <w:rPr>
        <w:rFonts w:ascii="Lato" w:hAnsi="Lato"/>
      </w:rPr>
      <w:t xml:space="preserve"> z </w:t>
    </w:r>
    <w:r w:rsidRPr="005F19D7">
      <w:rPr>
        <w:rFonts w:ascii="Lato" w:hAnsi="Lato"/>
      </w:rPr>
      <w:fldChar w:fldCharType="begin"/>
    </w:r>
    <w:r w:rsidRPr="005F19D7">
      <w:rPr>
        <w:rFonts w:ascii="Lato" w:hAnsi="Lato"/>
      </w:rPr>
      <w:instrText xml:space="preserve"> NUMPAGES </w:instrText>
    </w:r>
    <w:r w:rsidRPr="005F19D7">
      <w:rPr>
        <w:rFonts w:ascii="Lato" w:hAnsi="Lato"/>
      </w:rPr>
      <w:fldChar w:fldCharType="separate"/>
    </w:r>
    <w:r w:rsidRPr="005F19D7">
      <w:t>2</w:t>
    </w:r>
    <w:r w:rsidRPr="005F19D7">
      <w:rPr>
        <w:rFonts w:ascii="Lato" w:hAnsi="La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A371A" w14:textId="77777777" w:rsidR="00F069FE" w:rsidRDefault="00F069FE" w:rsidP="00F069FE">
    <w:pPr>
      <w:pStyle w:val="Nagwek1"/>
      <w:spacing w:before="480" w:line="312" w:lineRule="auto"/>
      <w:jc w:val="right"/>
      <w:rPr>
        <w:rStyle w:val="h2"/>
        <w:rFonts w:ascii="Lato" w:hAnsi="Lato" w:cstheme="minorHAnsi"/>
        <w:b w:val="0"/>
        <w:bCs/>
        <w:sz w:val="22"/>
        <w:szCs w:val="22"/>
      </w:rPr>
    </w:pPr>
  </w:p>
  <w:p w14:paraId="14E86653" w14:textId="4710A416" w:rsidR="00F069FE" w:rsidRDefault="00F069FE" w:rsidP="00F069FE">
    <w:pPr>
      <w:spacing w:before="160"/>
      <w:jc w:val="right"/>
      <w:rPr>
        <w:rFonts w:ascii="Lato" w:hAnsi="Lato"/>
        <w:highlight w:val="yellow"/>
      </w:rPr>
    </w:pPr>
    <w:r w:rsidRPr="00F90291">
      <w:rPr>
        <w:rStyle w:val="h2"/>
        <w:rFonts w:ascii="Lato" w:hAnsi="Lato" w:cstheme="minorHAnsi"/>
        <w:bCs/>
        <w:sz w:val="22"/>
        <w:szCs w:val="22"/>
      </w:rPr>
      <w:t>Wniosek o dokonanie oceny jakości handlowej artykułów rolno-spożywczych</w:t>
    </w:r>
  </w:p>
  <w:p w14:paraId="2F7A2051" w14:textId="004FEA9E" w:rsidR="008258FE" w:rsidRPr="001060C2" w:rsidRDefault="00162D4F" w:rsidP="001060C2">
    <w:pPr>
      <w:spacing w:before="160"/>
      <w:jc w:val="right"/>
      <w:rPr>
        <w:rFonts w:ascii="Lato" w:hAnsi="Lato"/>
      </w:rPr>
    </w:pPr>
    <w:r w:rsidRPr="00F90291">
      <w:rPr>
        <w:rFonts w:ascii="Lato" w:hAnsi="Lato"/>
        <w:highlight w:val="yellow"/>
      </w:rPr>
      <w:t xml:space="preserve">F-15/BKJ-01-IR-01 Wydanie: </w:t>
    </w:r>
    <w:r w:rsidR="00E25D78" w:rsidRPr="00F90291">
      <w:rPr>
        <w:rFonts w:ascii="Lato" w:hAnsi="Lato"/>
        <w:highlight w:val="yellow"/>
      </w:rPr>
      <w:t>11</w:t>
    </w:r>
    <w:r w:rsidRPr="00F90291">
      <w:rPr>
        <w:rFonts w:ascii="Lato" w:hAnsi="Lato"/>
        <w:highlight w:val="yellow"/>
      </w:rPr>
      <w:t xml:space="preserve"> z dnia</w:t>
    </w:r>
    <w:r w:rsidR="00AB6E26" w:rsidRPr="00F90291">
      <w:rPr>
        <w:rFonts w:ascii="Lato" w:hAnsi="Lato"/>
        <w:highlight w:val="yellow"/>
      </w:rPr>
      <w:t xml:space="preserve"> 10.07</w:t>
    </w:r>
    <w:r w:rsidR="00E25D78" w:rsidRPr="00F90291">
      <w:rPr>
        <w:rFonts w:ascii="Lato" w:hAnsi="Lato"/>
        <w:highlight w:val="yellow"/>
      </w:rPr>
      <w:t xml:space="preserve">.2023 </w:t>
    </w:r>
    <w:r w:rsidRPr="00F90291">
      <w:rPr>
        <w:rFonts w:ascii="Lato" w:hAnsi="Lato"/>
        <w:highlight w:val="yellow"/>
      </w:rPr>
      <w:t xml:space="preserve">r., </w:t>
    </w:r>
    <w:r w:rsidR="008F7833" w:rsidRPr="00F90291">
      <w:rPr>
        <w:rFonts w:ascii="Lato" w:hAnsi="Lato"/>
        <w:highlight w:val="yellow"/>
      </w:rPr>
      <w:t xml:space="preserve">strona </w:t>
    </w:r>
    <w:r w:rsidR="008F7833" w:rsidRPr="00F90291">
      <w:rPr>
        <w:rFonts w:ascii="Lato" w:hAnsi="Lato"/>
        <w:highlight w:val="yellow"/>
      </w:rPr>
      <w:fldChar w:fldCharType="begin"/>
    </w:r>
    <w:r w:rsidR="008F7833" w:rsidRPr="00F90291">
      <w:rPr>
        <w:rFonts w:ascii="Lato" w:hAnsi="Lato"/>
        <w:highlight w:val="yellow"/>
      </w:rPr>
      <w:instrText xml:space="preserve"> PAGE </w:instrText>
    </w:r>
    <w:r w:rsidR="008F7833" w:rsidRPr="00F90291">
      <w:rPr>
        <w:rFonts w:ascii="Lato" w:hAnsi="Lato"/>
        <w:highlight w:val="yellow"/>
      </w:rPr>
      <w:fldChar w:fldCharType="separate"/>
    </w:r>
    <w:r w:rsidR="008F7833" w:rsidRPr="00F90291">
      <w:rPr>
        <w:highlight w:val="yellow"/>
      </w:rPr>
      <w:t>1</w:t>
    </w:r>
    <w:r w:rsidR="008F7833" w:rsidRPr="00F90291">
      <w:rPr>
        <w:rFonts w:ascii="Lato" w:hAnsi="Lato"/>
        <w:highlight w:val="yellow"/>
      </w:rPr>
      <w:fldChar w:fldCharType="end"/>
    </w:r>
    <w:r w:rsidR="008F7833" w:rsidRPr="00F90291">
      <w:rPr>
        <w:rFonts w:ascii="Lato" w:hAnsi="Lato"/>
        <w:highlight w:val="yellow"/>
      </w:rPr>
      <w:t xml:space="preserve"> z </w:t>
    </w:r>
    <w:r w:rsidR="008F7833" w:rsidRPr="00F90291">
      <w:rPr>
        <w:rFonts w:ascii="Lato" w:hAnsi="Lato"/>
        <w:highlight w:val="yellow"/>
      </w:rPr>
      <w:fldChar w:fldCharType="begin"/>
    </w:r>
    <w:r w:rsidR="008F7833" w:rsidRPr="00F90291">
      <w:rPr>
        <w:rFonts w:ascii="Lato" w:hAnsi="Lato"/>
        <w:highlight w:val="yellow"/>
      </w:rPr>
      <w:instrText xml:space="preserve"> NUMPAGES </w:instrText>
    </w:r>
    <w:r w:rsidR="008F7833" w:rsidRPr="00F90291">
      <w:rPr>
        <w:rFonts w:ascii="Lato" w:hAnsi="Lato"/>
        <w:highlight w:val="yellow"/>
      </w:rPr>
      <w:fldChar w:fldCharType="separate"/>
    </w:r>
    <w:r w:rsidR="008F7833" w:rsidRPr="00F90291">
      <w:rPr>
        <w:highlight w:val="yellow"/>
      </w:rPr>
      <w:t>2</w:t>
    </w:r>
    <w:r w:rsidR="008F7833" w:rsidRPr="00F90291">
      <w:rPr>
        <w:rFonts w:ascii="Lato" w:hAnsi="Lato"/>
        <w:highlight w:val="yello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6955" w14:textId="403D874B" w:rsidR="001060C2" w:rsidRPr="00166017" w:rsidRDefault="001060C2" w:rsidP="008F7833">
    <w:pPr>
      <w:spacing w:before="160"/>
      <w:jc w:val="right"/>
      <w:rPr>
        <w:rFonts w:ascii="Lato" w:hAnsi="Lato"/>
      </w:rPr>
    </w:pPr>
    <w:r w:rsidRPr="00166017">
      <w:rPr>
        <w:rFonts w:ascii="Lato" w:hAnsi="Lato"/>
      </w:rPr>
      <w:t>F-1</w:t>
    </w:r>
    <w:r w:rsidR="009D7837" w:rsidRPr="00166017">
      <w:rPr>
        <w:rFonts w:ascii="Lato" w:hAnsi="Lato"/>
      </w:rPr>
      <w:t>9</w:t>
    </w:r>
    <w:r w:rsidRPr="00166017">
      <w:rPr>
        <w:rFonts w:ascii="Lato" w:hAnsi="Lato"/>
      </w:rPr>
      <w:t>/BKJ-01-IR-01 Wydanie: 1</w:t>
    </w:r>
    <w:r w:rsidR="005F19D7" w:rsidRPr="00166017">
      <w:rPr>
        <w:rFonts w:ascii="Lato" w:hAnsi="Lato"/>
      </w:rPr>
      <w:t>1</w:t>
    </w:r>
    <w:r w:rsidRPr="00166017">
      <w:rPr>
        <w:rFonts w:ascii="Lato" w:hAnsi="Lato"/>
      </w:rPr>
      <w:t xml:space="preserve"> z dnia </w:t>
    </w:r>
    <w:r w:rsidR="00EB0EE2">
      <w:rPr>
        <w:rFonts w:ascii="Lato" w:hAnsi="Lato"/>
      </w:rPr>
      <w:t xml:space="preserve">10.07.2026 </w:t>
    </w:r>
    <w:r w:rsidRPr="00166017">
      <w:rPr>
        <w:rFonts w:ascii="Lato" w:hAnsi="Lato"/>
      </w:rPr>
      <w:t xml:space="preserve">r., </w:t>
    </w:r>
    <w:r w:rsidR="008F7833" w:rsidRPr="00166017">
      <w:rPr>
        <w:rFonts w:ascii="Lato" w:hAnsi="Lato"/>
      </w:rPr>
      <w:t xml:space="preserve">strona </w:t>
    </w:r>
    <w:r w:rsidR="008F7833" w:rsidRPr="00166017">
      <w:rPr>
        <w:rFonts w:ascii="Lato" w:hAnsi="Lato"/>
      </w:rPr>
      <w:fldChar w:fldCharType="begin"/>
    </w:r>
    <w:r w:rsidR="008F7833" w:rsidRPr="00166017">
      <w:rPr>
        <w:rFonts w:ascii="Lato" w:hAnsi="Lato"/>
      </w:rPr>
      <w:instrText xml:space="preserve"> PAGE </w:instrText>
    </w:r>
    <w:r w:rsidR="008F7833" w:rsidRPr="00166017">
      <w:rPr>
        <w:rFonts w:ascii="Lato" w:hAnsi="Lato"/>
      </w:rPr>
      <w:fldChar w:fldCharType="separate"/>
    </w:r>
    <w:r w:rsidR="008F7833" w:rsidRPr="00166017">
      <w:rPr>
        <w:rFonts w:ascii="Lato" w:hAnsi="Lato"/>
      </w:rPr>
      <w:t>1</w:t>
    </w:r>
    <w:r w:rsidR="008F7833" w:rsidRPr="00166017">
      <w:rPr>
        <w:rFonts w:ascii="Lato" w:hAnsi="Lato"/>
      </w:rPr>
      <w:fldChar w:fldCharType="end"/>
    </w:r>
    <w:r w:rsidR="008F7833" w:rsidRPr="00166017">
      <w:rPr>
        <w:rFonts w:ascii="Lato" w:hAnsi="Lato"/>
      </w:rPr>
      <w:t xml:space="preserve"> z </w:t>
    </w:r>
    <w:r w:rsidR="008F7833" w:rsidRPr="00166017">
      <w:rPr>
        <w:rFonts w:ascii="Lato" w:hAnsi="Lato"/>
      </w:rPr>
      <w:fldChar w:fldCharType="begin"/>
    </w:r>
    <w:r w:rsidR="008F7833" w:rsidRPr="00166017">
      <w:rPr>
        <w:rFonts w:ascii="Lato" w:hAnsi="Lato"/>
      </w:rPr>
      <w:instrText xml:space="preserve"> NUMPAGES </w:instrText>
    </w:r>
    <w:r w:rsidR="008F7833" w:rsidRPr="00166017">
      <w:rPr>
        <w:rFonts w:ascii="Lato" w:hAnsi="Lato"/>
      </w:rPr>
      <w:fldChar w:fldCharType="separate"/>
    </w:r>
    <w:r w:rsidR="008F7833" w:rsidRPr="00166017">
      <w:rPr>
        <w:rFonts w:ascii="Lato" w:hAnsi="Lato"/>
      </w:rPr>
      <w:t>11</w:t>
    </w:r>
    <w:r w:rsidR="008F7833" w:rsidRPr="00166017">
      <w:rPr>
        <w:rFonts w:ascii="Lato" w:hAnsi="La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C90E2" w14:textId="77777777" w:rsidR="008B5069" w:rsidRDefault="008B5069">
      <w:r>
        <w:separator/>
      </w:r>
    </w:p>
  </w:footnote>
  <w:footnote w:type="continuationSeparator" w:id="0">
    <w:p w14:paraId="6326DD99" w14:textId="77777777" w:rsidR="008B5069" w:rsidRDefault="008B5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4742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DCC778C"/>
    <w:multiLevelType w:val="hybridMultilevel"/>
    <w:tmpl w:val="FAC61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2302"/>
    <w:multiLevelType w:val="hybridMultilevel"/>
    <w:tmpl w:val="C212BE7C"/>
    <w:lvl w:ilvl="0" w:tplc="3E9EBDD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D4B58"/>
    <w:multiLevelType w:val="hybridMultilevel"/>
    <w:tmpl w:val="6AD4B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77272"/>
    <w:multiLevelType w:val="hybridMultilevel"/>
    <w:tmpl w:val="99025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A5F1E"/>
    <w:multiLevelType w:val="hybridMultilevel"/>
    <w:tmpl w:val="FADA2276"/>
    <w:lvl w:ilvl="0" w:tplc="CB5C378A">
      <w:numFmt w:val="bullet"/>
      <w:lvlText w:val=""/>
      <w:lvlJc w:val="left"/>
      <w:pPr>
        <w:ind w:left="765" w:hanging="405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80ADF"/>
    <w:multiLevelType w:val="singleLevel"/>
    <w:tmpl w:val="6EC8839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9FE48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4AA26A49"/>
    <w:multiLevelType w:val="hybridMultilevel"/>
    <w:tmpl w:val="19CE4B90"/>
    <w:lvl w:ilvl="0" w:tplc="2C6A45D4">
      <w:start w:val="1"/>
      <w:numFmt w:val="bullet"/>
      <w:lvlText w:val="□"/>
      <w:lvlJc w:val="left"/>
      <w:pPr>
        <w:ind w:left="720" w:hanging="360"/>
      </w:pPr>
      <w:rPr>
        <w:rFonts w:ascii="Lato" w:hAnsi="Lato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6213E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54638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80332EE"/>
    <w:multiLevelType w:val="hybridMultilevel"/>
    <w:tmpl w:val="38FCA1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F07F1"/>
    <w:multiLevelType w:val="hybridMultilevel"/>
    <w:tmpl w:val="B6FC5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23007">
    <w:abstractNumId w:val="6"/>
  </w:num>
  <w:num w:numId="2" w16cid:durableId="1558010193">
    <w:abstractNumId w:val="7"/>
  </w:num>
  <w:num w:numId="3" w16cid:durableId="106389475">
    <w:abstractNumId w:val="9"/>
  </w:num>
  <w:num w:numId="4" w16cid:durableId="508954914">
    <w:abstractNumId w:val="0"/>
  </w:num>
  <w:num w:numId="5" w16cid:durableId="1919636034">
    <w:abstractNumId w:val="10"/>
  </w:num>
  <w:num w:numId="6" w16cid:durableId="320735963">
    <w:abstractNumId w:val="2"/>
  </w:num>
  <w:num w:numId="7" w16cid:durableId="2136438249">
    <w:abstractNumId w:val="5"/>
  </w:num>
  <w:num w:numId="8" w16cid:durableId="389035560">
    <w:abstractNumId w:val="8"/>
  </w:num>
  <w:num w:numId="9" w16cid:durableId="1335302976">
    <w:abstractNumId w:val="11"/>
  </w:num>
  <w:num w:numId="10" w16cid:durableId="1776709947">
    <w:abstractNumId w:val="3"/>
  </w:num>
  <w:num w:numId="11" w16cid:durableId="1143542481">
    <w:abstractNumId w:val="4"/>
  </w:num>
  <w:num w:numId="12" w16cid:durableId="1063068382">
    <w:abstractNumId w:val="12"/>
  </w:num>
  <w:num w:numId="13" w16cid:durableId="631181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00"/>
    <w:rsid w:val="00021080"/>
    <w:rsid w:val="0003674E"/>
    <w:rsid w:val="00037995"/>
    <w:rsid w:val="00043502"/>
    <w:rsid w:val="00046140"/>
    <w:rsid w:val="0007715C"/>
    <w:rsid w:val="00081778"/>
    <w:rsid w:val="000A1378"/>
    <w:rsid w:val="000D5BA9"/>
    <w:rsid w:val="000E603E"/>
    <w:rsid w:val="001060C2"/>
    <w:rsid w:val="001116E5"/>
    <w:rsid w:val="00112A80"/>
    <w:rsid w:val="00120357"/>
    <w:rsid w:val="00123D4A"/>
    <w:rsid w:val="00125707"/>
    <w:rsid w:val="00145996"/>
    <w:rsid w:val="0014635E"/>
    <w:rsid w:val="001510E5"/>
    <w:rsid w:val="00153F53"/>
    <w:rsid w:val="001574F8"/>
    <w:rsid w:val="00162D4F"/>
    <w:rsid w:val="001647B1"/>
    <w:rsid w:val="00166017"/>
    <w:rsid w:val="001662D4"/>
    <w:rsid w:val="00171D75"/>
    <w:rsid w:val="00183467"/>
    <w:rsid w:val="00196E8F"/>
    <w:rsid w:val="001A4FC5"/>
    <w:rsid w:val="001C4B91"/>
    <w:rsid w:val="001C4E6F"/>
    <w:rsid w:val="001E2F9B"/>
    <w:rsid w:val="001E56E0"/>
    <w:rsid w:val="001E6E8C"/>
    <w:rsid w:val="001E7EAF"/>
    <w:rsid w:val="001F4A7B"/>
    <w:rsid w:val="001F4EE1"/>
    <w:rsid w:val="001F6E5C"/>
    <w:rsid w:val="00200AEF"/>
    <w:rsid w:val="00235B8E"/>
    <w:rsid w:val="002422C5"/>
    <w:rsid w:val="00246BFF"/>
    <w:rsid w:val="002551B3"/>
    <w:rsid w:val="00255736"/>
    <w:rsid w:val="002624A1"/>
    <w:rsid w:val="002646E0"/>
    <w:rsid w:val="00290EF2"/>
    <w:rsid w:val="00294235"/>
    <w:rsid w:val="002A24E8"/>
    <w:rsid w:val="002A4DD1"/>
    <w:rsid w:val="002B2EAA"/>
    <w:rsid w:val="002C3935"/>
    <w:rsid w:val="002D2021"/>
    <w:rsid w:val="003106EC"/>
    <w:rsid w:val="00312F29"/>
    <w:rsid w:val="00313D49"/>
    <w:rsid w:val="0031475A"/>
    <w:rsid w:val="00316693"/>
    <w:rsid w:val="00362C7B"/>
    <w:rsid w:val="00363024"/>
    <w:rsid w:val="00373834"/>
    <w:rsid w:val="003A0DFC"/>
    <w:rsid w:val="003C45C7"/>
    <w:rsid w:val="003D5F59"/>
    <w:rsid w:val="003E021B"/>
    <w:rsid w:val="003E1E7C"/>
    <w:rsid w:val="003F0125"/>
    <w:rsid w:val="0043135B"/>
    <w:rsid w:val="0043425A"/>
    <w:rsid w:val="00441197"/>
    <w:rsid w:val="00455B5A"/>
    <w:rsid w:val="004752A8"/>
    <w:rsid w:val="004956C3"/>
    <w:rsid w:val="004A76C8"/>
    <w:rsid w:val="004D0086"/>
    <w:rsid w:val="004E5087"/>
    <w:rsid w:val="004F0879"/>
    <w:rsid w:val="00513DFE"/>
    <w:rsid w:val="0059109E"/>
    <w:rsid w:val="0059431E"/>
    <w:rsid w:val="005B7DA2"/>
    <w:rsid w:val="005C21DF"/>
    <w:rsid w:val="005D46B5"/>
    <w:rsid w:val="005D7C73"/>
    <w:rsid w:val="005E3467"/>
    <w:rsid w:val="005F19D7"/>
    <w:rsid w:val="005F6D32"/>
    <w:rsid w:val="0066286D"/>
    <w:rsid w:val="00672721"/>
    <w:rsid w:val="00686B81"/>
    <w:rsid w:val="00692015"/>
    <w:rsid w:val="006A48C5"/>
    <w:rsid w:val="006B5B71"/>
    <w:rsid w:val="006D0EB6"/>
    <w:rsid w:val="006E6EE6"/>
    <w:rsid w:val="00717AF1"/>
    <w:rsid w:val="00724500"/>
    <w:rsid w:val="00727822"/>
    <w:rsid w:val="0074686F"/>
    <w:rsid w:val="007642AA"/>
    <w:rsid w:val="007727B5"/>
    <w:rsid w:val="00780752"/>
    <w:rsid w:val="00783734"/>
    <w:rsid w:val="007A0E64"/>
    <w:rsid w:val="007A3D0F"/>
    <w:rsid w:val="007A5A64"/>
    <w:rsid w:val="007B2126"/>
    <w:rsid w:val="007B37C1"/>
    <w:rsid w:val="007C3C58"/>
    <w:rsid w:val="007C589F"/>
    <w:rsid w:val="007C6048"/>
    <w:rsid w:val="007D4594"/>
    <w:rsid w:val="007E34C7"/>
    <w:rsid w:val="00805412"/>
    <w:rsid w:val="008258FE"/>
    <w:rsid w:val="00836FD1"/>
    <w:rsid w:val="00846AE7"/>
    <w:rsid w:val="00862543"/>
    <w:rsid w:val="00885C2E"/>
    <w:rsid w:val="00895F90"/>
    <w:rsid w:val="008A0848"/>
    <w:rsid w:val="008B5069"/>
    <w:rsid w:val="008B5464"/>
    <w:rsid w:val="008C1F6B"/>
    <w:rsid w:val="008C21CC"/>
    <w:rsid w:val="008D48B6"/>
    <w:rsid w:val="008D622C"/>
    <w:rsid w:val="008E0716"/>
    <w:rsid w:val="008E4BB1"/>
    <w:rsid w:val="008E7258"/>
    <w:rsid w:val="008F7833"/>
    <w:rsid w:val="009037D5"/>
    <w:rsid w:val="00906EB0"/>
    <w:rsid w:val="0092392E"/>
    <w:rsid w:val="00926688"/>
    <w:rsid w:val="00944946"/>
    <w:rsid w:val="0094721A"/>
    <w:rsid w:val="00950773"/>
    <w:rsid w:val="009540C6"/>
    <w:rsid w:val="009545CC"/>
    <w:rsid w:val="009578BA"/>
    <w:rsid w:val="00960A54"/>
    <w:rsid w:val="00974F51"/>
    <w:rsid w:val="00983BC7"/>
    <w:rsid w:val="009869DC"/>
    <w:rsid w:val="009876C6"/>
    <w:rsid w:val="009A445C"/>
    <w:rsid w:val="009C2702"/>
    <w:rsid w:val="009D7837"/>
    <w:rsid w:val="009E5CDB"/>
    <w:rsid w:val="009F43B7"/>
    <w:rsid w:val="00A11DD2"/>
    <w:rsid w:val="00A432E7"/>
    <w:rsid w:val="00A93C25"/>
    <w:rsid w:val="00AA08B0"/>
    <w:rsid w:val="00AA44FD"/>
    <w:rsid w:val="00AA69DD"/>
    <w:rsid w:val="00AB6E26"/>
    <w:rsid w:val="00AD6248"/>
    <w:rsid w:val="00AD7BA7"/>
    <w:rsid w:val="00B50141"/>
    <w:rsid w:val="00B51E25"/>
    <w:rsid w:val="00B74ED6"/>
    <w:rsid w:val="00B80103"/>
    <w:rsid w:val="00B94C8F"/>
    <w:rsid w:val="00BB02EC"/>
    <w:rsid w:val="00BD4351"/>
    <w:rsid w:val="00BE0307"/>
    <w:rsid w:val="00BE0B2F"/>
    <w:rsid w:val="00BE19A6"/>
    <w:rsid w:val="00BE1BBB"/>
    <w:rsid w:val="00C016EA"/>
    <w:rsid w:val="00C022F5"/>
    <w:rsid w:val="00C11BD4"/>
    <w:rsid w:val="00C1762C"/>
    <w:rsid w:val="00C40DA6"/>
    <w:rsid w:val="00C624DA"/>
    <w:rsid w:val="00C624E9"/>
    <w:rsid w:val="00C62B80"/>
    <w:rsid w:val="00C761ED"/>
    <w:rsid w:val="00C823C3"/>
    <w:rsid w:val="00C96F88"/>
    <w:rsid w:val="00CA580F"/>
    <w:rsid w:val="00CB0550"/>
    <w:rsid w:val="00CB2E9F"/>
    <w:rsid w:val="00CB41B6"/>
    <w:rsid w:val="00CC12C5"/>
    <w:rsid w:val="00CC1AC3"/>
    <w:rsid w:val="00CD7FB0"/>
    <w:rsid w:val="00CE3812"/>
    <w:rsid w:val="00D22F5F"/>
    <w:rsid w:val="00D26855"/>
    <w:rsid w:val="00D3699C"/>
    <w:rsid w:val="00D606F5"/>
    <w:rsid w:val="00D60A65"/>
    <w:rsid w:val="00D63D8D"/>
    <w:rsid w:val="00D643D5"/>
    <w:rsid w:val="00D66B14"/>
    <w:rsid w:val="00D775AD"/>
    <w:rsid w:val="00D833C7"/>
    <w:rsid w:val="00D83FC2"/>
    <w:rsid w:val="00D867C0"/>
    <w:rsid w:val="00D90D7F"/>
    <w:rsid w:val="00D94837"/>
    <w:rsid w:val="00DB2F79"/>
    <w:rsid w:val="00DB34C0"/>
    <w:rsid w:val="00DC1163"/>
    <w:rsid w:val="00DC4D15"/>
    <w:rsid w:val="00DC4D81"/>
    <w:rsid w:val="00DD0BC3"/>
    <w:rsid w:val="00DF16B0"/>
    <w:rsid w:val="00DF787A"/>
    <w:rsid w:val="00DF7919"/>
    <w:rsid w:val="00E04C2C"/>
    <w:rsid w:val="00E1757C"/>
    <w:rsid w:val="00E20CF3"/>
    <w:rsid w:val="00E25D78"/>
    <w:rsid w:val="00E34A2A"/>
    <w:rsid w:val="00E37D9F"/>
    <w:rsid w:val="00E46536"/>
    <w:rsid w:val="00E47338"/>
    <w:rsid w:val="00E60CC6"/>
    <w:rsid w:val="00E95B11"/>
    <w:rsid w:val="00E97EB3"/>
    <w:rsid w:val="00EB0EE2"/>
    <w:rsid w:val="00EB234A"/>
    <w:rsid w:val="00EB31E6"/>
    <w:rsid w:val="00EC12F3"/>
    <w:rsid w:val="00EC1647"/>
    <w:rsid w:val="00EC391D"/>
    <w:rsid w:val="00EE5501"/>
    <w:rsid w:val="00EF75CA"/>
    <w:rsid w:val="00F036BC"/>
    <w:rsid w:val="00F069FE"/>
    <w:rsid w:val="00F20CF7"/>
    <w:rsid w:val="00F305E0"/>
    <w:rsid w:val="00F31C1D"/>
    <w:rsid w:val="00F349F2"/>
    <w:rsid w:val="00F43F00"/>
    <w:rsid w:val="00F55157"/>
    <w:rsid w:val="00F60457"/>
    <w:rsid w:val="00F70221"/>
    <w:rsid w:val="00F83D5B"/>
    <w:rsid w:val="00F90291"/>
    <w:rsid w:val="00F946A5"/>
    <w:rsid w:val="00FA0510"/>
    <w:rsid w:val="00FA0970"/>
    <w:rsid w:val="00FA355F"/>
    <w:rsid w:val="00FA5FA8"/>
    <w:rsid w:val="00FB421C"/>
    <w:rsid w:val="00FE08DF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B655FA"/>
  <w15:chartTrackingRefBased/>
  <w15:docId w15:val="{C2FE2A7F-2EFB-47F8-8C4E-07194298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662D4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51E2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51E2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4733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8E4BB1"/>
    <w:pPr>
      <w:spacing w:after="120"/>
    </w:pPr>
    <w:rPr>
      <w:sz w:val="16"/>
      <w:szCs w:val="16"/>
    </w:rPr>
  </w:style>
  <w:style w:type="character" w:customStyle="1" w:styleId="Nagwek1Znak">
    <w:name w:val="Nagłówek 1 Znak"/>
    <w:link w:val="Nagwek1"/>
    <w:rsid w:val="001662D4"/>
    <w:rPr>
      <w:rFonts w:asciiTheme="majorHAnsi" w:hAnsiTheme="majorHAnsi"/>
      <w:b/>
      <w:sz w:val="32"/>
    </w:rPr>
  </w:style>
  <w:style w:type="character" w:customStyle="1" w:styleId="h2">
    <w:name w:val="h2"/>
    <w:rsid w:val="001647B1"/>
    <w:rPr>
      <w:rFonts w:cs="Times New Roman"/>
    </w:rPr>
  </w:style>
  <w:style w:type="paragraph" w:styleId="Akapitzlist">
    <w:name w:val="List Paragraph"/>
    <w:basedOn w:val="Normalny"/>
    <w:uiPriority w:val="34"/>
    <w:qFormat/>
    <w:rsid w:val="001662D4"/>
    <w:pPr>
      <w:ind w:left="720"/>
      <w:contextualSpacing/>
    </w:pPr>
  </w:style>
  <w:style w:type="table" w:styleId="Tabela-Siatka">
    <w:name w:val="Table Grid"/>
    <w:basedOn w:val="Standardowy"/>
    <w:rsid w:val="001F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1F4EE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opkaZnak">
    <w:name w:val="Stopka Znak"/>
    <w:basedOn w:val="Domylnaczcionkaakapitu"/>
    <w:link w:val="Stopka"/>
    <w:uiPriority w:val="99"/>
    <w:rsid w:val="00162D4F"/>
  </w:style>
  <w:style w:type="character" w:styleId="Odwoaniedokomentarza">
    <w:name w:val="annotation reference"/>
    <w:basedOn w:val="Domylnaczcionkaakapitu"/>
    <w:rsid w:val="00F83D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3D5B"/>
  </w:style>
  <w:style w:type="character" w:customStyle="1" w:styleId="TekstkomentarzaZnak">
    <w:name w:val="Tekst komentarza Znak"/>
    <w:basedOn w:val="Domylnaczcionkaakapitu"/>
    <w:link w:val="Tekstkomentarza"/>
    <w:rsid w:val="00F83D5B"/>
  </w:style>
  <w:style w:type="paragraph" w:styleId="Tematkomentarza">
    <w:name w:val="annotation subject"/>
    <w:basedOn w:val="Tekstkomentarza"/>
    <w:next w:val="Tekstkomentarza"/>
    <w:link w:val="TematkomentarzaZnak"/>
    <w:rsid w:val="00F83D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83D5B"/>
    <w:rPr>
      <w:b/>
      <w:bCs/>
    </w:rPr>
  </w:style>
  <w:style w:type="character" w:styleId="Hipercze">
    <w:name w:val="Hyperlink"/>
    <w:basedOn w:val="Domylnaczcionkaakapitu"/>
    <w:uiPriority w:val="99"/>
    <w:unhideWhenUsed/>
    <w:rsid w:val="001060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783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37995"/>
    <w:rPr>
      <w:color w:val="666666"/>
    </w:rPr>
  </w:style>
  <w:style w:type="paragraph" w:customStyle="1" w:styleId="wzyk">
    <w:name w:val="węzyk"/>
    <w:basedOn w:val="Normalny"/>
    <w:link w:val="wzykZnak"/>
    <w:qFormat/>
    <w:rsid w:val="007C589F"/>
    <w:pPr>
      <w:spacing w:before="120" w:after="120" w:line="288" w:lineRule="auto"/>
      <w:contextualSpacing/>
    </w:pPr>
    <w:rPr>
      <w:rFonts w:ascii="Lato" w:hAnsi="Lato" w:cstheme="minorHAnsi"/>
      <w:b/>
      <w:bCs/>
      <w:sz w:val="22"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7C589F"/>
    <w:rPr>
      <w:rFonts w:ascii="Lato" w:hAnsi="Lato" w:cstheme="minorHAnsi"/>
      <w:b/>
      <w:bCs/>
      <w:sz w:val="22"/>
      <w:szCs w:val="22"/>
      <w:u w:val="wave" w:color="00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DC818F-240C-41CB-AF0D-C3B8B45BA479}"/>
      </w:docPartPr>
      <w:docPartBody>
        <w:p w:rsidR="005563DC" w:rsidRDefault="008E7E06">
          <w:r w:rsidRPr="002226E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5F33D27928946FFB1B8FBFABEFF3F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217572-EB56-4948-9A59-263E3911958E}"/>
      </w:docPartPr>
      <w:docPartBody>
        <w:p w:rsidR="005563DC" w:rsidRDefault="009060FF" w:rsidP="009060FF">
          <w:pPr>
            <w:pStyle w:val="A5F33D27928946FFB1B8FBFABEFF3F07"/>
          </w:pPr>
          <w:r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wpisz na</w:t>
          </w:r>
          <w:r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zw</w:t>
          </w:r>
          <w:r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ę</w:t>
          </w:r>
          <w:r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 xml:space="preserve"> i adres wnioskodawcy</w:t>
          </w:r>
        </w:p>
      </w:docPartBody>
    </w:docPart>
    <w:docPart>
      <w:docPartPr>
        <w:name w:val="31211A28CA1545D596EE39D66CC387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4ACAE3-7DE6-47F0-8F9A-E22B3D49AB7E}"/>
      </w:docPartPr>
      <w:docPartBody>
        <w:p w:rsidR="005563DC" w:rsidRDefault="009060FF" w:rsidP="009060FF">
          <w:pPr>
            <w:pStyle w:val="31211A28CA1545D596EE39D66CC38799"/>
          </w:pPr>
          <w:r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 xml:space="preserve"> </w:t>
          </w:r>
          <w:r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 xml:space="preserve">wpisz </w:t>
          </w:r>
          <w:r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NIP</w:t>
          </w:r>
          <w:r w:rsidRPr="00A93C25">
            <w:rPr>
              <w:rStyle w:val="Tekstzastpczy"/>
              <w:rFonts w:ascii="Lato" w:hAnsi="Lato"/>
              <w:color w:val="595959" w:themeColor="text1" w:themeTint="A6"/>
            </w:rPr>
            <w:t xml:space="preserve"> </w:t>
          </w:r>
        </w:p>
      </w:docPartBody>
    </w:docPart>
    <w:docPart>
      <w:docPartPr>
        <w:name w:val="227E4928ADFA4B2FACB4F588A3D8BB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0B816F-DFA7-45E5-9F47-13E05262100A}"/>
      </w:docPartPr>
      <w:docPartBody>
        <w:p w:rsidR="005563DC" w:rsidRDefault="009060FF" w:rsidP="009060FF">
          <w:pPr>
            <w:pStyle w:val="227E4928ADFA4B2FACB4F588A3D8BBEA"/>
          </w:pPr>
          <w:r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miejscowość</w:t>
          </w:r>
        </w:p>
      </w:docPartBody>
    </w:docPart>
    <w:docPart>
      <w:docPartPr>
        <w:name w:val="39131DEA28B94B598CCCD1307EC459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23B43-39BF-40DA-9B73-FE8B3CCEBE54}"/>
      </w:docPartPr>
      <w:docPartBody>
        <w:p w:rsidR="005563DC" w:rsidRDefault="009060FF" w:rsidP="009060FF">
          <w:pPr>
            <w:pStyle w:val="39131DEA28B94B598CCCD1307EC459F0"/>
          </w:pPr>
          <w:r w:rsidRPr="0014635E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p>
      </w:docPartBody>
    </w:docPart>
    <w:docPart>
      <w:docPartPr>
        <w:name w:val="639CB49C636A45E5B2805078119598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C54095-6155-47A3-995F-4A42C7342135}"/>
      </w:docPartPr>
      <w:docPartBody>
        <w:p w:rsidR="005563DC" w:rsidRDefault="009060FF" w:rsidP="009060FF">
          <w:pPr>
            <w:pStyle w:val="639CB49C636A45E5B2805078119598DC"/>
          </w:pPr>
          <w:r w:rsidRPr="00AD7BA7">
            <w:rPr>
              <w:rStyle w:val="Tekstzastpczy"/>
              <w:rFonts w:ascii="Lato" w:hAnsi="Lato"/>
              <w:sz w:val="22"/>
              <w:szCs w:val="22"/>
            </w:rPr>
            <w:t>wpisz nazwę artykułu rolno-spożywczego do oceny</w:t>
          </w:r>
        </w:p>
      </w:docPartBody>
    </w:docPart>
    <w:docPart>
      <w:docPartPr>
        <w:name w:val="98EBE40C0F324D9BBDD343BECBE562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481A27-23B8-434A-AFF1-D10CFCC48EC6}"/>
      </w:docPartPr>
      <w:docPartBody>
        <w:p w:rsidR="005563DC" w:rsidRDefault="009060FF" w:rsidP="009060FF">
          <w:pPr>
            <w:pStyle w:val="98EBE40C0F324D9BBDD343BECBE5625F"/>
          </w:pPr>
          <w:r w:rsidRPr="00B94C8F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Producent/ Wprowadzający do obrotu w</w:t>
          </w:r>
          <w:r w:rsidRPr="00B94C8F">
            <w:rPr>
              <w:rStyle w:val="Tekstzastpczy"/>
              <w:rFonts w:ascii="Lato" w:hAnsi="Lato"/>
              <w:color w:val="595959" w:themeColor="text1" w:themeTint="A6"/>
              <w:sz w:val="22"/>
              <w:szCs w:val="22"/>
            </w:rPr>
            <w:t>y</w:t>
          </w:r>
          <w:r w:rsidRPr="00B94C8F">
            <w:rPr>
              <w:rStyle w:val="Tekstzastpczy"/>
              <w:rFonts w:ascii="Lato" w:hAnsi="Lato"/>
              <w:sz w:val="22"/>
              <w:szCs w:val="22"/>
            </w:rPr>
            <w:t>bierz z listy</w:t>
          </w:r>
        </w:p>
      </w:docPartBody>
    </w:docPart>
    <w:docPart>
      <w:docPartPr>
        <w:name w:val="16159EC6C9524F178857AA45CCC15A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256569-44B7-41E1-9A4F-2EAD89E2339C}"/>
      </w:docPartPr>
      <w:docPartBody>
        <w:p w:rsidR="005563DC" w:rsidRDefault="009060FF" w:rsidP="009060FF">
          <w:pPr>
            <w:pStyle w:val="16159EC6C9524F178857AA45CCC15AD3"/>
          </w:pPr>
          <w:r w:rsidRPr="001A4FC5">
            <w:rPr>
              <w:rStyle w:val="Tekstzastpczy"/>
              <w:rFonts w:ascii="Lato" w:hAnsi="Lato"/>
              <w:sz w:val="22"/>
              <w:szCs w:val="22"/>
            </w:rPr>
            <w:t>wpisz nazwę i dane adresowe</w:t>
          </w:r>
        </w:p>
      </w:docPartBody>
    </w:docPart>
    <w:docPart>
      <w:docPartPr>
        <w:name w:val="08B01A40EA8642D09D6993AC0E21CC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21418E-D17C-4CB2-9897-35DD595D3A90}"/>
      </w:docPartPr>
      <w:docPartBody>
        <w:p w:rsidR="005563DC" w:rsidRDefault="009060FF" w:rsidP="009060FF">
          <w:pPr>
            <w:pStyle w:val="08B01A40EA8642D09D6993AC0E21CC25"/>
          </w:pPr>
          <w:r w:rsidRPr="007C589F">
            <w:rPr>
              <w:rFonts w:ascii="Lato" w:hAnsi="Lato" w:cstheme="minorHAnsi"/>
              <w:color w:val="808080" w:themeColor="background1" w:themeShade="80"/>
              <w:sz w:val="22"/>
              <w:szCs w:val="22"/>
            </w:rPr>
            <w:t>wpisz rodzaj środka transportu i numer środka transportu</w:t>
          </w:r>
        </w:p>
      </w:docPartBody>
    </w:docPart>
    <w:docPart>
      <w:docPartPr>
        <w:name w:val="F960DEA597314B2F8AFC32A5217546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1F38-8250-4DBD-980C-00686A8E85FF}"/>
      </w:docPartPr>
      <w:docPartBody>
        <w:p w:rsidR="005563DC" w:rsidRDefault="009060FF" w:rsidP="009060FF">
          <w:pPr>
            <w:pStyle w:val="F960DEA597314B2F8AFC32A52175462A"/>
          </w:pPr>
          <w:r w:rsidRPr="00B94C8F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p>
      </w:docPartBody>
    </w:docPart>
    <w:docPart>
      <w:docPartPr>
        <w:name w:val="7CA1835160E0440BAB838C59B0EEF1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28A125-8DBD-4AB5-AB55-EF9FE708FDB0}"/>
      </w:docPartPr>
      <w:docPartBody>
        <w:p w:rsidR="005563DC" w:rsidRDefault="009060FF" w:rsidP="009060FF">
          <w:pPr>
            <w:pStyle w:val="7CA1835160E0440BAB838C59B0EEF1C7"/>
          </w:pPr>
          <w:r w:rsidRPr="00B94C8F">
            <w:rPr>
              <w:rStyle w:val="Tekstzastpczy"/>
              <w:rFonts w:ascii="Lato" w:hAnsi="Lato"/>
              <w:sz w:val="22"/>
              <w:szCs w:val="22"/>
            </w:rPr>
            <w:t xml:space="preserve">Artykuł rolno-spożywczy przeznaczony na/pochodzący z wybierz z listy </w:t>
          </w:r>
        </w:p>
      </w:docPartBody>
    </w:docPart>
    <w:docPart>
      <w:docPartPr>
        <w:name w:val="24D4A717E97E45EBBB93E4377D876B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00066E-4755-4C55-BC1F-62DBC2511DD5}"/>
      </w:docPartPr>
      <w:docPartBody>
        <w:p w:rsidR="005563DC" w:rsidRDefault="009060FF" w:rsidP="009060FF">
          <w:pPr>
            <w:pStyle w:val="24D4A717E97E45EBBB93E4377D876B66"/>
          </w:pPr>
          <w:r w:rsidRPr="00B94C8F">
            <w:rPr>
              <w:rStyle w:val="Tekstzastpczy"/>
              <w:rFonts w:ascii="Lato" w:hAnsi="Lato"/>
              <w:sz w:val="22"/>
              <w:szCs w:val="22"/>
            </w:rPr>
            <w:t>wpisz kraj przeznaczenia</w:t>
          </w:r>
        </w:p>
      </w:docPartBody>
    </w:docPart>
    <w:docPart>
      <w:docPartPr>
        <w:name w:val="CC3CAB4F5BB641E1AB31265B0955EC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2523F9-C71B-4A0F-98A6-544289D2AFDF}"/>
      </w:docPartPr>
      <w:docPartBody>
        <w:p w:rsidR="005563DC" w:rsidRDefault="009060FF" w:rsidP="009060FF">
          <w:pPr>
            <w:pStyle w:val="CC3CAB4F5BB641E1AB31265B0955EC2D"/>
          </w:pPr>
          <w:r w:rsidRPr="00B94C8F">
            <w:rPr>
              <w:rStyle w:val="Tekstzastpczy"/>
              <w:rFonts w:ascii="Lato" w:hAnsi="Lato"/>
              <w:sz w:val="22"/>
              <w:szCs w:val="22"/>
            </w:rPr>
            <w:t>wpisz klasę jakości lub nie dotyczy</w:t>
          </w:r>
        </w:p>
      </w:docPartBody>
    </w:docPart>
    <w:docPart>
      <w:docPartPr>
        <w:name w:val="4E307D00DAE94C679E02E014C88766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B87E03-DEC1-44E1-9DD7-EF68A1A0921A}"/>
      </w:docPartPr>
      <w:docPartBody>
        <w:p w:rsidR="005563DC" w:rsidRDefault="009060FF" w:rsidP="009060FF">
          <w:pPr>
            <w:pStyle w:val="4E307D00DAE94C679E02E014C8876615"/>
          </w:pPr>
          <w:r w:rsidRPr="00B94C8F">
            <w:rPr>
              <w:rStyle w:val="Tekstzastpczy"/>
              <w:rFonts w:ascii="Lato" w:hAnsi="Lato"/>
              <w:sz w:val="22"/>
              <w:szCs w:val="22"/>
            </w:rPr>
            <w:t>wpisz masę netto</w:t>
          </w:r>
          <w:r>
            <w:rPr>
              <w:rStyle w:val="Tekstzastpczy"/>
              <w:rFonts w:ascii="Lato" w:hAnsi="Lato"/>
              <w:sz w:val="22"/>
              <w:szCs w:val="22"/>
            </w:rPr>
            <w:t xml:space="preserve"> z jednostką miary</w:t>
          </w:r>
        </w:p>
      </w:docPartBody>
    </w:docPart>
    <w:docPart>
      <w:docPartPr>
        <w:name w:val="AFFEE25BDEA84FE799814E317FBC89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4C82EF-0B07-419B-BF8B-2C80CB9D6C59}"/>
      </w:docPartPr>
      <w:docPartBody>
        <w:p w:rsidR="005563DC" w:rsidRDefault="009060FF" w:rsidP="009060FF">
          <w:pPr>
            <w:pStyle w:val="AFFEE25BDEA84FE799814E317FBC893C"/>
          </w:pPr>
          <w:r w:rsidRPr="00B94C8F">
            <w:rPr>
              <w:rStyle w:val="Tekstzastpczy"/>
              <w:rFonts w:ascii="Lato" w:hAnsi="Lato"/>
              <w:sz w:val="22"/>
              <w:szCs w:val="22"/>
            </w:rPr>
            <w:t>wpisz rodzaj i liczbę opakowań</w:t>
          </w:r>
        </w:p>
      </w:docPartBody>
    </w:docPart>
    <w:docPart>
      <w:docPartPr>
        <w:name w:val="22A2E3A62CCF4D4F9276479D047CF3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4445E4-470D-4673-BAA2-F386C2863D10}"/>
      </w:docPartPr>
      <w:docPartBody>
        <w:p w:rsidR="005563DC" w:rsidRDefault="009060FF" w:rsidP="009060FF">
          <w:pPr>
            <w:pStyle w:val="22A2E3A62CCF4D4F9276479D047CF34A"/>
          </w:pPr>
          <w:r w:rsidRPr="00B94C8F">
            <w:rPr>
              <w:rStyle w:val="Tekstzastpczy"/>
              <w:rFonts w:ascii="Lato" w:hAnsi="Lato"/>
              <w:sz w:val="22"/>
              <w:szCs w:val="22"/>
            </w:rPr>
            <w:t>wpisz wymagania jakościowe dla towaru wysyłanego na eksport lub nie dotyczy</w:t>
          </w:r>
        </w:p>
      </w:docPartBody>
    </w:docPart>
    <w:docPart>
      <w:docPartPr>
        <w:name w:val="89F91805E5D842B495B1211380DA9C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7B3325-7D62-4F84-B5D2-84B2D4206B38}"/>
      </w:docPartPr>
      <w:docPartBody>
        <w:p w:rsidR="005563DC" w:rsidRDefault="009060FF" w:rsidP="009060FF">
          <w:pPr>
            <w:pStyle w:val="89F91805E5D842B495B1211380DA9C72"/>
          </w:pPr>
          <w:r w:rsidRPr="00B94C8F">
            <w:rPr>
              <w:rStyle w:val="Tekstzastpczy"/>
              <w:rFonts w:ascii="Lato" w:hAnsi="Lato"/>
              <w:sz w:val="22"/>
              <w:szCs w:val="22"/>
            </w:rPr>
            <w:t xml:space="preserve">wybierz datę złożenia wniosku </w:t>
          </w:r>
        </w:p>
      </w:docPartBody>
    </w:docPart>
    <w:docPart>
      <w:docPartPr>
        <w:name w:val="39E56B37A841441EBDB8940B15D935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CF6D93-2EAE-46B6-9E9E-91C1436A0D76}"/>
      </w:docPartPr>
      <w:docPartBody>
        <w:p w:rsidR="00176B96" w:rsidRDefault="009060FF" w:rsidP="009060FF">
          <w:pPr>
            <w:pStyle w:val="39E56B37A841441EBDB8940B15D93598"/>
          </w:pPr>
          <w:r w:rsidRPr="001A4FC5">
            <w:rPr>
              <w:rStyle w:val="Tekstzastpczy"/>
              <w:rFonts w:ascii="Lato" w:hAnsi="Lato"/>
              <w:sz w:val="22"/>
              <w:szCs w:val="22"/>
            </w:rPr>
            <w:t>wybierz z listy</w:t>
          </w:r>
        </w:p>
      </w:docPartBody>
    </w:docPart>
    <w:docPart>
      <w:docPartPr>
        <w:name w:val="58C69A6FEF2347309C5941B725CA58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906E85-4684-475E-A968-01677EECA6E5}"/>
      </w:docPartPr>
      <w:docPartBody>
        <w:p w:rsidR="001F46FD" w:rsidRDefault="009060FF" w:rsidP="009060FF">
          <w:pPr>
            <w:pStyle w:val="58C69A6FEF2347309C5941B725CA58961"/>
          </w:pPr>
          <w:r w:rsidRPr="004F0879">
            <w:rPr>
              <w:rStyle w:val="Tekstzastpczy"/>
              <w:rFonts w:ascii="Lato" w:hAnsi="Lato"/>
              <w:sz w:val="22"/>
              <w:szCs w:val="22"/>
            </w:rPr>
            <w:t>imię i nazwisko wnioskodawcy lub podpis elektroniczny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E06"/>
    <w:rsid w:val="00031A69"/>
    <w:rsid w:val="000B016A"/>
    <w:rsid w:val="000F4932"/>
    <w:rsid w:val="00101D91"/>
    <w:rsid w:val="00176B96"/>
    <w:rsid w:val="001E2F9B"/>
    <w:rsid w:val="001F46FD"/>
    <w:rsid w:val="001F6E5C"/>
    <w:rsid w:val="00246BFF"/>
    <w:rsid w:val="002A5E90"/>
    <w:rsid w:val="002E6919"/>
    <w:rsid w:val="00305AD2"/>
    <w:rsid w:val="00336504"/>
    <w:rsid w:val="00353BF6"/>
    <w:rsid w:val="003E115C"/>
    <w:rsid w:val="003F724A"/>
    <w:rsid w:val="005563DC"/>
    <w:rsid w:val="005A1B36"/>
    <w:rsid w:val="006934CB"/>
    <w:rsid w:val="006A48C5"/>
    <w:rsid w:val="00700584"/>
    <w:rsid w:val="007C6048"/>
    <w:rsid w:val="00836FD1"/>
    <w:rsid w:val="008A0848"/>
    <w:rsid w:val="008A6927"/>
    <w:rsid w:val="008D48B6"/>
    <w:rsid w:val="008E7E06"/>
    <w:rsid w:val="009060FF"/>
    <w:rsid w:val="00A71D5C"/>
    <w:rsid w:val="00B1636D"/>
    <w:rsid w:val="00B743B9"/>
    <w:rsid w:val="00BD4351"/>
    <w:rsid w:val="00C1762C"/>
    <w:rsid w:val="00C84A6E"/>
    <w:rsid w:val="00C96F88"/>
    <w:rsid w:val="00CD5A1C"/>
    <w:rsid w:val="00D358EC"/>
    <w:rsid w:val="00D3699C"/>
    <w:rsid w:val="00D643D5"/>
    <w:rsid w:val="00D90D7F"/>
    <w:rsid w:val="00DF787A"/>
    <w:rsid w:val="00E1757C"/>
    <w:rsid w:val="00E35B3D"/>
    <w:rsid w:val="00EB234A"/>
    <w:rsid w:val="00F55157"/>
    <w:rsid w:val="00F6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060FF"/>
    <w:rPr>
      <w:color w:val="666666"/>
    </w:rPr>
  </w:style>
  <w:style w:type="paragraph" w:customStyle="1" w:styleId="A5F33D27928946FFB1B8FBFABEFF3F07">
    <w:name w:val="A5F33D27928946FFB1B8FBFABEFF3F07"/>
    <w:rsid w:val="009060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1211A28CA1545D596EE39D66CC38799">
    <w:name w:val="31211A28CA1545D596EE39D66CC38799"/>
    <w:rsid w:val="009060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27E4928ADFA4B2FACB4F588A3D8BBEA">
    <w:name w:val="227E4928ADFA4B2FACB4F588A3D8BBEA"/>
    <w:rsid w:val="009060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131DEA28B94B598CCCD1307EC459F0">
    <w:name w:val="39131DEA28B94B598CCCD1307EC459F0"/>
    <w:rsid w:val="009060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E56B37A841441EBDB8940B15D93598">
    <w:name w:val="39E56B37A841441EBDB8940B15D93598"/>
    <w:rsid w:val="009060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39CB49C636A45E5B2805078119598DC">
    <w:name w:val="639CB49C636A45E5B2805078119598DC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8EBE40C0F324D9BBDD343BECBE5625F">
    <w:name w:val="98EBE40C0F324D9BBDD343BECBE5625F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6159EC6C9524F178857AA45CCC15AD3">
    <w:name w:val="16159EC6C9524F178857AA45CCC15AD3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8B01A40EA8642D09D6993AC0E21CC25">
    <w:name w:val="08B01A40EA8642D09D6993AC0E21CC25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CA1835160E0440BAB838C59B0EEF1C7">
    <w:name w:val="7CA1835160E0440BAB838C59B0EEF1C7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960DEA597314B2F8AFC32A52175462A">
    <w:name w:val="F960DEA597314B2F8AFC32A52175462A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4A717E97E45EBBB93E4377D876B66">
    <w:name w:val="24D4A717E97E45EBBB93E4377D876B66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C3CAB4F5BB641E1AB31265B0955EC2D">
    <w:name w:val="CC3CAB4F5BB641E1AB31265B0955EC2D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E307D00DAE94C679E02E014C8876615">
    <w:name w:val="4E307D00DAE94C679E02E014C8876615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EE25BDEA84FE799814E317FBC893C">
    <w:name w:val="AFFEE25BDEA84FE799814E317FBC893C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2A2E3A62CCF4D4F9276479D047CF34A">
    <w:name w:val="22A2E3A62CCF4D4F9276479D047CF34A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9F91805E5D842B495B1211380DA9C72">
    <w:name w:val="89F91805E5D842B495B1211380DA9C72"/>
    <w:rsid w:val="009060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8C69A6FEF2347309C5941B725CA58961">
    <w:name w:val="58C69A6FEF2347309C5941B725CA58961"/>
    <w:rsid w:val="009060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BBEC8-5E16-4B5B-80EE-E7F4CB2ED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F-15/BKJ-01-IR-01</vt:lpstr>
    </vt:vector>
  </TitlesOfParts>
  <Company>CIS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F-15/BKJ-01-IR-01</dc:title>
  <dc:subject/>
  <dc:creator>kmlynarczyk@kielce.ijhars.gov.pl</dc:creator>
  <cp:keywords>kontrola graniczna, zgłoszenie</cp:keywords>
  <cp:lastModifiedBy>Anna Świeżak</cp:lastModifiedBy>
  <cp:revision>2</cp:revision>
  <cp:lastPrinted>2015-12-30T12:01:00Z</cp:lastPrinted>
  <dcterms:created xsi:type="dcterms:W3CDTF">2026-07-27T12:18:00Z</dcterms:created>
  <dcterms:modified xsi:type="dcterms:W3CDTF">2026-07-27T12:18:00Z</dcterms:modified>
</cp:coreProperties>
</file>