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4930E2AE" w:rsidR="00EF1485" w:rsidRDefault="00464154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</w:t>
            </w:r>
            <w:r w:rsidR="0093620C">
              <w:t>101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6F3CB93F" w:rsidR="00EF1485" w:rsidRPr="00F26DCC" w:rsidRDefault="00D21120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Zawiadomienie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2E01E40E" w:rsidR="00464154" w:rsidRPr="0074434C" w:rsidRDefault="00D21120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Zawiadomienie</w:t>
            </w:r>
          </w:p>
        </w:tc>
      </w:tr>
      <w:tr w:rsidR="00464154" w14:paraId="655619A0" w14:textId="77777777" w:rsidTr="00D21120">
        <w:trPr>
          <w:trHeight w:hRule="exact" w:val="113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4E03FF8F" w:rsidR="009363BB" w:rsidRDefault="00D21120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Zawiadomienie</w:t>
            </w:r>
            <w:r w:rsidR="00235B0E">
              <w:rPr>
                <w:rFonts w:ascii="Arial" w:hAnsi="Arial" w:cs="Arial"/>
                <w:sz w:val="18"/>
                <w:szCs w:val="18"/>
              </w:rPr>
              <w:t xml:space="preserve"> Regionalnego Dyrektora Ochrony Środowiska w Szczecinie </w:t>
            </w:r>
            <w:r>
              <w:rPr>
                <w:rFonts w:ascii="Arial" w:hAnsi="Arial" w:cs="Arial"/>
                <w:sz w:val="18"/>
                <w:szCs w:val="18"/>
              </w:rPr>
              <w:t xml:space="preserve">o wszczęciu postępowania administracyjnego w sprawie wydania zezwolenia </w:t>
            </w:r>
            <w:r w:rsidR="00235B0E">
              <w:rPr>
                <w:rFonts w:ascii="Arial" w:hAnsi="Arial" w:cs="Arial"/>
                <w:sz w:val="18"/>
                <w:szCs w:val="18"/>
              </w:rPr>
              <w:t xml:space="preserve"> Nadleśnictwu Człopa, na czynności zabronione w strefach ochrony ostoi, tj. na wycinanie drzew i krzewów w oddzia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  <w:r w:rsidR="00235B0E">
              <w:rPr>
                <w:rFonts w:ascii="Arial" w:hAnsi="Arial" w:cs="Arial"/>
                <w:sz w:val="18"/>
                <w:szCs w:val="18"/>
              </w:rPr>
              <w:t xml:space="preserve"> leśnictwa </w:t>
            </w:r>
            <w:r>
              <w:rPr>
                <w:rFonts w:ascii="Arial" w:hAnsi="Arial" w:cs="Arial"/>
                <w:sz w:val="18"/>
                <w:szCs w:val="18"/>
              </w:rPr>
              <w:t>Mokrzyca</w:t>
            </w:r>
            <w:r w:rsidR="00235B0E">
              <w:rPr>
                <w:rFonts w:ascii="Arial" w:hAnsi="Arial" w:cs="Arial"/>
                <w:sz w:val="18"/>
                <w:szCs w:val="18"/>
              </w:rPr>
              <w:t>, stanowiąc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="00235B0E">
              <w:rPr>
                <w:rFonts w:ascii="Arial" w:hAnsi="Arial" w:cs="Arial"/>
                <w:sz w:val="18"/>
                <w:szCs w:val="18"/>
              </w:rPr>
              <w:t xml:space="preserve"> strefę ochrony całorocznej.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7B822F3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WST-Z.6444.</w:t>
            </w:r>
            <w:r w:rsidR="00D21120">
              <w:rPr>
                <w:rFonts w:ascii="Arial" w:hAnsi="Arial" w:cs="Arial"/>
                <w:sz w:val="18"/>
                <w:szCs w:val="18"/>
              </w:rPr>
              <w:t>90.2024.ASi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12338BC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Regionalna Dyrekcja Ochrony Środowiska w Szczecinie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0081F23A" w:rsidR="00464154" w:rsidRPr="000A2603" w:rsidRDefault="00573E0B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1120">
              <w:rPr>
                <w:rFonts w:ascii="Arial" w:hAnsi="Arial" w:cs="Arial"/>
                <w:sz w:val="18"/>
                <w:szCs w:val="18"/>
              </w:rPr>
              <w:t>07.11</w:t>
            </w:r>
            <w:r>
              <w:rPr>
                <w:rFonts w:ascii="Arial" w:hAnsi="Arial" w:cs="Arial"/>
                <w:sz w:val="18"/>
                <w:szCs w:val="18"/>
              </w:rPr>
              <w:t>.2024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46BB1C3F" w:rsidR="00464154" w:rsidRPr="000A2603" w:rsidRDefault="00235B0E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upoważnienia Regionalnego Dyrektora Naczelnik Spraw Terenowych </w:t>
            </w:r>
            <w:r>
              <w:rPr>
                <w:rFonts w:ascii="Arial" w:hAnsi="Arial" w:cs="Arial"/>
                <w:sz w:val="18"/>
                <w:szCs w:val="18"/>
              </w:rPr>
              <w:br/>
              <w:t>w Złocieńcu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504B24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2B5B1A4B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FB0EA9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</w:t>
            </w:r>
            <w:r w:rsidR="002E2474">
              <w:rPr>
                <w:rFonts w:ascii="Arial" w:hAnsi="Arial" w:cs="Arial"/>
                <w:sz w:val="18"/>
                <w:szCs w:val="18"/>
              </w:rPr>
              <w:t xml:space="preserve"> 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06A29EF0" w:rsidR="00464154" w:rsidRPr="000A2603" w:rsidRDefault="00D21120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540BACF" w:rsidR="00464154" w:rsidRPr="000A2603" w:rsidRDefault="0093620C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100/2024</w:t>
            </w:r>
            <w:r w:rsidR="004D6095">
              <w:rPr>
                <w:rFonts w:ascii="Arial" w:hAnsi="Arial" w:cs="Arial"/>
                <w:sz w:val="18"/>
                <w:szCs w:val="18"/>
              </w:rPr>
              <w:t>, 103/2024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2E0E" w14:textId="77777777" w:rsidR="00D0358A" w:rsidRDefault="00D0358A" w:rsidP="00EF1485">
      <w:r>
        <w:separator/>
      </w:r>
    </w:p>
  </w:endnote>
  <w:endnote w:type="continuationSeparator" w:id="0">
    <w:p w14:paraId="4D9AC048" w14:textId="77777777" w:rsidR="00D0358A" w:rsidRDefault="00D0358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36C0" w14:textId="77777777" w:rsidR="00D0358A" w:rsidRDefault="00D0358A"/>
  </w:footnote>
  <w:footnote w:type="continuationSeparator" w:id="0">
    <w:p w14:paraId="5625AD2C" w14:textId="77777777" w:rsidR="00D0358A" w:rsidRDefault="00D035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35B0E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2474"/>
    <w:rsid w:val="002E5AD4"/>
    <w:rsid w:val="002E611A"/>
    <w:rsid w:val="002F16FD"/>
    <w:rsid w:val="003012F9"/>
    <w:rsid w:val="00333A87"/>
    <w:rsid w:val="003455BA"/>
    <w:rsid w:val="0037172B"/>
    <w:rsid w:val="0038070D"/>
    <w:rsid w:val="003B044A"/>
    <w:rsid w:val="003C6CAA"/>
    <w:rsid w:val="003D1BF1"/>
    <w:rsid w:val="003D3BFB"/>
    <w:rsid w:val="003D6EE7"/>
    <w:rsid w:val="00412D96"/>
    <w:rsid w:val="004334B0"/>
    <w:rsid w:val="00452CE0"/>
    <w:rsid w:val="00464154"/>
    <w:rsid w:val="004653E5"/>
    <w:rsid w:val="0046554B"/>
    <w:rsid w:val="00470515"/>
    <w:rsid w:val="00476D1A"/>
    <w:rsid w:val="004869D5"/>
    <w:rsid w:val="004D6095"/>
    <w:rsid w:val="004F3D16"/>
    <w:rsid w:val="004F4086"/>
    <w:rsid w:val="00504ECD"/>
    <w:rsid w:val="00540959"/>
    <w:rsid w:val="00567801"/>
    <w:rsid w:val="00573E0B"/>
    <w:rsid w:val="00581790"/>
    <w:rsid w:val="005856CA"/>
    <w:rsid w:val="005A656F"/>
    <w:rsid w:val="005B752A"/>
    <w:rsid w:val="005C2270"/>
    <w:rsid w:val="005D2EBD"/>
    <w:rsid w:val="005F1414"/>
    <w:rsid w:val="00600D3C"/>
    <w:rsid w:val="00604C81"/>
    <w:rsid w:val="006131F7"/>
    <w:rsid w:val="006666D8"/>
    <w:rsid w:val="006A73CC"/>
    <w:rsid w:val="006B659C"/>
    <w:rsid w:val="006D0F24"/>
    <w:rsid w:val="00714D19"/>
    <w:rsid w:val="0072707E"/>
    <w:rsid w:val="00732BBC"/>
    <w:rsid w:val="0074434C"/>
    <w:rsid w:val="0074622A"/>
    <w:rsid w:val="0076160D"/>
    <w:rsid w:val="007678A0"/>
    <w:rsid w:val="00767E47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10F3"/>
    <w:rsid w:val="00857D04"/>
    <w:rsid w:val="008774D2"/>
    <w:rsid w:val="008B02DE"/>
    <w:rsid w:val="008B2C08"/>
    <w:rsid w:val="008C292B"/>
    <w:rsid w:val="008D4560"/>
    <w:rsid w:val="0090053C"/>
    <w:rsid w:val="0090340E"/>
    <w:rsid w:val="009054AE"/>
    <w:rsid w:val="0091435F"/>
    <w:rsid w:val="00926497"/>
    <w:rsid w:val="00930FC6"/>
    <w:rsid w:val="0093620C"/>
    <w:rsid w:val="009363BB"/>
    <w:rsid w:val="009570F4"/>
    <w:rsid w:val="00961BF8"/>
    <w:rsid w:val="00972AD2"/>
    <w:rsid w:val="00985D4D"/>
    <w:rsid w:val="00993C09"/>
    <w:rsid w:val="009955D3"/>
    <w:rsid w:val="009D3B04"/>
    <w:rsid w:val="009F4E17"/>
    <w:rsid w:val="00A005E3"/>
    <w:rsid w:val="00A258D4"/>
    <w:rsid w:val="00A37BB6"/>
    <w:rsid w:val="00A43999"/>
    <w:rsid w:val="00A504F8"/>
    <w:rsid w:val="00A85C12"/>
    <w:rsid w:val="00AB4B8E"/>
    <w:rsid w:val="00AC21FF"/>
    <w:rsid w:val="00AC4DFA"/>
    <w:rsid w:val="00AF25F9"/>
    <w:rsid w:val="00B03424"/>
    <w:rsid w:val="00B25711"/>
    <w:rsid w:val="00B313E5"/>
    <w:rsid w:val="00B518C4"/>
    <w:rsid w:val="00B55421"/>
    <w:rsid w:val="00B55535"/>
    <w:rsid w:val="00B63EEE"/>
    <w:rsid w:val="00B64DDC"/>
    <w:rsid w:val="00B906DF"/>
    <w:rsid w:val="00B928EF"/>
    <w:rsid w:val="00BA5F11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2ACF"/>
    <w:rsid w:val="00CD4604"/>
    <w:rsid w:val="00CF3A3F"/>
    <w:rsid w:val="00D0358A"/>
    <w:rsid w:val="00D05235"/>
    <w:rsid w:val="00D13B0A"/>
    <w:rsid w:val="00D21120"/>
    <w:rsid w:val="00D377E1"/>
    <w:rsid w:val="00D43E1B"/>
    <w:rsid w:val="00D731C6"/>
    <w:rsid w:val="00D80EE2"/>
    <w:rsid w:val="00D85980"/>
    <w:rsid w:val="00DA41A6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1023A"/>
    <w:rsid w:val="00F25832"/>
    <w:rsid w:val="00F26DCC"/>
    <w:rsid w:val="00F470D2"/>
    <w:rsid w:val="00F5226E"/>
    <w:rsid w:val="00F52EF3"/>
    <w:rsid w:val="00F61CA9"/>
    <w:rsid w:val="00F9021D"/>
    <w:rsid w:val="00F94007"/>
    <w:rsid w:val="00F9758F"/>
    <w:rsid w:val="00FB0EA9"/>
    <w:rsid w:val="00FB55B6"/>
    <w:rsid w:val="00FB6C8C"/>
    <w:rsid w:val="00FC2F16"/>
    <w:rsid w:val="00FE223A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10</cp:revision>
  <cp:lastPrinted>2023-08-16T05:36:00Z</cp:lastPrinted>
  <dcterms:created xsi:type="dcterms:W3CDTF">2025-02-02T15:03:00Z</dcterms:created>
  <dcterms:modified xsi:type="dcterms:W3CDTF">2025-02-03T10:56:00Z</dcterms:modified>
</cp:coreProperties>
</file>