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22F7" w14:textId="77777777" w:rsidR="00F66240" w:rsidRDefault="00F66240" w:rsidP="00F6624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46032AC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8C23D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473D3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03CEC8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220A5CD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9856678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B8B786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26576C9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8AAE19" w14:textId="77777777" w:rsidR="00F66240" w:rsidRDefault="00F66240" w:rsidP="00F662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45CDF3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68FAA716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5B3C30" w14:textId="74FBDB02" w:rsidR="00F66240" w:rsidRPr="00631496" w:rsidRDefault="00F66240" w:rsidP="00F6624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70DF9">
        <w:rPr>
          <w:rFonts w:ascii="Cambria" w:hAnsi="Cambria" w:cs="Arial"/>
          <w:bCs/>
          <w:sz w:val="22"/>
          <w:szCs w:val="22"/>
        </w:rPr>
        <w:t>Ośrodek Transportu Leśnego Świebodzin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bookmarkStart w:id="0" w:name="_Hlk205882781"/>
      <w:r w:rsidRPr="00011073">
        <w:rPr>
          <w:rFonts w:ascii="Cambria" w:hAnsi="Cambria" w:cs="Arial"/>
          <w:b/>
          <w:sz w:val="22"/>
          <w:szCs w:val="22"/>
        </w:rPr>
        <w:t>.</w:t>
      </w:r>
      <w:bookmarkStart w:id="1" w:name="_Hlk136511238"/>
      <w:bookmarkStart w:id="2" w:name="_Hlk135052817"/>
      <w:r w:rsidR="00416E11">
        <w:rPr>
          <w:rFonts w:ascii="Cambria" w:hAnsi="Cambria" w:cs="Arial"/>
          <w:b/>
          <w:sz w:val="22"/>
          <w:szCs w:val="22"/>
        </w:rPr>
        <w:t xml:space="preserve">: </w:t>
      </w:r>
      <w:r w:rsidRPr="00011073">
        <w:rPr>
          <w:rFonts w:ascii="Cambria" w:hAnsi="Cambria" w:cs="Arial"/>
          <w:b/>
          <w:i/>
          <w:sz w:val="22"/>
          <w:szCs w:val="22"/>
        </w:rPr>
        <w:t xml:space="preserve"> </w:t>
      </w:r>
      <w:bookmarkEnd w:id="0"/>
      <w:bookmarkEnd w:id="1"/>
      <w:bookmarkEnd w:id="2"/>
      <w:r w:rsidR="00CA26AF" w:rsidRPr="00CA26AF">
        <w:rPr>
          <w:rFonts w:ascii="Cambria" w:hAnsi="Cambria"/>
          <w:b/>
          <w:bCs/>
          <w:i/>
          <w:iCs/>
          <w:sz w:val="22"/>
          <w:szCs w:val="22"/>
        </w:rPr>
        <w:t xml:space="preserve">„Wykonanie dokumentacji projektowej modernizacji </w:t>
      </w:r>
      <w:r w:rsidR="00CA26AF" w:rsidRPr="00CA26AF">
        <w:rPr>
          <w:rFonts w:ascii="Cambria" w:hAnsi="Cambria" w:cs="Arial"/>
          <w:b/>
          <w:bCs/>
          <w:i/>
          <w:iCs/>
          <w:sz w:val="22"/>
          <w:szCs w:val="22"/>
        </w:rPr>
        <w:t>budynku administracyjnego OTL</w:t>
      </w:r>
      <w:r w:rsidR="00416E11" w:rsidRPr="00CA26AF">
        <w:rPr>
          <w:rFonts w:ascii="Cambria" w:hAnsi="Cambria" w:cs="Arial"/>
          <w:b/>
          <w:bCs/>
          <w:i/>
          <w:iCs/>
          <w:sz w:val="22"/>
          <w:szCs w:val="22"/>
        </w:rPr>
        <w:t xml:space="preserve"> w Świebodzinie”</w:t>
      </w:r>
      <w:r w:rsidRPr="00631496">
        <w:rPr>
          <w:rFonts w:ascii="Cambria" w:hAnsi="Cambria" w:cs="Arial"/>
          <w:bCs/>
          <w:sz w:val="22"/>
          <w:szCs w:val="22"/>
        </w:rPr>
        <w:t>, które jest prowadzone na podstawie przepisów ustawy z dnia 11 września 2019 r. Prawo zamówień publicznych (tekst jedn.: Dz. U. z 202</w:t>
      </w:r>
      <w:r w:rsidRPr="00F6624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F6624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6AD6939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841A6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D2B4FA7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19B850C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BECDB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783C6" w14:textId="77777777" w:rsidR="000B3AC2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</w:t>
      </w:r>
      <w:r w:rsidR="0001107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7, 8 i 10 ustawy z dnia 11 września 2019r. Prawo zamówień publicznych (</w:t>
      </w:r>
      <w:r w:rsidRPr="000A7218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0A7218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320</w:t>
      </w:r>
      <w:r w:rsidRPr="000A7218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– dalej jako „PZP”) </w:t>
      </w:r>
    </w:p>
    <w:p w14:paraId="14AB0344" w14:textId="77777777" w:rsidR="000B3AC2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oraz </w:t>
      </w:r>
    </w:p>
    <w:p w14:paraId="09CA830D" w14:textId="56F874F0" w:rsidR="00F66240" w:rsidRDefault="000B3AC2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podstawie </w:t>
      </w:r>
      <w:r w:rsidR="00F66240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F66240">
        <w:rPr>
          <w:rFonts w:ascii="Cambria" w:hAnsi="Cambria" w:cs="Cambria"/>
          <w:sz w:val="22"/>
          <w:szCs w:val="22"/>
        </w:rPr>
        <w:t>.</w:t>
      </w:r>
    </w:p>
    <w:p w14:paraId="39123602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270B199" w14:textId="77777777" w:rsidR="000B3AC2" w:rsidRDefault="000B3AC2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03EE266" w14:textId="77777777" w:rsidR="000B3AC2" w:rsidRDefault="000B3AC2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54F0937B" w14:textId="77777777" w:rsidR="000B3AC2" w:rsidRDefault="000B3AC2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9FA8B69" w14:textId="6A105429" w:rsidR="00F66240" w:rsidRPr="00011073" w:rsidRDefault="00F66240" w:rsidP="00F66240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lastRenderedPageBreak/>
        <w:t>JEŻELI DOTYCZY:</w:t>
      </w:r>
    </w:p>
    <w:p w14:paraId="4BC33221" w14:textId="3C72F948" w:rsidR="00F66240" w:rsidRPr="005F543A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</w:t>
      </w:r>
      <w:r w:rsidR="00011073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7,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A6706EA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D80FA33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B6366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7F1170C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70DFCC8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EA73AD4" w14:textId="77777777" w:rsidR="00F66240" w:rsidRPr="00567587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088BD5E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8D59DA3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60D2B91" w14:textId="77777777" w:rsidR="00F66240" w:rsidRDefault="00F66240" w:rsidP="00F6624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74BCBD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7E0B03F0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1412F399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667A7EFB" w14:textId="77777777" w:rsidR="00011073" w:rsidRPr="00011073" w:rsidRDefault="00F66240" w:rsidP="00011073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bookmarkStart w:id="3" w:name="_Hlk60047166"/>
      <w:r w:rsidR="00011073" w:rsidRPr="00011073">
        <w:rPr>
          <w:rFonts w:ascii="Cambria" w:hAnsi="Cambria" w:cs="Arial"/>
          <w:bCs/>
          <w:i/>
        </w:rPr>
        <w:t>Dokument musi być złożony  pod rygorem nieważności</w:t>
      </w:r>
      <w:r w:rsidR="00011073" w:rsidRPr="00011073">
        <w:rPr>
          <w:rFonts w:ascii="Cambria" w:hAnsi="Cambria" w:cs="Arial"/>
          <w:bCs/>
          <w:i/>
        </w:rPr>
        <w:tab/>
      </w:r>
      <w:r w:rsidR="00011073" w:rsidRPr="00011073">
        <w:rPr>
          <w:rFonts w:ascii="Cambria" w:hAnsi="Cambria" w:cs="Arial"/>
          <w:bCs/>
          <w:i/>
        </w:rPr>
        <w:br/>
        <w:t>w formie elektronicznej tj. podpisany kwalifikowanym podpisem elektronicznym,</w:t>
      </w:r>
    </w:p>
    <w:p w14:paraId="0466554E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w postaci elektronicznej  opatrzonej podpisem zaufanym</w:t>
      </w:r>
    </w:p>
    <w:p w14:paraId="64E336F3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podpisem osobistym</w:t>
      </w:r>
      <w:bookmarkEnd w:id="3"/>
      <w:r w:rsidRPr="00011073">
        <w:rPr>
          <w:rFonts w:ascii="Cambria" w:hAnsi="Cambria" w:cs="Arial"/>
          <w:bCs/>
          <w:i/>
        </w:rPr>
        <w:t>.</w:t>
      </w:r>
    </w:p>
    <w:p w14:paraId="01598C1C" w14:textId="7BBFE928" w:rsidR="00694491" w:rsidRDefault="00694491"/>
    <w:sectPr w:rsidR="00694491" w:rsidSect="00F66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3711" w14:textId="77777777" w:rsidR="001B12E4" w:rsidRDefault="001B12E4">
      <w:r>
        <w:separator/>
      </w:r>
    </w:p>
  </w:endnote>
  <w:endnote w:type="continuationSeparator" w:id="0">
    <w:p w14:paraId="6A2EEDBE" w14:textId="77777777" w:rsidR="001B12E4" w:rsidRDefault="001B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1B26" w14:textId="77777777" w:rsidR="00F66240" w:rsidRDefault="00F662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93E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95678B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562A063" w14:textId="77777777" w:rsidR="00F66240" w:rsidRDefault="00F6624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0B9F" w14:textId="77777777" w:rsidR="00F66240" w:rsidRDefault="00F66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4B0B" w14:textId="77777777" w:rsidR="001B12E4" w:rsidRDefault="001B12E4">
      <w:r>
        <w:separator/>
      </w:r>
    </w:p>
  </w:footnote>
  <w:footnote w:type="continuationSeparator" w:id="0">
    <w:p w14:paraId="245B0883" w14:textId="77777777" w:rsidR="001B12E4" w:rsidRDefault="001B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D1D" w14:textId="77777777" w:rsidR="00F66240" w:rsidRDefault="00F662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976E" w14:textId="77777777" w:rsidR="00F66240" w:rsidRDefault="00F66240">
    <w:pPr>
      <w:pStyle w:val="Nagwek"/>
    </w:pPr>
    <w:r>
      <w:t xml:space="preserve"> </w:t>
    </w:r>
  </w:p>
  <w:p w14:paraId="7B741287" w14:textId="77777777" w:rsidR="00F66240" w:rsidRDefault="00F662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D5F1" w14:textId="77777777" w:rsidR="00F66240" w:rsidRDefault="00F662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40"/>
    <w:rsid w:val="00011073"/>
    <w:rsid w:val="00095A0D"/>
    <w:rsid w:val="000B3AC2"/>
    <w:rsid w:val="001B12E4"/>
    <w:rsid w:val="00416E11"/>
    <w:rsid w:val="00442A4D"/>
    <w:rsid w:val="0051369F"/>
    <w:rsid w:val="00661AFD"/>
    <w:rsid w:val="00694491"/>
    <w:rsid w:val="00792A08"/>
    <w:rsid w:val="0089532B"/>
    <w:rsid w:val="00975F15"/>
    <w:rsid w:val="00A72AC4"/>
    <w:rsid w:val="00A84AD6"/>
    <w:rsid w:val="00CA26AF"/>
    <w:rsid w:val="00D90EC2"/>
    <w:rsid w:val="00DC5F5B"/>
    <w:rsid w:val="00F6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0419"/>
  <w15:chartTrackingRefBased/>
  <w15:docId w15:val="{BDF343CC-45F2-44D2-BD27-3FE8B4B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2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24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2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2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24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24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24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6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2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62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2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24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F66240"/>
    <w:rPr>
      <w:lang w:eastAsia="ar-SA"/>
    </w:rPr>
  </w:style>
  <w:style w:type="paragraph" w:styleId="Nagwek">
    <w:name w:val="header"/>
    <w:basedOn w:val="Normalny"/>
    <w:link w:val="NagwekZnak"/>
    <w:uiPriority w:val="99"/>
    <w:rsid w:val="00F6624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6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2025-08-05T10:45:00Z</dcterms:created>
  <dcterms:modified xsi:type="dcterms:W3CDTF">2026-02-10T12:02:00Z</dcterms:modified>
</cp:coreProperties>
</file>