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1"/>
        <w:gridCol w:w="4339"/>
      </w:tblGrid>
      <w:tr w:rsidR="00E56E86" w:rsidTr="00E56E86">
        <w:trPr>
          <w:trHeight w:val="18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9530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86" w:rsidRDefault="00E56E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7027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ZK-II.431</w:t>
            </w:r>
            <w:r w:rsidR="00E56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CD1E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E56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  <w:p w:rsidR="00E56E86" w:rsidRDefault="00E56E86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6E86" w:rsidRDefault="00E56E86" w:rsidP="0070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2021-</w:t>
            </w:r>
            <w:r w:rsidR="007027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616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</w:tbl>
    <w:p w:rsidR="00702726" w:rsidRDefault="00702726" w:rsidP="00774415">
      <w:pPr>
        <w:spacing w:after="0" w:line="348" w:lineRule="auto"/>
        <w:ind w:left="524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D1E9F" w:rsidRDefault="00CD1E9F" w:rsidP="00774415">
      <w:pPr>
        <w:spacing w:after="0" w:line="348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</w:p>
    <w:p w:rsidR="00CD1E9F" w:rsidRDefault="00CD1E9F" w:rsidP="00774415">
      <w:pPr>
        <w:spacing w:after="0" w:line="348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Chęciek</w:t>
      </w:r>
    </w:p>
    <w:p w:rsidR="00CD1E9F" w:rsidRDefault="00CD1E9F" w:rsidP="00774415">
      <w:pPr>
        <w:spacing w:after="0" w:line="348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Starosta Powiatu Dębickiego</w:t>
      </w:r>
    </w:p>
    <w:p w:rsidR="00E56E86" w:rsidRDefault="00E56E86" w:rsidP="00774415">
      <w:pPr>
        <w:spacing w:after="0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Default="00E56E86" w:rsidP="00774415">
      <w:pPr>
        <w:spacing w:after="0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E9F" w:rsidRPr="00CD1E9F" w:rsidRDefault="00E56E86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47 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ustawy z dnia 15 lipca 2011 r. </w:t>
      </w:r>
      <w:r w:rsidRPr="00E56E86">
        <w:rPr>
          <w:rFonts w:ascii="Times New Roman" w:eastAsia="Arial Unicode MS" w:hAnsi="Times New Roman" w:cs="Times New Roman"/>
          <w:bCs/>
          <w:i/>
          <w:sz w:val="24"/>
          <w:szCs w:val="24"/>
          <w:lang w:eastAsia="pl-PL"/>
        </w:rPr>
        <w:t>o kontroli w administracji rządowej</w:t>
      </w:r>
      <w:r w:rsidRPr="00E56E86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EE08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2020 r. poz. 224)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56E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przekazuję wystąpienie pokontrolne po kontroli problemowej </w:t>
      </w:r>
      <w:r w:rsidR="00CD1E9F"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kontroli problemowej przeprowadzonej w </w:t>
      </w:r>
      <w:r w:rsidR="00A52BC9">
        <w:rPr>
          <w:rFonts w:ascii="Times New Roman" w:eastAsia="Times New Roman" w:hAnsi="Times New Roman" w:cs="Times New Roman"/>
          <w:sz w:val="24"/>
          <w:szCs w:val="24"/>
          <w:lang w:eastAsia="pl-PL"/>
        </w:rPr>
        <w:t>dniu 11 października 2021 r. w: </w:t>
      </w:r>
      <w:r w:rsidR="00CD1E9F"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Powiecie Dębickim, ul. Parkowa 28, 39-200 Dębica. </w:t>
      </w:r>
      <w:bookmarkStart w:id="0" w:name="_GoBack"/>
      <w:bookmarkEnd w:id="0"/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przeprowadził zespół kontrolny, złożony z przedstawicieli Wydziału Bezpieczeństwa i Zarządzania Kryzysowego Podkarpackiego Urzędu Wojewódzkiego w Rzeszowie, w składzie:</w:t>
      </w:r>
    </w:p>
    <w:p w:rsidR="00CD1E9F" w:rsidRPr="00CD1E9F" w:rsidRDefault="00CD1E9F" w:rsidP="00774415">
      <w:pPr>
        <w:numPr>
          <w:ilvl w:val="0"/>
          <w:numId w:val="6"/>
        </w:numPr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Andżelika Fornal – starszy specjalista – przewodniczący zespołu,</w:t>
      </w:r>
    </w:p>
    <w:p w:rsidR="00CD1E9F" w:rsidRPr="00CD1E9F" w:rsidRDefault="00CD1E9F" w:rsidP="00774415">
      <w:pPr>
        <w:numPr>
          <w:ilvl w:val="0"/>
          <w:numId w:val="6"/>
        </w:numPr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Kawa – inspektor wojewódzki – członek zespołu, </w:t>
      </w:r>
    </w:p>
    <w:p w:rsidR="00CD1E9F" w:rsidRPr="00CD1E9F" w:rsidRDefault="00CD1E9F" w:rsidP="00774415">
      <w:pPr>
        <w:spacing w:after="0" w:line="3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imiennych upoważnień do kontroli udzielonych z upoważnienia Wojewody Podkarpackiego przez Dyrektora Wydziału Bezpieczeństwa i Zarządzania Kryzysowego (upoważnienia nr 1-2/2021 z dnia 4 października 2021 r. znak: ZK-II.431.2.2.2021).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Dębicki został poinformowany o planowanej kontroli pismem z dnia 4 października 2021 r., znak: ZK-II.431.2.2.2021.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Kontrolą objęto realizację zadań z zakresu rządowego „Programu ograniczania przestępczości i aspołecznych zachowań Razem bezpieczniej im. Władysława Stasiaka na lata 2018-2020” oraz prawidłowość wykorzystania środków finansowych na realizację projektów: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„Poprawa bezpieczeństwa pieszych poprzez montaż aktywnych przejść dla pieszych przy ul. Krakowskiej oraz ul. Rzeszowskiej (2 szt.) w Dębicy wraz z doświetleniem” 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CD1E9F">
        <w:t xml:space="preserve">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„Zwiększenie bezpieczeństwa pieszych na drogach powiatowych poprzez montaż sygnalizacji świetlnej w miejscowości: Dębica - ul. Rzeszowska oraz Straszęcin”.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przeprowadzono na podstawie porozumień zawartych pomiędzy Wojewodą Podkarpackim a Powiatem Dębickim w sprawie powierzenia zadania, przyznania dotacji 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celowej z budżetu państwa oraz ustalenia praw i wzajemnych obowiązków w ramach „Programu ograniczania przestępczości i aspołecznych zachowań Razem bezpieczniej im. Władysława Stasiaka na lata 2018-2020” (§ 7 ust. 1 porozumienia nr ZK-II.68.2.16.2019 z dnia 8 lipca 2019 r. oraz § 7 ust. 1 porozumienia nr ZK-II.68.2.14.2020 z dnia 13 października 2020 r.).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 kontrolowanym zakresie oceniam </w:t>
      </w:r>
      <w:r w:rsidRPr="00CD1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porozumieniem nr ZK-II.68.2.16.2019</w:t>
      </w:r>
      <w:r w:rsidR="00DB3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8 lipca 2019 r. oraz </w:t>
      </w:r>
      <w:r w:rsidR="00DB32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 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ZK-II.68.2.14.2020 z dnia 13 października 2020 r. w sprawie powierzenia zadania, przyznania dotacji celowej z budżetu państwa oraz us</w:t>
      </w:r>
      <w:r w:rsidR="00DB32CF">
        <w:rPr>
          <w:rFonts w:ascii="Times New Roman" w:eastAsia="Times New Roman" w:hAnsi="Times New Roman" w:cs="Times New Roman"/>
          <w:sz w:val="24"/>
          <w:szCs w:val="24"/>
          <w:lang w:eastAsia="pl-PL"/>
        </w:rPr>
        <w:t>talenia wzajemnych obowiązków w 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realizacji „Programu ograniczania przestępczości i aspołecznych zachowań Razem bezpieczniej im. Władysława Stasiaka na lata 2018 – 2020” Wojewoda Podkarpacki powierzył do wykonania Powiatowi Dębickiemu wykonanie projektów pn.:</w:t>
      </w:r>
    </w:p>
    <w:p w:rsidR="00CD1E9F" w:rsidRPr="00CD1E9F" w:rsidRDefault="00CD1E9F" w:rsidP="00774415">
      <w:pPr>
        <w:numPr>
          <w:ilvl w:val="0"/>
          <w:numId w:val="7"/>
        </w:numPr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„Poprawa bezpieczeństwa pieszych poprzez montaż aktywnych przejść dla pieszych przy ul. Krakowskiej oraz ul. Rzeszowskiej (2szt.) w Dębicy wraz z doświetleniem”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D1E9F" w:rsidRPr="00CD1E9F" w:rsidRDefault="00CD1E9F" w:rsidP="00774415">
      <w:pPr>
        <w:numPr>
          <w:ilvl w:val="0"/>
          <w:numId w:val="7"/>
        </w:numPr>
        <w:spacing w:after="0" w:line="348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„Zwiększenie bezpieczeństwa pieszych na drogach powiatowych poprzez montaż sygnalizacji świetlnej w miejscowości: Dębica – ul. Rzeszowska oraz Straszęcin”.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F" w:rsidRPr="00CD1E9F" w:rsidRDefault="00CD1E9F" w:rsidP="00774415">
      <w:pPr>
        <w:spacing w:after="0" w:line="34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pn.</w:t>
      </w:r>
      <w:r w:rsidRPr="00CD1E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„Poprawa bezpieczeństwa pieszych poprzez montaż aktywnych przejść dla pieszych przy ul. Krakowskiej oraz ul. Rzeszowskiej (2szt.) w Dębicy wraz z doświetleniem”.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porozumieniem ZK-II.68.2.16.2019 z dnia 8 lipca 2019 r. Wojewoda Podkarpacki przyznał na realizację zadania dotację celową z budżetu państwa w kwocie 100 000,00 zł (planowany całkowity koszt 119 524,72 zł, zwiększony w trakcie realizacji projektu na kwotę 162 996,87 zł). Dotację sklasyfikowano w budżecie Wojewody na 2019 r. w dziale 754 – Bezpieczeństwo publiczne i ochrona przeciwpożarowa, rozdział 75495 – Pozostała działalność w § 6420 – Dotacje celowe przekazane z budżetu państwa na inwestycje i zakupy inwestycyjne realizowane przez powiat na podstawie porozumień z organami administracji rządowej – kwota 100 000,00 zł. Termin realizacji zadania ustalono na okres od dnia podpisania porozumienia do dnia 31.12.2019 r.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złożonego wniosku Podkarpacki Urząd Wojewódzki w Rzeszowie przekazał środki dotacji na przedmiotowe zadanie w łącznej kwocie 100 000,00 zł. Według sprawozdania z wykonania zadania publicznego, złożonego w PUW w Rzeszowie w dniu 29.01.2020 r., całkowite wydatki związane z realizacją zadania wynosiły 162 996,87 zł, z tego dofinansowanie z dotacji budżetu państwa w kwocie 100 000,00 zł, oraz wydatki pokryte ze środków własnych Powiatu Dębickiego w wysokości 62 996,87 zł.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trakcie kontroli sprawdzono wszystkie dokumenty potwierdzające dokonanie wydatków związanych z realizacją zadania, które opłacone zostały w całości lub w części ze środków pochodzących z dotacji oraz ze środków własnych. Stwierdzono, że powyższe dokumenty spełniały wymogi art. 21 ust. 1 ustawy z dnia 29 września 1994 r.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rachunkowości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poz. 217 z </w:t>
      </w:r>
      <w:proofErr w:type="spellStart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zostały ujęte w księgach rachunkowych. Klasyfikacja budżetowa wydatków była zgodna z Rozporządzeniem Ministra Finansów z dnia 2 marca 2010 r.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szczegółowej klasyfikacji dochodów, wydatków, przychodów i rozchodów oraz środków pochodzących  ze źródeł zagranicznych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Dz.U. z 2014 r. poz. 1053 z </w:t>
      </w:r>
      <w:proofErr w:type="spellStart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Kontrolowana jednostka prowadziła wyodrębnioną ewidencję księgową otrzymanych środków dotacji oraz wydatków dokonywanych z tych środków. Dokumenty opatrzone były opisem zawierającym informacje z jakich środków wydatkowana kwota została pokryta oraz jakie było jej przeznaczenie. Weryfikacja dokumentów księgowych potwierdziła, że sporządzane zostały dokumenty OT i MO na modernizację środka trwałego.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przeprowadzonej kontroli stwierdzono, że otrzymana dotacja w wysokości 100 000,00 zł została wykorzystana zgodnie z przeznaczeniem i na warunkach określonych w porozumieniu ZK-II.68.2.16.2019 z dnia 8 lipca 2019 r.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pn.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„Poprawa bezpieczeństwa pieszych poprzez montaż aktywnych przejść dla pieszych przy ul. Krakowskiej oraz ul. Rzeszowskiej (2 szt.) w Dębicy wraz z doświetleniem”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2019 roku, powstały trzy aktywne przejścia dla pieszych z lampami wczesnego ostrzegania dla kierowców wraz ze znakami animowanymi D6, doświetleniem, oznakowaniem P-10, P-14 oraz pasami wibroakustycznymi. Przejścia dla pieszych zostały wykonane zgodnie z założeniami opisanymi we wniosku o dofinansowanie projektu oraz zgodnie z porozumieniem nr: ZK-II.68.2.16.2019 z dnia 8 lipca 2019 r. Przejścia zostały oznakowane tablicami informacyjnymi, zgodnie z zapisami § 4 ust. 4 przedmiotowego porozumienia.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zrealizowane działania profilaktyczne w szkołach z terenu powiatu dębickiego. Szkolenia z zakresu bezpieczeństwa w ruchu drogowym i pieszym zostały przeprowadzone przez funkcjonariuszy Komendy Powiatowej Policji w Dębicy. Potwierdzeniem realizacji zajęć są notatki urzędowe sporządzone przez funkcjonariuszy prowadzących spotkania.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została promocja działań projektowych. Informacje o realizacji projektu zostały zamieszczone na stronie internetowej, BIP Starostwa Powiatowego w Dębicy i stronie Zarządu Dróg Powiatowych w Dębicy. </w:t>
      </w:r>
    </w:p>
    <w:p w:rsidR="00CD1E9F" w:rsidRPr="00CD1E9F" w:rsidRDefault="00CD1E9F" w:rsidP="00774415">
      <w:pPr>
        <w:spacing w:after="0" w:line="34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Projekt pn. </w:t>
      </w:r>
      <w:r w:rsidRPr="00CD1E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„Zwiększenie bezpieczeństwa pieszych na drogach powiatowych poprzez montaż sygnalizacji świetlnej w miejscowości: Dębica – ul. Rzeszowska oraz Straszęcin”</w:t>
      </w:r>
      <w:r w:rsidRPr="00CD1E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porozumieniem ZK-II.68.2.14.2020 z dnia 13 października 2020 r. Wojewoda Podkarpacki przyznał na realizację zadania dotację celową z budżetu państwa w kwocie 100 000,00 zł (planowany całkowity koszt 145 220,00 zł zwiększony w trakcie realizacji projektu na kwotę 241 198,08 zł). Dotację sklasyfikowano w budżecie Wojewody na 2020 r. w dziale 754 – Bezpieczeństwo publiczne i ochrona przeciwpożarowa, rozdział 75495 – Pozostała działalność w § 6420 – Dotacje celowe przekazane z budżetu państwa na inwestycje i zakupy inwestycyjne realizowane przez powiat na podstawie porozumień z organami administracji rządowej – kwota 100 000,00 zł. Termin realizacji zadania ustalono na okres od dnia podpisania porozumienia do dnia 31.12.2020 r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złożonego wniosku Podkarpacki Urząd Wojewódzki w Rzeszowie przekazał środki dotacji na przedmiotowe zadanie w łącznej kwocie 100 000,00 zł. Według sprawozdania z wykonania zadania publicznego, złożonego w PUW w Rzeszowie w dniu 29.01.2021 r., całkowite wydatki związane z realizacją zadania wynosiły 241 198,08 zł, z tego dofinansowanie z dotacji budżetu państwa w kwocie 100 000,00 zł, oraz wydatki pokryte ze środków własnych Powiatu Dębickiego w wysokości 141 198,08 zł.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kontroli sprawdzono wszystkie dokumenty potwierdzające dokonanie wydatków związanych z realizacją zadania, które opłacone zostały w całości lub w części ze środków pochodzących z dotacji oraz ze środków własnych. Stwierdzono, że powyższe dokumenty spełniały wymogi art. 21 ust. 1 ustawy z dnia 29 września 1994 r.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rachunkowości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2021 r. poz. 217 z </w:t>
      </w:r>
      <w:proofErr w:type="spellStart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zostały ujęte w księgach rachunkowych. Klasyfikacja budżetowa wydatków była zgodna z Rozporządzeniem Ministra Finansów z dnia 2 marca 2010 r.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szczegółowej klasyfikacji dochodów, wydatków, przychodów i rozchodów oraz środków pochodzących ze źródeł zagranicznych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Dz.U. z 2014 r. poz. 1053 z </w:t>
      </w:r>
      <w:proofErr w:type="spellStart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Kontrolowana jednostka prowadziła wyodrębnioną ewidencję księgową otrzymanych środków dotacji oraz wydatków dokonywanych z tych środków. Dokumenty opatrzone były opisem zawierającym informacje z jakich środków wydatkowana kwota została pokryta oraz jakie było jej przeznaczenie. Weryfikacja dokumentów księgowych potwierdziła, że sporządzany został dokument MO na modernizację środka trwałego.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przeprowadzonej kontroli stwierdzono, że otrzymana dotacja w wysokości 100 000,00 zł została wykorzystana zgodnie z przeznaczeniem  i na warunkach określonych w porozumieniu ZK-II.68.2.14.2020 z dnia 13 października 2020 r.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projektu pn. </w:t>
      </w:r>
      <w:r w:rsidRPr="00CD1E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„Zwiększenie bezpieczeństwa pieszych na drogach powiatowych poprzez montaż sygnalizacji świetlnej w miejscowości: Dębica - ul. Rzeszowska oraz Straszęcin”</w:t>
      </w: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realizowanego w 2020 roku, powstały dwa przejścia dla pieszych z wzbudzaną sygnalizacją świetlną „na żądanie”. W obrębie odziaływania przejść odnowiono oznakowanie poziome oraz uzupełniono oznakowanie pionowe, wykonano pasy wibroakustyczne, wymieniono konieczne elementy chodnika. W Straszęcinie zamontowano detektor ruchu dyscyplinujący kierowców sygnalizacją świetlną. Przejścia dla pieszych zostały wykonane zgodnie z założeniami opisanymi we wniosku o dofinansowanie projektu oraz zgodnie z porozumieniem nr: ZK-II.68.2.14.2020 z dnia 13 października 2020 r. Przejścia zostały oznakowane tablicami informacyjnymi, zgodnie z zapisami § 4 ust. 4 przedmiotowego porozumienia.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zrealizowane zajęcia edukacyjno-prewencyjne w szkołach i przedszkolach z terenu powiatu dębickiego przez funkcjonariuszy Komendy Powiatowej Policji w Dębicy. Z uwagi na trwający stan epidemii oraz wprowadzone ograniczenia, nakazy i zakazy zajęcia odbyły się w formie zdalnej. Na ręce dyrekcji placówek oświatowych przekazano dla wszystkich uczestników zajęć opaski i elementy odblaskowe. W Przedszkolu nr 7 w Dębicy oraz w Przedszkolu w Straszęcinie przeprowadzono bezpośrednie spotkanie z policjantem na wolnym powietrzu, z zachowaniem reżimów sanitarnych, na którym poruszono tematykę bezpieczeństwa pieszego i rozdano odblaski. Potwierdzeniem realizacji zajęć są notatki służbowe sporządzone przez funkcjonariuszy prowadzących spotkania.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konkurs plastyczny pt. „Bądźmy Bezpieczni Na Drodze”, w którym wzięło udział łącznie 35 prac z placówek oświatowych biorących udział w projekcie. Najwyżej ocenione prace zostały nagrodzone.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została promocja działań projektowych. Informacje o realizacji projektu zostały zamieszczone na stronie internetowej, BIP Starostwa Powiatowego w Dębicy i stronie Zarządu Dróg Powiatowych w Dębicy. </w:t>
      </w: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E9F" w:rsidRPr="00CD1E9F" w:rsidRDefault="00CD1E9F" w:rsidP="00774415">
      <w:pPr>
        <w:spacing w:after="0" w:line="34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E9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nie stwierdzili nieprawidłowości badanego zakresu.</w:t>
      </w:r>
    </w:p>
    <w:p w:rsidR="00E56E86" w:rsidRPr="00E56E86" w:rsidRDefault="00E56E86" w:rsidP="00CD1E9F">
      <w:pPr>
        <w:spacing w:after="0" w:line="324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726" w:rsidRPr="00E56E86" w:rsidRDefault="00702726" w:rsidP="00E56E8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6E86" w:rsidRPr="00E56E86" w:rsidRDefault="00E56E86" w:rsidP="00E56E8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Ewa Leniart</w:t>
      </w:r>
    </w:p>
    <w:p w:rsidR="000C280B" w:rsidRDefault="00C42B71" w:rsidP="00C42B71">
      <w:pPr>
        <w:tabs>
          <w:tab w:val="left" w:pos="2638"/>
        </w:tabs>
      </w:pPr>
      <w:r>
        <w:tab/>
      </w:r>
    </w:p>
    <w:sectPr w:rsidR="000C280B" w:rsidSect="00F51F92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09" w:rsidRDefault="00D82A09" w:rsidP="00E56E86">
      <w:pPr>
        <w:spacing w:after="0" w:line="240" w:lineRule="auto"/>
      </w:pPr>
      <w:r>
        <w:separator/>
      </w:r>
    </w:p>
  </w:endnote>
  <w:endnote w:type="continuationSeparator" w:id="0">
    <w:p w:rsidR="00D82A09" w:rsidRDefault="00D82A09" w:rsidP="00E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8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E86" w:rsidRPr="00E56E86" w:rsidRDefault="00E56E8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8C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56E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168C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E56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56E86" w:rsidRPr="00E56E86" w:rsidRDefault="00702726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ZK-II.431.</w:t>
    </w:r>
    <w:r w:rsidR="00C42B71">
      <w:rPr>
        <w:rFonts w:ascii="Times New Roman" w:hAnsi="Times New Roman" w:cs="Times New Roman"/>
        <w:sz w:val="20"/>
        <w:szCs w:val="20"/>
      </w:rPr>
      <w:t>2</w:t>
    </w:r>
    <w:r w:rsidR="00E56E86" w:rsidRPr="00E56E86">
      <w:rPr>
        <w:rFonts w:ascii="Times New Roman" w:hAnsi="Times New Roman" w:cs="Times New Roman"/>
        <w:sz w:val="20"/>
        <w:szCs w:val="20"/>
      </w:rPr>
      <w:t>.</w:t>
    </w:r>
    <w:r w:rsidR="00CD1E9F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.</w:t>
    </w:r>
    <w:r w:rsidR="00E56E86" w:rsidRPr="00E56E86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09" w:rsidRDefault="00D82A09" w:rsidP="00E56E86">
      <w:pPr>
        <w:spacing w:after="0" w:line="240" w:lineRule="auto"/>
      </w:pPr>
      <w:r>
        <w:separator/>
      </w:r>
    </w:p>
  </w:footnote>
  <w:footnote w:type="continuationSeparator" w:id="0">
    <w:p w:rsidR="00D82A09" w:rsidRDefault="00D82A09" w:rsidP="00E5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48D"/>
    <w:multiLevelType w:val="hybridMultilevel"/>
    <w:tmpl w:val="151EA74E"/>
    <w:lvl w:ilvl="0" w:tplc="5CC68FB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D7544AB"/>
    <w:multiLevelType w:val="hybridMultilevel"/>
    <w:tmpl w:val="2F16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1A09"/>
    <w:multiLevelType w:val="hybridMultilevel"/>
    <w:tmpl w:val="04440972"/>
    <w:lvl w:ilvl="0" w:tplc="317A6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C83"/>
    <w:multiLevelType w:val="hybridMultilevel"/>
    <w:tmpl w:val="B086B47A"/>
    <w:lvl w:ilvl="0" w:tplc="3A68F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7259"/>
    <w:multiLevelType w:val="hybridMultilevel"/>
    <w:tmpl w:val="47A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4A1E"/>
    <w:multiLevelType w:val="hybridMultilevel"/>
    <w:tmpl w:val="DEB6828E"/>
    <w:lvl w:ilvl="0" w:tplc="1BD0694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0405C"/>
    <w:multiLevelType w:val="hybridMultilevel"/>
    <w:tmpl w:val="78B2BD84"/>
    <w:lvl w:ilvl="0" w:tplc="E9CCD47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68"/>
    <w:rsid w:val="000C280B"/>
    <w:rsid w:val="00145B68"/>
    <w:rsid w:val="00253E60"/>
    <w:rsid w:val="002A3D85"/>
    <w:rsid w:val="003F7DCF"/>
    <w:rsid w:val="0045484F"/>
    <w:rsid w:val="005C133B"/>
    <w:rsid w:val="006168CE"/>
    <w:rsid w:val="006A7362"/>
    <w:rsid w:val="006F0A7B"/>
    <w:rsid w:val="007011DE"/>
    <w:rsid w:val="00702726"/>
    <w:rsid w:val="00774415"/>
    <w:rsid w:val="00950C23"/>
    <w:rsid w:val="00A52BC9"/>
    <w:rsid w:val="00B35B8F"/>
    <w:rsid w:val="00C42B71"/>
    <w:rsid w:val="00C851F4"/>
    <w:rsid w:val="00CD1E9F"/>
    <w:rsid w:val="00D34299"/>
    <w:rsid w:val="00D82A09"/>
    <w:rsid w:val="00DB32CF"/>
    <w:rsid w:val="00E531B3"/>
    <w:rsid w:val="00E56E86"/>
    <w:rsid w:val="00EB4CFA"/>
    <w:rsid w:val="00EB69A2"/>
    <w:rsid w:val="00EC404F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86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86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E8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6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E8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Andżelika Fornal</cp:lastModifiedBy>
  <cp:revision>18</cp:revision>
  <cp:lastPrinted>2021-11-03T07:58:00Z</cp:lastPrinted>
  <dcterms:created xsi:type="dcterms:W3CDTF">2021-07-12T10:04:00Z</dcterms:created>
  <dcterms:modified xsi:type="dcterms:W3CDTF">2021-11-04T12:54:00Z</dcterms:modified>
</cp:coreProperties>
</file>