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9E23" w14:textId="77777777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</w:p>
    <w:p w14:paraId="3A5C8945" w14:textId="35D762CF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>plastycznego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dla dzieci i młodzieży</w:t>
      </w:r>
      <w:r w:rsidR="00362F39" w:rsidRPr="00E7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F39" w:rsidRPr="00E72F6E">
        <w:rPr>
          <w:rFonts w:ascii="Times New Roman" w:hAnsi="Times New Roman"/>
          <w:b/>
          <w:sz w:val="24"/>
          <w:szCs w:val="24"/>
        </w:rPr>
        <w:t>w ośrodkach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letniego wypoczynku w ramach akcji </w:t>
      </w:r>
      <w:r w:rsidR="003C516E" w:rsidRPr="00E72F6E">
        <w:rPr>
          <w:rFonts w:ascii="Times New Roman" w:hAnsi="Times New Roman" w:cs="Times New Roman"/>
          <w:b/>
          <w:sz w:val="24"/>
          <w:szCs w:val="24"/>
        </w:rPr>
        <w:br/>
      </w:r>
      <w:r w:rsidR="00D877BC" w:rsidRPr="00E72F6E">
        <w:rPr>
          <w:rFonts w:ascii="Times New Roman" w:hAnsi="Times New Roman" w:cs="Times New Roman"/>
          <w:b/>
          <w:sz w:val="24"/>
          <w:szCs w:val="24"/>
        </w:rPr>
        <w:t xml:space="preserve">w województwie 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śląskim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t>„Bezpieczne wakacje 2022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pod hasłem </w:t>
      </w:r>
      <w:r w:rsidR="00E9453C" w:rsidRPr="00E72F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>Bądź ostrożny! Nie ryzykuj!</w:t>
      </w:r>
      <w:r w:rsidR="00E9453C" w:rsidRPr="00E72F6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0AECC5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9E6BB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715F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195B1066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590C616" w14:textId="5CB25280" w:rsidR="009A7CF9" w:rsidRPr="00E72F6E" w:rsidRDefault="009A7CF9" w:rsidP="009A7CF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2E0C1A34" w14:textId="3D39926E" w:rsidR="009A7CF9" w:rsidRPr="00E72F6E" w:rsidRDefault="009A7CF9" w:rsidP="00362F3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16E" w:rsidRPr="00E72F6E">
        <w:rPr>
          <w:rFonts w:ascii="Times New Roman" w:hAnsi="Times New Roman"/>
          <w:bCs/>
          <w:sz w:val="24"/>
          <w:szCs w:val="24"/>
        </w:rPr>
        <w:t>wśród</w:t>
      </w:r>
      <w:r w:rsidR="00362F39" w:rsidRPr="00E72F6E">
        <w:rPr>
          <w:rFonts w:ascii="Times New Roman" w:hAnsi="Times New Roman"/>
          <w:sz w:val="24"/>
          <w:szCs w:val="24"/>
        </w:rPr>
        <w:t xml:space="preserve"> dzieci i młodzieży </w:t>
      </w:r>
      <w:r w:rsidR="00362F39" w:rsidRPr="00E72F6E">
        <w:rPr>
          <w:rFonts w:ascii="Times New Roman" w:hAnsi="Times New Roman" w:cs="Times New Roman"/>
          <w:sz w:val="24"/>
          <w:szCs w:val="24"/>
        </w:rPr>
        <w:t xml:space="preserve">z terenu Katowic, Mysłowic </w:t>
      </w:r>
      <w:r w:rsidR="00F00287" w:rsidRPr="00E72F6E">
        <w:rPr>
          <w:rFonts w:ascii="Times New Roman" w:hAnsi="Times New Roman" w:cs="Times New Roman"/>
          <w:sz w:val="24"/>
          <w:szCs w:val="24"/>
        </w:rPr>
        <w:br/>
      </w:r>
      <w:r w:rsidR="00362F39" w:rsidRPr="00E72F6E">
        <w:rPr>
          <w:rFonts w:ascii="Times New Roman" w:hAnsi="Times New Roman" w:cs="Times New Roman"/>
          <w:sz w:val="24"/>
          <w:szCs w:val="24"/>
        </w:rPr>
        <w:t>i Siemianowic Śląskich</w:t>
      </w:r>
      <w:r w:rsidR="00362F39" w:rsidRPr="00E72F6E">
        <w:rPr>
          <w:rFonts w:ascii="Times New Roman" w:hAnsi="Times New Roman"/>
          <w:sz w:val="24"/>
          <w:szCs w:val="24"/>
        </w:rPr>
        <w:t xml:space="preserve">, zwłaszcza </w:t>
      </w:r>
      <w:r w:rsidR="00EC338F">
        <w:rPr>
          <w:rFonts w:ascii="Times New Roman" w:hAnsi="Times New Roman"/>
          <w:sz w:val="24"/>
          <w:szCs w:val="24"/>
        </w:rPr>
        <w:t xml:space="preserve">przebywających </w:t>
      </w:r>
      <w:r w:rsidR="00362F39" w:rsidRPr="00E72F6E">
        <w:rPr>
          <w:rFonts w:ascii="Times New Roman" w:hAnsi="Times New Roman"/>
          <w:sz w:val="24"/>
          <w:szCs w:val="24"/>
        </w:rPr>
        <w:t xml:space="preserve">w ośrodkach wypoczynku letniego, które </w:t>
      </w:r>
      <w:r w:rsidRPr="00E72F6E">
        <w:rPr>
          <w:rFonts w:ascii="Times New Roman" w:hAnsi="Times New Roman" w:cs="Times New Roman"/>
          <w:sz w:val="24"/>
          <w:szCs w:val="24"/>
        </w:rPr>
        <w:t>zgłoszą się do konkursu na zasadach określonych w niniejszym Regulaminie.</w:t>
      </w:r>
    </w:p>
    <w:p w14:paraId="2155F90F" w14:textId="77777777" w:rsidR="009A7CF9" w:rsidRPr="00E72F6E" w:rsidRDefault="009A7CF9" w:rsidP="009A7CF9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7A4088D1" w14:textId="77777777" w:rsidR="009A7CF9" w:rsidRPr="00E72F6E" w:rsidRDefault="009A7CF9" w:rsidP="009A7CF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CDA800" w14:textId="77777777" w:rsidR="009A7CF9" w:rsidRPr="00E72F6E" w:rsidRDefault="009A7CF9" w:rsidP="009A7CF9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24B2B509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42503A14" w14:textId="659D7FDA" w:rsidR="009A7CF9" w:rsidRPr="00E72F6E" w:rsidRDefault="003D5F6B" w:rsidP="003D5F6B">
      <w:pPr>
        <w:pStyle w:val="Akapitzlist"/>
        <w:numPr>
          <w:ilvl w:val="0"/>
          <w:numId w:val="18"/>
        </w:numPr>
        <w:spacing w:before="0" w:after="160" w:line="240" w:lineRule="auto"/>
        <w:rPr>
          <w:rFonts w:ascii="Times New Roman" w:eastAsiaTheme="minorHAnsi" w:hAnsi="Times New Roman"/>
          <w:sz w:val="24"/>
          <w:szCs w:val="24"/>
        </w:rPr>
      </w:pPr>
      <w:r w:rsidRPr="00E72F6E">
        <w:rPr>
          <w:rFonts w:ascii="Times New Roman" w:eastAsiaTheme="minorHAnsi" w:hAnsi="Times New Roman"/>
          <w:sz w:val="24"/>
          <w:szCs w:val="24"/>
        </w:rPr>
        <w:t xml:space="preserve">Celem akcji przekazanie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 xml:space="preserve">dzieciom i młodzieży </w:t>
      </w:r>
      <w:r w:rsidRPr="00E72F6E">
        <w:rPr>
          <w:rFonts w:ascii="Times New Roman" w:eastAsiaTheme="minorHAnsi" w:hAnsi="Times New Roman"/>
          <w:sz w:val="24"/>
          <w:szCs w:val="24"/>
        </w:rPr>
        <w:t xml:space="preserve">informacji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 xml:space="preserve">dotyczących bezpiecznych </w:t>
      </w:r>
      <w:proofErr w:type="spellStart"/>
      <w:r w:rsidR="00362F39" w:rsidRPr="00E72F6E">
        <w:rPr>
          <w:rFonts w:ascii="Times New Roman" w:eastAsiaTheme="minorHAnsi" w:hAnsi="Times New Roman"/>
          <w:sz w:val="24"/>
          <w:szCs w:val="24"/>
        </w:rPr>
        <w:t>zachowań</w:t>
      </w:r>
      <w:proofErr w:type="spellEnd"/>
      <w:r w:rsidR="00362F39" w:rsidRPr="00E72F6E">
        <w:rPr>
          <w:rFonts w:ascii="Times New Roman" w:eastAsiaTheme="minorHAnsi" w:hAnsi="Times New Roman"/>
          <w:sz w:val="24"/>
          <w:szCs w:val="24"/>
        </w:rPr>
        <w:t xml:space="preserve"> podczas letniego wypoczynku</w:t>
      </w:r>
      <w:r w:rsidR="00A46C3A" w:rsidRPr="00E72F6E">
        <w:rPr>
          <w:rFonts w:ascii="Times New Roman" w:eastAsiaTheme="minorHAnsi" w:hAnsi="Times New Roman"/>
          <w:sz w:val="24"/>
          <w:szCs w:val="24"/>
        </w:rPr>
        <w:t>.</w:t>
      </w:r>
    </w:p>
    <w:p w14:paraId="1AD0F4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5D3CAC71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7BB05E83" w14:textId="10A751B7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 w:rsidR="00D877BC" w:rsidRPr="00E72F6E">
        <w:rPr>
          <w:rFonts w:ascii="Times New Roman" w:hAnsi="Times New Roman"/>
          <w:sz w:val="24"/>
          <w:szCs w:val="24"/>
        </w:rPr>
        <w:t xml:space="preserve">dzieci i młodzież w </w:t>
      </w:r>
      <w:r w:rsidR="00362F39" w:rsidRPr="00E72F6E">
        <w:rPr>
          <w:rFonts w:ascii="Times New Roman" w:eastAsiaTheme="minorHAnsi" w:hAnsi="Times New Roman"/>
          <w:sz w:val="24"/>
          <w:szCs w:val="24"/>
        </w:rPr>
        <w:t>ośrodkach wypoczynku letniego</w:t>
      </w:r>
      <w:r w:rsidR="00487D80" w:rsidRPr="00E72F6E">
        <w:rPr>
          <w:rFonts w:ascii="Times New Roman" w:hAnsi="Times New Roman"/>
          <w:sz w:val="24"/>
          <w:szCs w:val="24"/>
        </w:rPr>
        <w:t xml:space="preserve"> na terenie Katowic, Mysłowic i Siemianowic Śląskich, zwan</w:t>
      </w:r>
      <w:r w:rsidR="003C516E" w:rsidRPr="00E72F6E">
        <w:rPr>
          <w:rFonts w:ascii="Times New Roman" w:hAnsi="Times New Roman"/>
          <w:sz w:val="24"/>
          <w:szCs w:val="24"/>
        </w:rPr>
        <w:t>e</w:t>
      </w:r>
      <w:r w:rsidR="00487D80"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3826C445" w14:textId="4EC342F7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 w:rsidR="00362F39" w:rsidRPr="00E72F6E">
        <w:rPr>
          <w:rFonts w:ascii="Times New Roman" w:hAnsi="Times New Roman"/>
          <w:sz w:val="24"/>
          <w:szCs w:val="24"/>
        </w:rPr>
        <w:t>dzieci i młodzież</w:t>
      </w:r>
      <w:r w:rsidRPr="00E72F6E">
        <w:rPr>
          <w:rFonts w:ascii="Times New Roman" w:hAnsi="Times New Roman"/>
          <w:sz w:val="24"/>
          <w:szCs w:val="24"/>
        </w:rPr>
        <w:t xml:space="preserve"> wymienion</w:t>
      </w:r>
      <w:r w:rsidR="00362F39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 w:rsidR="00E9453C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42446E7F" w14:textId="77777777" w:rsidR="009A7CF9" w:rsidRPr="00E72F6E" w:rsidRDefault="009A7CF9" w:rsidP="009A7CF9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64FD9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50540109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41B88E16" w14:textId="5AA88918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 w:rsidR="00E9453C" w:rsidRPr="00E72F6E">
        <w:rPr>
          <w:lang w:eastAsia="pl-PL"/>
        </w:rPr>
        <w:t>dzieci i młodzieży</w:t>
      </w:r>
      <w:r w:rsidRPr="00E72F6E">
        <w:rPr>
          <w:lang w:eastAsia="pl-PL"/>
        </w:rPr>
        <w:t>.</w:t>
      </w:r>
    </w:p>
    <w:p w14:paraId="602FB755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Każdy uczestnik konkursu może zgłosić tylko 1 pracę konkursową.</w:t>
      </w:r>
    </w:p>
    <w:p w14:paraId="219933D0" w14:textId="44276B3F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Konkurs zostanie przeprowadzony na terenie </w:t>
      </w:r>
      <w:r w:rsidRPr="00E72F6E">
        <w:t>Katowic, Mysłowic i Siemianowic Śląskich</w:t>
      </w:r>
      <w:r w:rsidRPr="00E72F6E">
        <w:rPr>
          <w:lang w:eastAsia="pl-PL"/>
        </w:rPr>
        <w:t xml:space="preserve"> w okresie od dnia publikacji niniejszego regulaminu do dnia 2</w:t>
      </w:r>
      <w:r w:rsidR="00E9453C" w:rsidRPr="00E72F6E">
        <w:rPr>
          <w:lang w:eastAsia="pl-PL"/>
        </w:rPr>
        <w:t>8</w:t>
      </w:r>
      <w:r w:rsidRPr="00E72F6E">
        <w:rPr>
          <w:lang w:eastAsia="pl-PL"/>
        </w:rPr>
        <w:t xml:space="preserve"> </w:t>
      </w:r>
      <w:r w:rsidR="00E9453C" w:rsidRPr="00E72F6E">
        <w:rPr>
          <w:lang w:eastAsia="pl-PL"/>
        </w:rPr>
        <w:t>sierpnia</w:t>
      </w:r>
      <w:r w:rsidRPr="00E72F6E">
        <w:rPr>
          <w:lang w:eastAsia="pl-PL"/>
        </w:rPr>
        <w:t xml:space="preserve"> 2022r.</w:t>
      </w:r>
    </w:p>
    <w:p w14:paraId="0D6576AD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08868299" w14:textId="0C56D711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</w:t>
      </w:r>
      <w:r w:rsidR="00BB4C6A" w:rsidRPr="00E72F6E">
        <w:rPr>
          <w:lang w:eastAsia="pl-PL"/>
        </w:rPr>
        <w:t>.</w:t>
      </w:r>
    </w:p>
    <w:p w14:paraId="2B4CE074" w14:textId="77777777" w:rsidR="009A7CF9" w:rsidRPr="00E72F6E" w:rsidRDefault="009A7CF9" w:rsidP="009A7CF9">
      <w:pPr>
        <w:pStyle w:val="Bezodstpw"/>
        <w:jc w:val="both"/>
        <w:rPr>
          <w:lang w:eastAsia="pl-PL"/>
        </w:rPr>
      </w:pPr>
    </w:p>
    <w:p w14:paraId="3F4B96CF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5</w:t>
      </w:r>
    </w:p>
    <w:p w14:paraId="51E566C7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74569727" w14:textId="0D8A3824" w:rsidR="009A7CF9" w:rsidRPr="006A13A7" w:rsidRDefault="009A7CF9" w:rsidP="006A13A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r w:rsidR="00E9453C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praca plastyczna wykonana dowolną techniką, wykorzystująca hasło konkursowe: </w:t>
      </w:r>
      <w:r w:rsidR="00E9453C" w:rsidRPr="00E72F6E">
        <w:rPr>
          <w:rFonts w:ascii="Times New Roman" w:hAnsi="Times New Roman"/>
          <w:sz w:val="24"/>
          <w:szCs w:val="24"/>
        </w:rPr>
        <w:t xml:space="preserve">„Bezpieczne wakacje 2022 – </w:t>
      </w:r>
      <w:r w:rsidR="00E9453C" w:rsidRPr="00E72F6E">
        <w:rPr>
          <w:rFonts w:ascii="Times New Roman" w:eastAsia="Lucida Sans Unicode" w:hAnsi="Times New Roman"/>
          <w:sz w:val="24"/>
          <w:szCs w:val="24"/>
        </w:rPr>
        <w:t>Bądź ostrożny! Nie ryzykuj!</w:t>
      </w:r>
      <w:r w:rsidR="00E9453C" w:rsidRPr="00E72F6E">
        <w:rPr>
          <w:rFonts w:ascii="Times New Roman" w:hAnsi="Times New Roman"/>
          <w:sz w:val="24"/>
          <w:szCs w:val="24"/>
        </w:rPr>
        <w:t>”</w:t>
      </w:r>
    </w:p>
    <w:p w14:paraId="38F1A7D5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lastRenderedPageBreak/>
        <w:t>§ 6</w:t>
      </w:r>
    </w:p>
    <w:p w14:paraId="29C0692D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1DF4DEBE" w14:textId="77777777" w:rsidR="00CB7B9B" w:rsidRDefault="009A7CF9" w:rsidP="00CB7B9B">
      <w:pPr>
        <w:pStyle w:val="Bezodstpw"/>
        <w:numPr>
          <w:ilvl w:val="0"/>
          <w:numId w:val="7"/>
        </w:numPr>
        <w:jc w:val="both"/>
      </w:pPr>
      <w:r w:rsidRPr="00E72F6E">
        <w:rPr>
          <w:lang w:eastAsia="pl-PL"/>
        </w:rPr>
        <w:t>Warunkiem udziału w konkursie jest</w:t>
      </w:r>
    </w:p>
    <w:p w14:paraId="4EF9584C" w14:textId="0A987700" w:rsidR="00CB7B9B" w:rsidRDefault="00CB7B9B" w:rsidP="00CB7B9B">
      <w:pPr>
        <w:pStyle w:val="Bezodstpw"/>
        <w:numPr>
          <w:ilvl w:val="0"/>
          <w:numId w:val="19"/>
        </w:numPr>
        <w:jc w:val="both"/>
      </w:pPr>
      <w:r>
        <w:rPr>
          <w:lang w:eastAsia="pl-PL"/>
        </w:rPr>
        <w:t>w</w:t>
      </w:r>
      <w:r w:rsidR="00E9453C" w:rsidRPr="00E72F6E">
        <w:rPr>
          <w:lang w:eastAsia="pl-PL"/>
        </w:rPr>
        <w:t>ykonanie pracy konkursowej podczas zajęć/warsztatów/imprezy organizowanych lub współorganizowanych przez organizatora</w:t>
      </w:r>
      <w:r>
        <w:rPr>
          <w:lang w:eastAsia="pl-PL"/>
        </w:rPr>
        <w:t xml:space="preserve"> lub podmiot współpracujący </w:t>
      </w:r>
      <w:r>
        <w:rPr>
          <w:lang w:eastAsia="pl-PL"/>
        </w:rPr>
        <w:br/>
        <w:t xml:space="preserve">z organizatorem </w:t>
      </w:r>
    </w:p>
    <w:p w14:paraId="3D01682E" w14:textId="77777777" w:rsidR="00CB7B9B" w:rsidRDefault="00CB7B9B" w:rsidP="00CB7B9B">
      <w:pPr>
        <w:pStyle w:val="Bezodstpw"/>
        <w:ind w:left="1080"/>
        <w:jc w:val="both"/>
        <w:rPr>
          <w:lang w:eastAsia="pl-PL"/>
        </w:rPr>
      </w:pPr>
      <w:r>
        <w:rPr>
          <w:lang w:eastAsia="pl-PL"/>
        </w:rPr>
        <w:t>lub</w:t>
      </w:r>
    </w:p>
    <w:p w14:paraId="5A642455" w14:textId="666FA90A" w:rsidR="00CB7B9B" w:rsidRDefault="00CB7B9B" w:rsidP="00CB7B9B">
      <w:pPr>
        <w:pStyle w:val="Bezodstpw"/>
        <w:numPr>
          <w:ilvl w:val="0"/>
          <w:numId w:val="19"/>
        </w:numPr>
        <w:jc w:val="both"/>
      </w:pPr>
      <w:r>
        <w:rPr>
          <w:lang w:eastAsia="pl-PL"/>
        </w:rPr>
        <w:t>d</w:t>
      </w:r>
      <w:r w:rsidRPr="00AF7056">
        <w:rPr>
          <w:lang w:eastAsia="pl-PL"/>
        </w:rPr>
        <w:t>ostarczenie pracy konkursowej, zgodnej</w:t>
      </w:r>
      <w:r>
        <w:rPr>
          <w:lang w:eastAsia="pl-PL"/>
        </w:rPr>
        <w:t xml:space="preserve"> </w:t>
      </w:r>
      <w:r w:rsidRPr="00AF7056">
        <w:rPr>
          <w:lang w:eastAsia="pl-PL"/>
        </w:rPr>
        <w:t xml:space="preserve">z wymogami określonymi w </w:t>
      </w:r>
      <w:r w:rsidRPr="0026329C">
        <w:rPr>
          <w:lang w:eastAsia="pl-PL"/>
        </w:rPr>
        <w:t xml:space="preserve">§ 7, </w:t>
      </w:r>
      <w:r w:rsidRPr="0026329C">
        <w:t xml:space="preserve">do </w:t>
      </w:r>
      <w:r w:rsidRPr="0026329C">
        <w:rPr>
          <w:lang w:eastAsia="pl-PL"/>
        </w:rPr>
        <w:t xml:space="preserve">dnia </w:t>
      </w:r>
      <w:r>
        <w:rPr>
          <w:lang w:eastAsia="pl-PL"/>
        </w:rPr>
        <w:t>31</w:t>
      </w:r>
      <w:r w:rsidRPr="0026329C">
        <w:rPr>
          <w:lang w:eastAsia="pl-PL"/>
        </w:rPr>
        <w:t xml:space="preserve"> </w:t>
      </w:r>
      <w:r>
        <w:rPr>
          <w:lang w:eastAsia="pl-PL"/>
        </w:rPr>
        <w:t>sierpnia</w:t>
      </w:r>
      <w:r w:rsidRPr="0026329C">
        <w:rPr>
          <w:lang w:eastAsia="pl-PL"/>
        </w:rPr>
        <w:t xml:space="preserve"> 2022 r</w:t>
      </w:r>
      <w:r w:rsidRPr="0026329C">
        <w:rPr>
          <w:b/>
        </w:rPr>
        <w:t xml:space="preserve">. </w:t>
      </w:r>
      <w:r>
        <w:t>do siedziby organizatora.</w:t>
      </w:r>
    </w:p>
    <w:p w14:paraId="20E5F470" w14:textId="77777777" w:rsidR="00CB7B9B" w:rsidRPr="00AF7056" w:rsidRDefault="00CB7B9B" w:rsidP="00CB7B9B">
      <w:pPr>
        <w:pStyle w:val="Bezodstpw"/>
        <w:jc w:val="both"/>
      </w:pPr>
    </w:p>
    <w:p w14:paraId="4ED2A65F" w14:textId="2ED1BA04" w:rsidR="00CB7B9B" w:rsidRPr="00AF7056" w:rsidRDefault="00CB7B9B" w:rsidP="00CB7B9B">
      <w:pPr>
        <w:pStyle w:val="Bezodstpw"/>
        <w:numPr>
          <w:ilvl w:val="0"/>
          <w:numId w:val="7"/>
        </w:numPr>
        <w:jc w:val="both"/>
      </w:pPr>
      <w:r w:rsidRPr="00AF7056">
        <w:t xml:space="preserve">Prace </w:t>
      </w:r>
      <w:r>
        <w:t>dostarczone</w:t>
      </w:r>
      <w:r w:rsidRPr="00AF7056">
        <w:t xml:space="preserve"> po upływie terminu podanego w pkt. 1 niniejszego paragrafu nie będą brały udziału w konkursie</w:t>
      </w:r>
      <w:r>
        <w:t>.</w:t>
      </w:r>
    </w:p>
    <w:p w14:paraId="558FB22C" w14:textId="02456E05" w:rsidR="009A7CF9" w:rsidRPr="00E72F6E" w:rsidRDefault="009A7CF9" w:rsidP="00CB7B9B">
      <w:pPr>
        <w:pStyle w:val="Bezodstpw"/>
        <w:ind w:left="1080"/>
        <w:jc w:val="both"/>
      </w:pPr>
    </w:p>
    <w:p w14:paraId="66BDB9A2" w14:textId="5D4582A1" w:rsidR="009A7CF9" w:rsidRPr="00E72F6E" w:rsidRDefault="009A7CF9" w:rsidP="00CB7B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pracy konkursowej </w:t>
      </w:r>
      <w:r w:rsidR="00A46C3A"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jej niewykorzystania lub wykorzystania w ograniczonym zakresie. </w:t>
      </w:r>
    </w:p>
    <w:p w14:paraId="17875FB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067A5" w14:textId="77777777" w:rsidR="009A7CF9" w:rsidRPr="00E72F6E" w:rsidRDefault="009A7CF9" w:rsidP="009A7CF9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5644EF32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2D992B3B" w14:textId="77777777" w:rsidR="009A7CF9" w:rsidRPr="00E72F6E" w:rsidRDefault="009A7CF9" w:rsidP="009A7CF9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681C36A5" w14:textId="77777777" w:rsidR="009A7CF9" w:rsidRPr="00E72F6E" w:rsidRDefault="009A7CF9" w:rsidP="009A7CF9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1D694B55" w14:textId="77777777" w:rsidR="009A7CF9" w:rsidRPr="00E72F6E" w:rsidRDefault="009A7CF9" w:rsidP="009A7CF9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Oświadczenie pełnoletniego uczestnika konkursu nr 2 do Regulaminu.</w:t>
      </w:r>
    </w:p>
    <w:p w14:paraId="6B7BCB3A" w14:textId="7DF696C5" w:rsidR="009A7CF9" w:rsidRPr="00E72F6E" w:rsidRDefault="009A7CF9" w:rsidP="009A7CF9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rPr>
          <w:lang w:eastAsia="pl-PL"/>
        </w:rPr>
        <w:t>Oświadczenie o zgodzie na przetwarzanie danych osobowych, którego wzór stanowi załącznik nr 3 do Regulaminu.</w:t>
      </w:r>
    </w:p>
    <w:p w14:paraId="1A558740" w14:textId="6ABEC8A6" w:rsidR="00A46C3A" w:rsidRPr="00E72F6E" w:rsidRDefault="003C516E" w:rsidP="00A46C3A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>Zgoda przedstawiciela ustawowego niepełnoletniego uczestnika konkursu na udział w konkursie</w:t>
      </w:r>
      <w:r w:rsidR="00A46C3A" w:rsidRPr="00E72F6E">
        <w:t xml:space="preserve">, </w:t>
      </w:r>
      <w:r w:rsidR="00A46C3A" w:rsidRPr="00E72F6E">
        <w:rPr>
          <w:lang w:eastAsia="pl-PL"/>
        </w:rPr>
        <w:t>którego wzór stanowi załącznik nr 4 do Regulaminu.</w:t>
      </w:r>
    </w:p>
    <w:p w14:paraId="7802F3BB" w14:textId="5E325D71" w:rsidR="003C516E" w:rsidRPr="00E72F6E" w:rsidRDefault="003C516E" w:rsidP="00A46C3A">
      <w:pPr>
        <w:pStyle w:val="Bezodstpw"/>
        <w:jc w:val="both"/>
        <w:rPr>
          <w:lang w:eastAsia="pl-PL"/>
        </w:rPr>
      </w:pPr>
    </w:p>
    <w:p w14:paraId="073057A0" w14:textId="0D8C3771" w:rsidR="009A7CF9" w:rsidRPr="00E72F6E" w:rsidRDefault="00E9453C" w:rsidP="00BB4C6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Praca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powi</w:t>
      </w:r>
      <w:r w:rsidRPr="00E72F6E">
        <w:rPr>
          <w:rFonts w:ascii="Times New Roman" w:hAnsi="Times New Roman"/>
          <w:sz w:val="24"/>
          <w:szCs w:val="24"/>
          <w:lang w:eastAsia="pl-PL"/>
        </w:rPr>
        <w:t>nna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wykorzystywać </w:t>
      </w:r>
      <w:r w:rsidR="00BB4C6A" w:rsidRPr="00E72F6E">
        <w:rPr>
          <w:rFonts w:ascii="Times New Roman" w:hAnsi="Times New Roman"/>
          <w:sz w:val="24"/>
          <w:szCs w:val="24"/>
          <w:lang w:eastAsia="pl-PL"/>
        </w:rPr>
        <w:t>hasło konkursowe: „Bezpieczne wakacje 2022 – Bądź ostrożny! Nie ryzykuj!”</w:t>
      </w:r>
    </w:p>
    <w:p w14:paraId="649E49CC" w14:textId="1A592296" w:rsidR="009A7CF9" w:rsidRPr="00E72F6E" w:rsidRDefault="00BB4C6A" w:rsidP="009A7CF9">
      <w:pPr>
        <w:pStyle w:val="Bezodstpw"/>
        <w:numPr>
          <w:ilvl w:val="0"/>
          <w:numId w:val="8"/>
        </w:numPr>
        <w:autoSpaceDE w:val="0"/>
        <w:autoSpaceDN w:val="0"/>
        <w:adjustRightInd w:val="0"/>
        <w:spacing w:after="252"/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Praca</w:t>
      </w:r>
      <w:r w:rsidR="009A7CF9" w:rsidRPr="00E72F6E">
        <w:rPr>
          <w:rFonts w:eastAsia="Times New Roman"/>
          <w:kern w:val="0"/>
          <w:lang w:eastAsia="pl-PL"/>
        </w:rPr>
        <w:t>, o któr</w:t>
      </w:r>
      <w:r w:rsidRPr="00E72F6E">
        <w:rPr>
          <w:rFonts w:eastAsia="Times New Roman"/>
          <w:kern w:val="0"/>
          <w:lang w:eastAsia="pl-PL"/>
        </w:rPr>
        <w:t>ej</w:t>
      </w:r>
      <w:r w:rsidR="009A7CF9" w:rsidRPr="00E72F6E">
        <w:rPr>
          <w:rFonts w:eastAsia="Times New Roman"/>
          <w:kern w:val="0"/>
          <w:lang w:eastAsia="pl-PL"/>
        </w:rPr>
        <w:t xml:space="preserve"> mowa w pkt. 1 musi spełniać następujące wymogi formalne:</w:t>
      </w:r>
    </w:p>
    <w:p w14:paraId="27820B8D" w14:textId="0C300199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Uczestnik konkursu jest je</w:t>
      </w:r>
      <w:r w:rsidR="00BB4C6A" w:rsidRPr="00E72F6E">
        <w:rPr>
          <w:lang w:eastAsia="pl-PL"/>
        </w:rPr>
        <w:t>j</w:t>
      </w:r>
      <w:r w:rsidRPr="00E72F6E">
        <w:rPr>
          <w:lang w:eastAsia="pl-PL"/>
        </w:rPr>
        <w:t xml:space="preserve"> autorem.</w:t>
      </w:r>
    </w:p>
    <w:p w14:paraId="4301DE0A" w14:textId="008E2B8F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Jest poprawn</w:t>
      </w:r>
      <w:r w:rsidR="00BB4C6A" w:rsidRPr="00E72F6E">
        <w:rPr>
          <w:lang w:eastAsia="pl-PL"/>
        </w:rPr>
        <w:t>a</w:t>
      </w:r>
      <w:r w:rsidRPr="00E72F6E">
        <w:rPr>
          <w:lang w:eastAsia="pl-PL"/>
        </w:rPr>
        <w:t xml:space="preserve"> pod względem merytorycznym.</w:t>
      </w:r>
    </w:p>
    <w:p w14:paraId="39AFF9DA" w14:textId="4091985E" w:rsidR="009A7CF9" w:rsidRPr="00E72F6E" w:rsidRDefault="00BB4C6A" w:rsidP="009A7CF9">
      <w:pPr>
        <w:pStyle w:val="Bezodstpw"/>
        <w:numPr>
          <w:ilvl w:val="0"/>
          <w:numId w:val="10"/>
        </w:numPr>
        <w:rPr>
          <w:lang w:eastAsia="pl-PL"/>
        </w:rPr>
      </w:pPr>
      <w:r w:rsidRPr="00E72F6E">
        <w:rPr>
          <w:lang w:eastAsia="pl-PL"/>
        </w:rPr>
        <w:t>Hasła/teksty zo</w:t>
      </w:r>
      <w:r w:rsidR="009A7CF9" w:rsidRPr="00E72F6E">
        <w:rPr>
          <w:lang w:eastAsia="pl-PL"/>
        </w:rPr>
        <w:t>stał</w:t>
      </w:r>
      <w:r w:rsidRPr="00E72F6E">
        <w:rPr>
          <w:lang w:eastAsia="pl-PL"/>
        </w:rPr>
        <w:t>y</w:t>
      </w:r>
      <w:r w:rsidR="009A7CF9" w:rsidRPr="00E72F6E">
        <w:rPr>
          <w:lang w:eastAsia="pl-PL"/>
        </w:rPr>
        <w:t xml:space="preserve"> napisan</w:t>
      </w:r>
      <w:r w:rsidRPr="00E72F6E">
        <w:rPr>
          <w:lang w:eastAsia="pl-PL"/>
        </w:rPr>
        <w:t>e</w:t>
      </w:r>
      <w:r w:rsidR="009A7CF9" w:rsidRPr="00E72F6E">
        <w:rPr>
          <w:lang w:eastAsia="pl-PL"/>
        </w:rPr>
        <w:t xml:space="preserve"> w języku polskim.</w:t>
      </w:r>
    </w:p>
    <w:p w14:paraId="2F110054" w14:textId="77777777" w:rsidR="009A7CF9" w:rsidRPr="00E72F6E" w:rsidRDefault="009A7CF9" w:rsidP="009A7CF9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3A467214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3B9341C2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1B4E76D0" w14:textId="759A0C91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dnia </w:t>
      </w:r>
      <w:r w:rsidR="00BB4C6A" w:rsidRPr="00E72F6E">
        <w:rPr>
          <w:rFonts w:ascii="Times New Roman" w:hAnsi="Times New Roman" w:cs="Times New Roman"/>
          <w:sz w:val="24"/>
          <w:szCs w:val="24"/>
        </w:rPr>
        <w:t>1</w:t>
      </w: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="00BB4C6A" w:rsidRPr="00E72F6E">
        <w:rPr>
          <w:rFonts w:ascii="Times New Roman" w:hAnsi="Times New Roman" w:cs="Times New Roman"/>
          <w:sz w:val="24"/>
          <w:szCs w:val="24"/>
        </w:rPr>
        <w:t>września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2022 r. dokona oceny </w:t>
      </w:r>
      <w:r w:rsidR="00BB4C6A" w:rsidRPr="00E72F6E">
        <w:rPr>
          <w:rFonts w:ascii="Times New Roman" w:hAnsi="Times New Roman" w:cs="Times New Roman"/>
          <w:sz w:val="24"/>
          <w:szCs w:val="24"/>
        </w:rPr>
        <w:t>zebra</w:t>
      </w:r>
      <w:r w:rsidRPr="00E72F6E">
        <w:rPr>
          <w:rFonts w:ascii="Times New Roman" w:hAnsi="Times New Roman" w:cs="Times New Roman"/>
          <w:sz w:val="24"/>
          <w:szCs w:val="24"/>
        </w:rPr>
        <w:t>nych prac konkursowych.</w:t>
      </w:r>
    </w:p>
    <w:p w14:paraId="2C30BA0B" w14:textId="0667018E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Komisja Konkursowa wybierze 1 najlepszą pracę konkursową</w:t>
      </w:r>
      <w:r w:rsidR="00BB4C6A" w:rsidRPr="00E72F6E">
        <w:rPr>
          <w:rFonts w:ascii="Times New Roman" w:hAnsi="Times New Roman" w:cs="Times New Roman"/>
          <w:sz w:val="24"/>
          <w:szCs w:val="24"/>
        </w:rPr>
        <w:t>.</w:t>
      </w:r>
    </w:p>
    <w:p w14:paraId="645DFF7A" w14:textId="77777777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Kryteria oceny prac konkursowych:</w:t>
      </w:r>
    </w:p>
    <w:p w14:paraId="051ED01A" w14:textId="144D446A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 xml:space="preserve">wartość merytoryczna </w:t>
      </w:r>
      <w:r w:rsidR="00BB4C6A" w:rsidRPr="00E72F6E">
        <w:rPr>
          <w:lang w:eastAsia="pl-PL"/>
        </w:rPr>
        <w:t>pracy,</w:t>
      </w:r>
    </w:p>
    <w:p w14:paraId="0A2234B0" w14:textId="4662719B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>kreatywność, oryginalność</w:t>
      </w:r>
      <w:r w:rsidR="00BB4C6A" w:rsidRPr="00E72F6E">
        <w:rPr>
          <w:lang w:eastAsia="pl-PL"/>
        </w:rPr>
        <w:t xml:space="preserve"> pracy.</w:t>
      </w:r>
    </w:p>
    <w:p w14:paraId="5D4C031A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lastRenderedPageBreak/>
        <w:t>Organizator może wykluczyć uczestnika z udziału w Konkursie w przypadku naruszenia przez uczestnika postanowień Regulaminu oraz gdy jego praca jest sprzeczna z przepisami prawa i zasadami etyki.</w:t>
      </w:r>
    </w:p>
    <w:p w14:paraId="0921980C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nie podlegają zaskarżeniu. W sprawach spornych ostateczną decyzję podejmuje </w:t>
      </w:r>
      <w:r w:rsidRPr="00E72F6E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68D2C04D" w14:textId="77777777" w:rsidR="009A7CF9" w:rsidRPr="00E72F6E" w:rsidRDefault="009A7CF9" w:rsidP="009A7CF9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282FC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8BE9F8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03FB69D9" w14:textId="5F39F34D" w:rsidR="009A7CF9" w:rsidRPr="00E72F6E" w:rsidRDefault="009A7CF9" w:rsidP="009A7CF9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zwycięskiej pracy otrzyma nagrodę rzeczową oraz dyplom, a informacja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ta zostanie opublikowana na </w:t>
      </w:r>
      <w:r w:rsidR="00BB4C6A" w:rsidRPr="00E72F6E">
        <w:rPr>
          <w:rFonts w:ascii="Times New Roman" w:hAnsi="Times New Roman" w:cs="Times New Roman"/>
          <w:sz w:val="24"/>
          <w:szCs w:val="24"/>
        </w:rPr>
        <w:t>portalach społecznościowych</w:t>
      </w:r>
      <w:r w:rsidRPr="00E72F6E">
        <w:rPr>
          <w:rFonts w:ascii="Times New Roman" w:hAnsi="Times New Roman" w:cs="Times New Roman"/>
          <w:sz w:val="24"/>
          <w:szCs w:val="24"/>
        </w:rPr>
        <w:t xml:space="preserve"> Powiatowej Stacji Sanitarno-Epidemiologicznej w Katowicach do dnia 2 </w:t>
      </w:r>
      <w:r w:rsidR="00BB4C6A" w:rsidRPr="00E72F6E">
        <w:rPr>
          <w:rFonts w:ascii="Times New Roman" w:hAnsi="Times New Roman" w:cs="Times New Roman"/>
          <w:sz w:val="24"/>
          <w:szCs w:val="24"/>
        </w:rPr>
        <w:t>września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2022 r. </w:t>
      </w:r>
    </w:p>
    <w:p w14:paraId="5F184ED8" w14:textId="77777777" w:rsidR="009A7CF9" w:rsidRPr="00E72F6E" w:rsidRDefault="009A7CF9" w:rsidP="009A7CF9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295AA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2B44E0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5A214F02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nr 2), że przygotowana przez niego praca konkursowa jest jego autorstwa i nie narusza praw osób trzecich. </w:t>
      </w:r>
    </w:p>
    <w:p w14:paraId="4AE0E6FB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310A0134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67DCEF72" w14:textId="77777777" w:rsidR="009A7CF9" w:rsidRPr="00E72F6E" w:rsidRDefault="009A7CF9" w:rsidP="009A7CF9">
      <w:pPr>
        <w:pStyle w:val="Bezodstpw"/>
        <w:jc w:val="both"/>
        <w:rPr>
          <w:lang w:eastAsia="pl-PL"/>
        </w:rPr>
      </w:pPr>
    </w:p>
    <w:p w14:paraId="21DAD42A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630A0A60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133CEAC8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307AF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78DE1DF3" w14:textId="2489B3AE" w:rsidR="009A7CF9" w:rsidRPr="00E72F6E" w:rsidRDefault="009A7CF9" w:rsidP="009A7CF9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Powiatowa Stacja Sanitarno-Epidemiologiczna w Katowicach, Plac Grunwaldzki 8-10,  40-127 Katowice. </w:t>
      </w:r>
    </w:p>
    <w:p w14:paraId="7C2FFDD1" w14:textId="48BE218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bookmarkStart w:id="0" w:name="_Hlk61854115"/>
      <w:r w:rsidRPr="00E72F6E">
        <w:rPr>
          <w:rFonts w:ascii="Times New Roman" w:hAnsi="Times New Roman" w:cs="Times New Roman"/>
          <w:sz w:val="24"/>
          <w:szCs w:val="24"/>
        </w:rPr>
        <w:t xml:space="preserve">na </w:t>
      </w:r>
      <w:bookmarkEnd w:id="0"/>
      <w:r w:rsidR="00206794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pracę plastyczną wykorzystującą hasło konkursowe: </w:t>
      </w:r>
      <w:r w:rsidR="00206794" w:rsidRPr="00E72F6E">
        <w:rPr>
          <w:rFonts w:ascii="Times New Roman" w:hAnsi="Times New Roman"/>
          <w:sz w:val="24"/>
          <w:szCs w:val="24"/>
        </w:rPr>
        <w:t xml:space="preserve">„Bezpieczne wakacje 2022 – </w:t>
      </w:r>
      <w:r w:rsidR="00206794" w:rsidRPr="00E72F6E">
        <w:rPr>
          <w:rFonts w:ascii="Times New Roman" w:eastAsia="Lucida Sans Unicode" w:hAnsi="Times New Roman"/>
          <w:sz w:val="24"/>
          <w:szCs w:val="24"/>
        </w:rPr>
        <w:t>Bądź ostrożny! Nie ryzykuj!</w:t>
      </w:r>
      <w:r w:rsidR="00206794" w:rsidRPr="00E72F6E">
        <w:rPr>
          <w:rFonts w:ascii="Times New Roman" w:hAnsi="Times New Roman"/>
          <w:sz w:val="24"/>
          <w:szCs w:val="24"/>
        </w:rPr>
        <w:t xml:space="preserve">” dla dzieci i młodzieży </w:t>
      </w:r>
      <w:r w:rsidR="00206794" w:rsidRPr="00E72F6E">
        <w:rPr>
          <w:rFonts w:ascii="Times New Roman" w:hAnsi="Times New Roman"/>
          <w:sz w:val="24"/>
          <w:szCs w:val="24"/>
        </w:rPr>
        <w:br/>
        <w:t>w ośrodkach wypoczynku letniego na terenie Katowic, Mysłowic i Siemianowic Śląskich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58293595" w14:textId="17AF040F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FF97C4E" w14:textId="3DFC2BFB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61229ABE" w14:textId="47D1274E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lastRenderedPageBreak/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07976622" w14:textId="4B0D8760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5635EA89" w14:textId="3B4DAE8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6D736ED8" w14:textId="53CBD57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007055F3" w14:textId="542A195B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 w:rsidR="00942B2D" w:rsidRPr="00E72F6E">
        <w:rPr>
          <w:rFonts w:ascii="Times New Roman" w:hAnsi="Times New Roman"/>
          <w:sz w:val="24"/>
          <w:szCs w:val="24"/>
        </w:rPr>
        <w:t xml:space="preserve"> iod.psse.katowice@sanepid.gov.pl </w:t>
      </w:r>
      <w:r w:rsidRPr="00E72F6E">
        <w:rPr>
          <w:rFonts w:ascii="Times New Roman" w:hAnsi="Times New Roman"/>
          <w:sz w:val="24"/>
          <w:szCs w:val="24"/>
        </w:rPr>
        <w:t>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="00942B2D"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>40-127 Katowice.</w:t>
      </w:r>
    </w:p>
    <w:p w14:paraId="709DF9F4" w14:textId="77777777" w:rsidR="009A7CF9" w:rsidRPr="00E72F6E" w:rsidRDefault="009A7CF9" w:rsidP="009A7C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B0C0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2C5AA1F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C039C8E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2199ACAF" w14:textId="15AF90BD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</w:t>
      </w:r>
      <w:r w:rsidR="00665D5F" w:rsidRPr="00E72F6E">
        <w:rPr>
          <w:lang w:eastAsia="pl-PL"/>
        </w:rPr>
        <w:t>.</w:t>
      </w:r>
    </w:p>
    <w:p w14:paraId="1F8278CA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6B608E3C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723D7E1E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3C1C3B83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2223D8BF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543EEE27" w14:textId="77777777" w:rsidR="009A7CF9" w:rsidRPr="00E72F6E" w:rsidRDefault="009A7CF9" w:rsidP="009A7C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9A7CF9" w:rsidRPr="00E72F6E" w:rsidSect="005E25EE">
          <w:footerReference w:type="even" r:id="rId7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D43350C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656CFE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2696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16E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2BD3288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313C5" w14:textId="7E8E9DDB" w:rsidR="00BB4C6A" w:rsidRPr="00E72F6E" w:rsidRDefault="009A7CF9" w:rsidP="00BB4C6A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>plastyczny</w:t>
      </w:r>
      <w:r w:rsidR="00BB4C6A" w:rsidRPr="00E72F6E">
        <w:rPr>
          <w:rFonts w:ascii="Times New Roman" w:hAnsi="Times New Roman" w:cs="Times New Roman"/>
          <w:b/>
          <w:sz w:val="24"/>
          <w:szCs w:val="24"/>
        </w:rPr>
        <w:t xml:space="preserve"> dla dzieci i młodzieży </w:t>
      </w:r>
      <w:r w:rsidR="00BB4C6A" w:rsidRPr="00E72F6E">
        <w:rPr>
          <w:rFonts w:ascii="Times New Roman" w:hAnsi="Times New Roman"/>
          <w:b/>
          <w:sz w:val="24"/>
          <w:szCs w:val="24"/>
        </w:rPr>
        <w:t>w ośrodkach</w:t>
      </w:r>
      <w:r w:rsidR="00BB4C6A" w:rsidRPr="00E72F6E">
        <w:rPr>
          <w:rFonts w:ascii="Times New Roman" w:hAnsi="Times New Roman" w:cs="Times New Roman"/>
          <w:b/>
          <w:sz w:val="24"/>
          <w:szCs w:val="24"/>
        </w:rPr>
        <w:t xml:space="preserve"> letniego wypoczynku w ramach akcji w województwie 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>śląskim „Bezpieczne wakacje 2022”  pod hasłem „Bądź ostrożny! Nie ryzykuj!”</w:t>
      </w:r>
    </w:p>
    <w:p w14:paraId="5EC6F093" w14:textId="5D1A316D" w:rsidR="009A7CF9" w:rsidRPr="00E72F6E" w:rsidRDefault="009A7CF9" w:rsidP="009A7C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DECE82" w14:textId="19871DE5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</w:p>
    <w:p w14:paraId="12A50861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603F243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715DA2FE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3042CB3B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B7213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FBF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06774F37" w14:textId="77777777" w:rsidR="009A7CF9" w:rsidRPr="00E72F6E" w:rsidRDefault="009A7CF9" w:rsidP="009A7CF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26A1D6" w14:textId="18DD190F" w:rsidR="009A7CF9" w:rsidRPr="00E72F6E" w:rsidRDefault="009A7CF9" w:rsidP="000A1AED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iż zapoznałem(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Regulaminem Konkursu 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plastycznego dla dzieci i młodzieży </w:t>
      </w:r>
      <w:r w:rsidR="000A1AED" w:rsidRPr="00E72F6E">
        <w:rPr>
          <w:rFonts w:ascii="Times New Roman" w:hAnsi="Times New Roman"/>
          <w:sz w:val="24"/>
          <w:szCs w:val="24"/>
        </w:rPr>
        <w:t>w ośrodkach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 letniego wypoczynku w ramach akcji w województwie śląskim „Bezpieczne wakacje 2022”  pod hasłem „Bądź ostrożny! Nie ryzykuj!”</w:t>
      </w:r>
      <w:r w:rsidR="000A1AED" w:rsidRPr="00E72F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2F6E">
        <w:rPr>
          <w:rFonts w:ascii="Times New Roman" w:hAnsi="Times New Roman" w:cs="Times New Roman"/>
          <w:sz w:val="24"/>
          <w:szCs w:val="24"/>
        </w:rPr>
        <w:t xml:space="preserve">który akceptuję </w:t>
      </w:r>
      <w:r w:rsidRPr="00E72F6E">
        <w:rPr>
          <w:rFonts w:ascii="Times New Roman" w:hAnsi="Times New Roman" w:cs="Times New Roman"/>
          <w:sz w:val="24"/>
          <w:szCs w:val="24"/>
        </w:rPr>
        <w:br/>
        <w:t>i zobowiązuję się stosować do jego postanowień.</w:t>
      </w:r>
    </w:p>
    <w:p w14:paraId="271B52B4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9390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6E69E2C9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334D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2FB9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E258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</w:p>
    <w:p w14:paraId="703A0190" w14:textId="77777777" w:rsidR="009A7CF9" w:rsidRPr="00E72F6E" w:rsidRDefault="009A7CF9" w:rsidP="009A7CF9">
      <w:pPr>
        <w:pStyle w:val="Teksttreci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uczestnika konkursu)</w:t>
      </w:r>
    </w:p>
    <w:p w14:paraId="7C5AE8F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87571" w14:textId="77777777" w:rsidR="009A7CF9" w:rsidRPr="00E72F6E" w:rsidRDefault="009A7CF9" w:rsidP="009A7CF9">
      <w:pPr>
        <w:spacing w:line="240" w:lineRule="auto"/>
        <w:jc w:val="right"/>
        <w:rPr>
          <w:rFonts w:ascii="Times New Roman" w:eastAsia="Arial" w:hAnsi="Times New Roman" w:cs="Times New Roman"/>
          <w:sz w:val="20"/>
          <w:szCs w:val="20"/>
        </w:rPr>
      </w:pPr>
    </w:p>
    <w:p w14:paraId="47AE59ED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CA5D4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32697F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05D872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4D66CD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A6DBB0F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3EAE2091" w14:textId="77777777" w:rsidR="009A7CF9" w:rsidRPr="00E72F6E" w:rsidRDefault="009A7CF9" w:rsidP="009A7CF9">
      <w:pPr>
        <w:autoSpaceDE w:val="0"/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92426A7" w14:textId="77777777" w:rsidR="009A7CF9" w:rsidRPr="00E72F6E" w:rsidRDefault="009A7CF9" w:rsidP="009A7CF9">
      <w:pPr>
        <w:autoSpaceDE w:val="0"/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AEBB58D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rPr>
          <w:rFonts w:ascii="Times New Roman" w:hAnsi="Times New Roman" w:cs="Times New Roman"/>
          <w:sz w:val="24"/>
          <w:szCs w:val="24"/>
        </w:rPr>
      </w:pPr>
      <w:bookmarkStart w:id="1" w:name="bookmark20"/>
      <w:r w:rsidRPr="00E72F6E">
        <w:rPr>
          <w:rFonts w:ascii="Times New Roman" w:hAnsi="Times New Roman" w:cs="Times New Roman"/>
          <w:sz w:val="24"/>
          <w:szCs w:val="24"/>
        </w:rPr>
        <w:t>OŚWIADCZENIE PEŁNOLETNIEGO UCZESTNIKA KONKURSU</w:t>
      </w:r>
      <w:bookmarkEnd w:id="1"/>
    </w:p>
    <w:p w14:paraId="7FA0B6BD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jc w:val="left"/>
        <w:rPr>
          <w:rFonts w:ascii="Times New Roman" w:hAnsi="Times New Roman" w:cs="Times New Roman"/>
          <w:sz w:val="24"/>
          <w:szCs w:val="24"/>
        </w:rPr>
      </w:pPr>
    </w:p>
    <w:p w14:paraId="538F6CAA" w14:textId="77777777" w:rsidR="009A7CF9" w:rsidRPr="00E72F6E" w:rsidRDefault="009A7CF9" w:rsidP="009A7CF9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048A746" w14:textId="77777777" w:rsidR="009A7CF9" w:rsidRPr="00E72F6E" w:rsidRDefault="009A7CF9" w:rsidP="009A7CF9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(miejscowość, data)</w:t>
      </w:r>
    </w:p>
    <w:p w14:paraId="3E460963" w14:textId="77777777" w:rsidR="009A7CF9" w:rsidRPr="00E72F6E" w:rsidRDefault="009A7CF9" w:rsidP="009A7CF9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</w:p>
    <w:p w14:paraId="1FE2F674" w14:textId="77777777" w:rsidR="009A7CF9" w:rsidRPr="00E72F6E" w:rsidRDefault="009A7CF9" w:rsidP="009A7CF9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</w:p>
    <w:p w14:paraId="611591A9" w14:textId="7C542FA7" w:rsidR="009A7CF9" w:rsidRPr="00E72F6E" w:rsidRDefault="009A7CF9" w:rsidP="000A1AED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Oświadczam, że praca zgłoszona przeze mnie do konkursu 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plastycznego dla dzieci i młodzieży </w:t>
      </w:r>
      <w:r w:rsidR="000A1AED" w:rsidRPr="00E72F6E">
        <w:rPr>
          <w:rFonts w:ascii="Times New Roman" w:hAnsi="Times New Roman"/>
          <w:sz w:val="24"/>
          <w:szCs w:val="24"/>
        </w:rPr>
        <w:t>w ośrodkach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 letniego wypoczynku w ramach akcji w województwie śląskim „Bezpieczne wakacje 2022”  pod hasłem „Bądź ostrożny! Nie ryzykuj!” </w:t>
      </w:r>
      <w:r w:rsidRPr="00E72F6E">
        <w:rPr>
          <w:rFonts w:ascii="Times New Roman" w:hAnsi="Times New Roman" w:cs="Times New Roman"/>
          <w:sz w:val="24"/>
          <w:szCs w:val="24"/>
        </w:rPr>
        <w:t xml:space="preserve">jest wynikiem mojej własnej twórczości i nie narusza praw autorskich oraz jakichkolwiek innych praw osób trzecich oraz nie została zgłoszona do innych konkursów; zobowiązuję się także nie zgłaszać jej </w:t>
      </w:r>
      <w:r w:rsidRPr="00E72F6E">
        <w:rPr>
          <w:rFonts w:ascii="Times New Roman" w:hAnsi="Times New Roman" w:cs="Times New Roman"/>
          <w:sz w:val="24"/>
          <w:szCs w:val="24"/>
        </w:rPr>
        <w:br/>
        <w:t>do udziału w innych konkursach.</w:t>
      </w:r>
    </w:p>
    <w:p w14:paraId="1381F237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Wyrażam zgodę na przetwarzanie danych osobowych przez Administratora danych: </w:t>
      </w:r>
    </w:p>
    <w:p w14:paraId="7B35D815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F8EFE" w14:textId="77777777" w:rsidR="009A7CF9" w:rsidRPr="00E72F6E" w:rsidRDefault="009A7CF9" w:rsidP="009A7CF9">
      <w:pPr>
        <w:pStyle w:val="Teksttreci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0D9FBB" w14:textId="77777777" w:rsidR="009A7CF9" w:rsidRPr="00E72F6E" w:rsidRDefault="009A7CF9" w:rsidP="009A7CF9">
      <w:pPr>
        <w:pStyle w:val="Teksttreci20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(właściwy organ Państwowej Inspekcji Sanitarnej)</w:t>
      </w:r>
    </w:p>
    <w:p w14:paraId="1AB5B3A2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zapoznałem(-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>) się z treścią klauzuli informacyjnej przetwarzania danych osobowych. Brak zgody na przetwarzanie danych osobowych uczestnika konkursu jest równoznaczne z bezskutecznością zgłoszenia.</w:t>
      </w:r>
    </w:p>
    <w:p w14:paraId="47B91A81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3A99BC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289718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39265F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81DC43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EBB055" w14:textId="77777777" w:rsidR="009A7CF9" w:rsidRPr="00E72F6E" w:rsidRDefault="009A7CF9" w:rsidP="009A7CF9">
      <w:pPr>
        <w:pStyle w:val="Teksttreci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9D89D59" w14:textId="77777777" w:rsidR="009A7CF9" w:rsidRPr="00E72F6E" w:rsidRDefault="009A7CF9" w:rsidP="009A7CF9">
      <w:pPr>
        <w:pStyle w:val="Teksttreci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uczestnika konkursu)</w:t>
      </w:r>
    </w:p>
    <w:p w14:paraId="76192B75" w14:textId="77777777" w:rsidR="009A7CF9" w:rsidRPr="00E72F6E" w:rsidRDefault="009A7CF9" w:rsidP="009A7CF9">
      <w:pPr>
        <w:pStyle w:val="Teksttreci0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A51653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63A81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0F443A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B924FC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CCAF11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64D8A6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D81800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D6B3F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81FE5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DC4F3C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88FBB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0ED82B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7BE4A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7E9955" w14:textId="5CA29A60" w:rsidR="009A7CF9" w:rsidRPr="00E72F6E" w:rsidRDefault="009A7CF9" w:rsidP="009A7C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0940B2" w14:textId="77777777" w:rsidR="00206794" w:rsidRPr="00E72F6E" w:rsidRDefault="00206794" w:rsidP="009A7C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CD42CB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</w:p>
    <w:p w14:paraId="02885BB0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jc w:val="left"/>
        <w:rPr>
          <w:rFonts w:ascii="Times New Roman" w:hAnsi="Times New Roman" w:cs="Times New Roman"/>
          <w:sz w:val="24"/>
          <w:szCs w:val="24"/>
        </w:rPr>
      </w:pPr>
    </w:p>
    <w:p w14:paraId="44321EAB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jc w:val="left"/>
        <w:rPr>
          <w:rFonts w:ascii="Times New Roman" w:hAnsi="Times New Roman" w:cs="Times New Roman"/>
          <w:sz w:val="24"/>
          <w:szCs w:val="24"/>
        </w:rPr>
      </w:pPr>
    </w:p>
    <w:p w14:paraId="51CF54A6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ZGODA NA PRZETWARZANIE DANYCH OSOBOWYCH </w:t>
      </w:r>
    </w:p>
    <w:p w14:paraId="19EF3C93" w14:textId="77777777" w:rsidR="009A7CF9" w:rsidRPr="00E72F6E" w:rsidRDefault="009A7CF9" w:rsidP="009A7CF9">
      <w:pPr>
        <w:pStyle w:val="Nagwek10"/>
        <w:keepNext/>
        <w:keepLines/>
        <w:shd w:val="clear" w:color="auto" w:fill="auto"/>
        <w:spacing w:after="0"/>
        <w:ind w:right="6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DO KLAUZULI DLA OSÓB PEŁNOLETNICH</w:t>
      </w:r>
    </w:p>
    <w:p w14:paraId="09F385D5" w14:textId="77777777" w:rsidR="009A7CF9" w:rsidRPr="00E72F6E" w:rsidRDefault="009A7CF9" w:rsidP="009A7CF9">
      <w:pPr>
        <w:pStyle w:val="Default"/>
        <w:jc w:val="center"/>
        <w:rPr>
          <w:color w:val="auto"/>
        </w:rPr>
      </w:pPr>
    </w:p>
    <w:p w14:paraId="5E61F938" w14:textId="77777777" w:rsidR="009A7CF9" w:rsidRPr="00E72F6E" w:rsidRDefault="009A7CF9" w:rsidP="009A7CF9">
      <w:pPr>
        <w:pStyle w:val="Default"/>
        <w:jc w:val="both"/>
        <w:rPr>
          <w:color w:val="auto"/>
        </w:rPr>
      </w:pPr>
    </w:p>
    <w:p w14:paraId="6FA2C610" w14:textId="507AA513" w:rsidR="009A7CF9" w:rsidRPr="00E72F6E" w:rsidRDefault="009A7CF9" w:rsidP="000A1AED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 innych danych zawartych w zgłoszeniu udziału w Konkursie 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plastycznym dla dzieci i młodzieży </w:t>
      </w:r>
      <w:r w:rsidR="000A1AED" w:rsidRPr="00E72F6E">
        <w:rPr>
          <w:rFonts w:ascii="Times New Roman" w:hAnsi="Times New Roman"/>
          <w:sz w:val="24"/>
          <w:szCs w:val="24"/>
        </w:rPr>
        <w:t>w ośrodkach</w:t>
      </w:r>
      <w:r w:rsidR="000A1AED" w:rsidRPr="00E72F6E">
        <w:rPr>
          <w:rFonts w:ascii="Times New Roman" w:hAnsi="Times New Roman" w:cs="Times New Roman"/>
          <w:sz w:val="24"/>
          <w:szCs w:val="24"/>
        </w:rPr>
        <w:t xml:space="preserve"> letniego wypoczynku w ramach akcji w województwie śląskim „Bezpieczne wakacje 2022”  </w:t>
      </w:r>
      <w:r w:rsidR="000A1AED" w:rsidRPr="00E72F6E">
        <w:rPr>
          <w:rFonts w:ascii="Times New Roman" w:hAnsi="Times New Roman" w:cs="Times New Roman"/>
          <w:sz w:val="24"/>
          <w:szCs w:val="24"/>
        </w:rPr>
        <w:br/>
        <w:t xml:space="preserve">pod hasłem „Bądź ostrożny! Nie ryzykuj!” </w:t>
      </w:r>
      <w:r w:rsidRPr="00E72F6E">
        <w:rPr>
          <w:rFonts w:ascii="Times New Roman" w:hAnsi="Times New Roman" w:cs="Times New Roman"/>
          <w:sz w:val="24"/>
          <w:szCs w:val="24"/>
        </w:rPr>
        <w:t xml:space="preserve">w celu przeprowadzenia konkursu organizowanego przez Powiatową Stację Sanitarno-Epidemiologiczną z siedzibą w Katowicach, Plac Grunwaldzki 8-10, 40-127 Katowice. Oświadczam także, że zapoznałem </w:t>
      </w:r>
      <w:r w:rsidRPr="00E72F6E">
        <w:rPr>
          <w:rFonts w:ascii="Times New Roman" w:hAnsi="Times New Roman" w:cs="Times New Roman"/>
          <w:sz w:val="24"/>
          <w:szCs w:val="24"/>
        </w:rPr>
        <w:br/>
        <w:t>(-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treścią klauzuli informacyjnej przetwarzania danych osobowych, zawartą </w:t>
      </w:r>
      <w:r w:rsidRPr="00E72F6E">
        <w:rPr>
          <w:rFonts w:ascii="Times New Roman" w:eastAsia="Calibri" w:hAnsi="Times New Roman" w:cs="Times New Roman"/>
          <w:sz w:val="24"/>
          <w:szCs w:val="24"/>
        </w:rPr>
        <w:t>w § 11 Regulaminu do konkursu</w:t>
      </w: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52954328" w14:textId="77777777" w:rsidR="009A7CF9" w:rsidRPr="00E72F6E" w:rsidRDefault="009A7CF9" w:rsidP="009A7CF9">
      <w:pPr>
        <w:pStyle w:val="Default"/>
        <w:jc w:val="both"/>
        <w:rPr>
          <w:color w:val="auto"/>
        </w:rPr>
      </w:pPr>
    </w:p>
    <w:p w14:paraId="433E2C60" w14:textId="77777777" w:rsidR="009A7CF9" w:rsidRPr="00E72F6E" w:rsidRDefault="009A7CF9" w:rsidP="009A7CF9">
      <w:pPr>
        <w:pStyle w:val="Default"/>
        <w:jc w:val="both"/>
        <w:rPr>
          <w:color w:val="auto"/>
        </w:rPr>
      </w:pPr>
    </w:p>
    <w:p w14:paraId="4339265B" w14:textId="77777777" w:rsidR="009A7CF9" w:rsidRPr="00E72F6E" w:rsidRDefault="009A7CF9" w:rsidP="009A7CF9">
      <w:pPr>
        <w:pStyle w:val="Default"/>
        <w:jc w:val="both"/>
        <w:rPr>
          <w:color w:val="auto"/>
        </w:rPr>
      </w:pPr>
    </w:p>
    <w:p w14:paraId="028155D7" w14:textId="77777777" w:rsidR="009A7CF9" w:rsidRPr="00E72F6E" w:rsidRDefault="009A7CF9" w:rsidP="009A7CF9">
      <w:pPr>
        <w:pStyle w:val="Default"/>
        <w:jc w:val="right"/>
        <w:rPr>
          <w:color w:val="auto"/>
        </w:rPr>
      </w:pPr>
      <w:r w:rsidRPr="00E72F6E">
        <w:rPr>
          <w:color w:val="auto"/>
        </w:rPr>
        <w:t xml:space="preserve">……………………………………………………………….. </w:t>
      </w:r>
    </w:p>
    <w:p w14:paraId="36C6D859" w14:textId="77777777" w:rsidR="009A7CF9" w:rsidRPr="00E72F6E" w:rsidRDefault="009A7CF9" w:rsidP="009A7CF9">
      <w:pPr>
        <w:pStyle w:val="Default"/>
        <w:jc w:val="right"/>
        <w:rPr>
          <w:color w:val="auto"/>
        </w:rPr>
      </w:pPr>
      <w:r w:rsidRPr="00E72F6E">
        <w:rPr>
          <w:color w:val="auto"/>
        </w:rPr>
        <w:t xml:space="preserve">(czytelny podpis uczestnika konkursu, data, miejscowość) </w:t>
      </w:r>
    </w:p>
    <w:p w14:paraId="05668D81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4F36B3" w14:textId="77777777" w:rsidR="009A7CF9" w:rsidRPr="00E72F6E" w:rsidRDefault="009A7CF9" w:rsidP="009A7CF9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F24AA4" w14:textId="77777777" w:rsidR="009A7CF9" w:rsidRPr="00E72F6E" w:rsidRDefault="009A7CF9" w:rsidP="009A7CF9">
      <w:pPr>
        <w:autoSpaceDE w:val="0"/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92658B5" w14:textId="690056C9" w:rsidR="009A7CF9" w:rsidRPr="00E72F6E" w:rsidRDefault="009A7CF9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E47A4" w14:textId="37DF4AA0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3EB31F" w14:textId="5C6A5B51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3E0EF6" w14:textId="22D0D9B9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D467A" w14:textId="66C59FF8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96CB47" w14:textId="220148FF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5A2F30" w14:textId="6CD10207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7AC39" w14:textId="3DA6CCEA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100E6A" w14:textId="5A05D771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26E936" w14:textId="48CD8A51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02D21" w14:textId="09100D74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E0D309" w14:textId="170CED71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FDD47A" w14:textId="2F03D51E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39B51" w14:textId="283A4DD7" w:rsidR="00206794" w:rsidRPr="00E72F6E" w:rsidRDefault="00206794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C8FBA8" w14:textId="77777777" w:rsidR="00206794" w:rsidRPr="00E72F6E" w:rsidRDefault="00206794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D03276" w14:textId="3D2CB0C2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0BCD5" w14:textId="77777777" w:rsidR="002951DA" w:rsidRPr="00E72F6E" w:rsidRDefault="002951DA" w:rsidP="002951D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4</w:t>
      </w:r>
    </w:p>
    <w:p w14:paraId="6518FBF0" w14:textId="77777777" w:rsidR="002951DA" w:rsidRPr="00E72F6E" w:rsidRDefault="002951DA" w:rsidP="002951DA">
      <w:pPr>
        <w:pStyle w:val="Nagwek10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2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2"/>
    </w:p>
    <w:p w14:paraId="0A8607BF" w14:textId="77777777" w:rsidR="002951DA" w:rsidRPr="00E72F6E" w:rsidRDefault="002951DA" w:rsidP="002951DA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52E3F0E5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0D9D581D" w14:textId="77777777" w:rsidR="002951DA" w:rsidRPr="00E72F6E" w:rsidRDefault="002951DA" w:rsidP="002951DA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6849F89F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>w konkursie plastycznym dla dzieci i młodzieży w ośrodkach letniego wypoczynku w ramach akcji w województwie śląskim „Bezpieczne wakacje 2022 pod hasłem „Bądź ostrożny! Nie ryzykuj!”</w:t>
      </w:r>
    </w:p>
    <w:p w14:paraId="78D3CC6B" w14:textId="77777777" w:rsidR="002951DA" w:rsidRPr="00E72F6E" w:rsidRDefault="002951DA" w:rsidP="002951DA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(nazwa konkursu)</w:t>
      </w:r>
    </w:p>
    <w:p w14:paraId="70560AD9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na zasadach określonych w regulaminie konkursu.</w:t>
      </w:r>
    </w:p>
    <w:p w14:paraId="2FEB08EA" w14:textId="77777777" w:rsidR="002951DA" w:rsidRPr="00E72F6E" w:rsidRDefault="002951DA" w:rsidP="002951DA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66C1CA01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praca/prac jest wynikiem własnej twórczości Uczestnika konkursu i nie narusza/ją praw autorskich oraz jakichkolwiek innych praw osób trzecich oraz nie została/y zgłoszona/e do innych konkursów o podobnej tematyce.</w:t>
      </w:r>
    </w:p>
    <w:p w14:paraId="336F6FC4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51F7F27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Wyrażam zgodę na przetwarzanie moich oraz  Uczestnika konkursu danych osobowych przez Administratora danych: Powiatową Stację Sanitarno-Epidemiologiczną z siedzibą w Katowicach, Plac Grunwaldzki 8-10, 40-127 Katowice.</w:t>
      </w:r>
    </w:p>
    <w:p w14:paraId="345DE9EA" w14:textId="77777777" w:rsidR="002951DA" w:rsidRPr="00E72F6E" w:rsidRDefault="002951DA" w:rsidP="002951DA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1E37B52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 się z treścią klauzuli informacyjnej o przetwarzaniu danych osobowych.</w:t>
      </w:r>
    </w:p>
    <w:p w14:paraId="5EFEACF0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2C2DBB48" w14:textId="18008E0D" w:rsidR="002951DA" w:rsidRPr="00E72F6E" w:rsidRDefault="002951DA" w:rsidP="002951DA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768AE6" w14:textId="7AD8338D" w:rsidR="002951DA" w:rsidRPr="00E72F6E" w:rsidRDefault="002951DA" w:rsidP="002951DA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ustawowego)</w:t>
      </w:r>
    </w:p>
    <w:p w14:paraId="7685DEC9" w14:textId="77777777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51DA" w:rsidRPr="00E72F6E" w:rsidSect="005E25EE">
      <w:footerReference w:type="even" r:id="rId8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333D" w14:textId="77777777" w:rsidR="00AD744E" w:rsidRDefault="00AD744E">
      <w:pPr>
        <w:spacing w:after="0" w:line="240" w:lineRule="auto"/>
      </w:pPr>
      <w:r>
        <w:separator/>
      </w:r>
    </w:p>
  </w:endnote>
  <w:endnote w:type="continuationSeparator" w:id="0">
    <w:p w14:paraId="0C8F7291" w14:textId="77777777" w:rsidR="00AD744E" w:rsidRDefault="00AD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3179" w14:textId="77777777" w:rsidR="00DA40B2" w:rsidRDefault="002951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3425F993" w14:textId="77777777" w:rsidR="00DA40B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79B" w14:textId="77777777" w:rsidR="00107FB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843E" w14:textId="77777777" w:rsidR="00AD744E" w:rsidRDefault="00AD744E">
      <w:pPr>
        <w:spacing w:after="0" w:line="240" w:lineRule="auto"/>
      </w:pPr>
      <w:r>
        <w:separator/>
      </w:r>
    </w:p>
  </w:footnote>
  <w:footnote w:type="continuationSeparator" w:id="0">
    <w:p w14:paraId="0E26945C" w14:textId="77777777" w:rsidR="00AD744E" w:rsidRDefault="00AD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5FB"/>
    <w:multiLevelType w:val="hybridMultilevel"/>
    <w:tmpl w:val="1668E49A"/>
    <w:lvl w:ilvl="0" w:tplc="7C649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0FD1"/>
    <w:multiLevelType w:val="hybridMultilevel"/>
    <w:tmpl w:val="45D0B984"/>
    <w:lvl w:ilvl="0" w:tplc="50BED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B397B22"/>
    <w:multiLevelType w:val="hybridMultilevel"/>
    <w:tmpl w:val="BC0CCEB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768"/>
        </w:tabs>
        <w:ind w:left="3768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46031553">
    <w:abstractNumId w:val="14"/>
  </w:num>
  <w:num w:numId="2" w16cid:durableId="1731539718">
    <w:abstractNumId w:val="15"/>
  </w:num>
  <w:num w:numId="3" w16cid:durableId="679549497">
    <w:abstractNumId w:val="10"/>
  </w:num>
  <w:num w:numId="4" w16cid:durableId="572937721">
    <w:abstractNumId w:val="17"/>
  </w:num>
  <w:num w:numId="5" w16cid:durableId="82380769">
    <w:abstractNumId w:val="12"/>
  </w:num>
  <w:num w:numId="6" w16cid:durableId="1704358793">
    <w:abstractNumId w:val="8"/>
  </w:num>
  <w:num w:numId="7" w16cid:durableId="353114088">
    <w:abstractNumId w:val="6"/>
  </w:num>
  <w:num w:numId="8" w16cid:durableId="1253052648">
    <w:abstractNumId w:val="7"/>
  </w:num>
  <w:num w:numId="9" w16cid:durableId="1218518497">
    <w:abstractNumId w:val="11"/>
  </w:num>
  <w:num w:numId="10" w16cid:durableId="1744180799">
    <w:abstractNumId w:val="4"/>
  </w:num>
  <w:num w:numId="11" w16cid:durableId="649166691">
    <w:abstractNumId w:val="5"/>
  </w:num>
  <w:num w:numId="12" w16cid:durableId="1117600508">
    <w:abstractNumId w:val="3"/>
  </w:num>
  <w:num w:numId="13" w16cid:durableId="353070970">
    <w:abstractNumId w:val="2"/>
  </w:num>
  <w:num w:numId="14" w16cid:durableId="1618296062">
    <w:abstractNumId w:val="9"/>
  </w:num>
  <w:num w:numId="15" w16cid:durableId="195654576">
    <w:abstractNumId w:val="16"/>
  </w:num>
  <w:num w:numId="16" w16cid:durableId="1702585831">
    <w:abstractNumId w:val="18"/>
  </w:num>
  <w:num w:numId="17" w16cid:durableId="371883327">
    <w:abstractNumId w:val="0"/>
  </w:num>
  <w:num w:numId="18" w16cid:durableId="1823158384">
    <w:abstractNumId w:val="1"/>
  </w:num>
  <w:num w:numId="19" w16cid:durableId="122522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F9"/>
    <w:rsid w:val="000A1AED"/>
    <w:rsid w:val="001109AE"/>
    <w:rsid w:val="00173301"/>
    <w:rsid w:val="00195AF8"/>
    <w:rsid w:val="00206794"/>
    <w:rsid w:val="002930AD"/>
    <w:rsid w:val="002951DA"/>
    <w:rsid w:val="002E62DE"/>
    <w:rsid w:val="00362F39"/>
    <w:rsid w:val="003C516E"/>
    <w:rsid w:val="003D5F6B"/>
    <w:rsid w:val="00420CD6"/>
    <w:rsid w:val="00466A48"/>
    <w:rsid w:val="00487D80"/>
    <w:rsid w:val="006456DF"/>
    <w:rsid w:val="00665D5F"/>
    <w:rsid w:val="006745DC"/>
    <w:rsid w:val="006A13A7"/>
    <w:rsid w:val="007D34E1"/>
    <w:rsid w:val="00887B99"/>
    <w:rsid w:val="00942B2D"/>
    <w:rsid w:val="00983ED3"/>
    <w:rsid w:val="009A7CF9"/>
    <w:rsid w:val="00A46C3A"/>
    <w:rsid w:val="00AD744E"/>
    <w:rsid w:val="00AF0D12"/>
    <w:rsid w:val="00BB4C6A"/>
    <w:rsid w:val="00C022E9"/>
    <w:rsid w:val="00CB7B9B"/>
    <w:rsid w:val="00CC3475"/>
    <w:rsid w:val="00D877BC"/>
    <w:rsid w:val="00E72F6E"/>
    <w:rsid w:val="00E9453C"/>
    <w:rsid w:val="00EC338F"/>
    <w:rsid w:val="00F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392"/>
  <w15:chartTrackingRefBased/>
  <w15:docId w15:val="{B663BCF6-BB93-4762-AA94-1E793E4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CF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A7CF9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9A7CF9"/>
    <w:pPr>
      <w:spacing w:before="24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A7C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A7C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9A7CF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A7CF9"/>
    <w:pPr>
      <w:widowControl w:val="0"/>
      <w:shd w:val="clear" w:color="auto" w:fill="FFFFFF"/>
      <w:spacing w:after="0" w:line="381" w:lineRule="auto"/>
      <w:jc w:val="both"/>
    </w:pPr>
  </w:style>
  <w:style w:type="character" w:customStyle="1" w:styleId="Teksttreci2">
    <w:name w:val="Tekst treści (2)_"/>
    <w:link w:val="Teksttreci20"/>
    <w:locked/>
    <w:rsid w:val="009A7CF9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7CF9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9A7CF9"/>
    <w:rPr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7CF9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sz w:val="28"/>
      <w:szCs w:val="28"/>
    </w:rPr>
  </w:style>
  <w:style w:type="character" w:customStyle="1" w:styleId="d2edcug0">
    <w:name w:val="d2edcug0"/>
    <w:basedOn w:val="Domylnaczcionkaakapitu"/>
    <w:rsid w:val="00D877BC"/>
  </w:style>
  <w:style w:type="character" w:styleId="Hipercze">
    <w:name w:val="Hyperlink"/>
    <w:basedOn w:val="Domylnaczcionkaakapitu"/>
    <w:uiPriority w:val="99"/>
    <w:unhideWhenUsed/>
    <w:rsid w:val="00942B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BARBARA KIJANKA</cp:lastModifiedBy>
  <cp:revision>2</cp:revision>
  <cp:lastPrinted>2022-07-12T06:57:00Z</cp:lastPrinted>
  <dcterms:created xsi:type="dcterms:W3CDTF">2022-07-22T06:50:00Z</dcterms:created>
  <dcterms:modified xsi:type="dcterms:W3CDTF">2022-07-22T06:50:00Z</dcterms:modified>
</cp:coreProperties>
</file>