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E6" w:rsidRPr="009312E6" w:rsidRDefault="009312E6" w:rsidP="009312E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312E6">
        <w:rPr>
          <w:rFonts w:ascii="Arial" w:hAnsi="Arial" w:cs="Arial"/>
          <w:sz w:val="24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 xml:space="preserve">Wyrażam zgodę na przetwarzanie moich danych osobowych na potrzeby rekrutacji w zakresie wykraczającym poza katalog danych zawartych w Kodeksie pracy oraz w ustawie o lasach na stanowisko </w:t>
      </w:r>
      <w:r w:rsidR="004F4ED6">
        <w:rPr>
          <w:rFonts w:ascii="Arial" w:hAnsi="Arial" w:cs="Arial"/>
          <w:sz w:val="20"/>
          <w:szCs w:val="24"/>
        </w:rPr>
        <w:t>R</w:t>
      </w:r>
      <w:r w:rsidR="000A3115">
        <w:rPr>
          <w:rFonts w:ascii="Arial" w:hAnsi="Arial" w:cs="Arial"/>
          <w:sz w:val="20"/>
          <w:szCs w:val="24"/>
        </w:rPr>
        <w:t xml:space="preserve">eferenta w dziale gospodarki </w:t>
      </w:r>
      <w:r w:rsidR="00B0251D">
        <w:rPr>
          <w:rFonts w:ascii="Arial" w:hAnsi="Arial" w:cs="Arial"/>
          <w:sz w:val="20"/>
          <w:szCs w:val="24"/>
        </w:rPr>
        <w:t>leśnej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A91D18" w:rsidRDefault="008D7578" w:rsidP="00A91D1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12E6">
        <w:rPr>
          <w:rFonts w:ascii="Arial" w:hAnsi="Arial" w:cs="Arial"/>
          <w:sz w:val="24"/>
          <w:szCs w:val="24"/>
        </w:rPr>
        <w:lastRenderedPageBreak/>
        <w:t>Załącznik nr 2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0A3115" w:rsidRPr="009312E6" w:rsidRDefault="000A3115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0A3115" w:rsidRPr="009312E6" w:rsidTr="000A311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0A3115" w:rsidRPr="009312E6" w:rsidRDefault="000A3115" w:rsidP="000A3115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0A3115" w:rsidRPr="009312E6" w:rsidRDefault="000A3115" w:rsidP="000A3115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0A3115" w:rsidRPr="009312E6" w:rsidRDefault="000A3115" w:rsidP="000A3115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  <w:tr w:rsidR="000A3115" w:rsidRPr="009312E6" w:rsidTr="000A311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A3115" w:rsidRPr="009312E6" w:rsidRDefault="000A3115" w:rsidP="000A3115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A3115" w:rsidRPr="009312E6" w:rsidRDefault="000A3115" w:rsidP="000A3115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62" w:rsidRDefault="008F3B62" w:rsidP="009312E6">
      <w:pPr>
        <w:spacing w:after="0" w:line="240" w:lineRule="auto"/>
      </w:pPr>
      <w:r>
        <w:separator/>
      </w:r>
    </w:p>
  </w:endnote>
  <w:endnote w:type="continuationSeparator" w:id="0">
    <w:p w:rsidR="008F3B62" w:rsidRDefault="008F3B62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EA3C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62" w:rsidRDefault="008F3B62" w:rsidP="009312E6">
      <w:pPr>
        <w:spacing w:after="0" w:line="240" w:lineRule="auto"/>
      </w:pPr>
      <w:r>
        <w:separator/>
      </w:r>
    </w:p>
  </w:footnote>
  <w:footnote w:type="continuationSeparator" w:id="0">
    <w:p w:rsidR="008F3B62" w:rsidRDefault="008F3B62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1336413366" w:edGrp="everyone"/>
                          <w:r>
                            <w:t>Nadleśnictwo Sieraków</w:t>
                          </w:r>
                          <w:permEnd w:id="1336413366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1336413366" w:edGrp="everyone"/>
                    <w:r>
                      <w:t>Nadleśnictwo Sieraków</w:t>
                    </w:r>
                    <w:permEnd w:id="1336413366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0A3115"/>
    <w:rsid w:val="002B0FE2"/>
    <w:rsid w:val="00381009"/>
    <w:rsid w:val="003C3BE1"/>
    <w:rsid w:val="004F4ED6"/>
    <w:rsid w:val="005576CC"/>
    <w:rsid w:val="005D03D0"/>
    <w:rsid w:val="00711F7C"/>
    <w:rsid w:val="008133AC"/>
    <w:rsid w:val="008D7578"/>
    <w:rsid w:val="008F3B62"/>
    <w:rsid w:val="00921BB4"/>
    <w:rsid w:val="009312E6"/>
    <w:rsid w:val="009843FC"/>
    <w:rsid w:val="00A91D18"/>
    <w:rsid w:val="00B0251D"/>
    <w:rsid w:val="00B75DE4"/>
    <w:rsid w:val="00E25407"/>
    <w:rsid w:val="00E91E83"/>
    <w:rsid w:val="00EA3C8C"/>
    <w:rsid w:val="00F1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4725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Mizera Paweł</cp:lastModifiedBy>
  <cp:revision>2</cp:revision>
  <dcterms:created xsi:type="dcterms:W3CDTF">2022-08-18T13:48:00Z</dcterms:created>
  <dcterms:modified xsi:type="dcterms:W3CDTF">2022-08-18T13:48:00Z</dcterms:modified>
</cp:coreProperties>
</file>