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1296" w14:textId="63AE0F30" w:rsidR="00144D8E" w:rsidRPr="00144D8E" w:rsidRDefault="00A22EAF" w:rsidP="00A22EAF">
      <w:pPr>
        <w:spacing w:line="288" w:lineRule="auto"/>
        <w:jc w:val="both"/>
      </w:pPr>
      <w:r>
        <w:rPr>
          <w:b/>
          <w:bCs/>
        </w:rPr>
        <w:t xml:space="preserve">PODLASKI </w:t>
      </w:r>
      <w:r w:rsidR="00144D8E" w:rsidRPr="00144D8E">
        <w:rPr>
          <w:b/>
          <w:bCs/>
        </w:rPr>
        <w:t>WOJEWÓDZKI INSPEKTOR NADZORU BUDOWLANEGO</w:t>
      </w:r>
      <w:r>
        <w:rPr>
          <w:b/>
          <w:bCs/>
        </w:rPr>
        <w:t xml:space="preserve"> </w:t>
      </w:r>
      <w:r w:rsidR="00144D8E" w:rsidRPr="00144D8E">
        <w:rPr>
          <w:b/>
          <w:bCs/>
        </w:rPr>
        <w:t xml:space="preserve">W </w:t>
      </w:r>
      <w:r>
        <w:rPr>
          <w:b/>
          <w:bCs/>
        </w:rPr>
        <w:t>BIAŁYMSTOKU</w:t>
      </w:r>
    </w:p>
    <w:p w14:paraId="1C40DC16" w14:textId="77777777" w:rsidR="00144D8E" w:rsidRPr="00AC4F8A" w:rsidRDefault="00144D8E" w:rsidP="00A22EAF">
      <w:pPr>
        <w:spacing w:line="288" w:lineRule="auto"/>
        <w:jc w:val="both"/>
      </w:pPr>
      <w:r w:rsidRPr="00AC4F8A">
        <w:t xml:space="preserve">poszukuje kandydata na stanowisko: </w:t>
      </w:r>
    </w:p>
    <w:p w14:paraId="7F47F86D" w14:textId="5060E539" w:rsidR="00144D8E" w:rsidRPr="00144D8E" w:rsidRDefault="00144D8E" w:rsidP="00A22EAF">
      <w:pPr>
        <w:spacing w:line="288" w:lineRule="auto"/>
        <w:jc w:val="both"/>
      </w:pPr>
      <w:r w:rsidRPr="00144D8E">
        <w:rPr>
          <w:b/>
          <w:bCs/>
        </w:rPr>
        <w:t xml:space="preserve">POWIATOWEGO INSPEKTORA NADZORU BUDOWLANEGO W </w:t>
      </w:r>
      <w:r w:rsidR="002957B9">
        <w:rPr>
          <w:b/>
          <w:bCs/>
        </w:rPr>
        <w:t>BIAŁYMSTOKU</w:t>
      </w:r>
    </w:p>
    <w:p w14:paraId="6A419540" w14:textId="5580950E" w:rsidR="00144D8E" w:rsidRPr="00144D8E" w:rsidRDefault="00144D8E" w:rsidP="00A22EAF">
      <w:pPr>
        <w:spacing w:line="288" w:lineRule="auto"/>
      </w:pPr>
      <w:r w:rsidRPr="00144D8E">
        <w:t> </w:t>
      </w:r>
    </w:p>
    <w:p w14:paraId="7107A7E4" w14:textId="77777777" w:rsidR="00144D8E" w:rsidRPr="00144D8E" w:rsidRDefault="00144D8E" w:rsidP="00A22EAF">
      <w:pPr>
        <w:spacing w:line="288" w:lineRule="auto"/>
      </w:pPr>
      <w:r w:rsidRPr="00144D8E">
        <w:rPr>
          <w:b/>
          <w:bCs/>
          <w:u w:val="single"/>
        </w:rPr>
        <w:t xml:space="preserve">Zadania główne:   </w:t>
      </w:r>
    </w:p>
    <w:p w14:paraId="4DC0C865" w14:textId="1AA27305" w:rsidR="00144D8E" w:rsidRPr="00144D8E" w:rsidRDefault="00144D8E" w:rsidP="00A22EAF">
      <w:pPr>
        <w:numPr>
          <w:ilvl w:val="0"/>
          <w:numId w:val="1"/>
        </w:numPr>
        <w:spacing w:line="288" w:lineRule="auto"/>
        <w:jc w:val="both"/>
      </w:pPr>
      <w:r w:rsidRPr="00144D8E">
        <w:t xml:space="preserve">Kierowanie pracą Inspektoratu w celu realizacji, na terenie powiatu </w:t>
      </w:r>
      <w:r w:rsidR="002957B9">
        <w:t>Białostockiego</w:t>
      </w:r>
      <w:r w:rsidRPr="00144D8E">
        <w:t>  zadań i obowiązków ciążących na organie nadzoru budowlanego zgodnie z ustawą z dnia 7 lipca 1994</w:t>
      </w:r>
      <w:r w:rsidR="008369F6">
        <w:t xml:space="preserve"> </w:t>
      </w:r>
      <w:r w:rsidRPr="00144D8E">
        <w:t>r</w:t>
      </w:r>
      <w:r w:rsidR="008369F6">
        <w:t>.</w:t>
      </w:r>
      <w:r w:rsidRPr="00144D8E">
        <w:t xml:space="preserve"> Prawo budowlane,</w:t>
      </w:r>
    </w:p>
    <w:p w14:paraId="77D49A30" w14:textId="77777777" w:rsidR="00144D8E" w:rsidRPr="00144D8E" w:rsidRDefault="00144D8E" w:rsidP="00A22EAF">
      <w:pPr>
        <w:numPr>
          <w:ilvl w:val="0"/>
          <w:numId w:val="1"/>
        </w:numPr>
        <w:spacing w:line="288" w:lineRule="auto"/>
        <w:jc w:val="both"/>
      </w:pPr>
      <w:r w:rsidRPr="00144D8E">
        <w:t>Dokonywanie czynności z zakresu prawa pracy wobec członków korpusu służby cywilnej, zatrudnionych w Inspektoracie.</w:t>
      </w:r>
    </w:p>
    <w:p w14:paraId="322C18ED" w14:textId="77777777" w:rsidR="00144D8E" w:rsidRPr="00144D8E" w:rsidRDefault="00144D8E" w:rsidP="00A22EAF">
      <w:pPr>
        <w:spacing w:line="288" w:lineRule="auto"/>
      </w:pPr>
      <w:r w:rsidRPr="00144D8E">
        <w:rPr>
          <w:b/>
          <w:bCs/>
          <w:u w:val="single"/>
        </w:rPr>
        <w:t xml:space="preserve">Wymagania niezbędne: </w:t>
      </w:r>
    </w:p>
    <w:p w14:paraId="60C50EBE" w14:textId="77777777" w:rsidR="00144D8E" w:rsidRPr="00144D8E" w:rsidRDefault="00144D8E" w:rsidP="00A22EAF">
      <w:pPr>
        <w:numPr>
          <w:ilvl w:val="0"/>
          <w:numId w:val="2"/>
        </w:numPr>
        <w:spacing w:line="288" w:lineRule="auto"/>
        <w:jc w:val="both"/>
      </w:pPr>
      <w:r w:rsidRPr="00144D8E">
        <w:t xml:space="preserve">Wykształcenie wyższe </w:t>
      </w:r>
    </w:p>
    <w:p w14:paraId="02D37647" w14:textId="77777777" w:rsidR="00144D8E" w:rsidRPr="00144D8E" w:rsidRDefault="00144D8E" w:rsidP="00A22EAF">
      <w:pPr>
        <w:numPr>
          <w:ilvl w:val="0"/>
          <w:numId w:val="2"/>
        </w:numPr>
        <w:spacing w:line="288" w:lineRule="auto"/>
        <w:jc w:val="both"/>
      </w:pPr>
      <w:r w:rsidRPr="00144D8E">
        <w:t xml:space="preserve">Uprawnienia budowlane bez ograniczeń, </w:t>
      </w:r>
    </w:p>
    <w:p w14:paraId="056D40D0" w14:textId="77777777" w:rsidR="00144D8E" w:rsidRPr="00144D8E" w:rsidRDefault="00144D8E" w:rsidP="00A22EAF">
      <w:pPr>
        <w:numPr>
          <w:ilvl w:val="0"/>
          <w:numId w:val="2"/>
        </w:numPr>
        <w:spacing w:line="288" w:lineRule="auto"/>
        <w:jc w:val="both"/>
      </w:pPr>
      <w:r w:rsidRPr="00144D8E">
        <w:t xml:space="preserve">Min. 5 letni staż pracy, </w:t>
      </w:r>
    </w:p>
    <w:p w14:paraId="4B5C15D3" w14:textId="77777777" w:rsidR="00144D8E" w:rsidRPr="00144D8E" w:rsidRDefault="00144D8E" w:rsidP="00A22EAF">
      <w:pPr>
        <w:numPr>
          <w:ilvl w:val="0"/>
          <w:numId w:val="2"/>
        </w:numPr>
        <w:spacing w:line="288" w:lineRule="auto"/>
        <w:jc w:val="both"/>
      </w:pPr>
      <w:r w:rsidRPr="00144D8E">
        <w:t>Znajomość przepisów prawa administracyjnego, prawa budowlanego, ustawy o służbie cywilnej, prawa pracy i o finansach publicznych,</w:t>
      </w:r>
    </w:p>
    <w:p w14:paraId="26BE1B35" w14:textId="77777777" w:rsidR="00144D8E" w:rsidRPr="00144D8E" w:rsidRDefault="00144D8E" w:rsidP="00A22EAF">
      <w:pPr>
        <w:numPr>
          <w:ilvl w:val="0"/>
          <w:numId w:val="2"/>
        </w:numPr>
        <w:spacing w:line="288" w:lineRule="auto"/>
        <w:jc w:val="both"/>
      </w:pPr>
      <w:r w:rsidRPr="00144D8E">
        <w:t>Posiadanie prawa jazdy do prowadzenia samochodu osobowego kat. B,</w:t>
      </w:r>
    </w:p>
    <w:p w14:paraId="66268975" w14:textId="77777777" w:rsidR="00144D8E" w:rsidRPr="00144D8E" w:rsidRDefault="00144D8E" w:rsidP="00A22EAF">
      <w:pPr>
        <w:numPr>
          <w:ilvl w:val="0"/>
          <w:numId w:val="2"/>
        </w:numPr>
        <w:spacing w:line="288" w:lineRule="auto"/>
        <w:jc w:val="both"/>
      </w:pPr>
      <w:r w:rsidRPr="00144D8E">
        <w:t>Samodzielność w podejmowaniu decyzji,</w:t>
      </w:r>
    </w:p>
    <w:p w14:paraId="6F743919" w14:textId="77777777" w:rsidR="00144D8E" w:rsidRDefault="00144D8E" w:rsidP="00A22EAF">
      <w:pPr>
        <w:numPr>
          <w:ilvl w:val="0"/>
          <w:numId w:val="2"/>
        </w:numPr>
        <w:spacing w:line="288" w:lineRule="auto"/>
        <w:jc w:val="both"/>
      </w:pPr>
      <w:r w:rsidRPr="00144D8E">
        <w:t>Umiejętność organizacji pracy.</w:t>
      </w:r>
    </w:p>
    <w:p w14:paraId="2867F400" w14:textId="260CC22E" w:rsidR="00E5056F" w:rsidRDefault="00E5056F" w:rsidP="00E5056F">
      <w:pPr>
        <w:spacing w:line="288" w:lineRule="auto"/>
        <w:jc w:val="both"/>
        <w:rPr>
          <w:b/>
          <w:bCs/>
          <w:u w:val="single"/>
        </w:rPr>
      </w:pPr>
      <w:r w:rsidRPr="00E5056F">
        <w:rPr>
          <w:b/>
          <w:bCs/>
          <w:u w:val="single"/>
        </w:rPr>
        <w:t>Dodatkowym atutem będzie:</w:t>
      </w:r>
    </w:p>
    <w:p w14:paraId="676FFA06" w14:textId="2F50DCB7" w:rsidR="00E5056F" w:rsidRPr="00E5056F" w:rsidRDefault="00E5056F" w:rsidP="00E5056F">
      <w:pPr>
        <w:pStyle w:val="Akapitzlist"/>
        <w:numPr>
          <w:ilvl w:val="0"/>
          <w:numId w:val="7"/>
        </w:numPr>
        <w:spacing w:line="288" w:lineRule="auto"/>
        <w:jc w:val="both"/>
      </w:pPr>
      <w:r w:rsidRPr="00E5056F">
        <w:t>Doświadczenie</w:t>
      </w:r>
      <w:r>
        <w:t xml:space="preserve"> w administracji publicznej na stanowiskach pokrewnych.</w:t>
      </w:r>
    </w:p>
    <w:p w14:paraId="58BF6DFD" w14:textId="77777777" w:rsidR="00144D8E" w:rsidRPr="00144D8E" w:rsidRDefault="00144D8E" w:rsidP="00A22EAF">
      <w:pPr>
        <w:spacing w:line="288" w:lineRule="auto"/>
      </w:pPr>
      <w:r w:rsidRPr="00144D8E">
        <w:rPr>
          <w:b/>
          <w:bCs/>
          <w:u w:val="single"/>
        </w:rPr>
        <w:t xml:space="preserve">Wymagane dokumenty i oświadczenia: </w:t>
      </w:r>
    </w:p>
    <w:p w14:paraId="42EB7121" w14:textId="77777777" w:rsidR="00144D8E" w:rsidRPr="00144D8E" w:rsidRDefault="00144D8E" w:rsidP="00A22EAF">
      <w:pPr>
        <w:numPr>
          <w:ilvl w:val="0"/>
          <w:numId w:val="3"/>
        </w:numPr>
        <w:spacing w:line="288" w:lineRule="auto"/>
        <w:jc w:val="both"/>
      </w:pPr>
      <w:r w:rsidRPr="00144D8E">
        <w:t>List motywacyjny,</w:t>
      </w:r>
    </w:p>
    <w:p w14:paraId="5D5FE03E" w14:textId="77777777" w:rsidR="00144D8E" w:rsidRPr="00144D8E" w:rsidRDefault="00144D8E" w:rsidP="00A22EAF">
      <w:pPr>
        <w:numPr>
          <w:ilvl w:val="0"/>
          <w:numId w:val="3"/>
        </w:numPr>
        <w:spacing w:line="288" w:lineRule="auto"/>
        <w:jc w:val="both"/>
      </w:pPr>
      <w:r w:rsidRPr="00144D8E">
        <w:t>CV,</w:t>
      </w:r>
    </w:p>
    <w:p w14:paraId="422AA1E2" w14:textId="77777777" w:rsidR="00144D8E" w:rsidRPr="00144D8E" w:rsidRDefault="00144D8E" w:rsidP="00A22EAF">
      <w:pPr>
        <w:numPr>
          <w:ilvl w:val="0"/>
          <w:numId w:val="3"/>
        </w:numPr>
        <w:spacing w:line="288" w:lineRule="auto"/>
        <w:jc w:val="both"/>
      </w:pPr>
      <w:r w:rsidRPr="00144D8E">
        <w:t>Kopie świadectw pracy lub dokumentów potwierdzających wymagane doświadczenie zawodowe,</w:t>
      </w:r>
    </w:p>
    <w:p w14:paraId="78914280" w14:textId="77777777" w:rsidR="00144D8E" w:rsidRPr="00144D8E" w:rsidRDefault="00144D8E" w:rsidP="00A22EAF">
      <w:pPr>
        <w:numPr>
          <w:ilvl w:val="0"/>
          <w:numId w:val="3"/>
        </w:numPr>
        <w:spacing w:line="288" w:lineRule="auto"/>
        <w:jc w:val="both"/>
      </w:pPr>
      <w:r w:rsidRPr="00144D8E">
        <w:t>Kopia dokumentu potwierdzająca wykształcenie,</w:t>
      </w:r>
    </w:p>
    <w:p w14:paraId="77B11BD0" w14:textId="77777777" w:rsidR="00144D8E" w:rsidRPr="00144D8E" w:rsidRDefault="00144D8E" w:rsidP="00A22EAF">
      <w:pPr>
        <w:numPr>
          <w:ilvl w:val="0"/>
          <w:numId w:val="3"/>
        </w:numPr>
        <w:spacing w:line="288" w:lineRule="auto"/>
        <w:jc w:val="both"/>
      </w:pPr>
      <w:r w:rsidRPr="00144D8E">
        <w:t>Kopia uprawnień budowlanych,</w:t>
      </w:r>
    </w:p>
    <w:p w14:paraId="6084E961" w14:textId="77777777" w:rsidR="00144D8E" w:rsidRPr="00144D8E" w:rsidRDefault="00144D8E" w:rsidP="00A22EAF">
      <w:pPr>
        <w:numPr>
          <w:ilvl w:val="0"/>
          <w:numId w:val="3"/>
        </w:numPr>
        <w:spacing w:line="288" w:lineRule="auto"/>
        <w:jc w:val="both"/>
      </w:pPr>
      <w:r w:rsidRPr="00144D8E">
        <w:lastRenderedPageBreak/>
        <w:t>Kopia dokumentu potwierdzającego posiadanie polskiego obywatelstwa lub oświadczenie o posiadaniu obywatelstwa polskiego,</w:t>
      </w:r>
    </w:p>
    <w:p w14:paraId="65FA20F4" w14:textId="77777777" w:rsidR="00144D8E" w:rsidRPr="00144D8E" w:rsidRDefault="00144D8E" w:rsidP="00A22EAF">
      <w:pPr>
        <w:numPr>
          <w:ilvl w:val="0"/>
          <w:numId w:val="3"/>
        </w:numPr>
        <w:spacing w:line="288" w:lineRule="auto"/>
      </w:pPr>
      <w:r w:rsidRPr="00144D8E">
        <w:t>Kopia prawa jazdy,</w:t>
      </w:r>
    </w:p>
    <w:p w14:paraId="47CF0E00" w14:textId="77777777" w:rsidR="00144D8E" w:rsidRDefault="00144D8E" w:rsidP="00A22EAF">
      <w:pPr>
        <w:numPr>
          <w:ilvl w:val="0"/>
          <w:numId w:val="3"/>
        </w:numPr>
        <w:spacing w:line="288" w:lineRule="auto"/>
      </w:pPr>
      <w:r w:rsidRPr="00144D8E">
        <w:t xml:space="preserve">Oświadczenia: </w:t>
      </w:r>
    </w:p>
    <w:p w14:paraId="6D58FC46" w14:textId="77777777" w:rsidR="00144D8E" w:rsidRDefault="00144D8E" w:rsidP="00A22EAF">
      <w:pPr>
        <w:numPr>
          <w:ilvl w:val="1"/>
          <w:numId w:val="3"/>
        </w:numPr>
        <w:spacing w:line="288" w:lineRule="auto"/>
        <w:jc w:val="both"/>
      </w:pPr>
      <w:r w:rsidRPr="00144D8E">
        <w:t>o posiadaniu pełnej zdolności do czynności prawnych i korzystaniu z pełni praw publicznych,</w:t>
      </w:r>
    </w:p>
    <w:p w14:paraId="09D30750" w14:textId="77777777" w:rsidR="00144D8E" w:rsidRDefault="00144D8E" w:rsidP="00A22EAF">
      <w:pPr>
        <w:numPr>
          <w:ilvl w:val="1"/>
          <w:numId w:val="3"/>
        </w:numPr>
        <w:spacing w:line="288" w:lineRule="auto"/>
        <w:jc w:val="both"/>
      </w:pPr>
      <w:r w:rsidRPr="00144D8E">
        <w:t>o niekaralności za przestępstwo popełnione umyślnie lub umyślne przestępstwo skarbowe,</w:t>
      </w:r>
    </w:p>
    <w:p w14:paraId="7FCC4187" w14:textId="0AD4926A" w:rsidR="00144D8E" w:rsidRPr="00144D8E" w:rsidRDefault="00144D8E" w:rsidP="00A22EAF">
      <w:pPr>
        <w:numPr>
          <w:ilvl w:val="1"/>
          <w:numId w:val="3"/>
        </w:numPr>
        <w:spacing w:line="288" w:lineRule="auto"/>
        <w:jc w:val="both"/>
      </w:pPr>
      <w:r w:rsidRPr="00144D8E">
        <w:t xml:space="preserve">o wyrażeniu zgody na przetwarzanie danych osobowych do celów rekrutacji oraz na przedstawienie Staroście </w:t>
      </w:r>
      <w:r w:rsidR="002957B9">
        <w:t>Białostockiemu</w:t>
      </w:r>
      <w:r w:rsidRPr="00144D8E">
        <w:t xml:space="preserve"> kandydatury na stanowisko Powiatowego Inspektora Nadzoru Budowlanego w powiecie </w:t>
      </w:r>
      <w:r w:rsidR="002957B9">
        <w:t>białostockim</w:t>
      </w:r>
      <w:r w:rsidRPr="00144D8E">
        <w:t>,</w:t>
      </w:r>
    </w:p>
    <w:p w14:paraId="091B45A2" w14:textId="1D66CB57" w:rsidR="00144D8E" w:rsidRPr="00144D8E" w:rsidRDefault="00144D8E" w:rsidP="00A22EAF">
      <w:pPr>
        <w:numPr>
          <w:ilvl w:val="0"/>
          <w:numId w:val="3"/>
        </w:numPr>
        <w:spacing w:line="288" w:lineRule="auto"/>
      </w:pPr>
      <w:r w:rsidRPr="00144D8E">
        <w:t>ewentualne referencje.</w:t>
      </w:r>
    </w:p>
    <w:p w14:paraId="371591AA" w14:textId="76913BD1" w:rsidR="00144D8E" w:rsidRPr="00144D8E" w:rsidRDefault="00144D8E" w:rsidP="00A22EAF">
      <w:pPr>
        <w:spacing w:line="288" w:lineRule="auto"/>
      </w:pPr>
      <w:r w:rsidRPr="00144D8E">
        <w:rPr>
          <w:b/>
          <w:bCs/>
          <w:u w:val="single"/>
        </w:rPr>
        <w:t>Informacje o metodach i technikach naboru:</w:t>
      </w:r>
    </w:p>
    <w:p w14:paraId="5181F4C2" w14:textId="77777777" w:rsidR="00144D8E" w:rsidRPr="00144D8E" w:rsidRDefault="00144D8E" w:rsidP="00A22EAF">
      <w:pPr>
        <w:numPr>
          <w:ilvl w:val="0"/>
          <w:numId w:val="4"/>
        </w:numPr>
        <w:spacing w:line="288" w:lineRule="auto"/>
      </w:pPr>
      <w:r w:rsidRPr="00144D8E">
        <w:t>weryfikacja ofert pod kątem spełnienia wymagań formalnych,</w:t>
      </w:r>
    </w:p>
    <w:p w14:paraId="019793B1" w14:textId="77777777" w:rsidR="00144D8E" w:rsidRPr="00144D8E" w:rsidRDefault="00144D8E" w:rsidP="00A22EAF">
      <w:pPr>
        <w:numPr>
          <w:ilvl w:val="0"/>
          <w:numId w:val="4"/>
        </w:numPr>
        <w:spacing w:line="288" w:lineRule="auto"/>
      </w:pPr>
      <w:r w:rsidRPr="00144D8E">
        <w:t>analiza merytoryczna aplikacji,</w:t>
      </w:r>
    </w:p>
    <w:p w14:paraId="1F30468E" w14:textId="30C1D952" w:rsidR="00144D8E" w:rsidRPr="00144D8E" w:rsidRDefault="00144D8E" w:rsidP="00A22EAF">
      <w:pPr>
        <w:numPr>
          <w:ilvl w:val="0"/>
          <w:numId w:val="4"/>
        </w:numPr>
        <w:spacing w:line="288" w:lineRule="auto"/>
      </w:pPr>
      <w:r w:rsidRPr="00144D8E">
        <w:t>rozmowa.</w:t>
      </w:r>
    </w:p>
    <w:p w14:paraId="1A0F79D0" w14:textId="77777777" w:rsidR="00144D8E" w:rsidRPr="00144D8E" w:rsidRDefault="00144D8E" w:rsidP="00A22EAF">
      <w:pPr>
        <w:spacing w:line="288" w:lineRule="auto"/>
      </w:pPr>
      <w:r w:rsidRPr="00144D8E">
        <w:rPr>
          <w:b/>
          <w:bCs/>
          <w:u w:val="single"/>
        </w:rPr>
        <w:t>Termin składania dokumentów:</w:t>
      </w:r>
    </w:p>
    <w:p w14:paraId="5EC0CF94" w14:textId="295FF76D" w:rsidR="00144D8E" w:rsidRPr="00144D8E" w:rsidRDefault="00144D8E" w:rsidP="00A22EAF">
      <w:pPr>
        <w:spacing w:line="288" w:lineRule="auto"/>
      </w:pPr>
      <w:r w:rsidRPr="00144D8E">
        <w:rPr>
          <w:b/>
          <w:bCs/>
        </w:rPr>
        <w:t xml:space="preserve">do dnia </w:t>
      </w:r>
      <w:r w:rsidR="00CE31E7">
        <w:rPr>
          <w:b/>
          <w:bCs/>
        </w:rPr>
        <w:t>30</w:t>
      </w:r>
      <w:r w:rsidRPr="00144D8E">
        <w:rPr>
          <w:b/>
          <w:bCs/>
        </w:rPr>
        <w:t>.0</w:t>
      </w:r>
      <w:r w:rsidR="002957B9">
        <w:rPr>
          <w:b/>
          <w:bCs/>
        </w:rPr>
        <w:t>6</w:t>
      </w:r>
      <w:r w:rsidRPr="00144D8E">
        <w:rPr>
          <w:b/>
          <w:bCs/>
        </w:rPr>
        <w:t>.202</w:t>
      </w:r>
      <w:r w:rsidR="002957B9">
        <w:rPr>
          <w:b/>
          <w:bCs/>
        </w:rPr>
        <w:t>6</w:t>
      </w:r>
      <w:r w:rsidRPr="00144D8E">
        <w:rPr>
          <w:b/>
          <w:bCs/>
        </w:rPr>
        <w:t xml:space="preserve"> r.</w:t>
      </w:r>
    </w:p>
    <w:p w14:paraId="25E84D00" w14:textId="2DA27711" w:rsidR="00144D8E" w:rsidRPr="00144D8E" w:rsidRDefault="00144D8E" w:rsidP="00A22EAF">
      <w:pPr>
        <w:spacing w:line="288" w:lineRule="auto"/>
      </w:pPr>
      <w:r w:rsidRPr="00144D8E">
        <w:t>w kopercie zaklejonej</w:t>
      </w:r>
      <w:r w:rsidR="00A22EAF">
        <w:t xml:space="preserve"> lub elektronicznie</w:t>
      </w:r>
      <w:r w:rsidRPr="00144D8E">
        <w:t xml:space="preserve"> z opisem:</w:t>
      </w:r>
    </w:p>
    <w:p w14:paraId="0D9BFBAB" w14:textId="279E2E6F" w:rsidR="00144D8E" w:rsidRPr="00144D8E" w:rsidRDefault="00144D8E" w:rsidP="00A22EAF">
      <w:pPr>
        <w:spacing w:line="288" w:lineRule="auto"/>
      </w:pPr>
      <w:r w:rsidRPr="00144D8E">
        <w:t>„</w:t>
      </w:r>
      <w:r w:rsidRPr="00AC4F8A">
        <w:rPr>
          <w:i/>
          <w:iCs/>
        </w:rPr>
        <w:t xml:space="preserve">Kandydat na PINB w powiecie </w:t>
      </w:r>
      <w:r w:rsidR="002957B9">
        <w:rPr>
          <w:i/>
          <w:iCs/>
        </w:rPr>
        <w:t>białostockim</w:t>
      </w:r>
      <w:r w:rsidRPr="00144D8E">
        <w:t>”</w:t>
      </w:r>
      <w:r w:rsidR="00AC4F8A">
        <w:t>.</w:t>
      </w:r>
    </w:p>
    <w:p w14:paraId="3412975A" w14:textId="77777777" w:rsidR="00144D8E" w:rsidRDefault="00144D8E" w:rsidP="00A22EAF">
      <w:pPr>
        <w:spacing w:line="288" w:lineRule="auto"/>
      </w:pPr>
      <w:r w:rsidRPr="00144D8E">
        <w:rPr>
          <w:b/>
          <w:bCs/>
          <w:u w:val="single"/>
        </w:rPr>
        <w:t>Miejsce składania dokumentów</w:t>
      </w:r>
      <w:r w:rsidRPr="00144D8E">
        <w:t>:</w:t>
      </w:r>
    </w:p>
    <w:p w14:paraId="08E107FC" w14:textId="77777777" w:rsidR="00AC4F8A" w:rsidRDefault="00A22EAF" w:rsidP="00AC4F8A">
      <w:pPr>
        <w:pStyle w:val="Akapitzlist"/>
        <w:numPr>
          <w:ilvl w:val="0"/>
          <w:numId w:val="6"/>
        </w:numPr>
        <w:spacing w:after="0" w:line="288" w:lineRule="auto"/>
      </w:pPr>
      <w:r>
        <w:t>pocztą tradycyjną</w:t>
      </w:r>
      <w:r w:rsidR="00AC4F8A">
        <w:t>:</w:t>
      </w:r>
    </w:p>
    <w:p w14:paraId="749AFD48" w14:textId="66BAC0D6" w:rsidR="00A22EAF" w:rsidRDefault="00A22EAF" w:rsidP="00A22EAF">
      <w:pPr>
        <w:pStyle w:val="Akapitzlist"/>
        <w:numPr>
          <w:ilvl w:val="1"/>
          <w:numId w:val="6"/>
        </w:numPr>
        <w:spacing w:after="0" w:line="288" w:lineRule="auto"/>
      </w:pPr>
      <w:r>
        <w:t xml:space="preserve"> na adres:</w:t>
      </w:r>
      <w:r w:rsidR="00AC4F8A">
        <w:t xml:space="preserve"> </w:t>
      </w:r>
      <w:r>
        <w:t>Wojewódzki Inspektorat Nadzoru Budowlanego w Białymstoku</w:t>
      </w:r>
      <w:r w:rsidR="00AC4F8A">
        <w:t xml:space="preserve"> </w:t>
      </w:r>
      <w:r w:rsidR="002957B9" w:rsidRPr="002957B9">
        <w:t>15-084</w:t>
      </w:r>
      <w:r w:rsidR="002957B9">
        <w:t xml:space="preserve"> </w:t>
      </w:r>
      <w:r w:rsidRPr="00A22EAF">
        <w:t>Białystok</w:t>
      </w:r>
      <w:r w:rsidR="00AC4F8A">
        <w:t>, u</w:t>
      </w:r>
      <w:r>
        <w:t xml:space="preserve">l. </w:t>
      </w:r>
      <w:r w:rsidR="002957B9" w:rsidRPr="002957B9">
        <w:t>Elizy Orzeszkowej 32</w:t>
      </w:r>
      <w:r w:rsidR="00660454">
        <w:t>.</w:t>
      </w:r>
    </w:p>
    <w:p w14:paraId="2F5590FF" w14:textId="77777777" w:rsidR="00A22EAF" w:rsidRPr="00A22EAF" w:rsidRDefault="00A22EAF" w:rsidP="00A22EAF">
      <w:pPr>
        <w:spacing w:after="0" w:line="288" w:lineRule="auto"/>
      </w:pPr>
    </w:p>
    <w:p w14:paraId="31820F22" w14:textId="77777777" w:rsidR="00AC4F8A" w:rsidRDefault="00AC4F8A" w:rsidP="00A22EAF">
      <w:pPr>
        <w:pStyle w:val="Akapitzlist"/>
        <w:numPr>
          <w:ilvl w:val="0"/>
          <w:numId w:val="5"/>
        </w:numPr>
        <w:spacing w:line="288" w:lineRule="auto"/>
      </w:pPr>
      <w:r>
        <w:t xml:space="preserve">pocztą </w:t>
      </w:r>
      <w:r w:rsidR="00A22EAF">
        <w:t xml:space="preserve"> elektroniczną</w:t>
      </w:r>
      <w:r>
        <w:t>:</w:t>
      </w:r>
    </w:p>
    <w:p w14:paraId="7CDCCE72" w14:textId="2F643F20" w:rsidR="00A22EAF" w:rsidRDefault="00AC4F8A" w:rsidP="00A22EAF">
      <w:pPr>
        <w:pStyle w:val="Akapitzlist"/>
        <w:numPr>
          <w:ilvl w:val="1"/>
          <w:numId w:val="5"/>
        </w:numPr>
        <w:spacing w:line="288" w:lineRule="auto"/>
      </w:pPr>
      <w:r>
        <w:t>na</w:t>
      </w:r>
      <w:r w:rsidR="00A22EAF">
        <w:t xml:space="preserve"> skrzynkę podawczą</w:t>
      </w:r>
      <w:r>
        <w:t>: a</w:t>
      </w:r>
      <w:r w:rsidR="00A22EAF" w:rsidRPr="00A22EAF">
        <w:t xml:space="preserve">dres </w:t>
      </w:r>
      <w:proofErr w:type="spellStart"/>
      <w:r w:rsidR="00A22EAF" w:rsidRPr="00A22EAF">
        <w:t>ePUAP</w:t>
      </w:r>
      <w:proofErr w:type="spellEnd"/>
      <w:r w:rsidR="00A22EAF" w:rsidRPr="00A22EAF">
        <w:t xml:space="preserve"> : /n6l8u53xtu/skrytka</w:t>
      </w:r>
    </w:p>
    <w:p w14:paraId="64A656A2" w14:textId="40FCE46D" w:rsidR="00AC4F8A" w:rsidRDefault="00AC4F8A" w:rsidP="00AC4F8A">
      <w:pPr>
        <w:pStyle w:val="Akapitzlist"/>
        <w:numPr>
          <w:ilvl w:val="1"/>
          <w:numId w:val="5"/>
        </w:numPr>
        <w:spacing w:line="288" w:lineRule="auto"/>
      </w:pPr>
      <w:r w:rsidRPr="00AC4F8A">
        <w:t>na adres e-Doręczeń: AE:PL-91232-63266-TGRRV-22</w:t>
      </w:r>
    </w:p>
    <w:p w14:paraId="6529297E" w14:textId="7946B22F" w:rsidR="00E57842" w:rsidRDefault="00AC4F8A" w:rsidP="00E5056F">
      <w:pPr>
        <w:pStyle w:val="Akapitzlist"/>
        <w:numPr>
          <w:ilvl w:val="1"/>
          <w:numId w:val="5"/>
        </w:numPr>
        <w:spacing w:line="288" w:lineRule="auto"/>
      </w:pPr>
      <w:r>
        <w:t xml:space="preserve">na e-mail.: </w:t>
      </w:r>
      <w:hyperlink r:id="rId5" w:history="1">
        <w:r w:rsidR="008F5189" w:rsidRPr="00B26330">
          <w:rPr>
            <w:rStyle w:val="Hipercze"/>
          </w:rPr>
          <w:t>sekretariat@winb.bialystok.pl</w:t>
        </w:r>
      </w:hyperlink>
    </w:p>
    <w:p w14:paraId="64A54B14" w14:textId="77777777" w:rsidR="008F5189" w:rsidRDefault="008F5189" w:rsidP="008F5189">
      <w:pPr>
        <w:spacing w:line="288" w:lineRule="auto"/>
      </w:pPr>
    </w:p>
    <w:p w14:paraId="736F2515" w14:textId="77777777" w:rsidR="008F5189" w:rsidRDefault="008F5189" w:rsidP="008F5189">
      <w:pPr>
        <w:spacing w:line="288" w:lineRule="auto"/>
      </w:pPr>
    </w:p>
    <w:p w14:paraId="67C599DE" w14:textId="0507122A" w:rsidR="008F5189" w:rsidRDefault="008F5189" w:rsidP="008F5189">
      <w:pPr>
        <w:spacing w:line="288" w:lineRule="auto"/>
        <w:jc w:val="both"/>
      </w:pPr>
      <w:r>
        <w:t xml:space="preserve">Obowiązek informacyjny jest zmieszczony na stronie </w:t>
      </w:r>
      <w:proofErr w:type="spellStart"/>
      <w:r>
        <w:t>bip</w:t>
      </w:r>
      <w:proofErr w:type="spellEnd"/>
      <w:r>
        <w:t xml:space="preserve"> pod linkiem: </w:t>
      </w:r>
      <w:hyperlink r:id="rId6" w:history="1">
        <w:r w:rsidRPr="00B26330">
          <w:rPr>
            <w:rStyle w:val="Hipercze"/>
          </w:rPr>
          <w:t>https://winb.bip.gov.pl/ochrona-danych-osobowych/obowiazek-informacyjny.html</w:t>
        </w:r>
      </w:hyperlink>
      <w:r>
        <w:t xml:space="preserve"> .</w:t>
      </w:r>
    </w:p>
    <w:p w14:paraId="7D962263" w14:textId="583142BF" w:rsidR="008F5189" w:rsidRDefault="008F5189" w:rsidP="008F5189">
      <w:pPr>
        <w:spacing w:line="288" w:lineRule="auto"/>
        <w:jc w:val="both"/>
      </w:pPr>
      <w:r>
        <w:t>Złożenie „</w:t>
      </w:r>
      <w:r w:rsidR="00A92552">
        <w:t>d</w:t>
      </w:r>
      <w:r>
        <w:t>okumentów i oświadczenia” jest równoważne z wyrażeniem zgody na przetwarzanie danych osobowych w ramach prowadzonego „poszukiwania kandydatów na stanowisko Powiatowego Inspektora Nadzoru Budowlanego w Białymstoku”.</w:t>
      </w:r>
    </w:p>
    <w:sectPr w:rsidR="008F5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390A"/>
    <w:multiLevelType w:val="multilevel"/>
    <w:tmpl w:val="DD48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27AE6"/>
    <w:multiLevelType w:val="hybridMultilevel"/>
    <w:tmpl w:val="52364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F2E3A"/>
    <w:multiLevelType w:val="multilevel"/>
    <w:tmpl w:val="2CF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E1BAA"/>
    <w:multiLevelType w:val="hybridMultilevel"/>
    <w:tmpl w:val="07B63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21847"/>
    <w:multiLevelType w:val="hybridMultilevel"/>
    <w:tmpl w:val="264C7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F35EA"/>
    <w:multiLevelType w:val="multilevel"/>
    <w:tmpl w:val="2D941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D4AA8"/>
    <w:multiLevelType w:val="multilevel"/>
    <w:tmpl w:val="9546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353490">
    <w:abstractNumId w:val="2"/>
  </w:num>
  <w:num w:numId="2" w16cid:durableId="1093010826">
    <w:abstractNumId w:val="5"/>
  </w:num>
  <w:num w:numId="3" w16cid:durableId="1381437717">
    <w:abstractNumId w:val="6"/>
  </w:num>
  <w:num w:numId="4" w16cid:durableId="243416102">
    <w:abstractNumId w:val="0"/>
  </w:num>
  <w:num w:numId="5" w16cid:durableId="512500555">
    <w:abstractNumId w:val="4"/>
  </w:num>
  <w:num w:numId="6" w16cid:durableId="683895799">
    <w:abstractNumId w:val="1"/>
  </w:num>
  <w:num w:numId="7" w16cid:durableId="703023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8E"/>
    <w:rsid w:val="00144D8E"/>
    <w:rsid w:val="001B5C79"/>
    <w:rsid w:val="001C3FB5"/>
    <w:rsid w:val="002957B9"/>
    <w:rsid w:val="003866F7"/>
    <w:rsid w:val="00601BFC"/>
    <w:rsid w:val="00660454"/>
    <w:rsid w:val="00667D32"/>
    <w:rsid w:val="007D48BF"/>
    <w:rsid w:val="007F5EC9"/>
    <w:rsid w:val="008369F6"/>
    <w:rsid w:val="008F5189"/>
    <w:rsid w:val="00A22EAF"/>
    <w:rsid w:val="00A92552"/>
    <w:rsid w:val="00AC4F8A"/>
    <w:rsid w:val="00BB694B"/>
    <w:rsid w:val="00C13F55"/>
    <w:rsid w:val="00CE31E7"/>
    <w:rsid w:val="00E5056F"/>
    <w:rsid w:val="00E5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2501"/>
  <w15:chartTrackingRefBased/>
  <w15:docId w15:val="{03522C16-5020-4DFB-AE60-20D77520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4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D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D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D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D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D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D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D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4D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D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D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D8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F518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nb.bip.gov.pl/ochrona-danych-osobowych/obowiazek-informacyjny.html" TargetMode="External"/><Relationship Id="rId5" Type="http://schemas.openxmlformats.org/officeDocument/2006/relationships/hyperlink" Target="mailto:sekretariat@winb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Golonko</dc:creator>
  <cp:keywords/>
  <dc:description/>
  <cp:lastModifiedBy>Andrzej Golonko</cp:lastModifiedBy>
  <cp:revision>7</cp:revision>
  <dcterms:created xsi:type="dcterms:W3CDTF">2026-06-08T07:04:00Z</dcterms:created>
  <dcterms:modified xsi:type="dcterms:W3CDTF">2026-06-08T07:13:00Z</dcterms:modified>
</cp:coreProperties>
</file>