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after="120" w:line="276" w:lineRule="auto"/>
        <w:ind w:left="11345"/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Załącznik Nr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8</w:t>
      </w: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 </w:t>
      </w: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</w:rPr>
        <w:t>do SWZ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Wykonawca: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>………………………………………………………………………………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 xml:space="preserve">(pełna nazwa/firma, adres, 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>w zależności od podmiotu: NIP/PESEL, KRS/CEiDG)</w:t>
      </w:r>
    </w:p>
    <w:p w:rsidR="00664A32" w:rsidRPr="00A53C35" w:rsidRDefault="00664A32" w:rsidP="00664A32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:rsidR="00664A32" w:rsidRPr="00A53C35" w:rsidRDefault="00664A32" w:rsidP="00664A32">
      <w:pPr>
        <w:ind w:left="8509" w:firstLine="708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Zamawiający:</w:t>
      </w:r>
    </w:p>
    <w:p w:rsidR="00664A32" w:rsidRPr="00A53C35" w:rsidRDefault="00664A32" w:rsidP="00664A32">
      <w:pPr>
        <w:ind w:left="8790" w:firstLine="427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:rsidR="00664A32" w:rsidRPr="00A53C35" w:rsidRDefault="00664A32" w:rsidP="00664A32">
      <w:pPr>
        <w:spacing w:after="120" w:line="276" w:lineRule="auto"/>
        <w:contextualSpacing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="00664A32" w:rsidRPr="00A53C35" w:rsidRDefault="00664A32" w:rsidP="00664A32">
      <w:pPr>
        <w:spacing w:line="276" w:lineRule="auto"/>
        <w:contextualSpacing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</w:rPr>
        <w:t>Wykaz usług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potwierdzający spełnianie wymagań określonych w pkt 2.4.1.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1.</w:t>
      </w: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 lit. A Części II SWZ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>(nr postępowania BAG.261.4.2022.API)</w:t>
      </w:r>
    </w:p>
    <w:tbl>
      <w:tblPr>
        <w:tblpPr w:leftFromText="141" w:rightFromText="141" w:vertAnchor="text" w:horzAnchor="margin" w:tblpX="-304" w:tblpY="21"/>
        <w:tblW w:w="14611" w:type="dxa"/>
        <w:tblLayout w:type="fixed"/>
        <w:tblLook w:val="0000" w:firstRow="0" w:lastRow="0" w:firstColumn="0" w:lastColumn="0" w:noHBand="0" w:noVBand="0"/>
      </w:tblPr>
      <w:tblGrid>
        <w:gridCol w:w="709"/>
        <w:gridCol w:w="2967"/>
        <w:gridCol w:w="2410"/>
        <w:gridCol w:w="3115"/>
        <w:gridCol w:w="3142"/>
        <w:gridCol w:w="2268"/>
      </w:tblGrid>
      <w:tr w:rsidR="00664A32" w:rsidRPr="00A53C35" w:rsidTr="000E006C">
        <w:trPr>
          <w:trHeight w:val="8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A32" w:rsidRPr="00A53C35" w:rsidRDefault="00664A32" w:rsidP="000E006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A32" w:rsidRPr="00A53C35" w:rsidRDefault="00664A32" w:rsidP="000E006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Przedmiot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A32" w:rsidRPr="00A53C35" w:rsidRDefault="00664A32" w:rsidP="000E006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A53C3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Terminy wykonania</w:t>
            </w:r>
          </w:p>
          <w:p w:rsidR="00664A32" w:rsidRPr="00A53C35" w:rsidRDefault="00664A32" w:rsidP="000E006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(od-do)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A32" w:rsidRPr="00A53C35" w:rsidRDefault="00664A32" w:rsidP="000E006C">
            <w:pPr>
              <w:suppressAutoHyphens w:val="0"/>
              <w:autoSpaceDE w:val="0"/>
              <w:autoSpaceDN w:val="0"/>
              <w:adjustRightInd w:val="0"/>
              <w:ind w:left="-9" w:firstLine="9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Wartość usługi brutto w zł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A32" w:rsidRPr="00A53C35" w:rsidRDefault="00664A32" w:rsidP="000E006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53C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Podmiot na rzecz którego wykonano zamówienie </w:t>
            </w:r>
          </w:p>
          <w:p w:rsidR="00664A32" w:rsidRPr="00A53C35" w:rsidRDefault="00664A32" w:rsidP="000E006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(nazwa, adres, telefon)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A32" w:rsidRPr="00A53C35" w:rsidRDefault="00664A32" w:rsidP="000E006C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Sposób</w:t>
            </w:r>
          </w:p>
          <w:p w:rsidR="00664A32" w:rsidRPr="00A53C35" w:rsidRDefault="00664A32" w:rsidP="000E006C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dysponowania zasobami</w:t>
            </w:r>
          </w:p>
        </w:tc>
      </w:tr>
      <w:tr w:rsidR="00664A32" w:rsidRPr="00A53C35" w:rsidTr="000E006C">
        <w:trPr>
          <w:trHeight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4A32" w:rsidRPr="00A53C35" w:rsidRDefault="00664A32" w:rsidP="000E006C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32" w:rsidRPr="00A53C35" w:rsidRDefault="00664A32" w:rsidP="000E006C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32" w:rsidRPr="00A53C35" w:rsidRDefault="00664A32" w:rsidP="000E006C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1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32" w:rsidRPr="00A53C35" w:rsidRDefault="00664A32" w:rsidP="000E006C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32" w:rsidRPr="00A53C35" w:rsidRDefault="00664A32" w:rsidP="000E006C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32" w:rsidRPr="00A53C35" w:rsidRDefault="00664A32" w:rsidP="000E006C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3C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664A32" w:rsidRPr="00A53C35" w:rsidTr="000E006C">
        <w:trPr>
          <w:trHeight w:val="68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64A32" w:rsidRPr="00A53C35" w:rsidRDefault="00664A32" w:rsidP="000E006C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64A32" w:rsidRPr="00A53C35" w:rsidRDefault="00664A32" w:rsidP="000E006C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:rsidR="00664A32" w:rsidRPr="00A53C35" w:rsidRDefault="00664A32" w:rsidP="000E006C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64A32" w:rsidRPr="00A53C35" w:rsidRDefault="00664A32" w:rsidP="000E006C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:rsidR="00664A32" w:rsidRPr="00A53C35" w:rsidRDefault="00664A32" w:rsidP="000E006C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64A32" w:rsidRPr="00A53C35" w:rsidRDefault="00664A32" w:rsidP="000E006C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64A32" w:rsidRPr="00A53C35" w:rsidRDefault="00664A32" w:rsidP="000E006C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64A32" w:rsidRPr="00A53C35" w:rsidRDefault="00664A32" w:rsidP="000E006C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664A32" w:rsidRPr="00A53C35" w:rsidTr="000E006C">
        <w:trPr>
          <w:trHeight w:val="52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4A32" w:rsidRPr="00A53C35" w:rsidRDefault="00664A32" w:rsidP="000E006C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32" w:rsidRPr="00A53C35" w:rsidRDefault="00664A32" w:rsidP="000E006C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32" w:rsidRPr="00A53C35" w:rsidRDefault="00664A32" w:rsidP="000E006C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1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32" w:rsidRPr="00A53C35" w:rsidRDefault="00664A32" w:rsidP="000E006C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32" w:rsidRPr="00A53C35" w:rsidRDefault="00664A32" w:rsidP="000E006C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A32" w:rsidRPr="00A53C35" w:rsidRDefault="00664A32" w:rsidP="000E006C">
            <w:pPr>
              <w:spacing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A53C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własne / podmiotu trzeciego*</w:t>
            </w:r>
          </w:p>
        </w:tc>
      </w:tr>
    </w:tbl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lang w:eastAsia="pl-PL"/>
        </w:rPr>
      </w:pPr>
      <w:r w:rsidRPr="00A53C35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lang w:eastAsia="pl-PL"/>
        </w:rPr>
        <w:t>Uwaga:</w:t>
      </w:r>
    </w:p>
    <w:p w:rsidR="00664A32" w:rsidRPr="00A53C35" w:rsidRDefault="00664A32" w:rsidP="00664A32">
      <w:pPr>
        <w:suppressAutoHyphens w:val="0"/>
        <w:spacing w:line="276" w:lineRule="auto"/>
        <w:jc w:val="both"/>
        <w:rPr>
          <w:rFonts w:ascii="Calibri" w:hAnsi="Calibri" w:cs="Calibri"/>
          <w:i/>
          <w:color w:val="000000" w:themeColor="text1"/>
          <w:sz w:val="20"/>
          <w:szCs w:val="20"/>
          <w:lang w:eastAsia="pl-PL"/>
        </w:rPr>
      </w:pPr>
      <w:r w:rsidRPr="00A53C35">
        <w:rPr>
          <w:rFonts w:ascii="Calibri" w:hAnsi="Calibri" w:cs="Calibri"/>
          <w:i/>
          <w:color w:val="000000" w:themeColor="text1"/>
          <w:sz w:val="20"/>
          <w:szCs w:val="20"/>
          <w:lang w:eastAsia="pl-PL"/>
        </w:rPr>
        <w:t>Do formularza należy załączyć dokumenty potwierdzające, że zamówienia te zostały wykonane należycie.</w:t>
      </w:r>
    </w:p>
    <w:p w:rsidR="00664A32" w:rsidRPr="00A53C35" w:rsidRDefault="00664A32" w:rsidP="00664A32">
      <w:pPr>
        <w:spacing w:line="276" w:lineRule="auto"/>
        <w:ind w:right="51"/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A53C35">
        <w:rPr>
          <w:rFonts w:ascii="Calibri" w:hAnsi="Calibri" w:cs="Calibri"/>
          <w:b/>
          <w:color w:val="000000" w:themeColor="text1"/>
          <w:sz w:val="20"/>
          <w:szCs w:val="20"/>
        </w:rPr>
        <w:t>* niepotrzebne skreślić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:rsidR="00BE1192" w:rsidRPr="009B0E69" w:rsidRDefault="00664A32" w:rsidP="00664A32">
      <w:pPr>
        <w:spacing w:after="120" w:line="276" w:lineRule="auto"/>
        <w:jc w:val="both"/>
        <w:outlineLvl w:val="2"/>
      </w:pPr>
      <w:r w:rsidRPr="00D3591F">
        <w:rPr>
          <w:rFonts w:ascii="Calibri" w:eastAsia="Times New Roman" w:hAnsi="Calibri" w:cs="Calibri"/>
          <w:bCs/>
          <w:i/>
          <w:color w:val="000000" w:themeColor="text1"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</w:t>
      </w:r>
      <w:r>
        <w:rPr>
          <w:rFonts w:ascii="Calibri" w:eastAsia="Times New Roman" w:hAnsi="Calibri" w:cs="Calibri"/>
          <w:bCs/>
          <w:i/>
          <w:color w:val="000000" w:themeColor="text1"/>
          <w:sz w:val="20"/>
          <w:szCs w:val="20"/>
        </w:rPr>
        <w:t xml:space="preserve"> przez osobę podpisującą ofertę</w:t>
      </w:r>
      <w:bookmarkStart w:id="0" w:name="_GoBack"/>
      <w:bookmarkEnd w:id="0"/>
    </w:p>
    <w:sectPr w:rsidR="00BE1192" w:rsidRPr="009B0E69" w:rsidSect="009B0E6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434D97"/>
    <w:rsid w:val="00664A32"/>
    <w:rsid w:val="006C2BEF"/>
    <w:rsid w:val="00736A84"/>
    <w:rsid w:val="009B0E69"/>
    <w:rsid w:val="00A857DF"/>
    <w:rsid w:val="00BE1192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C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7</cp:revision>
  <dcterms:created xsi:type="dcterms:W3CDTF">2021-07-20T13:39:00Z</dcterms:created>
  <dcterms:modified xsi:type="dcterms:W3CDTF">2022-05-09T09:19:00Z</dcterms:modified>
</cp:coreProperties>
</file>