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593A" w14:textId="6C158836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Załącznik </w:t>
      </w:r>
      <w:r w:rsidR="006115A5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11</w:t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 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5E62422C" w14:textId="5E115919" w:rsidR="00681457" w:rsidRPr="00501C87" w:rsidRDefault="00681457" w:rsidP="0034067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bCs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W związku ze złożeniem oferty/udostępnieniem zasobów* w postępowaniu o udzielenie zamówienia publicznego prowadzonym w trybie</w:t>
      </w:r>
      <w:r w:rsidR="009A2B54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przetargu nieograniczonego na podstawie </w:t>
      </w:r>
      <w:r w:rsidR="009A2B54" w:rsidRPr="009A2B54">
        <w:rPr>
          <w:rFonts w:ascii="Cambria" w:eastAsia="Times New Roman" w:hAnsi="Cambria" w:cs="Arial"/>
          <w:bCs/>
          <w:sz w:val="21"/>
          <w:szCs w:val="21"/>
          <w:lang w:eastAsia="ar-SA"/>
        </w:rPr>
        <w:t>ustawy z dnia 11 września 2019 r. Prawo zamówień publicznych (Dz. U. z 2024 r. poz. 1320</w:t>
      </w:r>
      <w:r w:rsidR="009A2B54">
        <w:rPr>
          <w:rFonts w:ascii="Cambria" w:eastAsia="Times New Roman" w:hAnsi="Cambria" w:cs="Arial"/>
          <w:bCs/>
          <w:sz w:val="21"/>
          <w:szCs w:val="21"/>
          <w:lang w:eastAsia="ar-SA"/>
        </w:rPr>
        <w:t>) pn.:</w:t>
      </w: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</w:t>
      </w:r>
      <w:bookmarkStart w:id="0" w:name="_Hlk202513384"/>
      <w:r w:rsidR="0034067E" w:rsidRPr="0034067E">
        <w:rPr>
          <w:rFonts w:ascii="Cambria" w:eastAsia="Times New Roman" w:hAnsi="Cambria" w:cs="Arial"/>
          <w:b/>
          <w:bCs/>
          <w:i/>
          <w:sz w:val="21"/>
          <w:szCs w:val="21"/>
          <w:lang w:eastAsia="ar-SA"/>
        </w:rPr>
        <w:t>„</w:t>
      </w:r>
      <w:r w:rsidR="0034067E" w:rsidRPr="0034067E">
        <w:rPr>
          <w:rFonts w:ascii="Cambria" w:eastAsia="Times New Roman" w:hAnsi="Cambria" w:cs="Arial"/>
          <w:b/>
          <w:bCs/>
          <w:i/>
          <w:iCs/>
          <w:sz w:val="21"/>
          <w:szCs w:val="21"/>
          <w:lang w:eastAsia="ar-SA"/>
        </w:rPr>
        <w:t>Dostawa kruszyw naturalnych łamanych z podziałem na Zadania 2026</w:t>
      </w:r>
      <w:r w:rsidR="0034067E" w:rsidRPr="0034067E">
        <w:rPr>
          <w:rFonts w:ascii="Cambria" w:eastAsia="Times New Roman" w:hAnsi="Cambria" w:cs="Arial"/>
          <w:b/>
          <w:bCs/>
          <w:i/>
          <w:sz w:val="21"/>
          <w:szCs w:val="21"/>
          <w:lang w:eastAsia="ar-SA"/>
        </w:rPr>
        <w:t>”</w:t>
      </w:r>
      <w:bookmarkEnd w:id="0"/>
      <w:r w:rsidR="00DA28F6">
        <w:rPr>
          <w:rFonts w:ascii="Cambria" w:eastAsia="Times New Roman" w:hAnsi="Cambria" w:cs="Arial"/>
          <w:b/>
          <w:bCs/>
          <w:i/>
          <w:lang w:eastAsia="ar-SA"/>
        </w:rPr>
        <w:t xml:space="preserve">, 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 xml:space="preserve"> Zadanie nr ___________</w:t>
      </w:r>
    </w:p>
    <w:p w14:paraId="69C4DF00" w14:textId="77777777" w:rsidR="00B81F25" w:rsidRPr="00681457" w:rsidRDefault="00B81F25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1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1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2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2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3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(wskazać </w:t>
      </w:r>
      <w:bookmarkEnd w:id="3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4" w:name="_Hlk77596140"/>
      <w:bookmarkStart w:id="5" w:name="_Hlk77594911"/>
    </w:p>
    <w:p w14:paraId="480A1317" w14:textId="777D2F84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</w:t>
      </w:r>
      <w:r w:rsidR="009A2B54">
        <w:rPr>
          <w:rFonts w:ascii="Cambria" w:eastAsia="Calibri" w:hAnsi="Cambria" w:cs="Times New Roman"/>
          <w:sz w:val="21"/>
          <w:szCs w:val="21"/>
          <w:lang w:eastAsia="pl-PL"/>
        </w:rPr>
        <w:t>6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 xml:space="preserve">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6" w:name="_Hlk60047166"/>
      <w:bookmarkEnd w:id="4"/>
      <w:bookmarkEnd w:id="5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6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E3C9" w14:textId="77777777" w:rsidR="00A27CF6" w:rsidRDefault="00A27CF6">
      <w:pPr>
        <w:spacing w:after="0" w:line="240" w:lineRule="auto"/>
      </w:pPr>
      <w:r>
        <w:separator/>
      </w:r>
    </w:p>
  </w:endnote>
  <w:endnote w:type="continuationSeparator" w:id="0">
    <w:p w14:paraId="33CD05B8" w14:textId="77777777" w:rsidR="00A27CF6" w:rsidRDefault="00A2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9A69" w14:textId="77777777" w:rsidR="005825E8" w:rsidRDefault="005825E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5825E8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5825E8" w:rsidRDefault="005825E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229F" w14:textId="77777777" w:rsidR="00A27CF6" w:rsidRDefault="00A27CF6">
      <w:pPr>
        <w:spacing w:after="0" w:line="240" w:lineRule="auto"/>
      </w:pPr>
      <w:r>
        <w:separator/>
      </w:r>
    </w:p>
  </w:footnote>
  <w:footnote w:type="continuationSeparator" w:id="0">
    <w:p w14:paraId="3516CDD9" w14:textId="77777777" w:rsidR="00A27CF6" w:rsidRDefault="00A2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D760" w14:textId="77777777" w:rsidR="005825E8" w:rsidRDefault="00681457">
    <w:pPr>
      <w:pStyle w:val="Nagwek"/>
    </w:pPr>
    <w:r>
      <w:t xml:space="preserve"> </w:t>
    </w:r>
  </w:p>
  <w:p w14:paraId="1CF34343" w14:textId="77777777" w:rsidR="005825E8" w:rsidRDefault="00582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163B8D"/>
    <w:rsid w:val="0034067E"/>
    <w:rsid w:val="00442A4D"/>
    <w:rsid w:val="00501C87"/>
    <w:rsid w:val="0051369F"/>
    <w:rsid w:val="00513811"/>
    <w:rsid w:val="005308F7"/>
    <w:rsid w:val="005523F3"/>
    <w:rsid w:val="005825E8"/>
    <w:rsid w:val="006115A5"/>
    <w:rsid w:val="00633AAE"/>
    <w:rsid w:val="00681457"/>
    <w:rsid w:val="00776869"/>
    <w:rsid w:val="00912E57"/>
    <w:rsid w:val="00965FEB"/>
    <w:rsid w:val="009A2B54"/>
    <w:rsid w:val="00A27CF6"/>
    <w:rsid w:val="00B81F25"/>
    <w:rsid w:val="00BA672F"/>
    <w:rsid w:val="00DA28F6"/>
    <w:rsid w:val="00DB3B60"/>
    <w:rsid w:val="00E547FF"/>
    <w:rsid w:val="00F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2022-09-29T08:52:00Z</dcterms:created>
  <dcterms:modified xsi:type="dcterms:W3CDTF">2026-02-26T13:25:00Z</dcterms:modified>
</cp:coreProperties>
</file>