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76B6" w14:textId="2D6F90AC" w:rsidR="0079117A" w:rsidRPr="0079117A" w:rsidRDefault="0079117A" w:rsidP="00FE13CC">
      <w:pPr>
        <w:jc w:val="right"/>
        <w:rPr>
          <w:rFonts w:asciiTheme="minorHAnsi" w:hAnsiTheme="minorHAnsi" w:cstheme="minorHAnsi"/>
          <w:b/>
          <w:bCs/>
        </w:rPr>
      </w:pPr>
      <w:r w:rsidRPr="0079117A">
        <w:rPr>
          <w:rFonts w:asciiTheme="minorHAnsi" w:hAnsiTheme="minorHAnsi" w:cstheme="minorHAnsi"/>
          <w:b/>
          <w:bCs/>
        </w:rPr>
        <w:t xml:space="preserve">Załącznik </w:t>
      </w:r>
      <w:r w:rsidR="00FE13CC">
        <w:rPr>
          <w:rFonts w:asciiTheme="minorHAnsi" w:hAnsiTheme="minorHAnsi" w:cstheme="minorHAnsi"/>
          <w:b/>
          <w:bCs/>
        </w:rPr>
        <w:t>N</w:t>
      </w:r>
      <w:r w:rsidRPr="0079117A">
        <w:rPr>
          <w:rFonts w:asciiTheme="minorHAnsi" w:hAnsiTheme="minorHAnsi" w:cstheme="minorHAnsi"/>
          <w:b/>
          <w:bCs/>
        </w:rPr>
        <w:t xml:space="preserve">r </w:t>
      </w:r>
      <w:r w:rsidR="00321BE2">
        <w:rPr>
          <w:rFonts w:asciiTheme="minorHAnsi" w:hAnsiTheme="minorHAnsi" w:cstheme="minorHAnsi"/>
          <w:b/>
          <w:bCs/>
        </w:rPr>
        <w:t>2</w:t>
      </w:r>
      <w:r w:rsidRPr="0079117A">
        <w:rPr>
          <w:rFonts w:asciiTheme="minorHAnsi" w:hAnsiTheme="minorHAnsi" w:cstheme="minorHAnsi"/>
          <w:b/>
          <w:bCs/>
        </w:rPr>
        <w:t>a</w:t>
      </w:r>
    </w:p>
    <w:tbl>
      <w:tblPr>
        <w:tblW w:w="16681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849"/>
        <w:gridCol w:w="709"/>
        <w:gridCol w:w="973"/>
        <w:gridCol w:w="1295"/>
        <w:gridCol w:w="1134"/>
        <w:gridCol w:w="973"/>
        <w:gridCol w:w="870"/>
        <w:gridCol w:w="1134"/>
        <w:gridCol w:w="2126"/>
        <w:gridCol w:w="2268"/>
        <w:gridCol w:w="1559"/>
        <w:gridCol w:w="160"/>
        <w:gridCol w:w="738"/>
        <w:gridCol w:w="179"/>
      </w:tblGrid>
      <w:tr w:rsidR="00510F7C" w:rsidRPr="00DE7EA8" w14:paraId="0843EB06" w14:textId="77777777" w:rsidTr="00FE13CC">
        <w:trPr>
          <w:trHeight w:val="192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D67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2E4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696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5655C93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4A3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A5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6CE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5B4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A98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B2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E9ED2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3AA09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C08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E8EF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9117A" w:rsidRPr="00DE7EA8" w14:paraId="3ECBD43D" w14:textId="77777777" w:rsidTr="00FE13CC">
        <w:trPr>
          <w:gridAfter w:val="1"/>
          <w:wAfter w:w="179" w:type="dxa"/>
          <w:trHeight w:val="477"/>
        </w:trPr>
        <w:tc>
          <w:tcPr>
            <w:tcW w:w="15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9C029F" w14:textId="77777777" w:rsidR="0079117A" w:rsidRPr="0079117A" w:rsidRDefault="0079117A" w:rsidP="00510F7C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Formularz asortymentowo-cenowy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6580" w14:textId="77777777" w:rsidR="0079117A" w:rsidRPr="00DE7EA8" w:rsidRDefault="0079117A" w:rsidP="00510F7C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E13CC" w:rsidRPr="00DE7EA8" w14:paraId="60788953" w14:textId="77777777" w:rsidTr="00FE13CC">
        <w:trPr>
          <w:gridAfter w:val="3"/>
          <w:wAfter w:w="1077" w:type="dxa"/>
          <w:trHeight w:val="548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0200" w14:textId="16B2C964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8BAC" w14:textId="77777777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1EE1" w14:textId="77777777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BF459A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miary 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F0B3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Cena jednostkowa netto (zł)*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F02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netto (zł)*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A3F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VAT </w:t>
            </w:r>
          </w:p>
          <w:p w14:paraId="09305769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066D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brutto (zł)*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EAC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Typ/Model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B41CD7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31D6D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Oferowany termin gwarancji podany </w:t>
            </w: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w miesiącach</w:t>
            </w:r>
          </w:p>
        </w:tc>
      </w:tr>
      <w:tr w:rsidR="00FE13CC" w:rsidRPr="00DE7EA8" w14:paraId="59C223E2" w14:textId="77777777" w:rsidTr="00FE13CC">
        <w:trPr>
          <w:gridAfter w:val="3"/>
          <w:wAfter w:w="1077" w:type="dxa"/>
          <w:trHeight w:val="989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92121" w14:textId="77777777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98A6" w14:textId="77777777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F1D8" w14:textId="77777777" w:rsidR="00FE13CC" w:rsidRPr="00DE7EA8" w:rsidRDefault="00FE13CC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7EC7A2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555D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9D83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846E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VAT %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41A3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podatku VAT*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BD3E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C1C0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FC582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CF23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E13CC" w:rsidRPr="00DE7EA8" w14:paraId="54D12BA3" w14:textId="77777777" w:rsidTr="00FE13CC">
        <w:trPr>
          <w:gridAfter w:val="3"/>
          <w:wAfter w:w="1077" w:type="dxa"/>
          <w:trHeight w:val="465"/>
        </w:trPr>
        <w:tc>
          <w:tcPr>
            <w:tcW w:w="7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8AD1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1</w:t>
            </w:r>
          </w:p>
        </w:tc>
        <w:tc>
          <w:tcPr>
            <w:tcW w:w="18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351D" w14:textId="11D09FEF" w:rsidR="00FE13CC" w:rsidRPr="008632B5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Notebook + mysz bezprzewodowa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746D" w14:textId="17FAF04E" w:rsidR="00FE13CC" w:rsidRPr="008632B5" w:rsidRDefault="00FE13CC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3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E639BC" w14:textId="283F6552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szt.</w:t>
            </w:r>
          </w:p>
        </w:tc>
        <w:tc>
          <w:tcPr>
            <w:tcW w:w="12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CDB8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7DDF50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E73E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FEDA6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AEA7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52319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E0352B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4B092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E13CC" w:rsidRPr="00DE7EA8" w14:paraId="758D4A98" w14:textId="77777777" w:rsidTr="00FE13CC">
        <w:trPr>
          <w:gridAfter w:val="3"/>
          <w:wAfter w:w="1077" w:type="dxa"/>
          <w:trHeight w:val="465"/>
        </w:trPr>
        <w:tc>
          <w:tcPr>
            <w:tcW w:w="71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F9E8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84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288E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557905" w14:textId="77777777" w:rsidR="00FE13CC" w:rsidRPr="008632B5" w:rsidRDefault="00FE13CC" w:rsidP="0079117A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109FD0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2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716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7B4FBE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0350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F055A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401D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15A18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5A4874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A35D3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E13CC" w:rsidRPr="00DE7EA8" w14:paraId="78817FCA" w14:textId="77777777" w:rsidTr="00FE13CC">
        <w:trPr>
          <w:gridAfter w:val="3"/>
          <w:wAfter w:w="1077" w:type="dxa"/>
          <w:trHeight w:val="499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F509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5EE5" w14:textId="63E4B04E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3E27" w14:textId="56CE91E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122C" w14:textId="77777777" w:rsidR="00FE13CC" w:rsidRPr="008632B5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1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D7B5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1DA8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AD3D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FCFD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4B1B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F1270" w14:textId="77777777" w:rsidR="00FE13CC" w:rsidRPr="00510F7C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4568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5DDB" w14:textId="77777777" w:rsidR="00FE13CC" w:rsidRPr="0079117A" w:rsidRDefault="00FE13CC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E13CC" w:rsidRPr="00DE7EA8" w14:paraId="45AA6EF2" w14:textId="77777777" w:rsidTr="00FE13CC">
        <w:trPr>
          <w:gridAfter w:val="3"/>
          <w:wAfter w:w="1077" w:type="dxa"/>
          <w:trHeight w:val="1276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12FFD" w14:textId="5051B830" w:rsidR="00FE13CC" w:rsidRPr="008632B5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AEA02" w14:textId="7ACE1B6E" w:rsidR="00FE13CC" w:rsidRPr="008632B5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>Monitor 24”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142F" w14:textId="0CBD40FF" w:rsidR="00FE13CC" w:rsidRPr="008632B5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3787" w14:textId="45BE9A89" w:rsidR="00FE13CC" w:rsidRPr="008632B5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8632B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szt.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F176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1748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EFB6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E8B0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5A464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854B" w14:textId="77777777" w:rsidR="00FE13CC" w:rsidRPr="00510F7C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6567A" w14:textId="77777777" w:rsidR="00FE13CC" w:rsidRPr="0079117A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640E" w14:textId="77777777" w:rsidR="00FE13CC" w:rsidRPr="0079117A" w:rsidRDefault="00FE13CC" w:rsidP="00510F7C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6F5C7616" w14:textId="77777777" w:rsidTr="00FE13CC">
        <w:trPr>
          <w:gridAfter w:val="3"/>
          <w:wAfter w:w="1077" w:type="dxa"/>
          <w:trHeight w:val="312"/>
        </w:trPr>
        <w:tc>
          <w:tcPr>
            <w:tcW w:w="5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060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 Razem wartość netto oferty</w:t>
            </w:r>
          </w:p>
        </w:tc>
        <w:tc>
          <w:tcPr>
            <w:tcW w:w="1006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7857" w14:textId="2600E678" w:rsidR="00510F7C" w:rsidRPr="0079117A" w:rsidRDefault="00510F7C" w:rsidP="006839FA">
            <w:pPr>
              <w:spacing w:before="24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510F7C" w:rsidRPr="00DE7EA8" w14:paraId="5DE7717D" w14:textId="77777777" w:rsidTr="00FE13CC">
        <w:trPr>
          <w:gridAfter w:val="3"/>
          <w:wAfter w:w="1077" w:type="dxa"/>
          <w:trHeight w:val="415"/>
        </w:trPr>
        <w:tc>
          <w:tcPr>
            <w:tcW w:w="5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823" w14:textId="77777777" w:rsidR="00510F7C" w:rsidRPr="0079117A" w:rsidRDefault="00510F7C" w:rsidP="006839FA">
            <w:pPr>
              <w:spacing w:before="240" w:after="24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Razem wartość brutto oferty</w:t>
            </w:r>
          </w:p>
        </w:tc>
        <w:tc>
          <w:tcPr>
            <w:tcW w:w="1006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D128" w14:textId="77777777" w:rsidR="00510F7C" w:rsidRPr="0079117A" w:rsidRDefault="00510F7C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7FD116A" w14:textId="67ABFFBB" w:rsidR="0079117A" w:rsidRPr="0079117A" w:rsidRDefault="0079117A" w:rsidP="0079117A">
      <w:pPr>
        <w:jc w:val="left"/>
        <w:rPr>
          <w:rFonts w:asciiTheme="minorHAnsi" w:hAnsiTheme="minorHAnsi" w:cstheme="minorHAnsi"/>
        </w:rPr>
      </w:pPr>
      <w:r>
        <w:t xml:space="preserve">* </w:t>
      </w:r>
      <w:r w:rsidRPr="0079117A">
        <w:rPr>
          <w:rFonts w:asciiTheme="minorHAnsi" w:hAnsiTheme="minorHAnsi" w:cstheme="minorHAnsi"/>
        </w:rPr>
        <w:t>wartość w zaokrągleniu do dwóch miejsc po przecinku.</w:t>
      </w:r>
    </w:p>
    <w:p w14:paraId="6EC9A3F4" w14:textId="77777777" w:rsidR="00FE13CC" w:rsidRDefault="00FE13CC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4CCC4B83" w14:textId="77777777" w:rsidR="00FE13CC" w:rsidRDefault="00FE13CC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B3FD329" w14:textId="77777777" w:rsidR="00FE13CC" w:rsidRDefault="00FE13CC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7798FC0D" w14:textId="18739B40" w:rsidR="0079117A" w:rsidRPr="0079117A" w:rsidRDefault="0079117A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="00FE13CC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 xml:space="preserve">     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…………………………………………………………….</w:t>
      </w:r>
    </w:p>
    <w:p w14:paraId="377CDE38" w14:textId="3A94ADC0" w:rsidR="00F24A0B" w:rsidRPr="00FE13CC" w:rsidRDefault="0079117A" w:rsidP="00FE13CC">
      <w:pPr>
        <w:shd w:val="clear" w:color="auto" w:fill="FFFFFF"/>
        <w:tabs>
          <w:tab w:val="left" w:pos="284"/>
        </w:tabs>
        <w:spacing w:line="100" w:lineRule="atLeast"/>
        <w:ind w:left="10065" w:hanging="9639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 uprawniony przedstawiciel Wykonawcy )</w:t>
      </w:r>
    </w:p>
    <w:sectPr w:rsidR="00F24A0B" w:rsidRPr="00FE13CC" w:rsidSect="00FE13CC">
      <w:headerReference w:type="first" r:id="rId7"/>
      <w:pgSz w:w="16838" w:h="11906" w:orient="landscape"/>
      <w:pgMar w:top="284" w:right="1418" w:bottom="1135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663CD" w14:textId="77777777" w:rsidR="00F7076B" w:rsidRDefault="00F7076B" w:rsidP="009D31E9">
      <w:pPr>
        <w:spacing w:line="240" w:lineRule="auto"/>
      </w:pPr>
      <w:r>
        <w:separator/>
      </w:r>
    </w:p>
  </w:endnote>
  <w:endnote w:type="continuationSeparator" w:id="0">
    <w:p w14:paraId="10E1D822" w14:textId="77777777" w:rsidR="00F7076B" w:rsidRDefault="00F7076B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DBE6C" w14:textId="77777777" w:rsidR="00F7076B" w:rsidRDefault="00F7076B" w:rsidP="009D31E9">
      <w:pPr>
        <w:spacing w:line="240" w:lineRule="auto"/>
      </w:pPr>
      <w:r>
        <w:separator/>
      </w:r>
    </w:p>
  </w:footnote>
  <w:footnote w:type="continuationSeparator" w:id="0">
    <w:p w14:paraId="4B60EEE7" w14:textId="77777777" w:rsidR="00F7076B" w:rsidRDefault="00F7076B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6F9F2764" w:rsidR="00A76967" w:rsidRDefault="00A76967" w:rsidP="0079117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768A3"/>
    <w:multiLevelType w:val="hybridMultilevel"/>
    <w:tmpl w:val="E19E1E4A"/>
    <w:lvl w:ilvl="0" w:tplc="4EE28F6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96264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C3925"/>
    <w:rsid w:val="00174974"/>
    <w:rsid w:val="00180BF1"/>
    <w:rsid w:val="00226B36"/>
    <w:rsid w:val="00236ABD"/>
    <w:rsid w:val="00243214"/>
    <w:rsid w:val="00321BE2"/>
    <w:rsid w:val="003808A7"/>
    <w:rsid w:val="003B6704"/>
    <w:rsid w:val="003C6024"/>
    <w:rsid w:val="00510F7C"/>
    <w:rsid w:val="005216EF"/>
    <w:rsid w:val="0055716B"/>
    <w:rsid w:val="005A5371"/>
    <w:rsid w:val="005C0A5C"/>
    <w:rsid w:val="006568B5"/>
    <w:rsid w:val="006839FA"/>
    <w:rsid w:val="006E768F"/>
    <w:rsid w:val="00726F10"/>
    <w:rsid w:val="00751D96"/>
    <w:rsid w:val="00752B93"/>
    <w:rsid w:val="0079117A"/>
    <w:rsid w:val="007972D6"/>
    <w:rsid w:val="007B38C1"/>
    <w:rsid w:val="007E5633"/>
    <w:rsid w:val="008632B5"/>
    <w:rsid w:val="008A28B1"/>
    <w:rsid w:val="008C697D"/>
    <w:rsid w:val="008E6628"/>
    <w:rsid w:val="00947C45"/>
    <w:rsid w:val="009C2FCD"/>
    <w:rsid w:val="009D31E9"/>
    <w:rsid w:val="009D4B2B"/>
    <w:rsid w:val="009F6623"/>
    <w:rsid w:val="00A3606B"/>
    <w:rsid w:val="00A401E8"/>
    <w:rsid w:val="00A76967"/>
    <w:rsid w:val="00B06778"/>
    <w:rsid w:val="00B21947"/>
    <w:rsid w:val="00C0657C"/>
    <w:rsid w:val="00C95A39"/>
    <w:rsid w:val="00D247E8"/>
    <w:rsid w:val="00D524DF"/>
    <w:rsid w:val="00D60C21"/>
    <w:rsid w:val="00DC10AF"/>
    <w:rsid w:val="00E4378B"/>
    <w:rsid w:val="00E47958"/>
    <w:rsid w:val="00F24A0B"/>
    <w:rsid w:val="00F53DDE"/>
    <w:rsid w:val="00F7076B"/>
    <w:rsid w:val="00F812C3"/>
    <w:rsid w:val="00F84D39"/>
    <w:rsid w:val="00FA7BC0"/>
    <w:rsid w:val="00FD4D71"/>
    <w:rsid w:val="00FE1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17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10</cp:revision>
  <cp:lastPrinted>2022-10-06T11:54:00Z</cp:lastPrinted>
  <dcterms:created xsi:type="dcterms:W3CDTF">2023-07-05T06:56:00Z</dcterms:created>
  <dcterms:modified xsi:type="dcterms:W3CDTF">2023-10-25T07:53:00Z</dcterms:modified>
</cp:coreProperties>
</file>