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17134" w14:textId="77777777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97303">
        <w:rPr>
          <w:rFonts w:asciiTheme="minorHAnsi" w:hAnsiTheme="minorHAnsi" w:cstheme="minorHAnsi"/>
          <w:b/>
          <w:bCs/>
          <w:sz w:val="20"/>
          <w:szCs w:val="20"/>
        </w:rPr>
        <w:t>Załącznik nr 2 do Zaproszenia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267BA01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Wykaz realizowanych </w:t>
      </w:r>
      <w:r w:rsidR="003A3395">
        <w:rPr>
          <w:rFonts w:asciiTheme="minorHAnsi" w:hAnsiTheme="minorHAnsi" w:cstheme="minorHAnsi"/>
          <w:b/>
          <w:sz w:val="20"/>
          <w:szCs w:val="20"/>
        </w:rPr>
        <w:t xml:space="preserve">dostaw na meble </w:t>
      </w:r>
      <w:r w:rsidR="00F33348">
        <w:rPr>
          <w:rFonts w:asciiTheme="minorHAnsi" w:hAnsiTheme="minorHAnsi" w:cstheme="minorHAnsi"/>
          <w:b/>
          <w:sz w:val="20"/>
          <w:szCs w:val="20"/>
        </w:rPr>
        <w:t>biurowe</w:t>
      </w:r>
    </w:p>
    <w:p w14:paraId="78EBBEFA" w14:textId="0A3D3C99" w:rsidR="00F4538A" w:rsidRPr="002D46BB" w:rsidRDefault="002D46BB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(dot. BA-II.2620.22.2024 )</w:t>
      </w: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5796F02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879D4C" w14:textId="71AA4EFD" w:rsidR="003A3395" w:rsidRDefault="003A3395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3A339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276"/>
        <w:gridCol w:w="1418"/>
        <w:gridCol w:w="1842"/>
      </w:tblGrid>
      <w:tr w:rsidR="003A3395" w:rsidRPr="00F4538A" w14:paraId="6A0A3D63" w14:textId="77777777" w:rsidTr="003A3395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3A3395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38B38DA0" w:rsidR="003A3395" w:rsidRPr="00F4538A" w:rsidRDefault="003A3395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Przedmiot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zamówienia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dostawa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),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pozwalający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stwierdzenie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czy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został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spełniony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warunek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postawiony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w pkt III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Zaproszenia</w:t>
            </w:r>
            <w:proofErr w:type="spellEnd"/>
          </w:p>
        </w:tc>
        <w:tc>
          <w:tcPr>
            <w:tcW w:w="1134" w:type="dxa"/>
            <w:vMerge w:val="restart"/>
          </w:tcPr>
          <w:p w14:paraId="5458A9BE" w14:textId="5B3C4AE5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Wartość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dostawy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  <w:proofErr w:type="spellEnd"/>
          </w:p>
        </w:tc>
        <w:tc>
          <w:tcPr>
            <w:tcW w:w="2694" w:type="dxa"/>
            <w:gridSpan w:val="2"/>
          </w:tcPr>
          <w:p w14:paraId="6874CA5E" w14:textId="1327E458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  <w:proofErr w:type="spellEnd"/>
          </w:p>
        </w:tc>
      </w:tr>
      <w:tr w:rsidR="003A3395" w:rsidRPr="00F4538A" w14:paraId="16989D04" w14:textId="77777777" w:rsidTr="003A3395">
        <w:trPr>
          <w:jc w:val="center"/>
        </w:trPr>
        <w:tc>
          <w:tcPr>
            <w:tcW w:w="759" w:type="dxa"/>
            <w:vMerge/>
          </w:tcPr>
          <w:p w14:paraId="25E1DD0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rozpoczęcia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rrrr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FE04D8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zakończenia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</w:t>
            </w:r>
            <w:proofErr w:type="spellStart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rrrr</w:t>
            </w:r>
            <w:proofErr w:type="spellEnd"/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842" w:type="dxa"/>
            <w:vMerge/>
          </w:tcPr>
          <w:p w14:paraId="4B0B967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66D4B5B8" w14:textId="77777777" w:rsidTr="003A3395">
        <w:trPr>
          <w:jc w:val="center"/>
        </w:trPr>
        <w:tc>
          <w:tcPr>
            <w:tcW w:w="759" w:type="dxa"/>
          </w:tcPr>
          <w:p w14:paraId="77CC5BFF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3A3395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3A3395" w:rsidRPr="00F4538A" w:rsidRDefault="003A3395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A3395" w:rsidRPr="00F4538A" w14:paraId="24CBC114" w14:textId="77777777" w:rsidTr="003A3395">
        <w:trPr>
          <w:jc w:val="center"/>
        </w:trPr>
        <w:tc>
          <w:tcPr>
            <w:tcW w:w="759" w:type="dxa"/>
          </w:tcPr>
          <w:p w14:paraId="094C44B0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Przedmiot</w:t>
            </w:r>
            <w:proofErr w:type="spellEnd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zamówienia</w:t>
            </w:r>
            <w:proofErr w:type="spellEnd"/>
          </w:p>
          <w:p w14:paraId="1F609AB6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Krótki</w:t>
            </w:r>
            <w:proofErr w:type="spellEnd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opis</w:t>
            </w:r>
            <w:proofErr w:type="spellEnd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zamówienia</w:t>
            </w:r>
            <w:proofErr w:type="spellEnd"/>
          </w:p>
          <w:p w14:paraId="462949DA" w14:textId="77777777" w:rsidR="003A3395" w:rsidRPr="00F4538A" w:rsidRDefault="003A3395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3A3395" w:rsidRPr="00F4538A" w:rsidRDefault="003A3395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4F946B2D" w:rsidR="00F4538A" w:rsidRDefault="00F4538A" w:rsidP="003A3395">
      <w:pPr>
        <w:spacing w:before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 xml:space="preserve">Do wykazu należy dołączyć dowody, określające czy wskazane w nim </w:t>
      </w:r>
      <w:r w:rsidR="003A3395">
        <w:rPr>
          <w:rFonts w:asciiTheme="minorHAnsi" w:hAnsiTheme="minorHAnsi" w:cstheme="minorHAnsi"/>
          <w:b/>
          <w:sz w:val="20"/>
          <w:szCs w:val="20"/>
        </w:rPr>
        <w:t>dostawy</w:t>
      </w:r>
      <w:r w:rsidRPr="00F4538A">
        <w:rPr>
          <w:rFonts w:asciiTheme="minorHAnsi" w:hAnsiTheme="minorHAnsi" w:cstheme="minorHAnsi"/>
          <w:b/>
          <w:sz w:val="20"/>
          <w:szCs w:val="20"/>
        </w:rPr>
        <w:t xml:space="preserve"> zostały należycie wykonane (referencje)</w:t>
      </w:r>
      <w:r w:rsidR="003A3395">
        <w:rPr>
          <w:rFonts w:asciiTheme="minorHAnsi" w:hAnsiTheme="minorHAnsi" w:cstheme="minorHAnsi"/>
          <w:b/>
          <w:sz w:val="20"/>
          <w:szCs w:val="20"/>
        </w:rPr>
        <w:t>.</w:t>
      </w: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proofErr w:type="spellEnd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 xml:space="preserve"> uprawnionej/-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19693DFB" w14:textId="77777777" w:rsidR="00B503D5" w:rsidRDefault="00B503D5" w:rsidP="00BD7FF0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A"/>
    <w:rsid w:val="000A66BB"/>
    <w:rsid w:val="002D46BB"/>
    <w:rsid w:val="002F39F0"/>
    <w:rsid w:val="003A3395"/>
    <w:rsid w:val="004018CF"/>
    <w:rsid w:val="006762D4"/>
    <w:rsid w:val="00721515"/>
    <w:rsid w:val="008D6F7D"/>
    <w:rsid w:val="009B1DE5"/>
    <w:rsid w:val="00AC1F84"/>
    <w:rsid w:val="00B503D5"/>
    <w:rsid w:val="00BD7FF0"/>
    <w:rsid w:val="00C63670"/>
    <w:rsid w:val="00CA4333"/>
    <w:rsid w:val="00CF74FA"/>
    <w:rsid w:val="00D06073"/>
    <w:rsid w:val="00E41CDC"/>
    <w:rsid w:val="00E70208"/>
    <w:rsid w:val="00E80E2F"/>
    <w:rsid w:val="00F33348"/>
    <w:rsid w:val="00F4538A"/>
    <w:rsid w:val="00F97303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  <w15:chartTrackingRefBased/>
  <w15:docId w15:val="{353BBD01-A690-41F6-B3F6-73DDF90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2</cp:revision>
  <dcterms:created xsi:type="dcterms:W3CDTF">2024-07-25T07:57:00Z</dcterms:created>
  <dcterms:modified xsi:type="dcterms:W3CDTF">2024-07-25T07:57:00Z</dcterms:modified>
</cp:coreProperties>
</file>