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59D2B8D8" w14:textId="4230FB5F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r w:rsidR="00193AD1" w:rsidRPr="002328C1">
        <w:t>WIS</w:t>
      </w:r>
      <w:r w:rsidR="002328C1" w:rsidRPr="002328C1">
        <w:t>.261.9.2025.AA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0B835CA8" w:rsidR="00394382" w:rsidRPr="002328C1" w:rsidRDefault="00454331" w:rsidP="00454331">
      <w:pPr>
        <w:spacing w:after="0" w:line="240" w:lineRule="auto"/>
        <w:jc w:val="both"/>
        <w:rPr>
          <w:szCs w:val="24"/>
        </w:rPr>
      </w:pPr>
      <w:r w:rsidRPr="002328C1">
        <w:rPr>
          <w:b/>
          <w:bCs/>
          <w:szCs w:val="24"/>
        </w:rPr>
        <w:t>„</w:t>
      </w:r>
      <w:r w:rsidR="002328C1">
        <w:rPr>
          <w:b/>
          <w:bCs/>
          <w:szCs w:val="24"/>
        </w:rPr>
        <w:t>Z</w:t>
      </w:r>
      <w:r w:rsidRPr="002328C1">
        <w:rPr>
          <w:b/>
          <w:bCs/>
          <w:szCs w:val="24"/>
        </w:rPr>
        <w:t>akup zestawów komputerowych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F47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producenta urządzenia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1B5" w14:textId="36281AF6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(minimaln</w:t>
            </w:r>
            <w:r w:rsidR="00A34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y 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okresy wskazan</w:t>
            </w:r>
            <w:r w:rsidR="00A34C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0D19" w14:textId="38A05930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  <w:r w:rsidR="00A838F7">
              <w:rPr>
                <w:sz w:val="20"/>
                <w:szCs w:val="20"/>
              </w:rPr>
              <w:t>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F1AC" w14:textId="2C5F3F6D" w:rsidR="00747ACE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22E" w14:textId="319822C5" w:rsidR="00747ACE" w:rsidRPr="000F091E" w:rsidRDefault="00B4642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F09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303B" w14:textId="29355604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Stacje dokujące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FEF1" w14:textId="5D11082C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854" w14:textId="61FCA9E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0F3CE07" w14:textId="257319FB" w:rsidTr="00A34CB1">
        <w:trPr>
          <w:trHeight w:val="3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9361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EDE5" w14:textId="524BE8DA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Pakiety oprogramowania biurowego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351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25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8EEB" w14:textId="71735613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7769" w14:textId="4035FC9D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A6CD" w14:textId="1723858C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6D74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E4B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CE5D" w14:textId="7AAFB587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Zestawy 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99E4" w14:textId="70BA0BCA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2CD" w14:textId="1646CC05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8683318" w14:textId="6D7ED510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EA3A" w14:textId="007D038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9899" w14:textId="41D3ECCF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Hub USB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0425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BBC2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E3C8" w14:textId="2C632C03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57C" w14:textId="25CC6DCB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4A1E" w14:textId="64DA3AEF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0AAEB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F405890" w14:textId="3B69C69F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D104" w14:textId="56FD036B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7BF1" w14:textId="7A30A945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Uchwyty do monitorów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F33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286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4FE2" w14:textId="739C2AA8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816" w14:textId="2E9CC13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9EEA" w14:textId="484D8B04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A604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706FAEEC" w14:textId="61EEC2A4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52D7" w14:textId="4379149C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E1C9" w14:textId="37DAC7BC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Monitory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DA8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2B5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0725" w14:textId="491D5861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m-ce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DC0C" w14:textId="4EAD24DC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AEBF" w14:textId="0FF9FFF9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E99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E1A1" w14:textId="236C45BC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B65B" w14:textId="66219952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Podstawki chłodzące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5D9B" w14:textId="05D46A11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F7FC" w14:textId="25B0CE63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77FAC288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D93B" w14:textId="47E737FD" w:rsidR="00A34CB1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88D2" w14:textId="643A03C5" w:rsidR="00A34CB1" w:rsidRPr="00747ACE" w:rsidRDefault="00A34CB1" w:rsidP="00A34C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Pendrive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B8B5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B81E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31DC" w14:textId="38691E16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B264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8EA2" w14:textId="2076AC9A" w:rsidR="00A34CB1" w:rsidRDefault="00A34CB1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F8A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B621" w14:textId="3147905C" w:rsidR="00A34CB1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D6A4" w14:textId="7DE6758A" w:rsidR="00A34CB1" w:rsidRPr="00747ACE" w:rsidRDefault="00A34CB1" w:rsidP="00A34C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Torby do laptopów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F892" w14:textId="47CD5C6B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m-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D6B5" w14:textId="78A92BF0" w:rsidR="00A34CB1" w:rsidRDefault="00A34CB1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6 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3D851FC9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2328C1" w:rsidRPr="002328C1">
        <w:t>WIS.261.9.2025.AA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10727F10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2328C1" w:rsidRPr="002328C1">
        <w:t>WIS.261.9.2025.AA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C01906">
        <w:rPr>
          <w:sz w:val="20"/>
          <w:szCs w:val="20"/>
        </w:rPr>
        <w:t>15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lastRenderedPageBreak/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4485D5D" w14:textId="77777777" w:rsidR="00394382" w:rsidRPr="00984391" w:rsidRDefault="00394382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B340" w14:textId="77777777" w:rsidR="00733B72" w:rsidRDefault="00733B72" w:rsidP="00394382">
      <w:pPr>
        <w:spacing w:after="0" w:line="240" w:lineRule="auto"/>
      </w:pPr>
      <w:r>
        <w:separator/>
      </w:r>
    </w:p>
  </w:endnote>
  <w:endnote w:type="continuationSeparator" w:id="0">
    <w:p w14:paraId="229A6819" w14:textId="77777777" w:rsidR="00733B72" w:rsidRDefault="00733B7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225B" w14:textId="77777777" w:rsidR="00733B72" w:rsidRDefault="00733B72" w:rsidP="00394382">
      <w:pPr>
        <w:spacing w:after="0" w:line="240" w:lineRule="auto"/>
      </w:pPr>
      <w:r>
        <w:separator/>
      </w:r>
    </w:p>
  </w:footnote>
  <w:footnote w:type="continuationSeparator" w:id="0">
    <w:p w14:paraId="7E1CF9C6" w14:textId="77777777" w:rsidR="00733B72" w:rsidRDefault="00733B72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D774D"/>
    <w:rsid w:val="000E7421"/>
    <w:rsid w:val="000F091E"/>
    <w:rsid w:val="001775EF"/>
    <w:rsid w:val="00193AD1"/>
    <w:rsid w:val="001C703A"/>
    <w:rsid w:val="002328C1"/>
    <w:rsid w:val="002534D3"/>
    <w:rsid w:val="002B5CC1"/>
    <w:rsid w:val="002F0468"/>
    <w:rsid w:val="002F09CA"/>
    <w:rsid w:val="002F33A2"/>
    <w:rsid w:val="00394382"/>
    <w:rsid w:val="00396F90"/>
    <w:rsid w:val="003A41F0"/>
    <w:rsid w:val="003C0546"/>
    <w:rsid w:val="00402E5D"/>
    <w:rsid w:val="00454331"/>
    <w:rsid w:val="004B6023"/>
    <w:rsid w:val="004F6635"/>
    <w:rsid w:val="005665A6"/>
    <w:rsid w:val="00641DE5"/>
    <w:rsid w:val="006552CE"/>
    <w:rsid w:val="00733B72"/>
    <w:rsid w:val="00747ACE"/>
    <w:rsid w:val="007D64FC"/>
    <w:rsid w:val="00886A9D"/>
    <w:rsid w:val="008D3200"/>
    <w:rsid w:val="008E3261"/>
    <w:rsid w:val="00912D49"/>
    <w:rsid w:val="009A47C1"/>
    <w:rsid w:val="009E6E0E"/>
    <w:rsid w:val="00A07EC7"/>
    <w:rsid w:val="00A34CB1"/>
    <w:rsid w:val="00A457EC"/>
    <w:rsid w:val="00A838F7"/>
    <w:rsid w:val="00B0309A"/>
    <w:rsid w:val="00B4642E"/>
    <w:rsid w:val="00B53A5D"/>
    <w:rsid w:val="00B54AFC"/>
    <w:rsid w:val="00BA406E"/>
    <w:rsid w:val="00C01906"/>
    <w:rsid w:val="00C20FC1"/>
    <w:rsid w:val="00C720C2"/>
    <w:rsid w:val="00D05A45"/>
    <w:rsid w:val="00D32CF5"/>
    <w:rsid w:val="00D53827"/>
    <w:rsid w:val="00D642D1"/>
    <w:rsid w:val="00E70F2C"/>
    <w:rsid w:val="00E80B4D"/>
    <w:rsid w:val="00F54E03"/>
    <w:rsid w:val="00F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8</cp:revision>
  <cp:lastPrinted>2025-03-31T09:47:00Z</cp:lastPrinted>
  <dcterms:created xsi:type="dcterms:W3CDTF">2025-03-21T08:24:00Z</dcterms:created>
  <dcterms:modified xsi:type="dcterms:W3CDTF">2025-03-31T09:47:00Z</dcterms:modified>
</cp:coreProperties>
</file>