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13230F8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74575A">
        <w:rPr>
          <w:rFonts w:cstheme="minorHAnsi"/>
          <w:b/>
          <w:bCs/>
          <w:sz w:val="20"/>
          <w:szCs w:val="20"/>
        </w:rPr>
        <w:t>3</w:t>
      </w:r>
    </w:p>
    <w:p w14:paraId="2EAB610F" w14:textId="2DDFE492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261.</w:t>
      </w:r>
      <w:r w:rsidR="00CC3269">
        <w:rPr>
          <w:rFonts w:cstheme="minorHAnsi"/>
          <w:b/>
          <w:bCs/>
          <w:color w:val="000000" w:themeColor="text1"/>
          <w:sz w:val="20"/>
          <w:szCs w:val="20"/>
        </w:rPr>
        <w:t>4</w:t>
      </w:r>
      <w:r w:rsidR="00837B39">
        <w:rPr>
          <w:rFonts w:cstheme="minorHAnsi"/>
          <w:b/>
          <w:bCs/>
          <w:color w:val="000000" w:themeColor="text1"/>
          <w:sz w:val="20"/>
          <w:szCs w:val="20"/>
        </w:rPr>
        <w:t>3</w:t>
      </w:r>
      <w:r w:rsidR="001555A3">
        <w:rPr>
          <w:rFonts w:cstheme="minorHAnsi"/>
          <w:b/>
          <w:bCs/>
          <w:color w:val="000000" w:themeColor="text1"/>
          <w:sz w:val="20"/>
          <w:szCs w:val="20"/>
        </w:rPr>
        <w:t>.2025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448B27F8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</w:t>
      </w:r>
      <w:r w:rsidR="00BD24DD">
        <w:rPr>
          <w:rFonts w:asciiTheme="minorHAnsi" w:eastAsia="SimSun" w:hAnsiTheme="minorHAnsi" w:cstheme="minorHAnsi"/>
          <w:spacing w:val="4"/>
          <w:kern w:val="3"/>
        </w:rPr>
        <w:t>ofertowym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277F1048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1555A3">
        <w:rPr>
          <w:rFonts w:cstheme="minorHAnsi"/>
          <w:b/>
          <w:bCs/>
          <w:i/>
          <w:iCs/>
        </w:rPr>
        <w:t xml:space="preserve">Remont posadzek w pomieszczeniach biurowych w budynku </w:t>
      </w:r>
      <w:r w:rsidR="001555A3">
        <w:rPr>
          <w:rFonts w:cstheme="minorHAnsi"/>
          <w:b/>
          <w:bCs/>
          <w:i/>
          <w:iCs/>
        </w:rPr>
        <w:br/>
      </w:r>
      <w:r w:rsidR="00837B39">
        <w:rPr>
          <w:rFonts w:cstheme="minorHAnsi"/>
          <w:b/>
          <w:bCs/>
          <w:i/>
          <w:iCs/>
        </w:rPr>
        <w:t>Pierwszego</w:t>
      </w:r>
      <w:r w:rsidR="001555A3">
        <w:rPr>
          <w:rFonts w:cstheme="minorHAnsi"/>
          <w:b/>
          <w:bCs/>
          <w:i/>
          <w:iCs/>
        </w:rPr>
        <w:t xml:space="preserve"> Urzędu Skarbowego w Białymstoku przy ul. </w:t>
      </w:r>
      <w:r w:rsidR="00837B39">
        <w:rPr>
          <w:rFonts w:cstheme="minorHAnsi"/>
          <w:b/>
          <w:bCs/>
          <w:i/>
          <w:iCs/>
        </w:rPr>
        <w:t>Świętojańskiej 13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0FEE4C16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</w:t>
      </w:r>
      <w:r w:rsidR="00BD24DD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r., poz. 5</w:t>
      </w:r>
      <w:r w:rsidR="00BD24DD">
        <w:rPr>
          <w:rFonts w:asciiTheme="minorHAnsi" w:hAnsiTheme="minorHAnsi" w:cstheme="minorHAnsi"/>
          <w:spacing w:val="4"/>
        </w:rPr>
        <w:t>14</w:t>
      </w:r>
      <w:r w:rsidRPr="001B4428">
        <w:rPr>
          <w:rFonts w:asciiTheme="minorHAnsi" w:hAnsiTheme="minorHAnsi" w:cstheme="minorHAnsi"/>
          <w:spacing w:val="4"/>
        </w:rPr>
        <w:t>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220F1BB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</w:t>
      </w:r>
      <w:r w:rsidR="00BD24DD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 poz. </w:t>
      </w:r>
      <w:r w:rsidR="00BD24DD">
        <w:rPr>
          <w:rFonts w:asciiTheme="minorHAnsi" w:hAnsiTheme="minorHAnsi" w:cstheme="minorHAnsi"/>
          <w:spacing w:val="4"/>
        </w:rPr>
        <w:t>644</w:t>
      </w:r>
      <w:r w:rsidRPr="001B4428">
        <w:rPr>
          <w:rFonts w:asciiTheme="minorHAnsi" w:hAnsiTheme="minorHAnsi" w:cstheme="minorHAnsi"/>
          <w:spacing w:val="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4B9F035C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</w:t>
      </w:r>
      <w:r w:rsidR="00BD24DD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5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 r., poz. 5</w:t>
      </w:r>
      <w:r w:rsidR="00BD24DD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14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FA21" w14:textId="77777777" w:rsidR="00883D4E" w:rsidRDefault="00883D4E">
      <w:r>
        <w:separator/>
      </w:r>
    </w:p>
  </w:endnote>
  <w:endnote w:type="continuationSeparator" w:id="0">
    <w:p w14:paraId="711B9A58" w14:textId="77777777" w:rsidR="00883D4E" w:rsidRDefault="0088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463B" w14:textId="77777777" w:rsidR="00883D4E" w:rsidRDefault="00883D4E">
      <w:r>
        <w:separator/>
      </w:r>
    </w:p>
  </w:footnote>
  <w:footnote w:type="continuationSeparator" w:id="0">
    <w:p w14:paraId="1CACD98C" w14:textId="77777777" w:rsidR="00883D4E" w:rsidRDefault="0088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46C3B"/>
    <w:rsid w:val="00060E91"/>
    <w:rsid w:val="00063059"/>
    <w:rsid w:val="0006591E"/>
    <w:rsid w:val="0007392D"/>
    <w:rsid w:val="00084E0F"/>
    <w:rsid w:val="000939F3"/>
    <w:rsid w:val="00093F0C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434F"/>
    <w:rsid w:val="001353B1"/>
    <w:rsid w:val="00135C72"/>
    <w:rsid w:val="00136C80"/>
    <w:rsid w:val="0014013D"/>
    <w:rsid w:val="00140E04"/>
    <w:rsid w:val="001529A0"/>
    <w:rsid w:val="001555A3"/>
    <w:rsid w:val="00160893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C4B3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0274"/>
    <w:rsid w:val="002C5D58"/>
    <w:rsid w:val="002C631E"/>
    <w:rsid w:val="002E0B30"/>
    <w:rsid w:val="002E18E9"/>
    <w:rsid w:val="002E2816"/>
    <w:rsid w:val="002F330F"/>
    <w:rsid w:val="002F6C9B"/>
    <w:rsid w:val="00312B29"/>
    <w:rsid w:val="003315AC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73C1D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14D2"/>
    <w:rsid w:val="004023CB"/>
    <w:rsid w:val="0040588C"/>
    <w:rsid w:val="00407519"/>
    <w:rsid w:val="00421BDC"/>
    <w:rsid w:val="00432B7D"/>
    <w:rsid w:val="0043383F"/>
    <w:rsid w:val="0044619D"/>
    <w:rsid w:val="00472DC5"/>
    <w:rsid w:val="00490B1B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2FCB"/>
    <w:rsid w:val="006337A8"/>
    <w:rsid w:val="00640DD9"/>
    <w:rsid w:val="00660ECE"/>
    <w:rsid w:val="00665197"/>
    <w:rsid w:val="0068127A"/>
    <w:rsid w:val="00681ECB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4575A"/>
    <w:rsid w:val="007537CF"/>
    <w:rsid w:val="00755FE8"/>
    <w:rsid w:val="00756500"/>
    <w:rsid w:val="00761072"/>
    <w:rsid w:val="00763FA4"/>
    <w:rsid w:val="00763FD6"/>
    <w:rsid w:val="00764267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D4212"/>
    <w:rsid w:val="007E2002"/>
    <w:rsid w:val="008057F9"/>
    <w:rsid w:val="00811795"/>
    <w:rsid w:val="00813655"/>
    <w:rsid w:val="008163C3"/>
    <w:rsid w:val="0082601A"/>
    <w:rsid w:val="00837B39"/>
    <w:rsid w:val="00845689"/>
    <w:rsid w:val="00853E4D"/>
    <w:rsid w:val="00864C33"/>
    <w:rsid w:val="00865C32"/>
    <w:rsid w:val="0088183F"/>
    <w:rsid w:val="00883D4E"/>
    <w:rsid w:val="008904E6"/>
    <w:rsid w:val="0089336C"/>
    <w:rsid w:val="0089414A"/>
    <w:rsid w:val="00895402"/>
    <w:rsid w:val="008B3BB1"/>
    <w:rsid w:val="008B59DF"/>
    <w:rsid w:val="008C678B"/>
    <w:rsid w:val="008D3CF5"/>
    <w:rsid w:val="008D4AA9"/>
    <w:rsid w:val="008E4F38"/>
    <w:rsid w:val="008F113D"/>
    <w:rsid w:val="008F616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132"/>
    <w:rsid w:val="00A316A1"/>
    <w:rsid w:val="00A40E9A"/>
    <w:rsid w:val="00A47155"/>
    <w:rsid w:val="00A61001"/>
    <w:rsid w:val="00A6289E"/>
    <w:rsid w:val="00A70471"/>
    <w:rsid w:val="00A76BAC"/>
    <w:rsid w:val="00A918FC"/>
    <w:rsid w:val="00A91FDD"/>
    <w:rsid w:val="00A95DF8"/>
    <w:rsid w:val="00AA08A9"/>
    <w:rsid w:val="00AA0A0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AF30A3"/>
    <w:rsid w:val="00AF66AE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8131B"/>
    <w:rsid w:val="00B90BB8"/>
    <w:rsid w:val="00BA21F3"/>
    <w:rsid w:val="00BA682D"/>
    <w:rsid w:val="00BA7010"/>
    <w:rsid w:val="00BB20A3"/>
    <w:rsid w:val="00BB3229"/>
    <w:rsid w:val="00BB5537"/>
    <w:rsid w:val="00BB65F2"/>
    <w:rsid w:val="00BD1663"/>
    <w:rsid w:val="00BD24DD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777EF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C326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107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6391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4C13"/>
    <w:rsid w:val="00FA57CF"/>
    <w:rsid w:val="00FB24AB"/>
    <w:rsid w:val="00FB400E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2022-12-15T14:23:17.6077499+01:00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7F16F8C1-5B99-4500-A9CF-574335746472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Oleksiewicz Marcin</cp:lastModifiedBy>
  <cp:revision>19</cp:revision>
  <cp:lastPrinted>2025-07-08T11:26:00Z</cp:lastPrinted>
  <dcterms:created xsi:type="dcterms:W3CDTF">2024-06-05T08:50:00Z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