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1" w:rsidRDefault="006A26B1" w:rsidP="006A26B1">
      <w:pPr>
        <w:jc w:val="right"/>
      </w:pPr>
      <w:bookmarkStart w:id="0" w:name="_GoBack"/>
      <w:bookmarkEnd w:id="0"/>
      <w:r>
        <w:t>Załącznik nr 2</w:t>
      </w:r>
    </w:p>
    <w:p w:rsidR="006A26B1" w:rsidRPr="00666D48" w:rsidRDefault="006A26B1" w:rsidP="006A26B1">
      <w:pPr>
        <w:jc w:val="right"/>
      </w:pPr>
    </w:p>
    <w:p w:rsidR="006A26B1" w:rsidRDefault="006A26B1" w:rsidP="006A26B1">
      <w:pPr>
        <w:jc w:val="center"/>
        <w:rPr>
          <w:b/>
        </w:rPr>
      </w:pPr>
    </w:p>
    <w:p w:rsidR="006A26B1" w:rsidRDefault="006A26B1" w:rsidP="006A26B1">
      <w:pPr>
        <w:jc w:val="center"/>
        <w:rPr>
          <w:b/>
        </w:rPr>
      </w:pPr>
    </w:p>
    <w:p w:rsidR="006A26B1" w:rsidRPr="00875EA1" w:rsidRDefault="006A26B1" w:rsidP="006A26B1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6A26B1" w:rsidRPr="00875EA1" w:rsidRDefault="006A26B1" w:rsidP="006A26B1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6A26B1" w:rsidRPr="00875EA1" w:rsidRDefault="006A26B1" w:rsidP="006A26B1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  <w:r>
        <w:rPr>
          <w:rFonts w:eastAsia="Calibri"/>
          <w:b/>
          <w:sz w:val="28"/>
          <w:szCs w:val="22"/>
          <w:lang w:eastAsia="en-US"/>
        </w:rPr>
        <w:t xml:space="preserve"> LEKARSKIE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6A26B1" w:rsidRPr="00875EA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6A26B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6A26B1" w:rsidRDefault="006A26B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B16541" w:rsidRDefault="00B1654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sprawdzian z pływania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6A26B1" w:rsidRPr="00875EA1" w:rsidRDefault="006A26B1" w:rsidP="006A26B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6A26B1" w:rsidRDefault="006A26B1" w:rsidP="006A26B1"/>
    <w:p w:rsidR="006A26B1" w:rsidRDefault="006A26B1" w:rsidP="006A26B1"/>
    <w:p w:rsidR="00E56AD7" w:rsidRDefault="00E56AD7"/>
    <w:sectPr w:rsidR="00E5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2"/>
    <w:rsid w:val="002C579A"/>
    <w:rsid w:val="005B6222"/>
    <w:rsid w:val="006A26B1"/>
    <w:rsid w:val="00B16541"/>
    <w:rsid w:val="00E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2C3D-1D37-4EDB-8A91-85E4777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J.Drewniak (KP Świebodzin)</dc:creator>
  <cp:keywords/>
  <dc:description/>
  <cp:lastModifiedBy>M.Bohuszko (KP Świebodzin)</cp:lastModifiedBy>
  <cp:revision>2</cp:revision>
  <dcterms:created xsi:type="dcterms:W3CDTF">2024-04-02T06:18:00Z</dcterms:created>
  <dcterms:modified xsi:type="dcterms:W3CDTF">2024-04-02T06:18:00Z</dcterms:modified>
</cp:coreProperties>
</file>