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1073"/>
        <w:gridCol w:w="1838"/>
        <w:gridCol w:w="1044"/>
        <w:gridCol w:w="2759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AD9A43" w14:textId="77777777" w:rsidR="00D900C6" w:rsidRDefault="00D900C6" w:rsidP="00D900C6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  <w:r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Program 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INNOGLOBO</w:t>
            </w:r>
          </w:p>
          <w:p w14:paraId="0E03D0DD" w14:textId="77777777" w:rsidR="00D900C6" w:rsidRDefault="00D900C6" w:rsidP="00D900C6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</w:p>
          <w:p w14:paraId="5B57C67C" w14:textId="43705D91" w:rsidR="00F41A7A" w:rsidRPr="00996CBA" w:rsidRDefault="00D900C6" w:rsidP="00D9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8C24EC1" wp14:editId="61541C1A">
                  <wp:extent cx="2308860" cy="543836"/>
                  <wp:effectExtent l="0" t="0" r="0" b="8890"/>
                  <wp:docPr id="710971622" name="Obraz 710971622" descr="C:\Users\KarolinaMadrak\AppData\Local\Microsoft\Windows\INetCache\Content.Word\InnoGlobo_logo_RGB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olinaMadrak\AppData\Local\Microsoft\Windows\INetCache\Content.Word\InnoGlobo_logo_RGB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844" cy="590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br/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0BE88E60" w14:textId="77777777" w:rsidR="00D900C6" w:rsidRPr="00AA188B" w:rsidRDefault="00D900C6" w:rsidP="00D90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OKRESOWY/KOŃCOWY*</w:t>
            </w:r>
          </w:p>
          <w:p w14:paraId="73AAB0D8" w14:textId="77777777" w:rsidR="00D900C6" w:rsidRPr="00B8478A" w:rsidRDefault="00D900C6" w:rsidP="00D900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693F58B7" w14:textId="27553BEC" w:rsidR="00F41A7A" w:rsidRPr="00AB372F" w:rsidRDefault="00F41A7A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397693F" w:rsidR="00F41A7A" w:rsidRPr="00C23F38" w:rsidRDefault="00572CCB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Trebuchet MS" w:eastAsia="Times New Roman" w:hAnsi="Trebuchet MS"/>
                <w:noProof/>
                <w:color w:val="3C3434"/>
                <w:sz w:val="18"/>
                <w:szCs w:val="18"/>
                <w:lang w:eastAsia="pl-PL"/>
              </w:rPr>
              <w:drawing>
                <wp:inline distT="0" distB="0" distL="0" distR="0" wp14:anchorId="02AD4F36" wp14:editId="4DC47C5E">
                  <wp:extent cx="1663065" cy="784860"/>
                  <wp:effectExtent l="0" t="0" r="0" b="0"/>
                  <wp:docPr id="3" name="Obraz 3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0E9E25FA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2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584D2114" w:rsidR="008E75AD" w:rsidRPr="002E05B6" w:rsidRDefault="00D900C6" w:rsidP="008E75AD">
            <w:pPr>
              <w:jc w:val="center"/>
              <w:rPr>
                <w:b/>
              </w:rPr>
            </w:pPr>
            <w:r>
              <w:rPr>
                <w:b/>
              </w:rPr>
              <w:t>Beneficjent</w:t>
            </w:r>
            <w:r w:rsidR="008E75AD" w:rsidRPr="002E05B6">
              <w:rPr>
                <w:b/>
              </w:rPr>
              <w:t xml:space="preserve">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D900C6" w14:paraId="56CB2D99" w14:textId="77777777" w:rsidTr="00897F16">
        <w:trPr>
          <w:trHeight w:val="555"/>
        </w:trPr>
        <w:tc>
          <w:tcPr>
            <w:tcW w:w="2269" w:type="dxa"/>
            <w:shd w:val="clear" w:color="auto" w:fill="D9D9D9" w:themeFill="background1" w:themeFillShade="D9"/>
          </w:tcPr>
          <w:p w14:paraId="02FDC0FE" w14:textId="0DA75D46" w:rsidR="00D900C6" w:rsidRPr="002E05B6" w:rsidRDefault="00D900C6" w:rsidP="00D900C6">
            <w:pPr>
              <w:rPr>
                <w:b/>
              </w:rPr>
            </w:pPr>
            <w:r w:rsidRPr="0063328C">
              <w:rPr>
                <w:b/>
              </w:rPr>
              <w:t>Konsorcjant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D900C6" w:rsidRDefault="00D900C6" w:rsidP="00D900C6"/>
        </w:tc>
        <w:tc>
          <w:tcPr>
            <w:tcW w:w="1843" w:type="dxa"/>
            <w:vAlign w:val="center"/>
          </w:tcPr>
          <w:p w14:paraId="7506D43E" w14:textId="77777777" w:rsidR="00D900C6" w:rsidRDefault="00D900C6" w:rsidP="00D900C6"/>
        </w:tc>
        <w:tc>
          <w:tcPr>
            <w:tcW w:w="1871" w:type="dxa"/>
            <w:vAlign w:val="center"/>
          </w:tcPr>
          <w:p w14:paraId="2209388D" w14:textId="77777777" w:rsidR="00D900C6" w:rsidRDefault="00D900C6" w:rsidP="00D900C6"/>
        </w:tc>
      </w:tr>
      <w:tr w:rsidR="00D900C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1045E21A" w:rsidR="00D900C6" w:rsidRPr="002E05B6" w:rsidRDefault="00D900C6" w:rsidP="00D900C6">
            <w:pPr>
              <w:rPr>
                <w:b/>
              </w:rPr>
            </w:pPr>
            <w:r w:rsidRPr="0063328C">
              <w:rPr>
                <w:b/>
              </w:rPr>
              <w:t>Konsorcjant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D900C6" w:rsidRDefault="00D900C6" w:rsidP="00D900C6"/>
        </w:tc>
        <w:tc>
          <w:tcPr>
            <w:tcW w:w="1843" w:type="dxa"/>
            <w:vAlign w:val="center"/>
          </w:tcPr>
          <w:p w14:paraId="262DB588" w14:textId="77777777" w:rsidR="00D900C6" w:rsidRDefault="00D900C6" w:rsidP="00D900C6"/>
        </w:tc>
        <w:tc>
          <w:tcPr>
            <w:tcW w:w="1871" w:type="dxa"/>
            <w:vAlign w:val="center"/>
          </w:tcPr>
          <w:p w14:paraId="4299EA43" w14:textId="77777777" w:rsidR="00D900C6" w:rsidRDefault="00D900C6" w:rsidP="00D900C6"/>
        </w:tc>
      </w:tr>
      <w:tr w:rsidR="00D900C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1B7A7732" w:rsidR="00D900C6" w:rsidRPr="002E05B6" w:rsidRDefault="00D900C6" w:rsidP="00D900C6">
            <w:pPr>
              <w:rPr>
                <w:b/>
              </w:rPr>
            </w:pPr>
            <w:r w:rsidRPr="0063328C">
              <w:rPr>
                <w:b/>
              </w:rPr>
              <w:t>Konsorcjant  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D900C6" w:rsidRDefault="00D900C6" w:rsidP="00D900C6"/>
        </w:tc>
        <w:tc>
          <w:tcPr>
            <w:tcW w:w="1843" w:type="dxa"/>
            <w:vAlign w:val="center"/>
          </w:tcPr>
          <w:p w14:paraId="4D1EAE92" w14:textId="033A1F04" w:rsidR="00D900C6" w:rsidRDefault="00D900C6" w:rsidP="00D900C6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D900C6" w:rsidRDefault="00D900C6" w:rsidP="00D900C6"/>
        </w:tc>
      </w:tr>
      <w:tr w:rsidR="00D900C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D900C6" w:rsidRDefault="00D900C6" w:rsidP="00D900C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D900C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D900C6" w:rsidRPr="002E05B6" w:rsidRDefault="00D900C6" w:rsidP="00D900C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D900C6" w:rsidRDefault="00D900C6" w:rsidP="00D900C6">
            <w:pPr>
              <w:jc w:val="center"/>
            </w:pPr>
          </w:p>
        </w:tc>
      </w:tr>
      <w:tr w:rsidR="00D900C6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D900C6" w:rsidRDefault="00D900C6" w:rsidP="00D900C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D900C6" w:rsidRDefault="00D900C6" w:rsidP="00D900C6">
            <w:pPr>
              <w:jc w:val="center"/>
            </w:pPr>
          </w:p>
        </w:tc>
      </w:tr>
      <w:tr w:rsidR="00D900C6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D900C6" w:rsidRDefault="00D900C6" w:rsidP="00D900C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D900C6" w:rsidRDefault="00D900C6" w:rsidP="00D900C6">
            <w:pPr>
              <w:jc w:val="center"/>
            </w:pPr>
          </w:p>
        </w:tc>
      </w:tr>
      <w:tr w:rsidR="00D900C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D900C6" w:rsidRPr="002E05B6" w:rsidRDefault="00D900C6" w:rsidP="00D900C6">
            <w:pPr>
              <w:rPr>
                <w:b/>
              </w:rPr>
            </w:pPr>
            <w:r>
              <w:rPr>
                <w:b/>
              </w:rPr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D900C6" w:rsidRDefault="00D900C6" w:rsidP="00D900C6"/>
        </w:tc>
      </w:tr>
      <w:tr w:rsidR="00D900C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D900C6" w:rsidRDefault="00D900C6" w:rsidP="00D900C6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D900C6" w:rsidRDefault="00D900C6" w:rsidP="00D900C6"/>
        </w:tc>
      </w:tr>
      <w:tr w:rsidR="00D900C6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D900C6" w:rsidRDefault="00D900C6" w:rsidP="00D900C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D900C6" w:rsidRDefault="00D900C6" w:rsidP="00D900C6"/>
        </w:tc>
      </w:tr>
      <w:tr w:rsidR="00D900C6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D900C6" w:rsidRDefault="00D900C6" w:rsidP="00D900C6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D900C6" w:rsidRDefault="00D900C6" w:rsidP="00D900C6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443A97D4" w:rsidR="00952CAD" w:rsidRPr="00D900C6" w:rsidRDefault="008061EB" w:rsidP="00D900C6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- </w:t>
            </w:r>
            <w:r w:rsidR="00D900C6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 w:rsidR="00D900C6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D1. uzupełniana jest wyłącznie w przypadku raportu końcowego)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276E0BC" w14:textId="16F659F8" w:rsidR="00D900C6" w:rsidRDefault="00D900C6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D2. uzupełniana jest wyłącznie w przypadku raportu końcowego)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09A2C61F" w:rsidR="008032DB" w:rsidRDefault="00D900C6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(BPO/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Z/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PPWdm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PPWud</w:t>
            </w:r>
            <w:proofErr w:type="spellEnd"/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7C4B9D" w14:paraId="3CE9617F" w14:textId="77777777" w:rsidTr="00094938">
        <w:trPr>
          <w:jc w:val="center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62820DBB" w14:textId="77777777" w:rsidR="007C4B9D" w:rsidRDefault="007C4B9D" w:rsidP="00094938">
            <w:pPr>
              <w:spacing w:after="120"/>
              <w:ind w:right="34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D4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OGÓLNY OPIS PRACACH ZREALIZOWANYCH W PROJEKCIE MIĘDZYNARODOWYM PO STRONIE PARTENRA</w:t>
            </w:r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/-ów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ZAGRANICZNEGO</w:t>
            </w:r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/-</w:t>
            </w:r>
            <w:proofErr w:type="spellStart"/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ych</w:t>
            </w:r>
            <w:proofErr w:type="spellEnd"/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3255A450" w14:textId="77777777" w:rsidR="007C4B9D" w:rsidRDefault="007C4B9D" w:rsidP="00094938">
            <w:pPr>
              <w:ind w:right="-466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D4. uzupełniana jest wyłącznie w przypadku raportu końcowego.</w:t>
            </w:r>
          </w:p>
          <w:p w14:paraId="1A8D61B0" w14:textId="77777777" w:rsidR="007C4B9D" w:rsidRPr="00AE1FB2" w:rsidRDefault="007C4B9D" w:rsidP="00094938">
            <w:pPr>
              <w:spacing w:after="60"/>
              <w:ind w:right="176"/>
              <w:jc w:val="both"/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63328C">
              <w:rPr>
                <w:i/>
                <w:color w:val="000000" w:themeColor="text1"/>
                <w:sz w:val="18"/>
                <w:szCs w:val="18"/>
              </w:rPr>
              <w:t>Informacje zawarte w pkt D.4 nie podlegają bezpośredniej ocenie merytorycznej eksperta zewnętrznego. Ekspert ocenia zadania realizowane przez Beneficjenta polskiego opisane w części D.3)</w:t>
            </w:r>
          </w:p>
        </w:tc>
      </w:tr>
      <w:tr w:rsidR="007C4B9D" w14:paraId="5020E875" w14:textId="77777777" w:rsidTr="00094938">
        <w:trPr>
          <w:jc w:val="center"/>
        </w:trPr>
        <w:tc>
          <w:tcPr>
            <w:tcW w:w="10773" w:type="dxa"/>
          </w:tcPr>
          <w:p w14:paraId="604E26B1" w14:textId="77777777" w:rsidR="007C4B9D" w:rsidRPr="008061EB" w:rsidRDefault="007C4B9D" w:rsidP="00094938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312F412C" w14:textId="77777777" w:rsidR="007C4B9D" w:rsidRDefault="007C4B9D" w:rsidP="00094938"/>
          <w:p w14:paraId="7CE40BE6" w14:textId="77777777" w:rsidR="007C4B9D" w:rsidRDefault="007C4B9D" w:rsidP="00094938"/>
          <w:p w14:paraId="53A96B5E" w14:textId="77777777" w:rsidR="007C4B9D" w:rsidRDefault="007C4B9D" w:rsidP="00094938"/>
          <w:p w14:paraId="2588D5E2" w14:textId="77777777" w:rsidR="007C4B9D" w:rsidRDefault="007C4B9D" w:rsidP="00094938"/>
          <w:p w14:paraId="0D8205B0" w14:textId="77777777" w:rsidR="007C4B9D" w:rsidRDefault="007C4B9D" w:rsidP="00094938"/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3695F14" w14:textId="77777777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  <w:p w14:paraId="46523380" w14:textId="6C71574F" w:rsidR="007C4B9D" w:rsidRDefault="007C4B9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E. uzupełniana jest wyłącznie w przypadku raportu końcowego)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1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5C012477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852EB8" w14:textId="77777777" w:rsidR="009358CD" w:rsidRDefault="009358CD" w:rsidP="00AB372F">
            <w:pPr>
              <w:ind w:right="-466"/>
              <w:rPr>
                <w:sz w:val="20"/>
                <w:szCs w:val="20"/>
              </w:rPr>
            </w:pPr>
          </w:p>
          <w:p w14:paraId="7B58E0C6" w14:textId="77777777" w:rsidR="007C4B9D" w:rsidRDefault="007C4B9D" w:rsidP="00AB372F">
            <w:pPr>
              <w:ind w:right="-466"/>
              <w:rPr>
                <w:sz w:val="20"/>
                <w:szCs w:val="20"/>
              </w:rPr>
            </w:pPr>
          </w:p>
          <w:p w14:paraId="30150A37" w14:textId="7520CCDC" w:rsidR="007C4B9D" w:rsidRPr="00977FF5" w:rsidRDefault="007C4B9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3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21F65274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4"/>
            </w:r>
            <w:r w:rsidR="004E63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5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77777777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166"/>
        <w:gridCol w:w="900"/>
        <w:gridCol w:w="1123"/>
        <w:gridCol w:w="900"/>
        <w:gridCol w:w="1315"/>
        <w:gridCol w:w="999"/>
        <w:gridCol w:w="900"/>
        <w:gridCol w:w="1551"/>
      </w:tblGrid>
      <w:tr w:rsidR="00F74C55" w:rsidRPr="00522B2F" w14:paraId="5271C25F" w14:textId="77777777" w:rsidTr="00F1040E">
        <w:trPr>
          <w:trHeight w:val="1611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BF2664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E6E1" w14:textId="5C1315A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74C55" w:rsidRPr="00522B2F" w14:paraId="21B0C4EB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6414EA87" w:rsidR="007E5879" w:rsidRDefault="004E70C6" w:rsidP="007516BD">
      <w:pPr>
        <w:spacing w:before="120" w:after="120"/>
        <w:ind w:left="-567" w:right="-428"/>
      </w:pPr>
      <w:r>
        <w:t>W przypadku projektów, gdzie raport składany jest za okres dłuższy niż rok, dane dot. wskaźników należy podać w rozbiciu na poszczególne lata kalendarzowe, które podlegają raportowaniu.</w:t>
      </w:r>
      <w:r w:rsidR="000D7984">
        <w:t xml:space="preserve"> Nie dotyczy projektów, w których wykonawca składał informację o wskaźnikach w ostatnim roku realizacji projektu.</w:t>
      </w: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6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7C4B9D" w:rsidRPr="00EA607F" w14:paraId="01A9E8D2" w14:textId="77777777" w:rsidTr="00094938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2A759C87" w14:textId="77777777" w:rsidR="007C4B9D" w:rsidRPr="00EA607F" w:rsidRDefault="007C4B9D" w:rsidP="00094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7D02A9A7" w14:textId="77777777" w:rsidR="007C4B9D" w:rsidRDefault="007C4B9D" w:rsidP="00094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A3357DD" w14:textId="77777777" w:rsidR="007C4B9D" w:rsidRPr="00EA607F" w:rsidRDefault="007C4B9D" w:rsidP="00094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</w:t>
            </w:r>
          </w:p>
          <w:p w14:paraId="4EBE9E37" w14:textId="77777777" w:rsidR="007C4B9D" w:rsidRPr="00EA607F" w:rsidRDefault="007C4B9D" w:rsidP="00094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do reprezentowania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Beneficjenta</w:t>
            </w: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/Lidera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konsorcjum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01C87129" w14:textId="77777777" w:rsidR="007C4B9D" w:rsidRPr="00EA607F" w:rsidRDefault="007C4B9D" w:rsidP="000949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E55793C" w14:textId="77777777" w:rsidR="007C4B9D" w:rsidRPr="00EA607F" w:rsidRDefault="007C4B9D" w:rsidP="007C4B9D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018E56E" w14:textId="77777777" w:rsidR="007C4B9D" w:rsidRPr="00490473" w:rsidRDefault="007C4B9D" w:rsidP="007C4B9D">
      <w:pPr>
        <w:tabs>
          <w:tab w:val="center" w:pos="4536"/>
          <w:tab w:val="left" w:pos="8124"/>
        </w:tabs>
        <w:ind w:left="2124" w:firstLine="708"/>
        <w:rPr>
          <w:i/>
          <w:sz w:val="4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Pr="00824251">
        <w:rPr>
          <w:rFonts w:cstheme="minorHAnsi"/>
          <w:i/>
          <w:iCs/>
          <w:color w:val="000000" w:themeColor="text1"/>
          <w:sz w:val="20"/>
          <w:szCs w:val="20"/>
        </w:rPr>
        <w:t xml:space="preserve">Data: ……………………….                </w:t>
      </w:r>
    </w:p>
    <w:p w14:paraId="6A54235A" w14:textId="401616CD" w:rsidR="000867B8" w:rsidRPr="00EA607F" w:rsidRDefault="000867B8" w:rsidP="007C4B9D">
      <w:pPr>
        <w:spacing w:after="0" w:line="240" w:lineRule="auto"/>
        <w:rPr>
          <w:i/>
          <w:color w:val="000000" w:themeColor="text1"/>
          <w:sz w:val="4"/>
        </w:rPr>
      </w:pPr>
    </w:p>
    <w:sectPr w:rsidR="000867B8" w:rsidRPr="00EA607F" w:rsidSect="00040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946B" w14:textId="77777777" w:rsidR="007F5DB1" w:rsidRDefault="007F5DB1" w:rsidP="0027724E">
      <w:pPr>
        <w:spacing w:after="0" w:line="240" w:lineRule="auto"/>
      </w:pPr>
      <w:r>
        <w:separator/>
      </w:r>
    </w:p>
  </w:endnote>
  <w:endnote w:type="continuationSeparator" w:id="0">
    <w:p w14:paraId="3BFE3B42" w14:textId="77777777" w:rsidR="007F5DB1" w:rsidRDefault="007F5DB1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39E7" w14:textId="51B890C4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6999B" wp14:editId="2FB2DC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06E6" w14:textId="3CB37940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6999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D3606E6" w14:textId="3CB37940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41E2" w14:textId="4912CFB9" w:rsidR="0065704E" w:rsidRPr="00CF2C64" w:rsidRDefault="00572CCB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D986" wp14:editId="1E011AF4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8AE4C" w14:textId="67736236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D98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E8AE4C" w14:textId="67736236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F8C7" w14:textId="2AED989D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47ECC" wp14:editId="35BBC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F127" w14:textId="5B7F4D18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47E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9BF127" w14:textId="5B7F4D18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14CF" w14:textId="77777777" w:rsidR="007F5DB1" w:rsidRDefault="007F5DB1" w:rsidP="0027724E">
      <w:pPr>
        <w:spacing w:after="0" w:line="240" w:lineRule="auto"/>
      </w:pPr>
      <w:r>
        <w:separator/>
      </w:r>
    </w:p>
  </w:footnote>
  <w:footnote w:type="continuationSeparator" w:id="0">
    <w:p w14:paraId="4EBBA09E" w14:textId="77777777" w:rsidR="007F5DB1" w:rsidRDefault="007F5DB1" w:rsidP="0027724E">
      <w:pPr>
        <w:spacing w:after="0" w:line="240" w:lineRule="auto"/>
      </w:pPr>
      <w:r>
        <w:continuationSeparator/>
      </w:r>
    </w:p>
  </w:footnote>
  <w:footnote w:id="1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2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25798921" w14:textId="20DB86CC" w:rsidR="00D900C6" w:rsidRPr="004E638C" w:rsidRDefault="00D900C6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>
        <w:rPr>
          <w:i/>
          <w:sz w:val="16"/>
          <w:szCs w:val="16"/>
        </w:rPr>
        <w:t>.</w:t>
      </w:r>
    </w:p>
  </w:footnote>
  <w:footnote w:id="4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5">
    <w:p w14:paraId="44973C8C" w14:textId="77777777" w:rsidR="00D900C6" w:rsidRPr="004E638C" w:rsidRDefault="00D900C6" w:rsidP="00D900C6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</w:p>
  </w:footnote>
  <w:footnote w:id="6">
    <w:p w14:paraId="78FAA3EB" w14:textId="77777777" w:rsidR="00D900C6" w:rsidRPr="004E638C" w:rsidRDefault="00D900C6" w:rsidP="00D900C6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</w:p>
  </w:footnote>
  <w:footnote w:id="7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8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9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0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1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AB372F">
        <w:rPr>
          <w:i/>
          <w:sz w:val="16"/>
          <w:szCs w:val="16"/>
        </w:rPr>
        <w:t>MNiSW</w:t>
      </w:r>
      <w:proofErr w:type="spellEnd"/>
      <w:r w:rsidRPr="00AB372F">
        <w:rPr>
          <w:i/>
          <w:sz w:val="16"/>
          <w:szCs w:val="16"/>
        </w:rPr>
        <w:t xml:space="preserve">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2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3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4">
    <w:p w14:paraId="1601552D" w14:textId="2F9BBF7E" w:rsidR="0065704E" w:rsidRPr="00ED17D9" w:rsidRDefault="0065704E" w:rsidP="00AB372F">
      <w:pPr>
        <w:pStyle w:val="Tekstprzypisudolnego"/>
        <w:spacing w:before="40"/>
        <w:ind w:left="142" w:hanging="142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5">
    <w:p w14:paraId="04C05872" w14:textId="77777777" w:rsidR="0065704E" w:rsidRPr="00ED17D9" w:rsidRDefault="0065704E" w:rsidP="00AB372F">
      <w:pPr>
        <w:pStyle w:val="Tekstprzypisudolnego"/>
        <w:spacing w:before="40"/>
        <w:ind w:left="142" w:hanging="142"/>
        <w:rPr>
          <w:i/>
        </w:rPr>
      </w:pPr>
      <w:r w:rsidRPr="00ED17D9">
        <w:rPr>
          <w:rStyle w:val="Odwoanieprzypisudolnego"/>
          <w:i/>
          <w:sz w:val="16"/>
          <w:szCs w:val="16"/>
        </w:rPr>
        <w:footnoteRef/>
      </w:r>
      <w:r w:rsidRPr="00ED17D9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  <w:footnote w:id="16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5587" w14:textId="77777777" w:rsidR="003F346E" w:rsidRDefault="003F3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F7E" w14:textId="37CC2225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</w:t>
    </w:r>
    <w:r w:rsidR="003F346E">
      <w:rPr>
        <w:rFonts w:cstheme="minorHAnsi"/>
        <w:b/>
        <w:sz w:val="20"/>
      </w:rPr>
      <w:t>3.1</w:t>
    </w:r>
    <w:r w:rsidRPr="008F08C3">
      <w:rPr>
        <w:rFonts w:cstheme="minorHAnsi"/>
        <w:b/>
        <w:sz w:val="20"/>
      </w:rPr>
      <w:t>-</w:t>
    </w:r>
    <w:r w:rsidR="003F346E">
      <w:rPr>
        <w:rFonts w:cstheme="minorHAnsi"/>
        <w:b/>
        <w:sz w:val="20"/>
      </w:rPr>
      <w:t>2</w:t>
    </w:r>
    <w:r w:rsidRPr="008F08C3">
      <w:rPr>
        <w:rFonts w:cstheme="minorHAnsi"/>
        <w:b/>
        <w:sz w:val="20"/>
      </w:rPr>
      <w:t>/F11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7955" w14:textId="77777777" w:rsidR="003F346E" w:rsidRDefault="003F3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458">
    <w:abstractNumId w:val="12"/>
  </w:num>
  <w:num w:numId="2" w16cid:durableId="756369972">
    <w:abstractNumId w:val="26"/>
  </w:num>
  <w:num w:numId="3" w16cid:durableId="1897932368">
    <w:abstractNumId w:val="5"/>
  </w:num>
  <w:num w:numId="4" w16cid:durableId="1264529694">
    <w:abstractNumId w:val="2"/>
  </w:num>
  <w:num w:numId="5" w16cid:durableId="1201478872">
    <w:abstractNumId w:val="22"/>
  </w:num>
  <w:num w:numId="6" w16cid:durableId="600798405">
    <w:abstractNumId w:val="17"/>
  </w:num>
  <w:num w:numId="7" w16cid:durableId="1739742116">
    <w:abstractNumId w:val="13"/>
  </w:num>
  <w:num w:numId="8" w16cid:durableId="1699814389">
    <w:abstractNumId w:val="8"/>
  </w:num>
  <w:num w:numId="9" w16cid:durableId="80027225">
    <w:abstractNumId w:val="10"/>
  </w:num>
  <w:num w:numId="10" w16cid:durableId="1186211688">
    <w:abstractNumId w:val="7"/>
  </w:num>
  <w:num w:numId="11" w16cid:durableId="1627277184">
    <w:abstractNumId w:val="20"/>
  </w:num>
  <w:num w:numId="12" w16cid:durableId="1663386559">
    <w:abstractNumId w:val="19"/>
  </w:num>
  <w:num w:numId="13" w16cid:durableId="1330206869">
    <w:abstractNumId w:val="15"/>
  </w:num>
  <w:num w:numId="14" w16cid:durableId="1735228290">
    <w:abstractNumId w:val="16"/>
  </w:num>
  <w:num w:numId="15" w16cid:durableId="430275138">
    <w:abstractNumId w:val="4"/>
  </w:num>
  <w:num w:numId="16" w16cid:durableId="1094714705">
    <w:abstractNumId w:val="30"/>
  </w:num>
  <w:num w:numId="17" w16cid:durableId="427387969">
    <w:abstractNumId w:val="29"/>
  </w:num>
  <w:num w:numId="18" w16cid:durableId="1296568212">
    <w:abstractNumId w:val="25"/>
  </w:num>
  <w:num w:numId="19" w16cid:durableId="1161002458">
    <w:abstractNumId w:val="23"/>
  </w:num>
  <w:num w:numId="20" w16cid:durableId="1335382738">
    <w:abstractNumId w:val="6"/>
  </w:num>
  <w:num w:numId="21" w16cid:durableId="662005537">
    <w:abstractNumId w:val="14"/>
  </w:num>
  <w:num w:numId="22" w16cid:durableId="2012634219">
    <w:abstractNumId w:val="1"/>
  </w:num>
  <w:num w:numId="23" w16cid:durableId="132604146">
    <w:abstractNumId w:val="3"/>
  </w:num>
  <w:num w:numId="24" w16cid:durableId="599028022">
    <w:abstractNumId w:val="24"/>
  </w:num>
  <w:num w:numId="25" w16cid:durableId="886649125">
    <w:abstractNumId w:val="18"/>
  </w:num>
  <w:num w:numId="26" w16cid:durableId="1794596153">
    <w:abstractNumId w:val="21"/>
  </w:num>
  <w:num w:numId="27" w16cid:durableId="485587898">
    <w:abstractNumId w:val="28"/>
  </w:num>
  <w:num w:numId="28" w16cid:durableId="426117213">
    <w:abstractNumId w:val="27"/>
  </w:num>
  <w:num w:numId="29" w16cid:durableId="965349830">
    <w:abstractNumId w:val="0"/>
  </w:num>
  <w:num w:numId="30" w16cid:durableId="858540423">
    <w:abstractNumId w:val="11"/>
  </w:num>
  <w:num w:numId="31" w16cid:durableId="95729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346E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2CCB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3A6D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322D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C4B9D"/>
    <w:rsid w:val="007E16DB"/>
    <w:rsid w:val="007E3C5D"/>
    <w:rsid w:val="007E5879"/>
    <w:rsid w:val="007F263C"/>
    <w:rsid w:val="007F5DB1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4461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900C6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57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Natalia Skiba</cp:lastModifiedBy>
  <cp:revision>2</cp:revision>
  <cp:lastPrinted>2020-04-15T11:53:00Z</cp:lastPrinted>
  <dcterms:created xsi:type="dcterms:W3CDTF">2026-02-10T10:36:00Z</dcterms:created>
  <dcterms:modified xsi:type="dcterms:W3CDTF">2026-02-10T10:36:00Z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2024-08-22T06:45:02Z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db0c038f-70aa-43cd-b775-706f99332f1a</vt:lpwstr>
  </property>
  <property fmtid="{D5CDD505-2E9C-101B-9397-08002B2CF9AE}" pid="11" name="MSIP_Label_8b72bd6a-5f70-4f6e-be10-f745206756ad_ContentBits">
    <vt:lpwstr>2</vt:lpwstr>
  </property>
</Properties>
</file>