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8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673"/>
      </w:tblGrid>
      <w:tr w:rsidR="00576530" w14:paraId="4A1F8EFC" w14:textId="77777777" w:rsidTr="00576530">
        <w:tc>
          <w:tcPr>
            <w:tcW w:w="1101" w:type="dxa"/>
            <w:tcBorders>
              <w:top w:val="nil"/>
              <w:left w:val="nil"/>
            </w:tcBorders>
          </w:tcPr>
          <w:p w14:paraId="0B333873" w14:textId="06CB29AA" w:rsidR="00576530" w:rsidRDefault="00576530" w:rsidP="00D54ED1">
            <w:r>
              <w:t>202</w:t>
            </w:r>
            <w:r>
              <w:t>5</w:t>
            </w:r>
          </w:p>
        </w:tc>
        <w:tc>
          <w:tcPr>
            <w:tcW w:w="1025" w:type="dxa"/>
            <w:tcBorders>
              <w:top w:val="nil"/>
            </w:tcBorders>
          </w:tcPr>
          <w:p w14:paraId="470947ED" w14:textId="77777777" w:rsidR="00576530" w:rsidRDefault="00576530" w:rsidP="00D54ED1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4A19391F" w14:textId="77777777" w:rsidR="00576530" w:rsidRDefault="00576530" w:rsidP="00D54ED1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44B134ED" w14:textId="77777777" w:rsidR="00576530" w:rsidRDefault="00576530" w:rsidP="00D54ED1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D4839B1" w14:textId="77777777" w:rsidR="00576530" w:rsidRDefault="00576530" w:rsidP="00D54ED1">
            <w:r>
              <w:t xml:space="preserve"> A</w:t>
            </w:r>
          </w:p>
        </w:tc>
        <w:tc>
          <w:tcPr>
            <w:tcW w:w="4673" w:type="dxa"/>
            <w:tcBorders>
              <w:top w:val="nil"/>
            </w:tcBorders>
          </w:tcPr>
          <w:p w14:paraId="36DA3416" w14:textId="77777777" w:rsidR="00576530" w:rsidRDefault="00576530" w:rsidP="00D54ED1">
            <w:r>
              <w:t xml:space="preserve">Zbiór aktów normatywnych – </w:t>
            </w:r>
          </w:p>
          <w:p w14:paraId="6C0D0256" w14:textId="77777777" w:rsidR="00576530" w:rsidRPr="00BC7C9A" w:rsidRDefault="00576530" w:rsidP="00D54ED1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576530" w14:paraId="7C0C01DE" w14:textId="77777777" w:rsidTr="00576530">
        <w:tc>
          <w:tcPr>
            <w:tcW w:w="1101" w:type="dxa"/>
            <w:tcBorders>
              <w:left w:val="nil"/>
              <w:bottom w:val="nil"/>
            </w:tcBorders>
          </w:tcPr>
          <w:p w14:paraId="37BD2932" w14:textId="77777777" w:rsidR="00576530" w:rsidRPr="00B22422" w:rsidRDefault="00576530" w:rsidP="00D54ED1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EE24039" w14:textId="77777777" w:rsidR="00576530" w:rsidRPr="00B22422" w:rsidRDefault="00576530" w:rsidP="00D54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78C6BB79" w14:textId="77777777" w:rsidR="00576530" w:rsidRPr="00B22422" w:rsidRDefault="00576530" w:rsidP="00D54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7B12F907" w14:textId="77777777" w:rsidR="00576530" w:rsidRPr="00B22422" w:rsidRDefault="00576530" w:rsidP="00D54E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21E88D49" w14:textId="77777777" w:rsidR="00576530" w:rsidRDefault="00576530" w:rsidP="00D54E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73" w:type="dxa"/>
            <w:tcBorders>
              <w:bottom w:val="nil"/>
            </w:tcBorders>
          </w:tcPr>
          <w:p w14:paraId="7180FA37" w14:textId="77777777" w:rsidR="00576530" w:rsidRPr="00B22422" w:rsidRDefault="00576530" w:rsidP="00D54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561304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0150C3" w:rsidRPr="000B2CCB" w14:paraId="6D9870B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B8AFFC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14:paraId="3E832C84" w14:textId="1CC1F270" w:rsidR="000150C3" w:rsidRPr="000B2CCB" w:rsidRDefault="000150C3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</w:t>
            </w:r>
            <w:r w:rsidRPr="000B2CCB">
              <w:rPr>
                <w:rFonts w:cs="Arial"/>
              </w:rPr>
              <w:t>s</w:t>
            </w:r>
            <w:proofErr w:type="spellEnd"/>
            <w:r w:rsidRPr="000B2CCB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z</w:t>
            </w:r>
            <w:r w:rsidRPr="000B2CCB">
              <w:rPr>
                <w:rFonts w:cs="Arial"/>
              </w:rPr>
              <w:t xml:space="preserve">asad przydziału środków ochrony indywidualnej oraz odzieży i obuwia roboczego dla pracowników Nadleśnictwa Szprotawa  </w:t>
            </w:r>
          </w:p>
        </w:tc>
        <w:tc>
          <w:tcPr>
            <w:tcW w:w="2127" w:type="dxa"/>
          </w:tcPr>
          <w:p w14:paraId="494F98C6" w14:textId="2681322C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NB.1302.1.202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DA4AF16" w14:textId="7494BF20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  <w:r w:rsidRPr="000B2CCB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53372845" w14:textId="77777777" w:rsidR="000150C3" w:rsidRPr="00761D84" w:rsidRDefault="00761D84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761D84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43FEFD7C" w14:textId="77777777" w:rsidR="00761D84" w:rsidRPr="00761D84" w:rsidRDefault="00761D84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761D84">
              <w:rPr>
                <w:rFonts w:cs="Arial"/>
                <w:color w:val="EE0000"/>
                <w:sz w:val="18"/>
                <w:szCs w:val="20"/>
              </w:rPr>
              <w:t xml:space="preserve">Zarz. </w:t>
            </w:r>
          </w:p>
          <w:p w14:paraId="2D59EAFB" w14:textId="00D0EE1E" w:rsidR="00761D84" w:rsidRPr="000B2CCB" w:rsidRDefault="00761D8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761D84">
              <w:rPr>
                <w:rFonts w:cs="Arial"/>
                <w:color w:val="EE0000"/>
                <w:sz w:val="18"/>
                <w:szCs w:val="20"/>
              </w:rPr>
              <w:t>2/2026</w:t>
            </w:r>
          </w:p>
        </w:tc>
      </w:tr>
      <w:tr w:rsidR="000150C3" w:rsidRPr="000B2CCB" w14:paraId="6C11339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C28B23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677" w:type="dxa"/>
          </w:tcPr>
          <w:p w14:paraId="10498F2C" w14:textId="1BCC127C" w:rsidR="000150C3" w:rsidRPr="000B2CCB" w:rsidRDefault="000150C3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ustalenia częstotliwości szkolenia okresowego pracowników zatrudnionych w Nadleśnictwie Szprotawa </w:t>
            </w:r>
          </w:p>
        </w:tc>
        <w:tc>
          <w:tcPr>
            <w:tcW w:w="2127" w:type="dxa"/>
          </w:tcPr>
          <w:p w14:paraId="71063E62" w14:textId="3DC2468B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NB.1400.1.2025</w:t>
            </w:r>
          </w:p>
        </w:tc>
        <w:tc>
          <w:tcPr>
            <w:tcW w:w="1530" w:type="dxa"/>
          </w:tcPr>
          <w:p w14:paraId="179426AC" w14:textId="42B8FF07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02.01.2025</w:t>
            </w:r>
          </w:p>
        </w:tc>
        <w:tc>
          <w:tcPr>
            <w:tcW w:w="1446" w:type="dxa"/>
          </w:tcPr>
          <w:p w14:paraId="299C4BB5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11F3EC5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AF4598E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677" w:type="dxa"/>
          </w:tcPr>
          <w:p w14:paraId="3B1C7D9E" w14:textId="51EB1270" w:rsidR="000150C3" w:rsidRPr="000B2CCB" w:rsidRDefault="008B6FF4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Regulaminu Kontroli Wewnętrznej w Nadleśnictwie Szprotawa </w:t>
            </w:r>
          </w:p>
        </w:tc>
        <w:tc>
          <w:tcPr>
            <w:tcW w:w="2127" w:type="dxa"/>
          </w:tcPr>
          <w:p w14:paraId="4F0BF8EE" w14:textId="402DD4EE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K.012.1.2025</w:t>
            </w:r>
          </w:p>
        </w:tc>
        <w:tc>
          <w:tcPr>
            <w:tcW w:w="1530" w:type="dxa"/>
          </w:tcPr>
          <w:p w14:paraId="195996D5" w14:textId="6D1FE74F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07.01.202</w:t>
            </w:r>
            <w:r w:rsidR="00613D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0046A55" w14:textId="77777777" w:rsidR="000150C3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Traci moc</w:t>
            </w:r>
          </w:p>
          <w:p w14:paraId="339C5D90" w14:textId="77777777" w:rsidR="004D784A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 xml:space="preserve">Zarz. </w:t>
            </w:r>
          </w:p>
          <w:p w14:paraId="1CFC3116" w14:textId="2093036E" w:rsidR="004D784A" w:rsidRPr="000B2CCB" w:rsidRDefault="004D784A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8/2025</w:t>
            </w:r>
          </w:p>
        </w:tc>
      </w:tr>
      <w:tr w:rsidR="007666A8" w:rsidRPr="000B2CCB" w14:paraId="7E3A5EA0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7BA495B" w14:textId="204D298C" w:rsidR="007666A8" w:rsidRPr="000B2CCB" w:rsidRDefault="007666A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677" w:type="dxa"/>
          </w:tcPr>
          <w:p w14:paraId="709D17A0" w14:textId="1DBC7F64" w:rsidR="007666A8" w:rsidRDefault="007666A8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przeprowadzenia inwentaryzacji rocznej książek służbowych strażnika leśnego. </w:t>
            </w:r>
          </w:p>
        </w:tc>
        <w:tc>
          <w:tcPr>
            <w:tcW w:w="2127" w:type="dxa"/>
          </w:tcPr>
          <w:p w14:paraId="55A040B9" w14:textId="0D6FEFE5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NS.2502.1.2025</w:t>
            </w:r>
          </w:p>
        </w:tc>
        <w:tc>
          <w:tcPr>
            <w:tcW w:w="1530" w:type="dxa"/>
          </w:tcPr>
          <w:p w14:paraId="7FDFCCC0" w14:textId="3DB998F7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22.01.2025</w:t>
            </w:r>
          </w:p>
        </w:tc>
        <w:tc>
          <w:tcPr>
            <w:tcW w:w="1446" w:type="dxa"/>
          </w:tcPr>
          <w:p w14:paraId="47BECFE5" w14:textId="77777777" w:rsidR="007666A8" w:rsidRPr="000B2CCB" w:rsidRDefault="007666A8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20DE4" w:rsidRPr="000B2CCB" w14:paraId="0F45EF3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19B3D5A" w14:textId="5021DCEF" w:rsidR="00F20DE4" w:rsidRDefault="00F20DE4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677" w:type="dxa"/>
          </w:tcPr>
          <w:p w14:paraId="4B8D9603" w14:textId="62C58F93" w:rsidR="00F20DE4" w:rsidRPr="00F20DE4" w:rsidRDefault="00F20DE4" w:rsidP="00370645">
            <w:pPr>
              <w:rPr>
                <w:rFonts w:cs="Arial"/>
              </w:rPr>
            </w:pPr>
            <w:r w:rsidRPr="00F20DE4">
              <w:rPr>
                <w:rFonts w:cs="Arial"/>
                <w14:ligatures w14:val="standardContextual"/>
              </w:rPr>
              <w:t>w sprawie zasad sprzedaży drewna w Nadleśnictwie Szprotawa w 2025 r</w:t>
            </w:r>
          </w:p>
        </w:tc>
        <w:tc>
          <w:tcPr>
            <w:tcW w:w="2127" w:type="dxa"/>
          </w:tcPr>
          <w:p w14:paraId="11C0D5A6" w14:textId="711166D9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ZGM.800.4.2025</w:t>
            </w:r>
          </w:p>
        </w:tc>
        <w:tc>
          <w:tcPr>
            <w:tcW w:w="1530" w:type="dxa"/>
          </w:tcPr>
          <w:p w14:paraId="2DD0EBA4" w14:textId="1FC3CD02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27.01.2025</w:t>
            </w:r>
          </w:p>
        </w:tc>
        <w:tc>
          <w:tcPr>
            <w:tcW w:w="1446" w:type="dxa"/>
          </w:tcPr>
          <w:p w14:paraId="02529B61" w14:textId="77777777" w:rsidR="00F20DE4" w:rsidRPr="003E6AA6" w:rsidRDefault="003E6AA6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4CD13580" w14:textId="77777777" w:rsidR="003E6AA6" w:rsidRPr="003E6AA6" w:rsidRDefault="003E6AA6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 xml:space="preserve">Zarz. </w:t>
            </w:r>
          </w:p>
          <w:p w14:paraId="42ECBE1B" w14:textId="0EE1C417" w:rsidR="003E6AA6" w:rsidRPr="000B2CCB" w:rsidRDefault="003E6AA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3E6AA6">
              <w:rPr>
                <w:rFonts w:cs="Arial"/>
                <w:color w:val="EE0000"/>
                <w:sz w:val="18"/>
                <w:szCs w:val="20"/>
              </w:rPr>
              <w:t>52/2025</w:t>
            </w:r>
          </w:p>
        </w:tc>
      </w:tr>
      <w:tr w:rsidR="00F20DE4" w:rsidRPr="000B2CCB" w14:paraId="3BA6BAA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CD023DB" w14:textId="74FFD357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677" w:type="dxa"/>
          </w:tcPr>
          <w:p w14:paraId="17FC6C4A" w14:textId="7CE9979E" w:rsidR="00F20DE4" w:rsidRDefault="007E5FF5" w:rsidP="00370645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Ws</w:t>
            </w:r>
            <w:proofErr w:type="spellEnd"/>
            <w:r>
              <w:rPr>
                <w:rFonts w:cs="Arial"/>
              </w:rPr>
              <w:t xml:space="preserve">. miesięcznego ryczałtu na utrzymanie kancelarii leśniczego </w:t>
            </w:r>
          </w:p>
        </w:tc>
        <w:tc>
          <w:tcPr>
            <w:tcW w:w="2127" w:type="dxa"/>
          </w:tcPr>
          <w:p w14:paraId="49D323A8" w14:textId="04F9D991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SAP.100.1.2025</w:t>
            </w:r>
          </w:p>
        </w:tc>
        <w:tc>
          <w:tcPr>
            <w:tcW w:w="1530" w:type="dxa"/>
          </w:tcPr>
          <w:p w14:paraId="440BB687" w14:textId="67DFD253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28.01.2025</w:t>
            </w:r>
          </w:p>
        </w:tc>
        <w:tc>
          <w:tcPr>
            <w:tcW w:w="1446" w:type="dxa"/>
          </w:tcPr>
          <w:p w14:paraId="1E11A51E" w14:textId="3C3562C1" w:rsidR="00F20DE4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1066325C" w14:textId="2DA44369" w:rsidR="003105D7" w:rsidRPr="000B2CCB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26/2025</w:t>
            </w:r>
          </w:p>
        </w:tc>
      </w:tr>
      <w:tr w:rsidR="00F20DE4" w:rsidRPr="000B2CCB" w14:paraId="09A5198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091ECEB" w14:textId="4C65160C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677" w:type="dxa"/>
          </w:tcPr>
          <w:p w14:paraId="6798A492" w14:textId="77777777" w:rsidR="007E5FF5" w:rsidRPr="007E5FF5" w:rsidRDefault="007E5FF5" w:rsidP="007E5F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E5FF5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</w:p>
          <w:p w14:paraId="793A93E3" w14:textId="65EE6761" w:rsidR="00F20DE4" w:rsidRDefault="007E5FF5" w:rsidP="007E5FF5">
            <w:pPr>
              <w:rPr>
                <w:rFonts w:cs="Arial"/>
              </w:rPr>
            </w:pPr>
            <w:r w:rsidRPr="007E5FF5">
              <w:rPr>
                <w:rFonts w:cs="Arial"/>
                <w14:ligatures w14:val="standardContextual"/>
              </w:rPr>
              <w:t>przed zwierzyną oraz naprawy/konserwacji i demontażu istniejących</w:t>
            </w:r>
          </w:p>
        </w:tc>
        <w:tc>
          <w:tcPr>
            <w:tcW w:w="2127" w:type="dxa"/>
          </w:tcPr>
          <w:p w14:paraId="57486539" w14:textId="3E95FEBA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K.0210.2.2025</w:t>
            </w:r>
          </w:p>
        </w:tc>
        <w:tc>
          <w:tcPr>
            <w:tcW w:w="1530" w:type="dxa"/>
          </w:tcPr>
          <w:p w14:paraId="0F602788" w14:textId="5A171FB9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76D94E7D" w14:textId="77777777" w:rsidR="00F20DE4" w:rsidRPr="000B2CCB" w:rsidRDefault="00F20DE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80B51" w:rsidRPr="00F80B51" w14:paraId="7F03658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9DAABC9" w14:textId="36E0819C" w:rsidR="00F20DE4" w:rsidRDefault="00516296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677" w:type="dxa"/>
          </w:tcPr>
          <w:p w14:paraId="269CEBB7" w14:textId="77777777" w:rsidR="00516296" w:rsidRPr="00516296" w:rsidRDefault="00516296" w:rsidP="0051629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16296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44FD140A" w14:textId="6D0B926F" w:rsidR="00F20DE4" w:rsidRPr="00516296" w:rsidRDefault="00516296" w:rsidP="00516296">
            <w:pPr>
              <w:rPr>
                <w:rFonts w:cs="Arial"/>
              </w:rPr>
            </w:pPr>
            <w:r w:rsidRPr="0051629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3BF68B31" w14:textId="0A67A2B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K.012.2.2025</w:t>
            </w:r>
          </w:p>
        </w:tc>
        <w:tc>
          <w:tcPr>
            <w:tcW w:w="1530" w:type="dxa"/>
          </w:tcPr>
          <w:p w14:paraId="7C469C2E" w14:textId="5CEAE15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44E13DDC" w14:textId="77777777" w:rsidR="00F20DE4" w:rsidRPr="00F80B51" w:rsidRDefault="00F80B5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F80B51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3BE2988E" w14:textId="5E19A449" w:rsidR="00F80B51" w:rsidRPr="00F80B51" w:rsidRDefault="00F80B5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F80B51">
              <w:rPr>
                <w:rFonts w:cs="Arial"/>
                <w:color w:val="EE0000"/>
                <w:sz w:val="18"/>
                <w:szCs w:val="20"/>
              </w:rPr>
              <w:t>Zarz. 51/2025</w:t>
            </w:r>
          </w:p>
        </w:tc>
      </w:tr>
      <w:tr w:rsidR="00516296" w:rsidRPr="000B2CCB" w14:paraId="162CE1B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8BBE7CB" w14:textId="3411C777" w:rsidR="00516296" w:rsidRDefault="001E6AEF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677" w:type="dxa"/>
          </w:tcPr>
          <w:p w14:paraId="0BB83768" w14:textId="4327A4BC" w:rsidR="00516296" w:rsidRPr="00D27450" w:rsidRDefault="00D27450" w:rsidP="00D27450">
            <w:pPr>
              <w:pStyle w:val="Default"/>
              <w:rPr>
                <w:rFonts w:ascii="Arial" w:hAnsi="Arial" w:cs="Arial"/>
              </w:rPr>
            </w:pPr>
            <w:r w:rsidRPr="00D27450">
              <w:rPr>
                <w:rFonts w:ascii="Arial" w:hAnsi="Arial" w:cs="Arial"/>
              </w:rPr>
              <w:t xml:space="preserve">w sprawie zasad używania do celów służbowych pojazdów </w:t>
            </w:r>
            <w:r>
              <w:rPr>
                <w:rFonts w:ascii="Arial" w:hAnsi="Arial" w:cs="Arial"/>
              </w:rPr>
              <w:t xml:space="preserve"> </w:t>
            </w:r>
            <w:r w:rsidRPr="00D27450">
              <w:rPr>
                <w:rFonts w:ascii="Arial" w:hAnsi="Arial" w:cs="Arial"/>
              </w:rPr>
              <w:t>niebędących własnością pracodawcy</w:t>
            </w:r>
          </w:p>
        </w:tc>
        <w:tc>
          <w:tcPr>
            <w:tcW w:w="2127" w:type="dxa"/>
          </w:tcPr>
          <w:p w14:paraId="17BCB624" w14:textId="77777777" w:rsidR="00D27450" w:rsidRDefault="00D27450" w:rsidP="00D27450">
            <w:pPr>
              <w:pStyle w:val="Default"/>
            </w:pPr>
          </w:p>
          <w:p w14:paraId="35325065" w14:textId="3DA443BE" w:rsidR="00516296" w:rsidRDefault="00D27450" w:rsidP="00D27450">
            <w:pPr>
              <w:jc w:val="center"/>
              <w:rPr>
                <w:rFonts w:cs="Arial"/>
                <w:sz w:val="20"/>
                <w:szCs w:val="20"/>
              </w:rPr>
            </w:pPr>
            <w:r>
              <w:t xml:space="preserve"> Z.4001.1.2025</w:t>
            </w:r>
          </w:p>
        </w:tc>
        <w:tc>
          <w:tcPr>
            <w:tcW w:w="1530" w:type="dxa"/>
          </w:tcPr>
          <w:p w14:paraId="664314B2" w14:textId="085DC5ED" w:rsidR="00516296" w:rsidRDefault="00D27450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31.01.2025</w:t>
            </w:r>
          </w:p>
        </w:tc>
        <w:tc>
          <w:tcPr>
            <w:tcW w:w="1446" w:type="dxa"/>
          </w:tcPr>
          <w:p w14:paraId="367DE0FC" w14:textId="77777777" w:rsidR="00516296" w:rsidRPr="000B2CCB" w:rsidRDefault="0051629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20149E" w:rsidRPr="000B2CCB" w14:paraId="330BBCA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5F9C595" w14:textId="74343261" w:rsidR="0020149E" w:rsidRDefault="0020149E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677" w:type="dxa"/>
          </w:tcPr>
          <w:p w14:paraId="5A1DA1D2" w14:textId="02B317F1" w:rsidR="0020149E" w:rsidRPr="00D27450" w:rsidRDefault="00537C8F" w:rsidP="00D27450">
            <w:pPr>
              <w:pStyle w:val="Defaul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Ws</w:t>
            </w:r>
            <w:proofErr w:type="spellEnd"/>
            <w:r>
              <w:rPr>
                <w:rFonts w:ascii="Arial" w:hAnsi="Arial" w:cs="Arial"/>
              </w:rPr>
              <w:t>. wprowadzenia Regulaminu ZFŚS</w:t>
            </w:r>
          </w:p>
        </w:tc>
        <w:tc>
          <w:tcPr>
            <w:tcW w:w="2127" w:type="dxa"/>
          </w:tcPr>
          <w:p w14:paraId="3DD5D413" w14:textId="0D901534" w:rsidR="0020149E" w:rsidRDefault="00537C8F" w:rsidP="00537C8F">
            <w:pPr>
              <w:pStyle w:val="Default"/>
              <w:jc w:val="center"/>
            </w:pPr>
            <w:r>
              <w:t>SAS.362.1.2025</w:t>
            </w:r>
          </w:p>
        </w:tc>
        <w:tc>
          <w:tcPr>
            <w:tcW w:w="1530" w:type="dxa"/>
          </w:tcPr>
          <w:p w14:paraId="4F35AE20" w14:textId="3E2DAFB6" w:rsidR="0020149E" w:rsidRDefault="00537C8F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07.02.2025</w:t>
            </w:r>
          </w:p>
        </w:tc>
        <w:tc>
          <w:tcPr>
            <w:tcW w:w="1446" w:type="dxa"/>
          </w:tcPr>
          <w:p w14:paraId="3B5CC6CC" w14:textId="77777777" w:rsidR="0020149E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5965D791" w14:textId="2F2E1E1D" w:rsidR="006D5516" w:rsidRPr="000B2CCB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46/2025</w:t>
            </w:r>
          </w:p>
        </w:tc>
      </w:tr>
      <w:tr w:rsidR="000427A1" w:rsidRPr="000B2CCB" w14:paraId="630DDE6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FD4C1CA" w14:textId="306E8604" w:rsidR="000427A1" w:rsidRDefault="000427A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677" w:type="dxa"/>
          </w:tcPr>
          <w:p w14:paraId="301B4224" w14:textId="7795C98E" w:rsidR="000427A1" w:rsidRDefault="000427A1" w:rsidP="00D27450">
            <w:pPr>
              <w:pStyle w:val="Defaul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Ws</w:t>
            </w:r>
            <w:proofErr w:type="spellEnd"/>
            <w:r>
              <w:rPr>
                <w:rFonts w:ascii="Arial" w:hAnsi="Arial" w:cs="Arial"/>
              </w:rPr>
              <w:t>. powołania i zasad pracy Komisji Socjalnej ZFŚS</w:t>
            </w:r>
          </w:p>
        </w:tc>
        <w:tc>
          <w:tcPr>
            <w:tcW w:w="2127" w:type="dxa"/>
          </w:tcPr>
          <w:p w14:paraId="20C53E2A" w14:textId="69F51FFF" w:rsidR="000427A1" w:rsidRDefault="000427A1" w:rsidP="00537C8F">
            <w:pPr>
              <w:pStyle w:val="Default"/>
              <w:jc w:val="center"/>
            </w:pPr>
            <w:r>
              <w:t>SAS.362.2025.</w:t>
            </w:r>
          </w:p>
        </w:tc>
        <w:tc>
          <w:tcPr>
            <w:tcW w:w="1530" w:type="dxa"/>
          </w:tcPr>
          <w:p w14:paraId="49EE97FD" w14:textId="36AB9048" w:rsidR="000427A1" w:rsidRDefault="007D334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0427A1">
              <w:rPr>
                <w:rFonts w:cs="Arial"/>
                <w:sz w:val="20"/>
                <w:szCs w:val="20"/>
              </w:rPr>
              <w:t>.02.2025</w:t>
            </w:r>
          </w:p>
        </w:tc>
        <w:tc>
          <w:tcPr>
            <w:tcW w:w="1446" w:type="dxa"/>
          </w:tcPr>
          <w:p w14:paraId="6149B0BB" w14:textId="77777777" w:rsidR="000427A1" w:rsidRPr="000B2CCB" w:rsidRDefault="000427A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567BF8" w:rsidRPr="000B2CCB" w14:paraId="07E5D7D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5A8E468" w14:textId="72C0A5B4" w:rsidR="00567BF8" w:rsidRDefault="00567BF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677" w:type="dxa"/>
          </w:tcPr>
          <w:p w14:paraId="3B4F1970" w14:textId="3FB501FC" w:rsidR="00567BF8" w:rsidRPr="00567BF8" w:rsidRDefault="00567BF8" w:rsidP="00567BF8">
            <w:pPr>
              <w:pStyle w:val="Default"/>
              <w:rPr>
                <w:rFonts w:ascii="Arial" w:hAnsi="Arial" w:cs="Arial"/>
              </w:rPr>
            </w:pPr>
            <w:r w:rsidRPr="00567BF8">
              <w:rPr>
                <w:rFonts w:ascii="Arial" w:hAnsi="Arial" w:cs="Arial"/>
                <w14:ligatures w14:val="standardContextual"/>
              </w:rPr>
              <w:t>w sprawie zmiany Regulaminu Organizacyjnego Nadleśnictwa Szprotawa stanowiącego załącznik do Zarządzenia nr 39 z dnia 10.12.2024 r.</w:t>
            </w:r>
          </w:p>
        </w:tc>
        <w:tc>
          <w:tcPr>
            <w:tcW w:w="2127" w:type="dxa"/>
          </w:tcPr>
          <w:p w14:paraId="1226165C" w14:textId="77777777" w:rsidR="00567BF8" w:rsidRDefault="00567BF8" w:rsidP="00567BF8">
            <w:pPr>
              <w:pStyle w:val="Default"/>
            </w:pPr>
          </w:p>
          <w:p w14:paraId="648FA53E" w14:textId="5A348144" w:rsidR="00567BF8" w:rsidRDefault="00567BF8" w:rsidP="00567BF8">
            <w:pPr>
              <w:pStyle w:val="Default"/>
              <w:jc w:val="center"/>
            </w:pPr>
            <w:r>
              <w:t xml:space="preserve"> NK.012.2.2025</w:t>
            </w:r>
          </w:p>
        </w:tc>
        <w:tc>
          <w:tcPr>
            <w:tcW w:w="1530" w:type="dxa"/>
          </w:tcPr>
          <w:p w14:paraId="75C6B0D5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166056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13.02.2025</w:t>
            </w:r>
          </w:p>
          <w:p w14:paraId="75C32744" w14:textId="7F6DD6A0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43BDCE4" w14:textId="77777777" w:rsidR="00567BF8" w:rsidRPr="009C5711" w:rsidRDefault="009C5711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9C5711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5AC6638C" w14:textId="26C1635A" w:rsidR="009C5711" w:rsidRPr="000B2CCB" w:rsidRDefault="009C571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9C5711">
              <w:rPr>
                <w:rFonts w:cs="Arial"/>
                <w:color w:val="EE0000"/>
                <w:sz w:val="18"/>
                <w:szCs w:val="20"/>
              </w:rPr>
              <w:t>Zarz. 54/2025</w:t>
            </w:r>
          </w:p>
        </w:tc>
      </w:tr>
      <w:tr w:rsidR="00325699" w:rsidRPr="000B2CCB" w14:paraId="5790D83B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834D621" w14:textId="05169596" w:rsidR="00325699" w:rsidRDefault="0032569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4677" w:type="dxa"/>
          </w:tcPr>
          <w:p w14:paraId="33AA0C4C" w14:textId="5C9CB506" w:rsidR="00325699" w:rsidRPr="00325699" w:rsidRDefault="00325699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proofErr w:type="spellStart"/>
            <w:r>
              <w:rPr>
                <w:rFonts w:cs="Arial"/>
                <w14:ligatures w14:val="standardContextual"/>
              </w:rPr>
              <w:t>Ws</w:t>
            </w:r>
            <w:proofErr w:type="spellEnd"/>
            <w:r>
              <w:rPr>
                <w:rFonts w:cs="Arial"/>
                <w14:ligatures w14:val="standardContextual"/>
              </w:rPr>
              <w:t>. z</w:t>
            </w:r>
            <w:r w:rsidRPr="00325699">
              <w:rPr>
                <w:rFonts w:cs="Arial"/>
                <w14:ligatures w14:val="standardContextual"/>
              </w:rPr>
              <w:t>miany Zarządzenia Nadleśniczego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25699">
              <w:rPr>
                <w:rFonts w:cs="Arial"/>
                <w14:ligatures w14:val="standardContextual"/>
              </w:rPr>
              <w:t>Nr 41/2020 w sprawie: Podziału administracyjnego</w:t>
            </w:r>
          </w:p>
          <w:p w14:paraId="4E07954A" w14:textId="1DA69E2C" w:rsidR="00325699" w:rsidRPr="00567BF8" w:rsidRDefault="00325699" w:rsidP="00325699">
            <w:pPr>
              <w:pStyle w:val="Default"/>
              <w:rPr>
                <w:rFonts w:ascii="Arial" w:hAnsi="Arial" w:cs="Arial"/>
              </w:rPr>
            </w:pPr>
            <w:r w:rsidRPr="00325699">
              <w:rPr>
                <w:rFonts w:ascii="Arial" w:hAnsi="Arial" w:cs="Arial"/>
                <w14:ligatures w14:val="standardContextual"/>
              </w:rPr>
              <w:t>Nadleśnictwa Szprotawa na leśnictwa</w:t>
            </w:r>
          </w:p>
        </w:tc>
        <w:tc>
          <w:tcPr>
            <w:tcW w:w="2127" w:type="dxa"/>
          </w:tcPr>
          <w:p w14:paraId="13F727E7" w14:textId="0C1A76FD" w:rsidR="00325699" w:rsidRDefault="00325699" w:rsidP="00325699">
            <w:pPr>
              <w:pStyle w:val="Default"/>
              <w:jc w:val="center"/>
            </w:pPr>
            <w:r>
              <w:t>ZGP.0141.1.2025</w:t>
            </w:r>
          </w:p>
        </w:tc>
        <w:tc>
          <w:tcPr>
            <w:tcW w:w="1530" w:type="dxa"/>
          </w:tcPr>
          <w:p w14:paraId="0BC2919A" w14:textId="42C4FA92" w:rsidR="00325699" w:rsidRDefault="0032569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27.02.2025</w:t>
            </w:r>
          </w:p>
        </w:tc>
        <w:tc>
          <w:tcPr>
            <w:tcW w:w="1446" w:type="dxa"/>
          </w:tcPr>
          <w:p w14:paraId="39EADF8C" w14:textId="77777777" w:rsidR="00325699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42587BC4" w14:textId="1E763755" w:rsidR="00990E65" w:rsidRPr="000B2CCB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23/2025</w:t>
            </w:r>
          </w:p>
        </w:tc>
      </w:tr>
      <w:tr w:rsidR="00846E21" w:rsidRPr="000B2CCB" w14:paraId="6FD6F76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9"/>
        </w:trPr>
        <w:tc>
          <w:tcPr>
            <w:tcW w:w="993" w:type="dxa"/>
          </w:tcPr>
          <w:p w14:paraId="0B595CB0" w14:textId="2500393A" w:rsidR="00846E21" w:rsidRDefault="00846E2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677" w:type="dxa"/>
          </w:tcPr>
          <w:p w14:paraId="7E4592F7" w14:textId="4E681F2C" w:rsidR="00846E21" w:rsidRDefault="00846E21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proofErr w:type="spellStart"/>
            <w:r>
              <w:rPr>
                <w:rFonts w:cs="Arial"/>
                <w14:ligatures w14:val="standardContextual"/>
              </w:rPr>
              <w:t>Ws</w:t>
            </w:r>
            <w:proofErr w:type="spellEnd"/>
            <w:r>
              <w:rPr>
                <w:rFonts w:cs="Arial"/>
                <w14:ligatures w14:val="standardContextual"/>
              </w:rPr>
              <w:t xml:space="preserve">. protokolarnego przekazania majątku wraz z przeprowadzenie inwentaryzacji zdawczo-odbiorczej w związku ze zmianą granic leśnictw Krzywczyce i Szprotawka </w:t>
            </w:r>
          </w:p>
        </w:tc>
        <w:tc>
          <w:tcPr>
            <w:tcW w:w="2127" w:type="dxa"/>
          </w:tcPr>
          <w:p w14:paraId="4E24156D" w14:textId="3A9A249C" w:rsidR="00846E21" w:rsidRDefault="00846E21" w:rsidP="00325699">
            <w:pPr>
              <w:pStyle w:val="Default"/>
              <w:jc w:val="center"/>
            </w:pPr>
            <w:r>
              <w:t>Z.370.1.2025</w:t>
            </w:r>
          </w:p>
        </w:tc>
        <w:tc>
          <w:tcPr>
            <w:tcW w:w="1530" w:type="dxa"/>
          </w:tcPr>
          <w:p w14:paraId="5956CEA3" w14:textId="6BE6FF40" w:rsidR="00846E21" w:rsidRDefault="00846E21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28.02.2025</w:t>
            </w:r>
          </w:p>
        </w:tc>
        <w:tc>
          <w:tcPr>
            <w:tcW w:w="1446" w:type="dxa"/>
          </w:tcPr>
          <w:p w14:paraId="72422D76" w14:textId="77777777" w:rsidR="00846E21" w:rsidRPr="000B2CCB" w:rsidRDefault="00846E2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34E59" w:rsidRPr="000B2CCB" w14:paraId="0DBD02D6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8E08EC1" w14:textId="0FC2C68A" w:rsidR="00A34E59" w:rsidRDefault="00A34E5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677" w:type="dxa"/>
          </w:tcPr>
          <w:p w14:paraId="09D17E46" w14:textId="52D9AD6B" w:rsidR="00A34E59" w:rsidRPr="004965A6" w:rsidRDefault="00A34E59" w:rsidP="00A34E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965A6">
              <w:rPr>
                <w:rFonts w:cs="Arial"/>
                <w14:ligatures w14:val="standardContextual"/>
              </w:rPr>
              <w:t>w sprawie akcji bezpośredniej w ochronie przeciwpożarowej lasów w Nadleśnictwie Szprotawa w 2025 roku</w:t>
            </w:r>
          </w:p>
        </w:tc>
        <w:tc>
          <w:tcPr>
            <w:tcW w:w="2127" w:type="dxa"/>
          </w:tcPr>
          <w:p w14:paraId="44E60478" w14:textId="605BFA8A" w:rsidR="00A34E59" w:rsidRPr="00A34E59" w:rsidRDefault="00A34E59" w:rsidP="00325699">
            <w:pPr>
              <w:pStyle w:val="Default"/>
              <w:jc w:val="center"/>
              <w:rPr>
                <w:sz w:val="22"/>
                <w:szCs w:val="22"/>
              </w:rPr>
            </w:pPr>
            <w:r w:rsidRPr="00A34E59">
              <w:rPr>
                <w:sz w:val="22"/>
                <w:szCs w:val="22"/>
              </w:rPr>
              <w:t>ZGU.2620.6.2025</w:t>
            </w:r>
          </w:p>
        </w:tc>
        <w:tc>
          <w:tcPr>
            <w:tcW w:w="1530" w:type="dxa"/>
          </w:tcPr>
          <w:p w14:paraId="47463C8C" w14:textId="1E4E6E00" w:rsidR="00A34E59" w:rsidRDefault="00A34E5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11.03.2025</w:t>
            </w:r>
          </w:p>
        </w:tc>
        <w:tc>
          <w:tcPr>
            <w:tcW w:w="1446" w:type="dxa"/>
          </w:tcPr>
          <w:p w14:paraId="59F62965" w14:textId="77777777" w:rsidR="00A34E59" w:rsidRPr="00E049BC" w:rsidRDefault="00E049BC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6C8D8F3D" w14:textId="499B8E8B" w:rsidR="00E049BC" w:rsidRPr="000B2CCB" w:rsidRDefault="00E049BC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Zarz. 45/2025</w:t>
            </w:r>
          </w:p>
        </w:tc>
      </w:tr>
      <w:tr w:rsidR="00A70001" w:rsidRPr="00A70001" w14:paraId="2CD9765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E34C631" w14:textId="7AB35666" w:rsidR="00A70001" w:rsidRPr="00A70001" w:rsidRDefault="00A70001" w:rsidP="00370645">
            <w:pPr>
              <w:ind w:left="108"/>
              <w:jc w:val="center"/>
              <w:rPr>
                <w:rFonts w:cs="Arial"/>
              </w:rPr>
            </w:pPr>
            <w:r w:rsidRPr="00A70001">
              <w:rPr>
                <w:rFonts w:cs="Arial"/>
              </w:rPr>
              <w:t>16</w:t>
            </w:r>
          </w:p>
        </w:tc>
        <w:tc>
          <w:tcPr>
            <w:tcW w:w="4677" w:type="dxa"/>
          </w:tcPr>
          <w:p w14:paraId="49A43A64" w14:textId="4FFA7179" w:rsidR="00A70001" w:rsidRPr="00A70001" w:rsidRDefault="00A70001" w:rsidP="00A7000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8"/>
                <w:szCs w:val="28"/>
                <w14:ligatures w14:val="standardContextual"/>
              </w:rPr>
            </w:pPr>
            <w:r w:rsidRPr="00A70001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7CB32200" w14:textId="77777777" w:rsidR="00A70001" w:rsidRDefault="00A70001" w:rsidP="00A70001">
            <w:pPr>
              <w:pStyle w:val="Default"/>
            </w:pPr>
          </w:p>
          <w:p w14:paraId="3C60DA15" w14:textId="7F2C6537" w:rsidR="00A70001" w:rsidRPr="00A70001" w:rsidRDefault="00A70001" w:rsidP="00A70001">
            <w:pPr>
              <w:pStyle w:val="Default"/>
              <w:jc w:val="center"/>
            </w:pPr>
            <w:r>
              <w:t xml:space="preserve"> NK.102.1.2024</w:t>
            </w:r>
          </w:p>
        </w:tc>
        <w:tc>
          <w:tcPr>
            <w:tcW w:w="1530" w:type="dxa"/>
          </w:tcPr>
          <w:p w14:paraId="6A9B239B" w14:textId="34862414" w:rsidR="00A70001" w:rsidRPr="00A70001" w:rsidRDefault="00A70001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13.03.2025</w:t>
            </w:r>
          </w:p>
        </w:tc>
        <w:tc>
          <w:tcPr>
            <w:tcW w:w="1446" w:type="dxa"/>
          </w:tcPr>
          <w:p w14:paraId="6CE459A9" w14:textId="77777777" w:rsidR="00A70001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Traci moc</w:t>
            </w:r>
          </w:p>
          <w:p w14:paraId="30FEB992" w14:textId="77777777" w:rsidR="00DE742F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Zarz.</w:t>
            </w:r>
          </w:p>
          <w:p w14:paraId="5CB1D230" w14:textId="0879164C" w:rsidR="00DE742F" w:rsidRPr="00A70001" w:rsidRDefault="00DE742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58/2025</w:t>
            </w:r>
          </w:p>
        </w:tc>
      </w:tr>
      <w:tr w:rsidR="00DE038D" w:rsidRPr="00A70001" w14:paraId="323B226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2EC7121" w14:textId="07938BD0" w:rsidR="00DE038D" w:rsidRPr="00A70001" w:rsidRDefault="00DE038D" w:rsidP="00370645">
            <w:pPr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677" w:type="dxa"/>
          </w:tcPr>
          <w:p w14:paraId="53BCE3EA" w14:textId="0E4B55EC" w:rsidR="00DE038D" w:rsidRPr="00DE038D" w:rsidRDefault="00DE038D" w:rsidP="00DE038D">
            <w:pPr>
              <w:autoSpaceDE w:val="0"/>
              <w:autoSpaceDN w:val="0"/>
              <w:adjustRightInd w:val="0"/>
              <w:spacing w:line="240" w:lineRule="auto"/>
            </w:pPr>
            <w:r w:rsidRPr="00DE038D">
              <w:t>w sprawie wprowadzenia w Nadleśnictwie Szprotawa stawek bazowych czynszu dla budynków mieszkalnych, gospodarczych oraz garażowych.</w:t>
            </w:r>
          </w:p>
        </w:tc>
        <w:tc>
          <w:tcPr>
            <w:tcW w:w="2127" w:type="dxa"/>
          </w:tcPr>
          <w:p w14:paraId="6ED2FDA5" w14:textId="77777777" w:rsidR="00DE038D" w:rsidRDefault="00DE038D" w:rsidP="00DE038D">
            <w:pPr>
              <w:pStyle w:val="Default"/>
            </w:pPr>
          </w:p>
          <w:p w14:paraId="10807B8D" w14:textId="2F59882C" w:rsidR="00DE038D" w:rsidRDefault="00DE038D" w:rsidP="00DE038D">
            <w:pPr>
              <w:pStyle w:val="Default"/>
            </w:pPr>
            <w:r>
              <w:t xml:space="preserve"> </w:t>
            </w:r>
            <w:r>
              <w:rPr>
                <w:sz w:val="22"/>
                <w:szCs w:val="22"/>
              </w:rPr>
              <w:t>S.2130.2.2025</w:t>
            </w:r>
          </w:p>
        </w:tc>
        <w:tc>
          <w:tcPr>
            <w:tcW w:w="1530" w:type="dxa"/>
          </w:tcPr>
          <w:p w14:paraId="7963D644" w14:textId="77777777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108726" w14:textId="134A39F6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17.03.2025</w:t>
            </w:r>
          </w:p>
        </w:tc>
        <w:tc>
          <w:tcPr>
            <w:tcW w:w="1446" w:type="dxa"/>
          </w:tcPr>
          <w:p w14:paraId="111D75C1" w14:textId="77777777" w:rsidR="00DE038D" w:rsidRPr="00A70001" w:rsidRDefault="00DE038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7FC57D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D26F167" w14:textId="385B6E71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18</w:t>
            </w:r>
          </w:p>
        </w:tc>
        <w:tc>
          <w:tcPr>
            <w:tcW w:w="4677" w:type="dxa"/>
          </w:tcPr>
          <w:p w14:paraId="0A07FE46" w14:textId="587A93E9" w:rsidR="00A36F2C" w:rsidRPr="00A36F2C" w:rsidRDefault="00A36F2C" w:rsidP="00DE03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sprawie cechowania surowca drzewnego w Nadleśnictwie Szprotawa</w:t>
            </w:r>
          </w:p>
        </w:tc>
        <w:tc>
          <w:tcPr>
            <w:tcW w:w="2127" w:type="dxa"/>
          </w:tcPr>
          <w:p w14:paraId="6FB26EA9" w14:textId="30B61943" w:rsidR="00A36F2C" w:rsidRDefault="00A36F2C" w:rsidP="00A36F2C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ZGU.7603.1.2025</w:t>
            </w:r>
          </w:p>
        </w:tc>
        <w:tc>
          <w:tcPr>
            <w:tcW w:w="1530" w:type="dxa"/>
          </w:tcPr>
          <w:p w14:paraId="2B4C422E" w14:textId="50F005D5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26.03.2025</w:t>
            </w:r>
          </w:p>
        </w:tc>
        <w:tc>
          <w:tcPr>
            <w:tcW w:w="1446" w:type="dxa"/>
          </w:tcPr>
          <w:p w14:paraId="2793B10F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D7D08A0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4609BFA" w14:textId="1CFD7A0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19</w:t>
            </w:r>
          </w:p>
        </w:tc>
        <w:tc>
          <w:tcPr>
            <w:tcW w:w="4677" w:type="dxa"/>
          </w:tcPr>
          <w:p w14:paraId="22649396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694CA7F9" w14:textId="077EAF0C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ds. marketingu i sprzedaży drewna</w:t>
            </w:r>
          </w:p>
        </w:tc>
        <w:tc>
          <w:tcPr>
            <w:tcW w:w="2127" w:type="dxa"/>
          </w:tcPr>
          <w:p w14:paraId="3CD4F9B6" w14:textId="44E31554" w:rsidR="00A36F2C" w:rsidRDefault="00A36F2C" w:rsidP="00A36F2C">
            <w:pPr>
              <w:pStyle w:val="Default"/>
              <w:jc w:val="center"/>
            </w:pPr>
            <w:r w:rsidRPr="00A36F2C">
              <w:t>Z.370.2.2025</w:t>
            </w:r>
          </w:p>
        </w:tc>
        <w:tc>
          <w:tcPr>
            <w:tcW w:w="1530" w:type="dxa"/>
          </w:tcPr>
          <w:p w14:paraId="517C976E" w14:textId="54735E6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33CA286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57FD89E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C0D40F6" w14:textId="2392803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20</w:t>
            </w:r>
          </w:p>
        </w:tc>
        <w:tc>
          <w:tcPr>
            <w:tcW w:w="4677" w:type="dxa"/>
          </w:tcPr>
          <w:p w14:paraId="0BB8FFE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038215DB" w14:textId="533CD8DD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leśniczego leśnictwa Długie</w:t>
            </w:r>
          </w:p>
        </w:tc>
        <w:tc>
          <w:tcPr>
            <w:tcW w:w="2127" w:type="dxa"/>
          </w:tcPr>
          <w:p w14:paraId="308D2908" w14:textId="3CBF9C6B" w:rsidR="00A36F2C" w:rsidRDefault="00A36F2C" w:rsidP="00A36F2C">
            <w:pPr>
              <w:pStyle w:val="Default"/>
              <w:jc w:val="center"/>
            </w:pPr>
            <w:r w:rsidRPr="00A36F2C">
              <w:t>Z.370.5.2025</w:t>
            </w:r>
          </w:p>
        </w:tc>
        <w:tc>
          <w:tcPr>
            <w:tcW w:w="1530" w:type="dxa"/>
          </w:tcPr>
          <w:p w14:paraId="326BF3C5" w14:textId="49DB533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72739A90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1D8C74A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8EA1321" w14:textId="26C1DEB5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21</w:t>
            </w:r>
          </w:p>
        </w:tc>
        <w:tc>
          <w:tcPr>
            <w:tcW w:w="4677" w:type="dxa"/>
          </w:tcPr>
          <w:p w14:paraId="532B04BD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36ECA80A" w14:textId="0630C358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Szprotawka</w:t>
            </w:r>
          </w:p>
        </w:tc>
        <w:tc>
          <w:tcPr>
            <w:tcW w:w="2127" w:type="dxa"/>
          </w:tcPr>
          <w:p w14:paraId="2FF75350" w14:textId="3F7BD451" w:rsid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3E43E912" w14:textId="07037F5D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4E513C8B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8412DC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308E0EC" w14:textId="094CCB82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22</w:t>
            </w:r>
          </w:p>
        </w:tc>
        <w:tc>
          <w:tcPr>
            <w:tcW w:w="4677" w:type="dxa"/>
          </w:tcPr>
          <w:p w14:paraId="1B3670F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26A9861E" w14:textId="12976ED2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Krzywczyce</w:t>
            </w:r>
          </w:p>
        </w:tc>
        <w:tc>
          <w:tcPr>
            <w:tcW w:w="2127" w:type="dxa"/>
          </w:tcPr>
          <w:p w14:paraId="508AF235" w14:textId="69742DBA" w:rsidR="00A36F2C" w:rsidRP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7D7AB5C4" w14:textId="7C578BDB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679C0A3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90E65" w:rsidRPr="00A70001" w14:paraId="0114E05D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DE969A0" w14:textId="4CF5F947" w:rsidR="00990E65" w:rsidRPr="00A36F2C" w:rsidRDefault="00990E6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677" w:type="dxa"/>
          </w:tcPr>
          <w:p w14:paraId="6E85E64E" w14:textId="7024F29B" w:rsidR="00990E65" w:rsidRPr="00990E65" w:rsidRDefault="00990E65" w:rsidP="00990E65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Zmiany Zarządzenia Nr 13/2025 określającego podział administracyjny Nadleśnictwa Szprotawa na leśnictwa</w:t>
            </w:r>
          </w:p>
        </w:tc>
        <w:tc>
          <w:tcPr>
            <w:tcW w:w="2127" w:type="dxa"/>
          </w:tcPr>
          <w:p w14:paraId="21E12D9B" w14:textId="398BC799" w:rsidR="00990E65" w:rsidRPr="00A36F2C" w:rsidRDefault="00990E65" w:rsidP="00A36F2C">
            <w:pPr>
              <w:pStyle w:val="Default"/>
              <w:jc w:val="center"/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ZGP.0141.2.2025</w:t>
            </w:r>
          </w:p>
        </w:tc>
        <w:tc>
          <w:tcPr>
            <w:tcW w:w="1530" w:type="dxa"/>
          </w:tcPr>
          <w:p w14:paraId="569F631B" w14:textId="2FB9E99A" w:rsidR="00990E65" w:rsidRDefault="00990E6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28.03.2025</w:t>
            </w:r>
          </w:p>
        </w:tc>
        <w:tc>
          <w:tcPr>
            <w:tcW w:w="1446" w:type="dxa"/>
          </w:tcPr>
          <w:p w14:paraId="3BA9EDCF" w14:textId="77777777" w:rsidR="00990E65" w:rsidRPr="00A70001" w:rsidRDefault="00990E6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0658E" w:rsidRPr="00A70001" w14:paraId="71EABE8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D8664A5" w14:textId="4E1998BC" w:rsidR="00A0658E" w:rsidRDefault="00A0658E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24</w:t>
            </w:r>
          </w:p>
        </w:tc>
        <w:tc>
          <w:tcPr>
            <w:tcW w:w="4677" w:type="dxa"/>
          </w:tcPr>
          <w:p w14:paraId="37FC635F" w14:textId="77777777" w:rsidR="00A0658E" w:rsidRP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sprawie protokolarnego przekazania majątku wraz z przeprowadzeniem inwentaryzacji zdawczo-odbiorczej,</w:t>
            </w:r>
          </w:p>
          <w:p w14:paraId="47CFCAA2" w14:textId="687D0D93" w:rsid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związku ze zmianą granic leśnictw Jelenin i Stara Kopernia</w:t>
            </w:r>
          </w:p>
        </w:tc>
        <w:tc>
          <w:tcPr>
            <w:tcW w:w="2127" w:type="dxa"/>
          </w:tcPr>
          <w:p w14:paraId="099D87A4" w14:textId="13E2B680" w:rsidR="00A0658E" w:rsidRDefault="00A0658E" w:rsidP="00A36F2C">
            <w:pPr>
              <w:pStyle w:val="Default"/>
              <w:jc w:val="center"/>
              <w:rPr>
                <w:rFonts w:ascii="CIDFont+F1" w:hAnsi="CIDFont+F1" w:cs="CIDFont+F1"/>
                <w:sz w:val="26"/>
                <w:szCs w:val="26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Z.370.6.2025</w:t>
            </w:r>
          </w:p>
        </w:tc>
        <w:tc>
          <w:tcPr>
            <w:tcW w:w="1530" w:type="dxa"/>
          </w:tcPr>
          <w:p w14:paraId="7B69496F" w14:textId="3761348E" w:rsidR="00A0658E" w:rsidRDefault="00A0658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31.03.2025</w:t>
            </w:r>
          </w:p>
        </w:tc>
        <w:tc>
          <w:tcPr>
            <w:tcW w:w="1446" w:type="dxa"/>
          </w:tcPr>
          <w:p w14:paraId="113323A2" w14:textId="77777777" w:rsidR="00A0658E" w:rsidRPr="00A70001" w:rsidRDefault="00A0658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C7B75" w:rsidRPr="00A70001" w14:paraId="5C088B4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5776520" w14:textId="1CFB5F9F" w:rsidR="009C7B75" w:rsidRDefault="009C7B7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677" w:type="dxa"/>
          </w:tcPr>
          <w:p w14:paraId="606F708A" w14:textId="1A09B603" w:rsidR="009C7B75" w:rsidRPr="009C7B75" w:rsidRDefault="009C7B75" w:rsidP="009C7B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7B75">
              <w:t>w sprawie zasad zawierania z pracownikami umów o zakazie konkurencji w czasie trwania stosunku pracy</w:t>
            </w:r>
          </w:p>
        </w:tc>
        <w:tc>
          <w:tcPr>
            <w:tcW w:w="2127" w:type="dxa"/>
          </w:tcPr>
          <w:p w14:paraId="6BDB4814" w14:textId="77777777" w:rsidR="009C7B75" w:rsidRDefault="009C7B75" w:rsidP="00907CC8">
            <w:pPr>
              <w:pStyle w:val="Default"/>
              <w:jc w:val="center"/>
            </w:pPr>
          </w:p>
          <w:p w14:paraId="2E3D37E6" w14:textId="7E2C6EDE" w:rsidR="009C7B75" w:rsidRDefault="009C7B75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>NK.1100.1.2025</w:t>
            </w:r>
          </w:p>
        </w:tc>
        <w:tc>
          <w:tcPr>
            <w:tcW w:w="1530" w:type="dxa"/>
          </w:tcPr>
          <w:p w14:paraId="7D963D41" w14:textId="7E3D0B33" w:rsidR="009C7B75" w:rsidRDefault="009C7B7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02.04.2025</w:t>
            </w:r>
          </w:p>
        </w:tc>
        <w:tc>
          <w:tcPr>
            <w:tcW w:w="1446" w:type="dxa"/>
          </w:tcPr>
          <w:p w14:paraId="07B8EA7E" w14:textId="77777777" w:rsidR="009C7B75" w:rsidRPr="00A70001" w:rsidRDefault="009C7B7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44F02" w:rsidRPr="00A70001" w14:paraId="2CBE5EC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6D24497" w14:textId="052A71B5" w:rsidR="00544F02" w:rsidRDefault="00544F02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677" w:type="dxa"/>
          </w:tcPr>
          <w:p w14:paraId="5B9E4ADE" w14:textId="75539384" w:rsidR="00544F02" w:rsidRPr="009C7B75" w:rsidRDefault="00544F02" w:rsidP="009C7B75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 xml:space="preserve">. </w:t>
            </w:r>
            <w:r w:rsidR="009903DA">
              <w:t xml:space="preserve">zmiany Zarządzenia nr 6/2025 Nadleśniczego Nadleśnictwa Szprotawa z dnia 28.01.2025r.  </w:t>
            </w:r>
            <w:proofErr w:type="spellStart"/>
            <w:r w:rsidR="009903DA">
              <w:t>ws</w:t>
            </w:r>
            <w:proofErr w:type="spellEnd"/>
            <w:r w:rsidR="009903DA">
              <w:t xml:space="preserve">. </w:t>
            </w:r>
            <w:r>
              <w:t xml:space="preserve">miesięcznego ryczałtu na utrzymanie kancelarii leśniczego </w:t>
            </w:r>
          </w:p>
        </w:tc>
        <w:tc>
          <w:tcPr>
            <w:tcW w:w="2127" w:type="dxa"/>
          </w:tcPr>
          <w:p w14:paraId="62AB03B5" w14:textId="2556965B" w:rsidR="00544F02" w:rsidRDefault="00744037" w:rsidP="00907CC8">
            <w:pPr>
              <w:pStyle w:val="Default"/>
              <w:jc w:val="center"/>
            </w:pPr>
            <w:r>
              <w:t>SAP.100.20.2025</w:t>
            </w:r>
          </w:p>
        </w:tc>
        <w:tc>
          <w:tcPr>
            <w:tcW w:w="1530" w:type="dxa"/>
          </w:tcPr>
          <w:p w14:paraId="55BA2785" w14:textId="7060C03D" w:rsidR="00544F02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18B0151" w14:textId="77777777" w:rsidR="00544F02" w:rsidRPr="00A70001" w:rsidRDefault="00544F02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744037" w:rsidRPr="00A70001" w14:paraId="684D359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E76A651" w14:textId="3CDA685A" w:rsidR="00744037" w:rsidRDefault="00744037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677" w:type="dxa"/>
          </w:tcPr>
          <w:p w14:paraId="28D75F33" w14:textId="795007CA" w:rsidR="00744037" w:rsidRDefault="00744037" w:rsidP="009C7B75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 xml:space="preserve">. wprowadzenia regulaminu dla zamówień  publicznych poniżej kwoty, o której mowa w art. 2 ust.1 pkt 1 ustawy Prawo zamówień publicznych, realizowanych w ramach projektów współfinansowanych ze środków Funduszu Europejskich w ramach Programu Fundusze Europejskie na Infrastrukturę Klimat i Środowisko </w:t>
            </w:r>
          </w:p>
        </w:tc>
        <w:tc>
          <w:tcPr>
            <w:tcW w:w="2127" w:type="dxa"/>
          </w:tcPr>
          <w:p w14:paraId="696BDF0C" w14:textId="3BF127B1" w:rsidR="00744037" w:rsidRDefault="00744037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A58C00D" w14:textId="1AC25092" w:rsidR="00744037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A680FC2" w14:textId="77777777" w:rsidR="00744037" w:rsidRPr="00DD0018" w:rsidRDefault="004A39B0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Zmienione </w:t>
            </w:r>
          </w:p>
          <w:p w14:paraId="69CC93C1" w14:textId="3FDF8306" w:rsidR="004A39B0" w:rsidRPr="00A70001" w:rsidRDefault="004A39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D0018">
              <w:rPr>
                <w:rFonts w:cs="Arial"/>
                <w:sz w:val="18"/>
                <w:szCs w:val="20"/>
              </w:rPr>
              <w:t>Zarz.31/202</w:t>
            </w:r>
            <w:r w:rsidR="001215B3">
              <w:rPr>
                <w:rFonts w:cs="Arial"/>
                <w:sz w:val="18"/>
                <w:szCs w:val="20"/>
              </w:rPr>
              <w:t>5</w:t>
            </w:r>
          </w:p>
        </w:tc>
      </w:tr>
      <w:tr w:rsidR="00744037" w:rsidRPr="00A70001" w14:paraId="7CBE78F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7B29B9C" w14:textId="6EEC6BB4" w:rsidR="00744037" w:rsidRPr="00907CC8" w:rsidRDefault="00907CC8" w:rsidP="00744037">
            <w:pPr>
              <w:rPr>
                <w:rFonts w:cs="Arial"/>
              </w:rPr>
            </w:pPr>
            <w:r w:rsidRPr="00907CC8">
              <w:rPr>
                <w:rFonts w:cs="Arial"/>
              </w:rPr>
              <w:t>28</w:t>
            </w:r>
          </w:p>
        </w:tc>
        <w:tc>
          <w:tcPr>
            <w:tcW w:w="4677" w:type="dxa"/>
          </w:tcPr>
          <w:p w14:paraId="2A0894C0" w14:textId="1ED7404B" w:rsidR="00744037" w:rsidRPr="00907CC8" w:rsidRDefault="00907CC8" w:rsidP="00907CC8">
            <w:pPr>
              <w:autoSpaceDE w:val="0"/>
              <w:autoSpaceDN w:val="0"/>
              <w:adjustRightInd w:val="0"/>
              <w:spacing w:line="240" w:lineRule="auto"/>
            </w:pPr>
            <w:r w:rsidRPr="00907CC8">
              <w:t>w sprawie cennika na sprzedaż tusz dzików pozyskanych w Ośrodku Hodowli Zwierzyny Nadleśnictwa Szprotawa</w:t>
            </w:r>
          </w:p>
        </w:tc>
        <w:tc>
          <w:tcPr>
            <w:tcW w:w="2127" w:type="dxa"/>
          </w:tcPr>
          <w:p w14:paraId="263F64DD" w14:textId="4D71AC9F" w:rsidR="00744037" w:rsidRDefault="00907CC8" w:rsidP="00907CC8">
            <w:pPr>
              <w:pStyle w:val="Default"/>
              <w:jc w:val="center"/>
            </w:pPr>
            <w:r>
              <w:t>ZGŁ.7320.1.2025</w:t>
            </w:r>
          </w:p>
        </w:tc>
        <w:tc>
          <w:tcPr>
            <w:tcW w:w="1530" w:type="dxa"/>
          </w:tcPr>
          <w:p w14:paraId="690D4754" w14:textId="7573FFE2" w:rsidR="00744037" w:rsidRDefault="00907CC8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3D764193" w14:textId="77777777" w:rsidR="00744037" w:rsidRPr="00A70001" w:rsidRDefault="0074403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372D82D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2A15A3C" w14:textId="68369D2D" w:rsidR="00E644E5" w:rsidRPr="00907CC8" w:rsidRDefault="00A47D86" w:rsidP="00744037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677" w:type="dxa"/>
          </w:tcPr>
          <w:p w14:paraId="430F8A76" w14:textId="1B91DC99" w:rsidR="00E644E5" w:rsidRPr="00907CC8" w:rsidRDefault="00A47D86" w:rsidP="00907CC8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>. wyznaczenia granic i nazw rewirów łowieckich na terenie obwodu łowieckiego nr 216 OHZ Nadleśnictwa Szprotawa</w:t>
            </w:r>
          </w:p>
        </w:tc>
        <w:tc>
          <w:tcPr>
            <w:tcW w:w="2127" w:type="dxa"/>
          </w:tcPr>
          <w:p w14:paraId="463FA277" w14:textId="3A56E504" w:rsidR="00E644E5" w:rsidRDefault="00A47D86" w:rsidP="00907CC8">
            <w:pPr>
              <w:pStyle w:val="Default"/>
              <w:jc w:val="center"/>
            </w:pPr>
            <w:r>
              <w:t>ZGŁ.7302.11.2025</w:t>
            </w:r>
          </w:p>
        </w:tc>
        <w:tc>
          <w:tcPr>
            <w:tcW w:w="1530" w:type="dxa"/>
          </w:tcPr>
          <w:p w14:paraId="124881A8" w14:textId="42AFA144" w:rsidR="00E644E5" w:rsidRDefault="00A47D86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10.04.2025</w:t>
            </w:r>
          </w:p>
        </w:tc>
        <w:tc>
          <w:tcPr>
            <w:tcW w:w="1446" w:type="dxa"/>
          </w:tcPr>
          <w:p w14:paraId="02A2B60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247C97F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AD437B5" w14:textId="54C90B1B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677" w:type="dxa"/>
          </w:tcPr>
          <w:p w14:paraId="4A69E90E" w14:textId="585F588F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>. zmiany zasad pracy zdalnej okazjonalnej w Nadleśnictwie Szprotawa</w:t>
            </w:r>
          </w:p>
        </w:tc>
        <w:tc>
          <w:tcPr>
            <w:tcW w:w="2127" w:type="dxa"/>
          </w:tcPr>
          <w:p w14:paraId="5C1E90CE" w14:textId="0F032AD0" w:rsidR="00E644E5" w:rsidRDefault="00F0414E" w:rsidP="00907CC8">
            <w:pPr>
              <w:pStyle w:val="Default"/>
              <w:jc w:val="center"/>
            </w:pPr>
            <w:r>
              <w:t>NK.101.1.2025</w:t>
            </w:r>
          </w:p>
        </w:tc>
        <w:tc>
          <w:tcPr>
            <w:tcW w:w="1530" w:type="dxa"/>
          </w:tcPr>
          <w:p w14:paraId="1BA61D0F" w14:textId="58913BB5" w:rsidR="00E644E5" w:rsidRDefault="00F0414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18.04.2025</w:t>
            </w:r>
          </w:p>
        </w:tc>
        <w:tc>
          <w:tcPr>
            <w:tcW w:w="1446" w:type="dxa"/>
          </w:tcPr>
          <w:p w14:paraId="4EB58358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478551DC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FCAF356" w14:textId="3376CFE1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677" w:type="dxa"/>
          </w:tcPr>
          <w:p w14:paraId="67E600A2" w14:textId="0BC5C4F4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Zmieniające Zarządzenie nr 27/2025 </w:t>
            </w:r>
            <w:proofErr w:type="spellStart"/>
            <w:r>
              <w:t>ws</w:t>
            </w:r>
            <w:proofErr w:type="spellEnd"/>
            <w:r>
              <w:t>. wprowadzenia regulaminu dla zamówień poniżej kwoty, o której mowa w art. 2 ust. 1 pkt 1 ustawy Prawo Zamówień Publicznych, realizowanych w ramach projektów współfinansowanych ze środków Funduszy Europejskich w ramach Programu fundusze Europejskie na Infrastrukturę Klimat i  Środowisko 2021-2027</w:t>
            </w:r>
          </w:p>
        </w:tc>
        <w:tc>
          <w:tcPr>
            <w:tcW w:w="2127" w:type="dxa"/>
          </w:tcPr>
          <w:p w14:paraId="7DB34840" w14:textId="7024B497" w:rsidR="00E644E5" w:rsidRDefault="00597A52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1E7B3B0" w14:textId="61A1D580" w:rsidR="00E644E5" w:rsidRDefault="00597A52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24.04.2025</w:t>
            </w:r>
          </w:p>
        </w:tc>
        <w:tc>
          <w:tcPr>
            <w:tcW w:w="1446" w:type="dxa"/>
          </w:tcPr>
          <w:p w14:paraId="10E54B4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63199" w:rsidRPr="00A70001" w14:paraId="57EE70E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B9EB9FB" w14:textId="2FC06C8C" w:rsidR="00563199" w:rsidRDefault="00563199" w:rsidP="00744037">
            <w:pPr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677" w:type="dxa"/>
          </w:tcPr>
          <w:p w14:paraId="335188F5" w14:textId="5A597F01" w:rsidR="00563199" w:rsidRPr="00563199" w:rsidRDefault="00563199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63199">
              <w:rPr>
                <w:rFonts w:cs="Arial"/>
                <w14:ligatures w14:val="standardContextual"/>
              </w:rPr>
              <w:t>w sprawie przeprowadzenia doraźnej inwentaryzacji drewna w leśnictwie Witków</w:t>
            </w:r>
          </w:p>
        </w:tc>
        <w:tc>
          <w:tcPr>
            <w:tcW w:w="2127" w:type="dxa"/>
          </w:tcPr>
          <w:p w14:paraId="59FFF060" w14:textId="11ABF237" w:rsidR="00563199" w:rsidRDefault="00563199" w:rsidP="00907CC8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Z.370.7.2025</w:t>
            </w:r>
          </w:p>
        </w:tc>
        <w:tc>
          <w:tcPr>
            <w:tcW w:w="1530" w:type="dxa"/>
          </w:tcPr>
          <w:p w14:paraId="4AB576C1" w14:textId="577AD800" w:rsidR="00563199" w:rsidRDefault="00563199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05.05.2025</w:t>
            </w:r>
          </w:p>
        </w:tc>
        <w:tc>
          <w:tcPr>
            <w:tcW w:w="1446" w:type="dxa"/>
          </w:tcPr>
          <w:p w14:paraId="2E99A8D3" w14:textId="77777777" w:rsidR="00563199" w:rsidRPr="00A70001" w:rsidRDefault="00563199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75C0F" w:rsidRPr="00A70001" w14:paraId="6437E22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8F6A836" w14:textId="371092C3" w:rsidR="00975C0F" w:rsidRDefault="00975C0F" w:rsidP="00744037">
            <w:pPr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677" w:type="dxa"/>
          </w:tcPr>
          <w:p w14:paraId="69A002F8" w14:textId="34BDC359" w:rsidR="00975C0F" w:rsidRPr="00563199" w:rsidRDefault="00975C0F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63199">
              <w:rPr>
                <w:rFonts w:cs="Arial"/>
                <w14:ligatures w14:val="standardContextual"/>
              </w:rPr>
              <w:t xml:space="preserve">w sprawie przeprowadzenia doraźnej inwentaryzacji drewna w leśnictwie </w:t>
            </w:r>
            <w:r>
              <w:rPr>
                <w:rFonts w:cs="Arial"/>
                <w14:ligatures w14:val="standardContextual"/>
              </w:rPr>
              <w:t>Zagóra</w:t>
            </w:r>
          </w:p>
        </w:tc>
        <w:tc>
          <w:tcPr>
            <w:tcW w:w="2127" w:type="dxa"/>
          </w:tcPr>
          <w:p w14:paraId="3A9EDEC1" w14:textId="693DB58D" w:rsidR="00975C0F" w:rsidRDefault="00975C0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975C0F">
              <w:rPr>
                <w:rFonts w:ascii="ArialMT" w:hAnsi="ArialMT" w:cs="ArialMT"/>
                <w:sz w:val="22"/>
                <w:szCs w:val="22"/>
              </w:rPr>
              <w:t>Z.370.8.2025</w:t>
            </w:r>
          </w:p>
        </w:tc>
        <w:tc>
          <w:tcPr>
            <w:tcW w:w="1530" w:type="dxa"/>
          </w:tcPr>
          <w:p w14:paraId="7BD452D9" w14:textId="6EC7564F" w:rsidR="00975C0F" w:rsidRDefault="00975C0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06.05.2025</w:t>
            </w:r>
          </w:p>
        </w:tc>
        <w:tc>
          <w:tcPr>
            <w:tcW w:w="1446" w:type="dxa"/>
          </w:tcPr>
          <w:p w14:paraId="1B7B4CA4" w14:textId="77777777" w:rsidR="00975C0F" w:rsidRPr="00A70001" w:rsidRDefault="00975C0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527D0" w:rsidRPr="00A70001" w14:paraId="22078C4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1D5CC7E" w14:textId="0606D45E" w:rsidR="003527D0" w:rsidRDefault="003527D0" w:rsidP="00744037">
            <w:pPr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677" w:type="dxa"/>
          </w:tcPr>
          <w:p w14:paraId="2212C52F" w14:textId="0B6BDD34" w:rsidR="003527D0" w:rsidRPr="003527D0" w:rsidRDefault="003527D0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527D0">
              <w:rPr>
                <w:rFonts w:cs="Arial"/>
                <w14:ligatures w14:val="standardContextual"/>
              </w:rPr>
              <w:t>w sprawie przeprowadzenia doraźnej inwentaryzacji drewna w leśnictwie Szprotawka</w:t>
            </w:r>
          </w:p>
        </w:tc>
        <w:tc>
          <w:tcPr>
            <w:tcW w:w="2127" w:type="dxa"/>
          </w:tcPr>
          <w:p w14:paraId="45235385" w14:textId="674A73B8" w:rsidR="003527D0" w:rsidRPr="00975C0F" w:rsidRDefault="003527D0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Z.370.9.2025</w:t>
            </w:r>
          </w:p>
        </w:tc>
        <w:tc>
          <w:tcPr>
            <w:tcW w:w="1530" w:type="dxa"/>
          </w:tcPr>
          <w:p w14:paraId="7747FF0A" w14:textId="75354FBB" w:rsidR="003527D0" w:rsidRDefault="003527D0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09.05.2025</w:t>
            </w:r>
          </w:p>
        </w:tc>
        <w:tc>
          <w:tcPr>
            <w:tcW w:w="1446" w:type="dxa"/>
          </w:tcPr>
          <w:p w14:paraId="201007CA" w14:textId="77777777" w:rsidR="003527D0" w:rsidRPr="00A70001" w:rsidRDefault="003527D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30C6F" w:rsidRPr="00A70001" w14:paraId="436FBF8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B0EABBC" w14:textId="3C9B5735" w:rsidR="00F30C6F" w:rsidRDefault="00F30C6F" w:rsidP="0074403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35</w:t>
            </w:r>
          </w:p>
        </w:tc>
        <w:tc>
          <w:tcPr>
            <w:tcW w:w="4677" w:type="dxa"/>
          </w:tcPr>
          <w:p w14:paraId="7A6F5196" w14:textId="77777777" w:rsidR="00F30C6F" w:rsidRPr="00F30C6F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w sprawie planu finansowo-gospodarczego</w:t>
            </w:r>
          </w:p>
          <w:p w14:paraId="4CDEFFD2" w14:textId="1B99E719" w:rsidR="00F30C6F" w:rsidRPr="003527D0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Nadleśnictwa Szprotawa na 2025 rok</w:t>
            </w:r>
          </w:p>
        </w:tc>
        <w:tc>
          <w:tcPr>
            <w:tcW w:w="2127" w:type="dxa"/>
          </w:tcPr>
          <w:p w14:paraId="220901CB" w14:textId="592AAFB9" w:rsidR="00F30C6F" w:rsidRDefault="00F30C6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K.0300.2.2025</w:t>
            </w:r>
          </w:p>
        </w:tc>
        <w:tc>
          <w:tcPr>
            <w:tcW w:w="1530" w:type="dxa"/>
          </w:tcPr>
          <w:p w14:paraId="711A875B" w14:textId="77777777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22.05.2025</w:t>
            </w:r>
          </w:p>
          <w:p w14:paraId="4E968ECE" w14:textId="20006E1B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F1484F" w14:textId="77777777" w:rsidR="00F30C6F" w:rsidRPr="00A70001" w:rsidRDefault="00F30C6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D17F3" w:rsidRPr="00A70001" w14:paraId="42F804A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96BB38C" w14:textId="29C1F18E" w:rsidR="003D17F3" w:rsidRDefault="003D17F3" w:rsidP="00744037">
            <w:pPr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677" w:type="dxa"/>
          </w:tcPr>
          <w:p w14:paraId="53D3B722" w14:textId="0527030A" w:rsidR="003D17F3" w:rsidRPr="003D17F3" w:rsidRDefault="003D17F3" w:rsidP="003D17F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D17F3">
              <w:t>w sprawie weryfikacji przestrzegania zapisów umów na usługi leśne</w:t>
            </w:r>
          </w:p>
        </w:tc>
        <w:tc>
          <w:tcPr>
            <w:tcW w:w="2127" w:type="dxa"/>
          </w:tcPr>
          <w:p w14:paraId="1937518E" w14:textId="77777777" w:rsidR="003D17F3" w:rsidRDefault="003D17F3" w:rsidP="003D17F3">
            <w:pPr>
              <w:pStyle w:val="Default"/>
            </w:pPr>
          </w:p>
          <w:p w14:paraId="7C2572CF" w14:textId="7A406A88" w:rsidR="003D17F3" w:rsidRDefault="003D17F3" w:rsidP="003D17F3">
            <w:pPr>
              <w:pStyle w:val="Default"/>
              <w:jc w:val="center"/>
              <w:rPr>
                <w:rFonts w:ascii="CIDFont+F2" w:hAnsi="CIDFont+F2" w:cs="CIDFont+F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NB.074.2.2025</w:t>
            </w:r>
          </w:p>
        </w:tc>
        <w:tc>
          <w:tcPr>
            <w:tcW w:w="1530" w:type="dxa"/>
          </w:tcPr>
          <w:p w14:paraId="43B258C6" w14:textId="74C0FF4A" w:rsidR="003D17F3" w:rsidRDefault="003D17F3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17.06.2025</w:t>
            </w:r>
          </w:p>
        </w:tc>
        <w:tc>
          <w:tcPr>
            <w:tcW w:w="1446" w:type="dxa"/>
          </w:tcPr>
          <w:p w14:paraId="2C047B39" w14:textId="77777777" w:rsidR="003D17F3" w:rsidRPr="00A70001" w:rsidRDefault="003D17F3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63D6BBE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1827FC4" w14:textId="2420BD26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677" w:type="dxa"/>
          </w:tcPr>
          <w:p w14:paraId="066C3BC0" w14:textId="5B886B77" w:rsidR="005050BF" w:rsidRPr="005050BF" w:rsidRDefault="005050BF" w:rsidP="005050BF">
            <w:pPr>
              <w:rPr>
                <w:rFonts w:eastAsia="Arial" w:cs="Arial"/>
                <w:bCs/>
              </w:rPr>
            </w:pPr>
            <w:r w:rsidRPr="005050BF">
              <w:rPr>
                <w:rFonts w:eastAsia="Arial" w:cs="Arial"/>
                <w:bCs/>
              </w:rPr>
              <w:t>w sprawie zasad postępowania z dokumentacją i wykonywania czynności kancelaryjnych w systemie elektronicznego zarządzania dokumentacją</w:t>
            </w:r>
            <w:r>
              <w:rPr>
                <w:rFonts w:eastAsia="Arial" w:cs="Arial"/>
                <w:bCs/>
              </w:rPr>
              <w:t xml:space="preserve"> </w:t>
            </w:r>
            <w:r w:rsidRPr="005050BF">
              <w:rPr>
                <w:rFonts w:eastAsia="Arial" w:cs="Arial"/>
                <w:bCs/>
              </w:rPr>
              <w:t xml:space="preserve">w Nadleśnictwie Szprotawa </w:t>
            </w:r>
          </w:p>
        </w:tc>
        <w:tc>
          <w:tcPr>
            <w:tcW w:w="2127" w:type="dxa"/>
          </w:tcPr>
          <w:p w14:paraId="013CFB6A" w14:textId="70DC3115" w:rsidR="005050BF" w:rsidRDefault="005050BF" w:rsidP="003D17F3">
            <w:pPr>
              <w:pStyle w:val="Default"/>
            </w:pPr>
            <w:r>
              <w:rPr>
                <w:rFonts w:ascii="Arial" w:eastAsia="Arial" w:hAnsi="Arial" w:cs="Arial"/>
              </w:rPr>
              <w:t>SAS.012.1.2025</w:t>
            </w:r>
          </w:p>
        </w:tc>
        <w:tc>
          <w:tcPr>
            <w:tcW w:w="1530" w:type="dxa"/>
          </w:tcPr>
          <w:p w14:paraId="1B85B522" w14:textId="12000625" w:rsidR="005050BF" w:rsidRDefault="005050B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01.07.2025</w:t>
            </w:r>
          </w:p>
        </w:tc>
        <w:tc>
          <w:tcPr>
            <w:tcW w:w="1446" w:type="dxa"/>
          </w:tcPr>
          <w:p w14:paraId="7382A694" w14:textId="77777777" w:rsidR="005050BF" w:rsidRPr="00A70001" w:rsidRDefault="005050B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C51C8B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9"/>
        </w:trPr>
        <w:tc>
          <w:tcPr>
            <w:tcW w:w="993" w:type="dxa"/>
          </w:tcPr>
          <w:p w14:paraId="1BBFAC4E" w14:textId="128A488D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4677" w:type="dxa"/>
          </w:tcPr>
          <w:p w14:paraId="2341F1B9" w14:textId="41895AF5" w:rsidR="005050BF" w:rsidRPr="005050BF" w:rsidRDefault="005050BF" w:rsidP="005050BF">
            <w:pPr>
              <w:autoSpaceDE w:val="0"/>
              <w:autoSpaceDN w:val="0"/>
              <w:adjustRightInd w:val="0"/>
              <w:spacing w:line="240" w:lineRule="auto"/>
            </w:pPr>
            <w:r w:rsidRPr="005050BF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0A5F9A1F" w14:textId="77777777" w:rsidR="005050BF" w:rsidRDefault="005050BF" w:rsidP="008F4683">
            <w:pPr>
              <w:pStyle w:val="Default"/>
              <w:jc w:val="center"/>
            </w:pPr>
          </w:p>
          <w:p w14:paraId="33E30154" w14:textId="7A9C3AD0" w:rsidR="005050BF" w:rsidRDefault="005050BF" w:rsidP="008F4683">
            <w:pPr>
              <w:pStyle w:val="Default"/>
              <w:jc w:val="center"/>
            </w:pPr>
            <w:r>
              <w:t>NK.102.1.2024</w:t>
            </w:r>
          </w:p>
        </w:tc>
        <w:tc>
          <w:tcPr>
            <w:tcW w:w="1530" w:type="dxa"/>
          </w:tcPr>
          <w:p w14:paraId="26B6B30F" w14:textId="34FF30F6" w:rsidR="005050BF" w:rsidRDefault="005050BF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02.07.2025</w:t>
            </w:r>
          </w:p>
        </w:tc>
        <w:tc>
          <w:tcPr>
            <w:tcW w:w="1446" w:type="dxa"/>
          </w:tcPr>
          <w:p w14:paraId="7596F150" w14:textId="77777777" w:rsidR="005050BF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Traci moc</w:t>
            </w:r>
          </w:p>
          <w:p w14:paraId="077B3626" w14:textId="77777777" w:rsidR="00DE742F" w:rsidRPr="00DE742F" w:rsidRDefault="00DE742F" w:rsidP="00370645">
            <w:pPr>
              <w:ind w:left="108"/>
              <w:jc w:val="center"/>
              <w:rPr>
                <w:rFonts w:cs="Arial"/>
                <w:color w:val="EE0000"/>
                <w:sz w:val="20"/>
                <w:szCs w:val="22"/>
              </w:rPr>
            </w:pPr>
            <w:proofErr w:type="spellStart"/>
            <w:r w:rsidRPr="00DE742F">
              <w:rPr>
                <w:rFonts w:cs="Arial"/>
                <w:color w:val="EE0000"/>
                <w:sz w:val="20"/>
                <w:szCs w:val="22"/>
              </w:rPr>
              <w:t>Zarz</w:t>
            </w:r>
            <w:proofErr w:type="spellEnd"/>
          </w:p>
          <w:p w14:paraId="49FFFB20" w14:textId="1CD78EC8" w:rsidR="00DE742F" w:rsidRPr="00A70001" w:rsidRDefault="00DE742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E742F">
              <w:rPr>
                <w:rFonts w:cs="Arial"/>
                <w:color w:val="EE0000"/>
                <w:sz w:val="20"/>
                <w:szCs w:val="22"/>
              </w:rPr>
              <w:t>58/2025</w:t>
            </w:r>
          </w:p>
        </w:tc>
      </w:tr>
      <w:tr w:rsidR="001A7E4E" w:rsidRPr="00A70001" w14:paraId="54B64C04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EC42985" w14:textId="22C6C734" w:rsidR="001A7E4E" w:rsidRDefault="008F4683" w:rsidP="00744037">
            <w:pPr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4677" w:type="dxa"/>
          </w:tcPr>
          <w:p w14:paraId="2679C9B4" w14:textId="2777CEFC" w:rsidR="001A7E4E" w:rsidRPr="005050BF" w:rsidRDefault="008F4683" w:rsidP="005050BF">
            <w:pPr>
              <w:autoSpaceDE w:val="0"/>
              <w:autoSpaceDN w:val="0"/>
              <w:adjustRightInd w:val="0"/>
              <w:spacing w:line="240" w:lineRule="auto"/>
            </w:pPr>
            <w:proofErr w:type="spellStart"/>
            <w:r>
              <w:t>Ws</w:t>
            </w:r>
            <w:proofErr w:type="spellEnd"/>
            <w:r>
              <w:t xml:space="preserve">. procedury postępowania antykorupcyjnego w Nadleśnictwie Szprotawa </w:t>
            </w:r>
          </w:p>
        </w:tc>
        <w:tc>
          <w:tcPr>
            <w:tcW w:w="2127" w:type="dxa"/>
          </w:tcPr>
          <w:p w14:paraId="293BD7EF" w14:textId="3C127701" w:rsidR="001A7E4E" w:rsidRDefault="008F4683" w:rsidP="008F4683">
            <w:pPr>
              <w:pStyle w:val="Default"/>
              <w:jc w:val="center"/>
            </w:pPr>
            <w:r>
              <w:t>Z.0210.1.2025</w:t>
            </w:r>
          </w:p>
        </w:tc>
        <w:tc>
          <w:tcPr>
            <w:tcW w:w="1530" w:type="dxa"/>
          </w:tcPr>
          <w:p w14:paraId="77D7A19F" w14:textId="2346B445" w:rsidR="001A7E4E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11.07.2025</w:t>
            </w:r>
          </w:p>
        </w:tc>
        <w:tc>
          <w:tcPr>
            <w:tcW w:w="1446" w:type="dxa"/>
          </w:tcPr>
          <w:p w14:paraId="26603AA3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A7E4E" w:rsidRPr="00A70001" w14:paraId="2B5F5FF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F7C8FE7" w14:textId="4EE52B37" w:rsidR="001A7E4E" w:rsidRDefault="001A7E4E" w:rsidP="00744037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4677" w:type="dxa"/>
          </w:tcPr>
          <w:p w14:paraId="28A95FF8" w14:textId="4E49B8E4" w:rsidR="001A7E4E" w:rsidRPr="001A7E4E" w:rsidRDefault="001A7E4E" w:rsidP="001A7E4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A7E4E">
              <w:rPr>
                <w:rFonts w:cs="Arial"/>
                <w14:ligatures w14:val="standardContextual"/>
              </w:rPr>
              <w:t>w sprawie protokolarnego przekazania obowiązków i majątku wraz 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przeprowadzeniem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inwentaryzacji, w związku ze zmianą osoby odpowiedzialnej na stanowisku inżyniera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nadzoru</w:t>
            </w:r>
          </w:p>
        </w:tc>
        <w:tc>
          <w:tcPr>
            <w:tcW w:w="2127" w:type="dxa"/>
          </w:tcPr>
          <w:p w14:paraId="08A3450A" w14:textId="77777777" w:rsidR="008F4683" w:rsidRDefault="008F4683" w:rsidP="008F4683">
            <w:pPr>
              <w:pStyle w:val="Default"/>
              <w:jc w:val="center"/>
            </w:pPr>
          </w:p>
          <w:p w14:paraId="04D378C6" w14:textId="18FBA2DA" w:rsidR="001A7E4E" w:rsidRDefault="008F4683" w:rsidP="008F4683">
            <w:pPr>
              <w:pStyle w:val="Default"/>
              <w:jc w:val="center"/>
            </w:pPr>
            <w:r w:rsidRPr="008F4683">
              <w:t>Z.370.10.2025</w:t>
            </w:r>
          </w:p>
        </w:tc>
        <w:tc>
          <w:tcPr>
            <w:tcW w:w="1530" w:type="dxa"/>
          </w:tcPr>
          <w:p w14:paraId="6B976890" w14:textId="77777777" w:rsidR="001A7E4E" w:rsidRDefault="001A7E4E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CD08F0" w14:textId="5DD9EF55" w:rsidR="008F4683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21.07.2025</w:t>
            </w:r>
          </w:p>
        </w:tc>
        <w:tc>
          <w:tcPr>
            <w:tcW w:w="1446" w:type="dxa"/>
          </w:tcPr>
          <w:p w14:paraId="37DCC431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D747CD" w:rsidRPr="00A70001" w14:paraId="2CA473DF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BE4BD59" w14:textId="65751AE7" w:rsidR="00D747CD" w:rsidRDefault="00D747CD" w:rsidP="00744037">
            <w:pPr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4677" w:type="dxa"/>
          </w:tcPr>
          <w:p w14:paraId="0C211E7E" w14:textId="5896033B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zmiany Zarządzenia nr 43/2024 </w:t>
            </w:r>
          </w:p>
          <w:p w14:paraId="1140FBDE" w14:textId="5AA33D8A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powołania członków Komisji Przetargowej oraz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 xml:space="preserve">sporządzenia regulaminu pracy Komisji Przetargowej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>przy udzielaniu zamówień publicznych</w:t>
            </w:r>
          </w:p>
        </w:tc>
        <w:tc>
          <w:tcPr>
            <w:tcW w:w="2127" w:type="dxa"/>
          </w:tcPr>
          <w:p w14:paraId="326A705E" w14:textId="77777777" w:rsidR="00D747CD" w:rsidRPr="00D747CD" w:rsidRDefault="00D747CD" w:rsidP="00D747CD">
            <w:pPr>
              <w:pStyle w:val="Default"/>
              <w:jc w:val="center"/>
            </w:pPr>
          </w:p>
          <w:p w14:paraId="050B22EF" w14:textId="38659CEB" w:rsidR="00D747CD" w:rsidRDefault="00D747CD" w:rsidP="00D747CD">
            <w:pPr>
              <w:pStyle w:val="Default"/>
              <w:jc w:val="center"/>
            </w:pPr>
            <w:r w:rsidRPr="00D747CD">
              <w:t xml:space="preserve"> SAP.270.21.2025</w:t>
            </w:r>
          </w:p>
        </w:tc>
        <w:tc>
          <w:tcPr>
            <w:tcW w:w="1530" w:type="dxa"/>
          </w:tcPr>
          <w:p w14:paraId="1747CF8B" w14:textId="04EBB3B9" w:rsidR="00D747CD" w:rsidRDefault="00D747CD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06.08.2025</w:t>
            </w:r>
          </w:p>
        </w:tc>
        <w:tc>
          <w:tcPr>
            <w:tcW w:w="1446" w:type="dxa"/>
          </w:tcPr>
          <w:p w14:paraId="38F1BB1F" w14:textId="77777777" w:rsidR="00D747CD" w:rsidRPr="00A70001" w:rsidRDefault="00D747C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6804F97B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77B8B79" w14:textId="3C2C29D9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4677" w:type="dxa"/>
          </w:tcPr>
          <w:p w14:paraId="39A28C1B" w14:textId="7BA7FF8B" w:rsidR="00AB1376" w:rsidRPr="00AB1376" w:rsidRDefault="00AB1376" w:rsidP="00AB137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B1376">
              <w:rPr>
                <w:rFonts w:cs="Arial"/>
                <w14:ligatures w14:val="standardContextual"/>
              </w:rPr>
              <w:t>w sprawie powołania Stałej Komisji Inwentaryzacyjnej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AB137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2BE5B7E9" w14:textId="60BFCC42" w:rsidR="00AB1376" w:rsidRPr="00D747CD" w:rsidRDefault="00AB1376" w:rsidP="00D747CD">
            <w:pPr>
              <w:pStyle w:val="Default"/>
              <w:jc w:val="center"/>
            </w:pPr>
            <w:r w:rsidRPr="00AB1376">
              <w:t>K.371.4.1.2025</w:t>
            </w:r>
          </w:p>
        </w:tc>
        <w:tc>
          <w:tcPr>
            <w:tcW w:w="1530" w:type="dxa"/>
          </w:tcPr>
          <w:p w14:paraId="26CD1FCA" w14:textId="046C435E" w:rsidR="00AB1376" w:rsidRDefault="00AB137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649606D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172D0AF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38D8B78" w14:textId="25957A06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4677" w:type="dxa"/>
          </w:tcPr>
          <w:p w14:paraId="5C22D807" w14:textId="77777777" w:rsidR="00472E7C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sprawie przeprowadzenia rocznej inwentaryzacji składników majątkowych</w:t>
            </w:r>
          </w:p>
          <w:p w14:paraId="582C55C8" w14:textId="3FC66DAB" w:rsidR="00AB1376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37E3B5AB" w14:textId="18945A0F" w:rsidR="00AB1376" w:rsidRPr="00D747CD" w:rsidRDefault="00472E7C" w:rsidP="00D747CD">
            <w:pPr>
              <w:pStyle w:val="Default"/>
              <w:jc w:val="center"/>
            </w:pPr>
            <w:r w:rsidRPr="00472E7C">
              <w:t>K.371.1.1.2025</w:t>
            </w:r>
          </w:p>
        </w:tc>
        <w:tc>
          <w:tcPr>
            <w:tcW w:w="1530" w:type="dxa"/>
          </w:tcPr>
          <w:p w14:paraId="35BD3D0F" w14:textId="5F29024D" w:rsidR="00AB1376" w:rsidRDefault="00472E7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3AF5D07" w14:textId="017C6D73" w:rsidR="00AB1376" w:rsidRPr="00DD0018" w:rsidRDefault="0065745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Zmiana </w:t>
            </w:r>
            <w:r w:rsidR="00DD0018">
              <w:rPr>
                <w:rFonts w:cs="Arial"/>
                <w:sz w:val="18"/>
                <w:szCs w:val="20"/>
              </w:rPr>
              <w:br/>
            </w:r>
            <w:r w:rsidRPr="00DD0018">
              <w:rPr>
                <w:rFonts w:cs="Arial"/>
                <w:sz w:val="18"/>
                <w:szCs w:val="20"/>
              </w:rPr>
              <w:t>zał. Nr 3</w:t>
            </w:r>
          </w:p>
          <w:p w14:paraId="43DA571B" w14:textId="77777777" w:rsidR="00657451" w:rsidRDefault="0065745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>Zarz. 44/2025</w:t>
            </w:r>
          </w:p>
          <w:p w14:paraId="37DC3D6B" w14:textId="4AD31168" w:rsidR="00F75C42" w:rsidRPr="00A70001" w:rsidRDefault="00F75C42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18"/>
                <w:szCs w:val="20"/>
              </w:rPr>
              <w:t>Zmienione Zarz. 59/2025</w:t>
            </w:r>
          </w:p>
        </w:tc>
      </w:tr>
      <w:tr w:rsidR="00AB1376" w:rsidRPr="00A70001" w14:paraId="623B2A7D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F26C513" w14:textId="574C9CED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4677" w:type="dxa"/>
          </w:tcPr>
          <w:p w14:paraId="5D63350E" w14:textId="7B56864B" w:rsidR="00AB1376" w:rsidRPr="00657451" w:rsidRDefault="00657451" w:rsidP="0065745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657451">
              <w:rPr>
                <w:rFonts w:cs="Arial"/>
                <w14:ligatures w14:val="standardContextual"/>
              </w:rPr>
              <w:t>w sprawie zmiany Zarządzenia nr 43/2025 z dnia 11.09.2025r. dotyczącego przeprowadzenia rocznej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inwentaryzacji składników majątkowych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41F73B0B" w14:textId="1804026D" w:rsidR="00AB1376" w:rsidRPr="00D747CD" w:rsidRDefault="00657451" w:rsidP="00D747CD">
            <w:pPr>
              <w:pStyle w:val="Default"/>
              <w:jc w:val="center"/>
            </w:pPr>
            <w:r w:rsidRPr="00657451">
              <w:t>K.371.1.1.2025</w:t>
            </w:r>
          </w:p>
        </w:tc>
        <w:tc>
          <w:tcPr>
            <w:tcW w:w="1530" w:type="dxa"/>
          </w:tcPr>
          <w:p w14:paraId="44A0F07C" w14:textId="1A36EF83" w:rsidR="00AB1376" w:rsidRDefault="00657451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17.09.2025</w:t>
            </w:r>
          </w:p>
        </w:tc>
        <w:tc>
          <w:tcPr>
            <w:tcW w:w="1446" w:type="dxa"/>
          </w:tcPr>
          <w:p w14:paraId="6D369691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049BC" w:rsidRPr="00A70001" w14:paraId="5BA4E024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2956715" w14:textId="76AA0595" w:rsidR="00E049BC" w:rsidRDefault="00E049BC" w:rsidP="00744037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4677" w:type="dxa"/>
          </w:tcPr>
          <w:p w14:paraId="48A06AC4" w14:textId="4284D136" w:rsidR="00E049BC" w:rsidRPr="00657451" w:rsidRDefault="00E049BC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049BC">
              <w:rPr>
                <w:rFonts w:cs="Arial"/>
                <w14:ligatures w14:val="standardContextual"/>
              </w:rPr>
              <w:t>w sprawie odwołania w roku 2025 akcji bezpośredniej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49BC">
              <w:rPr>
                <w:rFonts w:cs="Arial"/>
                <w14:ligatures w14:val="standardContextual"/>
              </w:rPr>
              <w:t>w ochronie przeciwpożarowej lasu</w:t>
            </w:r>
          </w:p>
        </w:tc>
        <w:tc>
          <w:tcPr>
            <w:tcW w:w="2127" w:type="dxa"/>
          </w:tcPr>
          <w:p w14:paraId="462613E4" w14:textId="32C1F69C" w:rsidR="00E049BC" w:rsidRDefault="00E049BC" w:rsidP="00D747CD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ZGU.2620.16.2025</w:t>
            </w:r>
          </w:p>
          <w:p w14:paraId="4D2CCEBF" w14:textId="77777777" w:rsidR="00E049BC" w:rsidRPr="00E049BC" w:rsidRDefault="00E049BC" w:rsidP="00E049BC"/>
        </w:tc>
        <w:tc>
          <w:tcPr>
            <w:tcW w:w="1530" w:type="dxa"/>
          </w:tcPr>
          <w:p w14:paraId="4B0464A8" w14:textId="5A428AC9" w:rsidR="00E049BC" w:rsidRDefault="00E049B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30.09.2025</w:t>
            </w:r>
          </w:p>
        </w:tc>
        <w:tc>
          <w:tcPr>
            <w:tcW w:w="1446" w:type="dxa"/>
          </w:tcPr>
          <w:p w14:paraId="029650C2" w14:textId="77777777" w:rsidR="00E049BC" w:rsidRPr="00A70001" w:rsidRDefault="00E049B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57AF6925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4811A4EC" w14:textId="32C0AB49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4677" w:type="dxa"/>
          </w:tcPr>
          <w:p w14:paraId="67F0BFE2" w14:textId="38BF56C5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>Zmieniające zarządzenie w sprawie Regulaminu ZFŚS</w:t>
            </w:r>
          </w:p>
        </w:tc>
        <w:tc>
          <w:tcPr>
            <w:tcW w:w="2127" w:type="dxa"/>
          </w:tcPr>
          <w:p w14:paraId="6FCE8216" w14:textId="77777777" w:rsidR="006D5516" w:rsidRDefault="006D5516" w:rsidP="006D5516">
            <w:pPr>
              <w:pStyle w:val="Default"/>
            </w:pPr>
          </w:p>
          <w:p w14:paraId="19FE2C40" w14:textId="60618272" w:rsidR="00071517" w:rsidRDefault="006D5516" w:rsidP="006D5516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NK.362.1.2025</w:t>
            </w:r>
          </w:p>
        </w:tc>
        <w:tc>
          <w:tcPr>
            <w:tcW w:w="1530" w:type="dxa"/>
          </w:tcPr>
          <w:p w14:paraId="15D0CF69" w14:textId="77777777" w:rsidR="006D5516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F46359" w14:textId="7A011007" w:rsidR="00071517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14.10.2025</w:t>
            </w:r>
          </w:p>
        </w:tc>
        <w:tc>
          <w:tcPr>
            <w:tcW w:w="1446" w:type="dxa"/>
          </w:tcPr>
          <w:p w14:paraId="28942DD7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34292A70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20932DE" w14:textId="076A960F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4677" w:type="dxa"/>
          </w:tcPr>
          <w:p w14:paraId="65F164A9" w14:textId="60A24D53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proofErr w:type="spellStart"/>
            <w:r>
              <w:rPr>
                <w:rFonts w:cs="Arial"/>
                <w14:ligatures w14:val="standardContextual"/>
              </w:rPr>
              <w:t>Ws</w:t>
            </w:r>
            <w:proofErr w:type="spellEnd"/>
            <w:r>
              <w:rPr>
                <w:rFonts w:cs="Arial"/>
                <w14:ligatures w14:val="standardContextual"/>
              </w:rPr>
              <w:t xml:space="preserve">. prowizorium planu finansowo-gospodarczego </w:t>
            </w:r>
          </w:p>
        </w:tc>
        <w:tc>
          <w:tcPr>
            <w:tcW w:w="2127" w:type="dxa"/>
          </w:tcPr>
          <w:p w14:paraId="78AF8487" w14:textId="4E5E3472" w:rsidR="00071517" w:rsidRPr="00FC34B0" w:rsidRDefault="00071517" w:rsidP="00D747C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:sz w:val="22"/>
                <w:szCs w:val="22"/>
              </w:rPr>
              <w:t>K.0300.3.2025</w:t>
            </w:r>
          </w:p>
        </w:tc>
        <w:tc>
          <w:tcPr>
            <w:tcW w:w="1530" w:type="dxa"/>
          </w:tcPr>
          <w:p w14:paraId="007C26C8" w14:textId="2633F486" w:rsidR="00071517" w:rsidRDefault="00071517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17.10.2025</w:t>
            </w:r>
          </w:p>
        </w:tc>
        <w:tc>
          <w:tcPr>
            <w:tcW w:w="1446" w:type="dxa"/>
          </w:tcPr>
          <w:p w14:paraId="35E88453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C34B0" w:rsidRPr="00A70001" w14:paraId="408ABCF6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50F63EB" w14:textId="3ABD1D4A" w:rsidR="00FC34B0" w:rsidRDefault="00FC34B0" w:rsidP="0074403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48</w:t>
            </w:r>
          </w:p>
        </w:tc>
        <w:tc>
          <w:tcPr>
            <w:tcW w:w="4677" w:type="dxa"/>
          </w:tcPr>
          <w:p w14:paraId="6A7932FE" w14:textId="1B49028F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C34B0">
              <w:rPr>
                <w:rFonts w:cs="Arial"/>
                <w:color w:val="000000"/>
                <w14:ligatures w14:val="standardContextual"/>
              </w:rPr>
              <w:t>w sprawie powołania komisji przetargowej do przeprowadzania przetargu publicznego ograniczonego dla sprzedaży nieruchomości z art. 40a Ustawy o lasach</w:t>
            </w:r>
          </w:p>
        </w:tc>
        <w:tc>
          <w:tcPr>
            <w:tcW w:w="2127" w:type="dxa"/>
          </w:tcPr>
          <w:p w14:paraId="6559A300" w14:textId="77777777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6A62798" w14:textId="41BAE839" w:rsidR="00FC34B0" w:rsidRPr="00FC34B0" w:rsidRDefault="00FC34B0" w:rsidP="00FC34B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FC34B0">
              <w:rPr>
                <w:rFonts w:ascii="Arial" w:hAnsi="Arial" w:cs="Arial"/>
                <w:sz w:val="23"/>
                <w:szCs w:val="23"/>
                <w14:ligatures w14:val="standardContextual"/>
              </w:rPr>
              <w:t>S.0210.1.2025</w:t>
            </w:r>
          </w:p>
        </w:tc>
        <w:tc>
          <w:tcPr>
            <w:tcW w:w="1530" w:type="dxa"/>
          </w:tcPr>
          <w:p w14:paraId="0FA9D5D1" w14:textId="77777777" w:rsidR="00DD0018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F49CC94" w14:textId="32DE27CE" w:rsidR="00FC34B0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29.10.2025</w:t>
            </w:r>
          </w:p>
        </w:tc>
        <w:tc>
          <w:tcPr>
            <w:tcW w:w="1446" w:type="dxa"/>
          </w:tcPr>
          <w:p w14:paraId="7D3A4C36" w14:textId="77777777" w:rsidR="00FC34B0" w:rsidRPr="00A70001" w:rsidRDefault="00FC34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48955B4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2D966D2" w14:textId="72A68804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4677" w:type="dxa"/>
          </w:tcPr>
          <w:p w14:paraId="094A48E7" w14:textId="2C673589" w:rsidR="00082A85" w:rsidRPr="000A64B5" w:rsidRDefault="000A64B5" w:rsidP="000A64B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w sprawie inwentaryzacji Kasy w siedzibie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0A64B5">
              <w:rPr>
                <w:rFonts w:cs="Arial"/>
                <w14:ligatures w14:val="standardContextual"/>
              </w:rPr>
              <w:t>wg stanu na 27.11.2025r. oraz jej likwidacji z dniem 30.11.2025r.</w:t>
            </w:r>
          </w:p>
        </w:tc>
        <w:tc>
          <w:tcPr>
            <w:tcW w:w="2127" w:type="dxa"/>
          </w:tcPr>
          <w:p w14:paraId="01DB8BC1" w14:textId="243CDB6B" w:rsidR="00082A85" w:rsidRPr="000A64B5" w:rsidRDefault="000A64B5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K.012.3.2025</w:t>
            </w:r>
          </w:p>
        </w:tc>
        <w:tc>
          <w:tcPr>
            <w:tcW w:w="1530" w:type="dxa"/>
          </w:tcPr>
          <w:p w14:paraId="5E8D29AD" w14:textId="5B70574D" w:rsidR="00082A85" w:rsidRDefault="000A64B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30.10.2025</w:t>
            </w:r>
          </w:p>
        </w:tc>
        <w:tc>
          <w:tcPr>
            <w:tcW w:w="1446" w:type="dxa"/>
          </w:tcPr>
          <w:p w14:paraId="6884C563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20F2206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E3A5C43" w14:textId="018A494F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4677" w:type="dxa"/>
          </w:tcPr>
          <w:p w14:paraId="3FF2373A" w14:textId="50E35751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>w sprawie wprowadzenia regulaminu rekrutacji i zasad naboru na wakujące stanowiska w ramach spójnej polityki kadrowej</w:t>
            </w:r>
          </w:p>
        </w:tc>
        <w:tc>
          <w:tcPr>
            <w:tcW w:w="2127" w:type="dxa"/>
          </w:tcPr>
          <w:p w14:paraId="79E87D49" w14:textId="77777777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A3D9173" w14:textId="671B45DD" w:rsidR="00082A85" w:rsidRPr="00FC34B0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082A85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NK.101.6.2025</w:t>
            </w:r>
          </w:p>
        </w:tc>
        <w:tc>
          <w:tcPr>
            <w:tcW w:w="1530" w:type="dxa"/>
          </w:tcPr>
          <w:p w14:paraId="268F7355" w14:textId="77777777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01B967" w14:textId="6F5B8F25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05.11.2025</w:t>
            </w:r>
          </w:p>
        </w:tc>
        <w:tc>
          <w:tcPr>
            <w:tcW w:w="1446" w:type="dxa"/>
          </w:tcPr>
          <w:p w14:paraId="583268FA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73AA5" w:rsidRPr="00A70001" w14:paraId="2A174F67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1417B5C" w14:textId="579CFB20" w:rsidR="00173AA5" w:rsidRDefault="00173AA5" w:rsidP="00744037">
            <w:pPr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4677" w:type="dxa"/>
          </w:tcPr>
          <w:p w14:paraId="332B573F" w14:textId="77777777" w:rsidR="00173AA5" w:rsidRPr="00173AA5" w:rsidRDefault="00173AA5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73AA5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78266344" w14:textId="20BEE9B3" w:rsidR="00173AA5" w:rsidRPr="00082A85" w:rsidRDefault="00173AA5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173AA5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73BB28CD" w14:textId="2EC3862A" w:rsidR="00173AA5" w:rsidRPr="00FD6E5D" w:rsidRDefault="00173AA5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  <w14:ligatures w14:val="standardContextual"/>
              </w:rPr>
              <w:t>K.012.4.2025</w:t>
            </w:r>
          </w:p>
        </w:tc>
        <w:tc>
          <w:tcPr>
            <w:tcW w:w="1530" w:type="dxa"/>
          </w:tcPr>
          <w:p w14:paraId="6E193F79" w14:textId="48AE4B1C" w:rsidR="00173AA5" w:rsidRDefault="00173AA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25.11.2025</w:t>
            </w:r>
          </w:p>
        </w:tc>
        <w:tc>
          <w:tcPr>
            <w:tcW w:w="1446" w:type="dxa"/>
          </w:tcPr>
          <w:p w14:paraId="59A500AA" w14:textId="77777777" w:rsidR="00173AA5" w:rsidRPr="00A70001" w:rsidRDefault="00173AA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B6F7E" w:rsidRPr="00A70001" w14:paraId="47891ED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0BA0ED8B" w14:textId="4E1BF842" w:rsidR="005B6F7E" w:rsidRDefault="005B6F7E" w:rsidP="00744037">
            <w:pPr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4677" w:type="dxa"/>
          </w:tcPr>
          <w:p w14:paraId="37C5B43B" w14:textId="3759C5DF" w:rsidR="005B6F7E" w:rsidRPr="003E6AA6" w:rsidRDefault="005B6F7E" w:rsidP="005B6F7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</w:rPr>
              <w:t>w sprawie zasad sprzedaży drewna w Nadleśnictwie Szprotawa w 2025 r.</w:t>
            </w:r>
          </w:p>
        </w:tc>
        <w:tc>
          <w:tcPr>
            <w:tcW w:w="2127" w:type="dxa"/>
          </w:tcPr>
          <w:p w14:paraId="36A000E5" w14:textId="297171F3" w:rsidR="005B6F7E" w:rsidRPr="00FD6E5D" w:rsidRDefault="005B6F7E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</w:rPr>
              <w:t>ZGM.800.21.2025</w:t>
            </w:r>
          </w:p>
        </w:tc>
        <w:tc>
          <w:tcPr>
            <w:tcW w:w="1530" w:type="dxa"/>
          </w:tcPr>
          <w:p w14:paraId="334F1347" w14:textId="41DF17BF" w:rsidR="005B6F7E" w:rsidRPr="003E6AA6" w:rsidRDefault="005B6F7E" w:rsidP="008F4683">
            <w:pPr>
              <w:jc w:val="center"/>
              <w:rPr>
                <w:rFonts w:cs="Arial"/>
              </w:rPr>
            </w:pPr>
            <w:r w:rsidRPr="003E6AA6">
              <w:rPr>
                <w:rFonts w:cs="Arial"/>
              </w:rPr>
              <w:t>28.11.2025</w:t>
            </w:r>
          </w:p>
        </w:tc>
        <w:tc>
          <w:tcPr>
            <w:tcW w:w="1446" w:type="dxa"/>
          </w:tcPr>
          <w:p w14:paraId="7BA36C92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6F7E" w:rsidRPr="00A70001" w14:paraId="3A3CFC4D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3D84196" w14:textId="54008ACE" w:rsidR="005B6F7E" w:rsidRDefault="005B6F7E" w:rsidP="00744037">
            <w:pPr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4677" w:type="dxa"/>
          </w:tcPr>
          <w:p w14:paraId="6A58CAD1" w14:textId="49A67E92" w:rsidR="005B6F7E" w:rsidRPr="003E6AA6" w:rsidRDefault="005B6F7E" w:rsidP="00173AA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E6AA6">
              <w:rPr>
                <w:rFonts w:cs="Arial"/>
                <w14:ligatures w14:val="standardContextual"/>
              </w:rPr>
              <w:t>w sprawie druków i dokumentów ścisłego zarachowania</w:t>
            </w:r>
          </w:p>
        </w:tc>
        <w:tc>
          <w:tcPr>
            <w:tcW w:w="2127" w:type="dxa"/>
          </w:tcPr>
          <w:p w14:paraId="6B699E06" w14:textId="54BB61F0" w:rsidR="005B6F7E" w:rsidRPr="00FD6E5D" w:rsidRDefault="005B6F7E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  <w14:ligatures w14:val="standardContextual"/>
              </w:rPr>
              <w:t>K.012.5.2025</w:t>
            </w:r>
          </w:p>
        </w:tc>
        <w:tc>
          <w:tcPr>
            <w:tcW w:w="1530" w:type="dxa"/>
          </w:tcPr>
          <w:p w14:paraId="4DE02DD0" w14:textId="7683AC69" w:rsidR="005B6F7E" w:rsidRPr="003E6AA6" w:rsidRDefault="005B6F7E" w:rsidP="008F4683">
            <w:pPr>
              <w:jc w:val="center"/>
              <w:rPr>
                <w:rFonts w:cs="Arial"/>
              </w:rPr>
            </w:pPr>
            <w:r w:rsidRPr="003E6AA6">
              <w:rPr>
                <w:rFonts w:cs="Arial"/>
              </w:rPr>
              <w:t>2.12.2025</w:t>
            </w:r>
          </w:p>
        </w:tc>
        <w:tc>
          <w:tcPr>
            <w:tcW w:w="1446" w:type="dxa"/>
          </w:tcPr>
          <w:p w14:paraId="2C4A521D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6F7E" w:rsidRPr="00A70001" w14:paraId="296443AA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1AB6076" w14:textId="656E1EFE" w:rsidR="005B6F7E" w:rsidRDefault="003E6AA6" w:rsidP="00744037">
            <w:pPr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4677" w:type="dxa"/>
          </w:tcPr>
          <w:p w14:paraId="56A0754B" w14:textId="2FF77686" w:rsidR="005B6F7E" w:rsidRPr="009C5711" w:rsidRDefault="009C5711" w:rsidP="009C571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5711">
              <w:rPr>
                <w:rFonts w:cs="Arial"/>
                <w:color w:val="000000"/>
                <w14:ligatures w14:val="standardContextual"/>
              </w:rPr>
              <w:t>w sprawie wprowadzenia Regulaminu Organizacyjnego Nadleśnictwa Szprotawa</w:t>
            </w:r>
          </w:p>
        </w:tc>
        <w:tc>
          <w:tcPr>
            <w:tcW w:w="2127" w:type="dxa"/>
          </w:tcPr>
          <w:p w14:paraId="1C1380B4" w14:textId="77777777" w:rsidR="009C5711" w:rsidRPr="00FD6E5D" w:rsidRDefault="009C5711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</w:p>
          <w:p w14:paraId="64C0A3C6" w14:textId="23903066" w:rsidR="005B6F7E" w:rsidRPr="00FD6E5D" w:rsidRDefault="009C5711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NK.012.5.2025</w:t>
            </w:r>
          </w:p>
        </w:tc>
        <w:tc>
          <w:tcPr>
            <w:tcW w:w="1530" w:type="dxa"/>
          </w:tcPr>
          <w:p w14:paraId="4D57C17D" w14:textId="470C6192" w:rsidR="005B6F7E" w:rsidRPr="003E6AA6" w:rsidRDefault="009C5711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2.12.2025</w:t>
            </w:r>
          </w:p>
        </w:tc>
        <w:tc>
          <w:tcPr>
            <w:tcW w:w="1446" w:type="dxa"/>
          </w:tcPr>
          <w:p w14:paraId="3AA6BB17" w14:textId="77777777" w:rsidR="005B6F7E" w:rsidRPr="003E6AA6" w:rsidRDefault="005B6F7E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D33C77" w:rsidRPr="00A70001" w14:paraId="48076D02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234A198F" w14:textId="3D7F2A76" w:rsidR="00D33C77" w:rsidRDefault="00D33C77" w:rsidP="00744037">
            <w:pPr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  <w:tc>
          <w:tcPr>
            <w:tcW w:w="4677" w:type="dxa"/>
          </w:tcPr>
          <w:p w14:paraId="6CC34555" w14:textId="613A99E3" w:rsidR="00D33C77" w:rsidRPr="009C5711" w:rsidRDefault="00D33C77" w:rsidP="00D33C7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33C77">
              <w:t>w sprawie funkcjonowania , zakresu działania i organizacji Posterunku Straży Leśnej Nadleśnictwa Szprotawa</w:t>
            </w:r>
          </w:p>
        </w:tc>
        <w:tc>
          <w:tcPr>
            <w:tcW w:w="2127" w:type="dxa"/>
          </w:tcPr>
          <w:p w14:paraId="0F06F35C" w14:textId="77777777" w:rsidR="00D33C77" w:rsidRPr="00FD6E5D" w:rsidRDefault="00D33C77" w:rsidP="00FD6E5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47CB89" w14:textId="6D9D7E8C" w:rsidR="00D33C77" w:rsidRPr="00FD6E5D" w:rsidRDefault="00D33C77" w:rsidP="00FD6E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FD6E5D">
              <w:rPr>
                <w:rFonts w:cs="Arial"/>
                <w:sz w:val="22"/>
                <w:szCs w:val="22"/>
              </w:rPr>
              <w:t>NS.2502.14.2025</w:t>
            </w:r>
          </w:p>
        </w:tc>
        <w:tc>
          <w:tcPr>
            <w:tcW w:w="1530" w:type="dxa"/>
          </w:tcPr>
          <w:p w14:paraId="4F5811C6" w14:textId="4266E667" w:rsidR="00D33C77" w:rsidRDefault="00D33C77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09.12.2025</w:t>
            </w:r>
          </w:p>
        </w:tc>
        <w:tc>
          <w:tcPr>
            <w:tcW w:w="1446" w:type="dxa"/>
          </w:tcPr>
          <w:p w14:paraId="00AEABF4" w14:textId="77777777" w:rsidR="00D33C77" w:rsidRPr="003E6AA6" w:rsidRDefault="00D33C77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D33C77" w:rsidRPr="00A70001" w14:paraId="32AA09C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34BD2B87" w14:textId="3EB1C659" w:rsidR="00D33C77" w:rsidRDefault="00D33C77" w:rsidP="00744037">
            <w:pPr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4677" w:type="dxa"/>
          </w:tcPr>
          <w:p w14:paraId="583B96A9" w14:textId="6E98E61C" w:rsidR="00D33C77" w:rsidRPr="00D33C77" w:rsidRDefault="00FD6E5D" w:rsidP="00FD6E5D">
            <w:pPr>
              <w:autoSpaceDE w:val="0"/>
              <w:autoSpaceDN w:val="0"/>
              <w:adjustRightInd w:val="0"/>
              <w:spacing w:line="240" w:lineRule="auto"/>
            </w:pPr>
            <w:r>
              <w:t>w sprawie ochrony lasów przed szkodnictwem leśnym</w:t>
            </w:r>
          </w:p>
        </w:tc>
        <w:tc>
          <w:tcPr>
            <w:tcW w:w="2127" w:type="dxa"/>
          </w:tcPr>
          <w:p w14:paraId="3FB9572C" w14:textId="77777777" w:rsidR="00FD6E5D" w:rsidRPr="00FD6E5D" w:rsidRDefault="00FD6E5D" w:rsidP="00FD6E5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0FA937" w14:textId="4E0CBFFA" w:rsidR="00D33C77" w:rsidRPr="00FD6E5D" w:rsidRDefault="00FD6E5D" w:rsidP="00FD6E5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6E5D">
              <w:rPr>
                <w:rFonts w:ascii="Arial" w:hAnsi="Arial" w:cs="Arial"/>
                <w:sz w:val="22"/>
                <w:szCs w:val="22"/>
              </w:rPr>
              <w:t>NS.2502.15.2025</w:t>
            </w:r>
          </w:p>
        </w:tc>
        <w:tc>
          <w:tcPr>
            <w:tcW w:w="1530" w:type="dxa"/>
          </w:tcPr>
          <w:p w14:paraId="50DB51F6" w14:textId="049FFAFC" w:rsidR="00D33C77" w:rsidRDefault="00FD6E5D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09.12.2025</w:t>
            </w:r>
          </w:p>
        </w:tc>
        <w:tc>
          <w:tcPr>
            <w:tcW w:w="1446" w:type="dxa"/>
          </w:tcPr>
          <w:p w14:paraId="08E41FF1" w14:textId="77777777" w:rsidR="00D33C77" w:rsidRPr="003E6AA6" w:rsidRDefault="00D33C77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3054FB" w:rsidRPr="00A70001" w14:paraId="02D90FF3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56F6E03C" w14:textId="75DD161E" w:rsidR="003054FB" w:rsidRDefault="003054FB" w:rsidP="00744037">
            <w:pPr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tcW w:w="4677" w:type="dxa"/>
          </w:tcPr>
          <w:p w14:paraId="58054E6A" w14:textId="05773683" w:rsidR="003054FB" w:rsidRPr="003054FB" w:rsidRDefault="003054FB" w:rsidP="003054FB">
            <w:pPr>
              <w:autoSpaceDE w:val="0"/>
              <w:autoSpaceDN w:val="0"/>
              <w:adjustRightInd w:val="0"/>
              <w:spacing w:line="240" w:lineRule="auto"/>
            </w:pPr>
            <w:r w:rsidRPr="003054FB">
              <w:rPr>
                <w:rFonts w:cs="Arial"/>
                <w:color w:val="000000"/>
                <w14:ligatures w14:val="standardContextual"/>
              </w:rPr>
              <w:t>w sprawie sprostowania oczywistej omyłki pisarskiej w Zarządzeniu nr 54/2025 Nadleśniczego Nadleśnictwa Szprotawa z dnia 2 grudnia 2025 r. w sprawie wprowadzenia Regulaminu Organizacyjnego Nadleśnictwa Szprotawa</w:t>
            </w:r>
          </w:p>
        </w:tc>
        <w:tc>
          <w:tcPr>
            <w:tcW w:w="2127" w:type="dxa"/>
          </w:tcPr>
          <w:p w14:paraId="46F1BF21" w14:textId="77777777" w:rsidR="003054FB" w:rsidRPr="003054FB" w:rsidRDefault="003054FB" w:rsidP="003054F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5E9E1292" w14:textId="433E1EA5" w:rsidR="003054FB" w:rsidRPr="00FD6E5D" w:rsidRDefault="003054FB" w:rsidP="003054F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4FB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3054FB">
              <w:rPr>
                <w:rFonts w:ascii="Arial" w:hAnsi="Arial" w:cs="Arial"/>
                <w:sz w:val="22"/>
                <w:szCs w:val="22"/>
                <w14:ligatures w14:val="standardContextual"/>
              </w:rPr>
              <w:t>NK.012.5.2025</w:t>
            </w:r>
          </w:p>
        </w:tc>
        <w:tc>
          <w:tcPr>
            <w:tcW w:w="1530" w:type="dxa"/>
          </w:tcPr>
          <w:p w14:paraId="504725DA" w14:textId="77777777" w:rsidR="003054FB" w:rsidRDefault="003054FB" w:rsidP="008F4683">
            <w:pPr>
              <w:jc w:val="center"/>
              <w:rPr>
                <w:rFonts w:cs="Arial"/>
              </w:rPr>
            </w:pPr>
          </w:p>
          <w:p w14:paraId="713B519D" w14:textId="799B277F" w:rsidR="003054FB" w:rsidRDefault="003054FB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09.12.2025</w:t>
            </w:r>
          </w:p>
        </w:tc>
        <w:tc>
          <w:tcPr>
            <w:tcW w:w="1446" w:type="dxa"/>
          </w:tcPr>
          <w:p w14:paraId="0BB6E76E" w14:textId="77777777" w:rsidR="003054FB" w:rsidRPr="003E6AA6" w:rsidRDefault="003054FB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5B135A" w:rsidRPr="00A70001" w14:paraId="381653C1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1ACD2F8A" w14:textId="1AE946AA" w:rsidR="005B135A" w:rsidRPr="005B135A" w:rsidRDefault="005B135A" w:rsidP="00744037">
            <w:pPr>
              <w:rPr>
                <w:rFonts w:cs="Arial"/>
              </w:rPr>
            </w:pPr>
            <w:r w:rsidRPr="005B135A">
              <w:rPr>
                <w:rFonts w:cs="Arial"/>
              </w:rPr>
              <w:t>58</w:t>
            </w:r>
          </w:p>
        </w:tc>
        <w:tc>
          <w:tcPr>
            <w:tcW w:w="4677" w:type="dxa"/>
          </w:tcPr>
          <w:p w14:paraId="4CA59161" w14:textId="5436FECF" w:rsidR="005B135A" w:rsidRPr="005B135A" w:rsidRDefault="005B135A" w:rsidP="005B135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5B135A">
              <w:rPr>
                <w:rFonts w:cs="Arial"/>
                <w:color w:val="000000"/>
                <w14:ligatures w14:val="standardContextual"/>
              </w:rPr>
              <w:t>w sprawie wprowadzenia Regulaminu Pracy w Nadleśnictwie Szprotawa</w:t>
            </w:r>
          </w:p>
        </w:tc>
        <w:tc>
          <w:tcPr>
            <w:tcW w:w="2127" w:type="dxa"/>
          </w:tcPr>
          <w:p w14:paraId="79A30837" w14:textId="77777777" w:rsidR="005B135A" w:rsidRPr="005B135A" w:rsidRDefault="005B135A" w:rsidP="005B13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</w:p>
          <w:p w14:paraId="06C724B0" w14:textId="5790D702" w:rsidR="005B135A" w:rsidRPr="005B135A" w:rsidRDefault="005B135A" w:rsidP="005B13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 w:rsidRPr="005B135A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NK.102.1.2025</w:t>
            </w:r>
          </w:p>
        </w:tc>
        <w:tc>
          <w:tcPr>
            <w:tcW w:w="1530" w:type="dxa"/>
          </w:tcPr>
          <w:p w14:paraId="447DBF21" w14:textId="77777777" w:rsidR="005B135A" w:rsidRDefault="005B135A" w:rsidP="008F4683">
            <w:pPr>
              <w:jc w:val="center"/>
              <w:rPr>
                <w:rFonts w:cs="Arial"/>
              </w:rPr>
            </w:pPr>
          </w:p>
          <w:p w14:paraId="20D71D60" w14:textId="6531D9CF" w:rsidR="005B135A" w:rsidRDefault="005B135A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17.12.2025</w:t>
            </w:r>
          </w:p>
        </w:tc>
        <w:tc>
          <w:tcPr>
            <w:tcW w:w="1446" w:type="dxa"/>
          </w:tcPr>
          <w:p w14:paraId="778EB082" w14:textId="77777777" w:rsidR="005B135A" w:rsidRPr="003E6AA6" w:rsidRDefault="005B135A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F75C42" w:rsidRPr="00A70001" w14:paraId="0185AED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61B0BA00" w14:textId="5ED873BA" w:rsidR="00F75C42" w:rsidRPr="005B135A" w:rsidRDefault="00F75C42" w:rsidP="00744037">
            <w:pPr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4677" w:type="dxa"/>
          </w:tcPr>
          <w:p w14:paraId="0499EFDF" w14:textId="41BF80E3" w:rsidR="00F75C42" w:rsidRPr="00F75C42" w:rsidRDefault="00F75C42" w:rsidP="00F75C42">
            <w:pPr>
              <w:pStyle w:val="Default"/>
              <w:rPr>
                <w:rFonts w:ascii="Arial" w:hAnsi="Arial" w:cs="Arial"/>
              </w:rPr>
            </w:pPr>
            <w:r w:rsidRPr="00F75C42">
              <w:rPr>
                <w:rFonts w:ascii="Arial" w:hAnsi="Arial" w:cs="Arial"/>
              </w:rPr>
              <w:t xml:space="preserve">w sprawie zmiany Zarządzenia nr 43/2025 z dnia 11.09.2025r. dotyczącego przeprowadzenia rocznej inwentaryzacji składników majątkowych </w:t>
            </w:r>
          </w:p>
          <w:p w14:paraId="53DC84F0" w14:textId="2093E880" w:rsidR="00F75C42" w:rsidRPr="005B135A" w:rsidRDefault="00F75C42" w:rsidP="00F75C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F75C42">
              <w:rPr>
                <w:rFonts w:cs="Arial"/>
              </w:rPr>
              <w:t>w Nadleśnictwie Szprotawa w 2025 roku</w:t>
            </w:r>
          </w:p>
        </w:tc>
        <w:tc>
          <w:tcPr>
            <w:tcW w:w="2127" w:type="dxa"/>
          </w:tcPr>
          <w:p w14:paraId="0589FA6D" w14:textId="77777777" w:rsidR="00F75C42" w:rsidRDefault="00F75C42" w:rsidP="00F75C42">
            <w:pPr>
              <w:pStyle w:val="Default"/>
            </w:pPr>
          </w:p>
          <w:p w14:paraId="4DE4DD74" w14:textId="1958EB69" w:rsidR="00F75C42" w:rsidRPr="005B135A" w:rsidRDefault="00F75C42" w:rsidP="00F75C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14:ligatures w14:val="standardContextual"/>
              </w:rPr>
            </w:pPr>
            <w:r>
              <w:t xml:space="preserve"> K.371.1.1.2025</w:t>
            </w:r>
          </w:p>
        </w:tc>
        <w:tc>
          <w:tcPr>
            <w:tcW w:w="1530" w:type="dxa"/>
          </w:tcPr>
          <w:p w14:paraId="6407E1EC" w14:textId="77777777" w:rsidR="00F75C42" w:rsidRDefault="00F75C42" w:rsidP="008F4683">
            <w:pPr>
              <w:jc w:val="center"/>
              <w:rPr>
                <w:rFonts w:cs="Arial"/>
              </w:rPr>
            </w:pPr>
          </w:p>
          <w:p w14:paraId="6010850E" w14:textId="28C33653" w:rsidR="00F75C42" w:rsidRDefault="00F75C42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30.12.2025</w:t>
            </w:r>
          </w:p>
        </w:tc>
        <w:tc>
          <w:tcPr>
            <w:tcW w:w="1446" w:type="dxa"/>
          </w:tcPr>
          <w:p w14:paraId="74CD42B9" w14:textId="77777777" w:rsidR="00F75C42" w:rsidRPr="003E6AA6" w:rsidRDefault="00F75C42" w:rsidP="00370645">
            <w:pPr>
              <w:ind w:left="108"/>
              <w:jc w:val="center"/>
              <w:rPr>
                <w:rFonts w:cs="Arial"/>
              </w:rPr>
            </w:pPr>
          </w:p>
        </w:tc>
      </w:tr>
      <w:tr w:rsidR="00E3755A" w:rsidRPr="00A70001" w14:paraId="3755D1F8" w14:textId="77777777" w:rsidTr="005613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993" w:type="dxa"/>
          </w:tcPr>
          <w:p w14:paraId="721667F5" w14:textId="262E0A7B" w:rsidR="00E3755A" w:rsidRDefault="00E3755A" w:rsidP="00744037">
            <w:pPr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4677" w:type="dxa"/>
          </w:tcPr>
          <w:p w14:paraId="25C1B383" w14:textId="622C5F0A" w:rsidR="00E3755A" w:rsidRPr="00DA6BED" w:rsidRDefault="00E3755A" w:rsidP="00E3755A">
            <w:pPr>
              <w:pStyle w:val="Defaul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DA6BED">
              <w:rPr>
                <w:rFonts w:ascii="Arial" w:hAnsi="Arial" w:cs="Arial"/>
              </w:rPr>
              <w:t xml:space="preserve">sprawie udzielania zamówień o wartości nieprzekraczającej kwoty określonej </w:t>
            </w:r>
            <w:r>
              <w:rPr>
                <w:rFonts w:ascii="Arial" w:hAnsi="Arial" w:cs="Arial"/>
              </w:rPr>
              <w:t xml:space="preserve"> </w:t>
            </w:r>
            <w:r w:rsidRPr="00DA6BED">
              <w:rPr>
                <w:rFonts w:ascii="Arial" w:hAnsi="Arial" w:cs="Arial"/>
              </w:rPr>
              <w:t xml:space="preserve">w art. 2 ust. 1 pkt 1 ustawy z dnia 11 września 2019r. Prawo zamówień </w:t>
            </w:r>
          </w:p>
          <w:p w14:paraId="609F0EE0" w14:textId="47857C6B" w:rsidR="00E3755A" w:rsidRPr="00F75C42" w:rsidRDefault="00E3755A" w:rsidP="00E3755A">
            <w:pPr>
              <w:pStyle w:val="Default"/>
              <w:rPr>
                <w:rFonts w:ascii="Arial" w:hAnsi="Arial" w:cs="Arial"/>
              </w:rPr>
            </w:pPr>
            <w:r w:rsidRPr="00DA6BED">
              <w:rPr>
                <w:rFonts w:cs="Arial"/>
              </w:rPr>
              <w:t>publicznych (Dz. U. z 202</w:t>
            </w:r>
            <w:r>
              <w:rPr>
                <w:rFonts w:cs="Arial"/>
              </w:rPr>
              <w:t>4</w:t>
            </w:r>
            <w:r w:rsidRPr="00DA6BED">
              <w:rPr>
                <w:rFonts w:cs="Arial"/>
              </w:rPr>
              <w:t xml:space="preserve">r., poz. </w:t>
            </w:r>
            <w:r>
              <w:rPr>
                <w:rFonts w:cs="Arial"/>
              </w:rPr>
              <w:t>1320</w:t>
            </w:r>
            <w:r w:rsidRPr="00DA6BED">
              <w:rPr>
                <w:rFonts w:cs="Arial"/>
              </w:rPr>
              <w:t xml:space="preserve">, z </w:t>
            </w:r>
            <w:proofErr w:type="spellStart"/>
            <w:r w:rsidRPr="00DA6BED">
              <w:rPr>
                <w:rFonts w:cs="Arial"/>
              </w:rPr>
              <w:t>późn</w:t>
            </w:r>
            <w:proofErr w:type="spellEnd"/>
            <w:r w:rsidRPr="00DA6BED">
              <w:rPr>
                <w:rFonts w:cs="Arial"/>
              </w:rPr>
              <w:t>. zm.)</w:t>
            </w:r>
          </w:p>
        </w:tc>
        <w:tc>
          <w:tcPr>
            <w:tcW w:w="2127" w:type="dxa"/>
          </w:tcPr>
          <w:p w14:paraId="36E7CBFA" w14:textId="77777777" w:rsidR="00E3755A" w:rsidRDefault="00E3755A" w:rsidP="00F75C42">
            <w:pPr>
              <w:pStyle w:val="Default"/>
            </w:pPr>
            <w:r>
              <w:t xml:space="preserve">  </w:t>
            </w:r>
          </w:p>
          <w:p w14:paraId="510A7E5E" w14:textId="2B640385" w:rsidR="00E3755A" w:rsidRDefault="00E3755A" w:rsidP="00F75C42">
            <w:pPr>
              <w:pStyle w:val="Default"/>
            </w:pPr>
            <w:r>
              <w:t>SAP. 270.46.2025</w:t>
            </w:r>
          </w:p>
        </w:tc>
        <w:tc>
          <w:tcPr>
            <w:tcW w:w="1530" w:type="dxa"/>
          </w:tcPr>
          <w:p w14:paraId="76EADE6D" w14:textId="77777777" w:rsidR="00E3755A" w:rsidRDefault="00E3755A" w:rsidP="008F4683">
            <w:pPr>
              <w:jc w:val="center"/>
              <w:rPr>
                <w:rFonts w:cs="Arial"/>
              </w:rPr>
            </w:pPr>
          </w:p>
          <w:p w14:paraId="1A9EB192" w14:textId="31E3456B" w:rsidR="00E3755A" w:rsidRDefault="00E3755A" w:rsidP="008F468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31.12.2025</w:t>
            </w:r>
          </w:p>
        </w:tc>
        <w:tc>
          <w:tcPr>
            <w:tcW w:w="1446" w:type="dxa"/>
          </w:tcPr>
          <w:p w14:paraId="550EE436" w14:textId="77777777" w:rsidR="00E3755A" w:rsidRPr="003E6AA6" w:rsidRDefault="00E3755A" w:rsidP="00370645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7E8128CC" w14:textId="77777777" w:rsidR="004068A4" w:rsidRPr="00A70001" w:rsidRDefault="004068A4">
      <w:pPr>
        <w:rPr>
          <w:sz w:val="28"/>
          <w:szCs w:val="28"/>
        </w:rPr>
      </w:pPr>
    </w:p>
    <w:sectPr w:rsidR="004068A4" w:rsidRPr="00A70001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427A1"/>
    <w:rsid w:val="00071517"/>
    <w:rsid w:val="00082A85"/>
    <w:rsid w:val="000A64B5"/>
    <w:rsid w:val="000F2BB8"/>
    <w:rsid w:val="001215B3"/>
    <w:rsid w:val="00150DC5"/>
    <w:rsid w:val="00173AA5"/>
    <w:rsid w:val="001942C2"/>
    <w:rsid w:val="001A7E4E"/>
    <w:rsid w:val="001E6AEF"/>
    <w:rsid w:val="0020149E"/>
    <w:rsid w:val="002352FA"/>
    <w:rsid w:val="00245DB9"/>
    <w:rsid w:val="00282332"/>
    <w:rsid w:val="002E7B96"/>
    <w:rsid w:val="003054FB"/>
    <w:rsid w:val="00307F9D"/>
    <w:rsid w:val="003105D7"/>
    <w:rsid w:val="003235A1"/>
    <w:rsid w:val="00325699"/>
    <w:rsid w:val="00331878"/>
    <w:rsid w:val="003339E7"/>
    <w:rsid w:val="003363DA"/>
    <w:rsid w:val="00351724"/>
    <w:rsid w:val="003527D0"/>
    <w:rsid w:val="00366655"/>
    <w:rsid w:val="0037330D"/>
    <w:rsid w:val="003A24ED"/>
    <w:rsid w:val="003C3469"/>
    <w:rsid w:val="003D17F3"/>
    <w:rsid w:val="003E6AA6"/>
    <w:rsid w:val="003F7540"/>
    <w:rsid w:val="004068A4"/>
    <w:rsid w:val="0041549C"/>
    <w:rsid w:val="00467D76"/>
    <w:rsid w:val="00472E7C"/>
    <w:rsid w:val="004965A6"/>
    <w:rsid w:val="004A39B0"/>
    <w:rsid w:val="004D784A"/>
    <w:rsid w:val="005050BF"/>
    <w:rsid w:val="00516296"/>
    <w:rsid w:val="00523978"/>
    <w:rsid w:val="00524F6C"/>
    <w:rsid w:val="00537C8F"/>
    <w:rsid w:val="00544F02"/>
    <w:rsid w:val="00561304"/>
    <w:rsid w:val="00563199"/>
    <w:rsid w:val="00567BF8"/>
    <w:rsid w:val="00576530"/>
    <w:rsid w:val="00583664"/>
    <w:rsid w:val="00597A52"/>
    <w:rsid w:val="005A11AA"/>
    <w:rsid w:val="005A31D3"/>
    <w:rsid w:val="005B135A"/>
    <w:rsid w:val="005B6F7E"/>
    <w:rsid w:val="005D52BA"/>
    <w:rsid w:val="00613D43"/>
    <w:rsid w:val="00613DAF"/>
    <w:rsid w:val="006171C0"/>
    <w:rsid w:val="00657451"/>
    <w:rsid w:val="006949FB"/>
    <w:rsid w:val="006C2C58"/>
    <w:rsid w:val="006D5516"/>
    <w:rsid w:val="006D6DD6"/>
    <w:rsid w:val="006D7B5B"/>
    <w:rsid w:val="006E4482"/>
    <w:rsid w:val="007332CA"/>
    <w:rsid w:val="00744037"/>
    <w:rsid w:val="00761D84"/>
    <w:rsid w:val="007666A8"/>
    <w:rsid w:val="00776A1F"/>
    <w:rsid w:val="007D3173"/>
    <w:rsid w:val="007D3348"/>
    <w:rsid w:val="007E5FF5"/>
    <w:rsid w:val="00826148"/>
    <w:rsid w:val="00846E21"/>
    <w:rsid w:val="008B6FF4"/>
    <w:rsid w:val="008E140E"/>
    <w:rsid w:val="008F4683"/>
    <w:rsid w:val="00907CC8"/>
    <w:rsid w:val="00975C0F"/>
    <w:rsid w:val="009879BC"/>
    <w:rsid w:val="009903DA"/>
    <w:rsid w:val="00990E6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B1376"/>
    <w:rsid w:val="00AE0033"/>
    <w:rsid w:val="00AF73FE"/>
    <w:rsid w:val="00B00C14"/>
    <w:rsid w:val="00B560E2"/>
    <w:rsid w:val="00C11E54"/>
    <w:rsid w:val="00CE58ED"/>
    <w:rsid w:val="00D27450"/>
    <w:rsid w:val="00D33C77"/>
    <w:rsid w:val="00D747CD"/>
    <w:rsid w:val="00DA7AE7"/>
    <w:rsid w:val="00DD0018"/>
    <w:rsid w:val="00DD2323"/>
    <w:rsid w:val="00DE038D"/>
    <w:rsid w:val="00DE3404"/>
    <w:rsid w:val="00DE742F"/>
    <w:rsid w:val="00E049BC"/>
    <w:rsid w:val="00E16855"/>
    <w:rsid w:val="00E3397A"/>
    <w:rsid w:val="00E3755A"/>
    <w:rsid w:val="00E644E5"/>
    <w:rsid w:val="00E75655"/>
    <w:rsid w:val="00EA20EB"/>
    <w:rsid w:val="00F0414E"/>
    <w:rsid w:val="00F20DE4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70</cp:revision>
  <cp:lastPrinted>2025-05-26T07:42:00Z</cp:lastPrinted>
  <dcterms:created xsi:type="dcterms:W3CDTF">2025-01-03T08:23:00Z</dcterms:created>
  <dcterms:modified xsi:type="dcterms:W3CDTF">2026-01-16T08:24:00Z</dcterms:modified>
</cp:coreProperties>
</file>