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E2F4" w14:textId="77777777" w:rsidR="005D73C1" w:rsidRPr="009C7F63" w:rsidRDefault="005D73C1" w:rsidP="005D73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C7F63">
        <w:rPr>
          <w:rFonts w:ascii="Times New Roman" w:hAnsi="Times New Roman"/>
          <w:sz w:val="16"/>
          <w:szCs w:val="16"/>
        </w:rPr>
        <w:t>Załącznik n</w:t>
      </w:r>
      <w:r>
        <w:rPr>
          <w:rFonts w:ascii="Times New Roman" w:hAnsi="Times New Roman"/>
          <w:sz w:val="16"/>
          <w:szCs w:val="16"/>
        </w:rPr>
        <w:t>r 1</w:t>
      </w:r>
      <w:r w:rsidRPr="009C7F63">
        <w:rPr>
          <w:rFonts w:ascii="Times New Roman" w:hAnsi="Times New Roman"/>
          <w:sz w:val="16"/>
          <w:szCs w:val="16"/>
        </w:rPr>
        <w:t>.: wzór oferty</w:t>
      </w:r>
    </w:p>
    <w:p w14:paraId="57A85786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281F3" w14:textId="77777777" w:rsidR="005D73C1" w:rsidRDefault="005D73C1" w:rsidP="005D73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/wzór/</w:t>
      </w:r>
    </w:p>
    <w:p w14:paraId="5CB0320C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CF06A" w14:textId="77777777" w:rsidR="005D73C1" w:rsidRDefault="005D73C1" w:rsidP="005D73C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 i adres oferenta / nazwa, siedziba i adres oferenta/</w:t>
      </w:r>
    </w:p>
    <w:p w14:paraId="4A200E97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C88E7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 …………………………………………………………………………………</w:t>
      </w:r>
    </w:p>
    <w:p w14:paraId="097CDBCA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…………………………………………………………………………………….</w:t>
      </w:r>
    </w:p>
    <w:p w14:paraId="16088E01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 ………………………………………………………………………………..</w:t>
      </w:r>
    </w:p>
    <w:p w14:paraId="613C89FD" w14:textId="77777777" w:rsidR="005D73C1" w:rsidRDefault="005D73C1" w:rsidP="005D73C1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1908"/>
        <w:gridCol w:w="1989"/>
        <w:gridCol w:w="1439"/>
        <w:gridCol w:w="2417"/>
      </w:tblGrid>
      <w:tr w:rsidR="005D73C1" w:rsidRPr="00C456C3" w14:paraId="7F959A38" w14:textId="77777777" w:rsidTr="00712903">
        <w:trPr>
          <w:trHeight w:val="928"/>
        </w:trPr>
        <w:tc>
          <w:tcPr>
            <w:tcW w:w="2050" w:type="dxa"/>
            <w:vAlign w:val="center"/>
          </w:tcPr>
          <w:p w14:paraId="6A868FA4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1908" w:type="dxa"/>
            <w:vAlign w:val="center"/>
          </w:tcPr>
          <w:p w14:paraId="4741738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inwentarza</w:t>
            </w:r>
          </w:p>
        </w:tc>
        <w:tc>
          <w:tcPr>
            <w:tcW w:w="1989" w:type="dxa"/>
            <w:vAlign w:val="center"/>
          </w:tcPr>
          <w:p w14:paraId="34F9B99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>Oferowana cena nabycia netto nie niższa niż cena wywoławcza</w:t>
            </w:r>
          </w:p>
        </w:tc>
        <w:tc>
          <w:tcPr>
            <w:tcW w:w="1439" w:type="dxa"/>
            <w:vAlign w:val="center"/>
          </w:tcPr>
          <w:p w14:paraId="6B50BA0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>VAT 23%</w:t>
            </w:r>
          </w:p>
        </w:tc>
        <w:tc>
          <w:tcPr>
            <w:tcW w:w="2417" w:type="dxa"/>
            <w:vAlign w:val="center"/>
          </w:tcPr>
          <w:p w14:paraId="12FC996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 xml:space="preserve">Oferowana cena nabycia brutto </w:t>
            </w:r>
          </w:p>
        </w:tc>
      </w:tr>
      <w:tr w:rsidR="005D73C1" w:rsidRPr="00C456C3" w14:paraId="074B6059" w14:textId="77777777" w:rsidTr="00712903">
        <w:trPr>
          <w:trHeight w:val="303"/>
        </w:trPr>
        <w:tc>
          <w:tcPr>
            <w:tcW w:w="2050" w:type="dxa"/>
          </w:tcPr>
          <w:p w14:paraId="294A5114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315342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F7D6A84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96C415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912818B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6005F0D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1B48958A" w14:textId="77777777" w:rsidTr="00712903">
        <w:trPr>
          <w:trHeight w:val="303"/>
        </w:trPr>
        <w:tc>
          <w:tcPr>
            <w:tcW w:w="2050" w:type="dxa"/>
          </w:tcPr>
          <w:p w14:paraId="71BBFC16" w14:textId="77777777" w:rsidR="005D73C1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3C2DC5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58AE0D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BE1B5DB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D0A93A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9CF930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25BA2144" w14:textId="77777777" w:rsidTr="00712903">
        <w:trPr>
          <w:trHeight w:val="303"/>
        </w:trPr>
        <w:tc>
          <w:tcPr>
            <w:tcW w:w="2050" w:type="dxa"/>
          </w:tcPr>
          <w:p w14:paraId="4A9D9DBB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BB8FD8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2E301C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9C8120C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B693FA3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FBB0BA2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4907440C" w14:textId="77777777" w:rsidTr="00712903">
        <w:trPr>
          <w:trHeight w:val="303"/>
        </w:trPr>
        <w:tc>
          <w:tcPr>
            <w:tcW w:w="2050" w:type="dxa"/>
          </w:tcPr>
          <w:p w14:paraId="709AF841" w14:textId="77777777" w:rsidR="005D73C1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432CB8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BB7B677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1DFCFB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22F98A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701542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4DD16840" w14:textId="77777777" w:rsidTr="00712903">
        <w:trPr>
          <w:trHeight w:val="303"/>
        </w:trPr>
        <w:tc>
          <w:tcPr>
            <w:tcW w:w="2050" w:type="dxa"/>
          </w:tcPr>
          <w:p w14:paraId="36CA6A4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E5D2C6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77CF46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FB9323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EC757AA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07B1B4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38D74E64" w14:textId="77777777" w:rsidTr="00712903">
        <w:trPr>
          <w:trHeight w:val="303"/>
        </w:trPr>
        <w:tc>
          <w:tcPr>
            <w:tcW w:w="2050" w:type="dxa"/>
          </w:tcPr>
          <w:p w14:paraId="75993EB5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3078F55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41260C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018B02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E29AE0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0069D9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52928670" w14:textId="77777777" w:rsidTr="00712903">
        <w:trPr>
          <w:trHeight w:val="303"/>
        </w:trPr>
        <w:tc>
          <w:tcPr>
            <w:tcW w:w="2050" w:type="dxa"/>
          </w:tcPr>
          <w:p w14:paraId="36E72B32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D70E0F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E73990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3C39DC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289BB02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8D8070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182587D7" w14:textId="77777777" w:rsidTr="00712903">
        <w:trPr>
          <w:trHeight w:val="303"/>
        </w:trPr>
        <w:tc>
          <w:tcPr>
            <w:tcW w:w="2050" w:type="dxa"/>
          </w:tcPr>
          <w:p w14:paraId="5A3C49E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5ED281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6280B7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94DB465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50E557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1F0A63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0EDDB7F7" w14:textId="77777777" w:rsidTr="00712903">
        <w:trPr>
          <w:trHeight w:val="322"/>
        </w:trPr>
        <w:tc>
          <w:tcPr>
            <w:tcW w:w="2050" w:type="dxa"/>
          </w:tcPr>
          <w:p w14:paraId="72D9003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9EB531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3E084D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754BE8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91E81D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267B027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40528EA6" w14:textId="77777777" w:rsidTr="00712903">
        <w:trPr>
          <w:trHeight w:val="322"/>
        </w:trPr>
        <w:tc>
          <w:tcPr>
            <w:tcW w:w="2050" w:type="dxa"/>
          </w:tcPr>
          <w:p w14:paraId="6AE7328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2896C6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D10C133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6D09F2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C77D03A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B7C082D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74A26" w14:textId="77777777" w:rsidR="005D73C1" w:rsidRDefault="005D73C1" w:rsidP="005D73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47775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7B3AB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4A42C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B3254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6B495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A7977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2B30E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BFE59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96323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D2882" w14:textId="77777777" w:rsidR="005D73C1" w:rsidRDefault="005D73C1" w:rsidP="005D73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6067C131" w14:textId="77777777" w:rsidR="005D73C1" w:rsidRDefault="005D73C1" w:rsidP="005D73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73AC4">
        <w:rPr>
          <w:rFonts w:ascii="Times New Roman" w:hAnsi="Times New Roman"/>
          <w:sz w:val="16"/>
          <w:szCs w:val="16"/>
        </w:rPr>
        <w:t xml:space="preserve">(data sporządzenia </w:t>
      </w:r>
      <w:r>
        <w:rPr>
          <w:rFonts w:ascii="Times New Roman" w:hAnsi="Times New Roman"/>
          <w:sz w:val="16"/>
          <w:szCs w:val="16"/>
        </w:rPr>
        <w:t xml:space="preserve">oferty </w:t>
      </w:r>
      <w:r w:rsidRPr="00973AC4">
        <w:rPr>
          <w:rFonts w:ascii="Times New Roman" w:hAnsi="Times New Roman"/>
          <w:sz w:val="16"/>
          <w:szCs w:val="16"/>
        </w:rPr>
        <w:t>i podpis)</w:t>
      </w:r>
    </w:p>
    <w:p w14:paraId="6329A228" w14:textId="77777777" w:rsidR="00183EFA" w:rsidRDefault="00183EFA"/>
    <w:sectPr w:rsidR="0018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C1"/>
    <w:rsid w:val="00183EFA"/>
    <w:rsid w:val="00280FD0"/>
    <w:rsid w:val="005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FEB5"/>
  <w15:chartTrackingRefBased/>
  <w15:docId w15:val="{7A9755A3-BBCD-4254-89E9-540032DF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3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2025-04-28T12:44:00Z</dcterms:created>
  <dcterms:modified xsi:type="dcterms:W3CDTF">2025-04-28T12:44:00Z</dcterms:modified>
</cp:coreProperties>
</file>