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17" w:rsidRDefault="00BC1417" w:rsidP="00305B39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/>
          <w:b/>
          <w:color w:val="333333"/>
          <w:kern w:val="36"/>
          <w:sz w:val="36"/>
          <w:szCs w:val="36"/>
          <w:lang w:eastAsia="pl-PL"/>
        </w:rPr>
      </w:pPr>
      <w:r w:rsidRPr="00BC1417">
        <w:rPr>
          <w:rFonts w:ascii="Times New Roman" w:eastAsia="Times New Roman" w:hAnsi="Times New Roman"/>
          <w:b/>
          <w:color w:val="333333"/>
          <w:kern w:val="36"/>
          <w:sz w:val="36"/>
          <w:szCs w:val="36"/>
          <w:lang w:eastAsia="pl-PL"/>
        </w:rPr>
        <w:t>Nabór do pracy</w:t>
      </w:r>
    </w:p>
    <w:p w:rsidR="00BC1417" w:rsidRPr="00305B39" w:rsidRDefault="00BC1417" w:rsidP="00305B39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6B772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Dyrektor </w:t>
      </w:r>
      <w:r w:rsidR="00196BC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Państwowego Liceum Sztuk Plastycznych im. Leona Wyczółkowskiego </w:t>
      </w:r>
      <w:r w:rsidRPr="006B772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w Bydgoszczy ogłasza nabór na </w:t>
      </w:r>
      <w:r w:rsidRPr="00BC1417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stanowisko:</w:t>
      </w:r>
      <w:r w:rsidRPr="00305B39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 xml:space="preserve"> </w:t>
      </w:r>
      <w:r w:rsidR="00450EBF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PRACOWNIK UTRZYMANIA CZYSTOŚCI</w:t>
      </w:r>
    </w:p>
    <w:p w:rsidR="00305B39" w:rsidRDefault="00305B39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BC1417" w:rsidRPr="006B772B" w:rsidRDefault="00BC1417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  <w:r w:rsidRPr="006B772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Miejsce pracy:</w:t>
      </w:r>
    </w:p>
    <w:p w:rsidR="00BC1417" w:rsidRPr="006B772B" w:rsidRDefault="004E48A7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Państwowe</w:t>
      </w:r>
      <w:r w:rsidR="00196BC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Liceum Sztuk Plastycznych</w:t>
      </w:r>
      <w:r w:rsidR="00BC1417" w:rsidRPr="006B772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im. Leona Wyczółkowskiego </w:t>
      </w:r>
      <w:r w:rsidR="00BC1417" w:rsidRPr="006B772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w Bydgoszczy </w:t>
      </w:r>
    </w:p>
    <w:p w:rsidR="00BC1417" w:rsidRPr="006B772B" w:rsidRDefault="00BC1417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BC1417" w:rsidRPr="006B772B" w:rsidRDefault="00BC1417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  <w:r w:rsidRPr="006B772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Adres jednostki:</w:t>
      </w:r>
    </w:p>
    <w:p w:rsidR="00BC1417" w:rsidRPr="006B772B" w:rsidRDefault="00BC1417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6B772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ul. </w:t>
      </w:r>
      <w:r w:rsidR="004E48A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Konarskiego 2</w:t>
      </w:r>
      <w:r w:rsidRPr="006B772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, 85-</w:t>
      </w:r>
      <w:r w:rsidR="004E48A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066</w:t>
      </w:r>
      <w:r w:rsidRPr="006B772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Bydgoszcz</w:t>
      </w:r>
    </w:p>
    <w:p w:rsidR="00BC1417" w:rsidRPr="006B772B" w:rsidRDefault="00BC1417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4B1DD4" w:rsidRPr="006B772B" w:rsidRDefault="00BC1417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  <w:r w:rsidRPr="006B772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Termin składania dokumentów:</w:t>
      </w:r>
    </w:p>
    <w:p w:rsidR="004B1DD4" w:rsidRDefault="005E757C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5E757C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do 2024-0</w:t>
      </w:r>
      <w:r w:rsidR="00CA699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7</w:t>
      </w:r>
      <w:r w:rsidRPr="005E757C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-</w:t>
      </w:r>
      <w:r w:rsidR="00CA699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15</w:t>
      </w:r>
      <w:r w:rsidRPr="005E757C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godz. 14:00</w:t>
      </w:r>
    </w:p>
    <w:p w:rsidR="005E757C" w:rsidRPr="006B772B" w:rsidRDefault="005E757C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</w:p>
    <w:p w:rsidR="00BC1417" w:rsidRPr="00BC1417" w:rsidRDefault="00BC1417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</w:pPr>
      <w:r w:rsidRPr="00BC1417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Wymiar i warunki zatrudnienia:</w:t>
      </w:r>
    </w:p>
    <w:p w:rsidR="00BC1417" w:rsidRDefault="00450EBF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- </w:t>
      </w:r>
      <w:r w:rsidR="00196BC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umowa o pracę na </w:t>
      </w:r>
      <w:r w:rsidR="00CA699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czas określony</w:t>
      </w:r>
      <w:r w:rsidR="00196BC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od dnia </w:t>
      </w:r>
      <w:r w:rsidR="00CA699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17</w:t>
      </w:r>
      <w:r w:rsidR="00196BC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.0</w:t>
      </w:r>
      <w:r w:rsidR="00CA699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8</w:t>
      </w:r>
      <w:r w:rsidR="00196BC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.202</w:t>
      </w:r>
      <w:r w:rsidR="00CA699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6</w:t>
      </w:r>
      <w:r w:rsidR="00196BC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roku </w:t>
      </w:r>
      <w:r w:rsidR="004E48A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– </w:t>
      </w:r>
      <w:r w:rsidR="00CA699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28</w:t>
      </w:r>
      <w:r w:rsidR="004E48A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</w:t>
      </w:r>
      <w:r w:rsidR="00CA699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02</w:t>
      </w:r>
      <w:r w:rsidR="004E48A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.202</w:t>
      </w:r>
      <w:r w:rsidR="00CA699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roku,</w:t>
      </w:r>
    </w:p>
    <w:p w:rsidR="00450EBF" w:rsidRDefault="00450EBF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- wymiar etatu 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0,75</w:t>
      </w:r>
      <w:r w:rsidRPr="006B772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etatu</w:t>
      </w: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 (30 godz. tygodniowo)</w:t>
      </w:r>
      <w:r w:rsidRPr="006B772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,</w:t>
      </w:r>
    </w:p>
    <w:p w:rsidR="00B67AB8" w:rsidRDefault="00450EBF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- miesięczne wynagrodzenie brutto wynosi 3742 zł + </w:t>
      </w:r>
      <w:r w:rsidR="00B67AB8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dodatek stażowy,</w:t>
      </w:r>
    </w:p>
    <w:p w:rsidR="00450EBF" w:rsidRDefault="00B67AB8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- praca w godzinach popołudniowych.</w:t>
      </w:r>
    </w:p>
    <w:p w:rsidR="00450EBF" w:rsidRDefault="00450EBF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bookmarkStart w:id="0" w:name="_GoBack"/>
      <w:bookmarkEnd w:id="0"/>
    </w:p>
    <w:p w:rsidR="00BC1417" w:rsidRPr="00AA6799" w:rsidRDefault="00BC1417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</w:pPr>
      <w:r w:rsidRPr="00AA6799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Wymagania niezbędne:</w:t>
      </w:r>
    </w:p>
    <w:p w:rsidR="00BC1417" w:rsidRPr="006B772B" w:rsidRDefault="00BC1417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6B772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wykształcenie </w:t>
      </w:r>
      <w:r w:rsidR="00196BC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minimum </w:t>
      </w:r>
      <w:r w:rsidR="004E48A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zawodowe</w:t>
      </w:r>
      <w:r w:rsidR="00196BC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, </w:t>
      </w:r>
      <w:r w:rsidRPr="006B772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pełna zdolność do czynności prawnych, </w:t>
      </w:r>
      <w:r w:rsidR="00196BC3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niekaralność,</w:t>
      </w:r>
      <w:r w:rsidRPr="006B772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</w:p>
    <w:p w:rsidR="00C86884" w:rsidRDefault="00C86884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</w:pPr>
    </w:p>
    <w:p w:rsidR="00BC1417" w:rsidRPr="00AA6799" w:rsidRDefault="00BC1417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</w:pPr>
      <w:r w:rsidRPr="00AA6799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 xml:space="preserve">Wymagania dodatkowe: </w:t>
      </w:r>
    </w:p>
    <w:p w:rsidR="00BC1417" w:rsidRPr="006B772B" w:rsidRDefault="006E1FB5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 xml:space="preserve">punktualność, </w:t>
      </w:r>
      <w:r w:rsidR="004E48A7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komunikatywność, sumienność</w:t>
      </w:r>
      <w:r w:rsidR="00BC1417" w:rsidRPr="006B772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, uczciwość</w:t>
      </w:r>
    </w:p>
    <w:p w:rsidR="00C86884" w:rsidRDefault="00C86884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</w:pPr>
    </w:p>
    <w:p w:rsidR="00BC1417" w:rsidRPr="008A36B8" w:rsidRDefault="00BC1417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</w:pPr>
      <w:r w:rsidRPr="008A36B8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t>Zakres czynności obejmuje m. in.:</w:t>
      </w:r>
    </w:p>
    <w:p w:rsidR="004E48A7" w:rsidRPr="004E48A7" w:rsidRDefault="004E48A7" w:rsidP="00305B39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4E48A7">
        <w:rPr>
          <w:rFonts w:ascii="Times New Roman" w:hAnsi="Times New Roman" w:cs="Times New Roman"/>
        </w:rPr>
        <w:t xml:space="preserve">Sprzątanie </w:t>
      </w:r>
      <w:r w:rsidRPr="004E48A7">
        <w:rPr>
          <w:rFonts w:ascii="Times New Roman" w:hAnsi="Times New Roman"/>
        </w:rPr>
        <w:t>wyznaczonego rewiru.</w:t>
      </w:r>
    </w:p>
    <w:p w:rsidR="004E48A7" w:rsidRPr="004E48A7" w:rsidRDefault="004E48A7" w:rsidP="00305B39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4E48A7">
        <w:rPr>
          <w:rFonts w:ascii="Times New Roman" w:hAnsi="Times New Roman"/>
        </w:rPr>
        <w:t>Dyżur w szatni szkolnej wg obowiązującego dla pracownika obsługi rozkładu czasu pracy</w:t>
      </w:r>
      <w:r>
        <w:rPr>
          <w:rFonts w:ascii="Times New Roman" w:hAnsi="Times New Roman"/>
        </w:rPr>
        <w:t>:</w:t>
      </w:r>
    </w:p>
    <w:p w:rsidR="004E48A7" w:rsidRDefault="004E48A7" w:rsidP="00305B39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przyjmowanie i wydawanie odzieży wierzchniej uczniom</w:t>
      </w:r>
    </w:p>
    <w:p w:rsidR="004E48A7" w:rsidRDefault="004E48A7" w:rsidP="00305B39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wydawanie kluczy, otwieranie/zamykanie bramy wjazdowej na podwórze </w:t>
      </w:r>
    </w:p>
    <w:p w:rsidR="004E48A7" w:rsidRPr="00EA46B3" w:rsidRDefault="009A4DD3" w:rsidP="00305B39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Zgłaszanie informacji</w:t>
      </w:r>
      <w:r w:rsidR="004E48A7" w:rsidRPr="00EA46B3">
        <w:rPr>
          <w:rFonts w:ascii="Times New Roman" w:hAnsi="Times New Roman" w:cs="Times New Roman"/>
        </w:rPr>
        <w:t xml:space="preserve"> o ewentualnych uszkodzeniach sprzętu szkolnego, wybiciu szyb, uszkodzeniu kontaktów elektrycznych itp.</w:t>
      </w:r>
    </w:p>
    <w:p w:rsidR="004E48A7" w:rsidRDefault="004E48A7" w:rsidP="00305B39">
      <w:pPr>
        <w:spacing w:after="0" w:line="360" w:lineRule="auto"/>
        <w:jc w:val="both"/>
        <w:rPr>
          <w:rFonts w:ascii="Times New Roman" w:hAnsi="Times New Roman"/>
        </w:rPr>
      </w:pPr>
    </w:p>
    <w:p w:rsidR="00B67AB8" w:rsidRDefault="00B67AB8" w:rsidP="00305B39">
      <w:pPr>
        <w:spacing w:after="0" w:line="360" w:lineRule="auto"/>
        <w:jc w:val="both"/>
        <w:rPr>
          <w:rFonts w:ascii="Times New Roman" w:hAnsi="Times New Roman"/>
        </w:rPr>
      </w:pPr>
    </w:p>
    <w:p w:rsidR="00BC1417" w:rsidRPr="008A36B8" w:rsidRDefault="00BC1417" w:rsidP="00305B39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</w:pPr>
      <w:r w:rsidRPr="008A36B8">
        <w:rPr>
          <w:rFonts w:ascii="Times New Roman" w:eastAsia="Times New Roman" w:hAnsi="Times New Roman"/>
          <w:b/>
          <w:color w:val="333333"/>
          <w:sz w:val="24"/>
          <w:szCs w:val="24"/>
          <w:lang w:eastAsia="pl-PL"/>
        </w:rPr>
        <w:lastRenderedPageBreak/>
        <w:t>Wymagane dokumenty:</w:t>
      </w:r>
    </w:p>
    <w:p w:rsidR="007D7334" w:rsidRPr="007D7334" w:rsidRDefault="007D7334" w:rsidP="00305B39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7D7334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- list motywacyjny,</w:t>
      </w:r>
    </w:p>
    <w:p w:rsidR="007D7334" w:rsidRPr="007D7334" w:rsidRDefault="007D7334" w:rsidP="00305B39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7D7334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- kwestionariusz dla osoby ubiegającej się o zatrudnienie na stanowisku niepedagogicznym (załącznik nr 1)</w:t>
      </w:r>
    </w:p>
    <w:p w:rsidR="007D7334" w:rsidRPr="007D7334" w:rsidRDefault="007D7334" w:rsidP="00305B39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7D7334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- kserokopie dokumentów potwierdzających posiadane wykształcenie,</w:t>
      </w:r>
    </w:p>
    <w:p w:rsidR="007D7334" w:rsidRPr="007D7334" w:rsidRDefault="007D7334" w:rsidP="00305B39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7D7334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- kserokopie świadectw potwierdzających przebieg pracy zawodowej,</w:t>
      </w:r>
    </w:p>
    <w:p w:rsidR="007D7334" w:rsidRDefault="007D7334" w:rsidP="00305B39">
      <w:pPr>
        <w:spacing w:after="0" w:line="360" w:lineRule="auto"/>
        <w:rPr>
          <w:rFonts w:ascii="Times New Roman" w:eastAsia="Times New Roman" w:hAnsi="Times New Roman"/>
          <w:color w:val="333333"/>
          <w:lang w:eastAsia="pl-PL"/>
        </w:rPr>
      </w:pPr>
      <w:r w:rsidRPr="007D7334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- oświadczenie, że kandydat nie był karany za przestępstwo umyślne oraz nie toczy się przeciwko niemu postępowanie karne (załącznik 2),</w:t>
      </w:r>
      <w:r w:rsidR="00BC1417" w:rsidRPr="006B772B">
        <w:rPr>
          <w:rFonts w:ascii="Times New Roman" w:eastAsia="Times New Roman" w:hAnsi="Times New Roman"/>
          <w:color w:val="333333"/>
          <w:sz w:val="24"/>
          <w:szCs w:val="24"/>
          <w:lang w:eastAsia="pl-PL"/>
        </w:rPr>
        <w:t> </w:t>
      </w:r>
      <w:r w:rsidR="009A4260" w:rsidRPr="00574291">
        <w:rPr>
          <w:rFonts w:ascii="Times New Roman" w:eastAsia="Times New Roman" w:hAnsi="Times New Roman"/>
          <w:color w:val="333333"/>
          <w:lang w:eastAsia="pl-PL"/>
        </w:rPr>
        <w:t> </w:t>
      </w:r>
    </w:p>
    <w:p w:rsidR="00BC1417" w:rsidRPr="009A4260" w:rsidRDefault="009A4260" w:rsidP="00305B39">
      <w:pPr>
        <w:spacing w:after="0" w:line="360" w:lineRule="auto"/>
        <w:rPr>
          <w:rFonts w:ascii="Times New Roman" w:eastAsiaTheme="minorHAnsi" w:hAnsi="Times New Roman"/>
        </w:rPr>
      </w:pPr>
      <w:r w:rsidRPr="00574291">
        <w:rPr>
          <w:rFonts w:ascii="Times New Roman" w:eastAsiaTheme="minorHAnsi" w:hAnsi="Times New Roman"/>
          <w:b/>
        </w:rPr>
        <w:t>Dokumenty zawierające dane osobowe powinny zawierać oświadczenie o treści:</w:t>
      </w:r>
      <w:r w:rsidRPr="00574291">
        <w:rPr>
          <w:rFonts w:ascii="Times New Roman" w:eastAsiaTheme="minorHAnsi" w:hAnsi="Times New Roman"/>
          <w:b/>
        </w:rPr>
        <w:br/>
      </w:r>
      <w:r w:rsidRPr="00574291">
        <w:rPr>
          <w:rFonts w:ascii="Times New Roman" w:eastAsiaTheme="minorHAnsi" w:hAnsi="Times New Roman"/>
        </w:rPr>
        <w:t>„Wyrażam zgodę w trybie art. 6 ust. 1 lit. a Rozporządzenia Parlamentu Europejskiego i Rady</w:t>
      </w:r>
      <w:r w:rsidRPr="00574291">
        <w:rPr>
          <w:rFonts w:ascii="Times New Roman" w:eastAsiaTheme="minorHAnsi" w:hAnsi="Times New Roman"/>
        </w:rPr>
        <w:br/>
        <w:t>(UE) 2016/679 z dnia 27 kwietnia 2016 r. w sprawie ochrony osób fizycznych w związku z</w:t>
      </w:r>
      <w:r w:rsidRPr="00574291">
        <w:rPr>
          <w:rFonts w:ascii="Times New Roman" w:eastAsiaTheme="minorHAnsi" w:hAnsi="Times New Roman"/>
        </w:rPr>
        <w:br/>
        <w:t>przetwarzaniem danych osobowych i w sprawie swobodnego przepływu takich danych oraz</w:t>
      </w:r>
      <w:r w:rsidRPr="00574291">
        <w:rPr>
          <w:rFonts w:ascii="Times New Roman" w:eastAsiaTheme="minorHAnsi" w:hAnsi="Times New Roman"/>
        </w:rPr>
        <w:br/>
        <w:t>uchylenia dyrektywy 95/46/WE (ogólne rozporządzenie o ochronie danych Dz. U. UE. L.</w:t>
      </w:r>
      <w:r w:rsidRPr="00574291">
        <w:rPr>
          <w:rFonts w:ascii="Times New Roman" w:eastAsiaTheme="minorHAnsi" w:hAnsi="Times New Roman"/>
        </w:rPr>
        <w:br/>
        <w:t>2016.119.1 z dnia 4 maja 2016 r.) na przetwarzanie danych osobowych w procesie rekrutacji</w:t>
      </w:r>
      <w:r w:rsidRPr="00574291">
        <w:rPr>
          <w:rFonts w:ascii="Times New Roman" w:eastAsiaTheme="minorHAnsi" w:hAnsi="Times New Roman"/>
        </w:rPr>
        <w:br/>
        <w:t>oraz w świetle art. 221 a §1 us</w:t>
      </w:r>
      <w:r>
        <w:rPr>
          <w:rFonts w:ascii="Times New Roman" w:eastAsiaTheme="minorHAnsi" w:hAnsi="Times New Roman"/>
        </w:rPr>
        <w:t xml:space="preserve">tawy z dnia 26 czerwca 1974 r. </w:t>
      </w:r>
      <w:r w:rsidRPr="00574291">
        <w:rPr>
          <w:rFonts w:ascii="Times New Roman" w:eastAsiaTheme="minorHAnsi" w:hAnsi="Times New Roman"/>
        </w:rPr>
        <w:t>Kodeks pracy (Dz. U. z 2020 r. poz. 1320).</w:t>
      </w:r>
    </w:p>
    <w:p w:rsidR="007D7334" w:rsidRPr="007D7334" w:rsidRDefault="007D7334" w:rsidP="00305B39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7D7334">
        <w:rPr>
          <w:rFonts w:ascii="Times New Roman" w:eastAsiaTheme="minorHAnsi" w:hAnsi="Times New Roman"/>
          <w:sz w:val="24"/>
          <w:szCs w:val="24"/>
        </w:rPr>
        <w:t>Komplet dokumentów należy złożyć w kopercie z dopiskiem „Oferta pracy na stanowisko</w:t>
      </w:r>
      <w:r w:rsidRPr="007D7334">
        <w:rPr>
          <w:rFonts w:ascii="Times New Roman" w:eastAsiaTheme="minorHAnsi" w:hAnsi="Times New Roman"/>
          <w:sz w:val="24"/>
          <w:szCs w:val="24"/>
        </w:rPr>
        <w:br/>
      </w:r>
      <w:r w:rsidR="00B67AB8">
        <w:rPr>
          <w:rFonts w:ascii="Times New Roman" w:eastAsiaTheme="minorHAnsi" w:hAnsi="Times New Roman"/>
          <w:sz w:val="24"/>
          <w:szCs w:val="24"/>
        </w:rPr>
        <w:t>pracownik utrzymania czystości</w:t>
      </w:r>
      <w:r w:rsidRPr="007D7334">
        <w:rPr>
          <w:rFonts w:ascii="Times New Roman" w:eastAsiaTheme="minorHAnsi" w:hAnsi="Times New Roman"/>
          <w:sz w:val="24"/>
          <w:szCs w:val="24"/>
        </w:rPr>
        <w:t xml:space="preserve">" do dnia </w:t>
      </w:r>
      <w:r w:rsidR="00CA6993">
        <w:rPr>
          <w:rFonts w:ascii="Times New Roman" w:eastAsiaTheme="minorHAnsi" w:hAnsi="Times New Roman"/>
          <w:sz w:val="24"/>
          <w:szCs w:val="24"/>
        </w:rPr>
        <w:t>15</w:t>
      </w:r>
      <w:r w:rsidRPr="007D7334">
        <w:rPr>
          <w:rFonts w:ascii="Times New Roman" w:eastAsiaTheme="minorHAnsi" w:hAnsi="Times New Roman"/>
          <w:sz w:val="24"/>
          <w:szCs w:val="24"/>
        </w:rPr>
        <w:t>.0</w:t>
      </w:r>
      <w:r w:rsidR="00CA6993">
        <w:rPr>
          <w:rFonts w:ascii="Times New Roman" w:eastAsiaTheme="minorHAnsi" w:hAnsi="Times New Roman"/>
          <w:sz w:val="24"/>
          <w:szCs w:val="24"/>
        </w:rPr>
        <w:t>7</w:t>
      </w:r>
      <w:r w:rsidRPr="007D7334">
        <w:rPr>
          <w:rFonts w:ascii="Times New Roman" w:eastAsiaTheme="minorHAnsi" w:hAnsi="Times New Roman"/>
          <w:sz w:val="24"/>
          <w:szCs w:val="24"/>
        </w:rPr>
        <w:t>.202</w:t>
      </w:r>
      <w:r w:rsidR="00CA6993">
        <w:rPr>
          <w:rFonts w:ascii="Times New Roman" w:eastAsiaTheme="minorHAnsi" w:hAnsi="Times New Roman"/>
          <w:sz w:val="24"/>
          <w:szCs w:val="24"/>
        </w:rPr>
        <w:t>6</w:t>
      </w:r>
      <w:r w:rsidRPr="007D7334">
        <w:rPr>
          <w:rFonts w:ascii="Times New Roman" w:eastAsiaTheme="minorHAnsi" w:hAnsi="Times New Roman"/>
          <w:sz w:val="24"/>
          <w:szCs w:val="24"/>
        </w:rPr>
        <w:t xml:space="preserve"> r do godz. 14°° w sekretariacie Państwowego Liceum Sztuk Plastycznych im. Leona Wyczółkowskiego w Bydgoszczy, ul. Konarskiego 2. </w:t>
      </w:r>
    </w:p>
    <w:p w:rsidR="007D7334" w:rsidRPr="007D7334" w:rsidRDefault="007D7334" w:rsidP="00305B39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7D7334">
        <w:rPr>
          <w:rFonts w:ascii="Times New Roman" w:eastAsiaTheme="minorHAnsi" w:hAnsi="Times New Roman"/>
          <w:sz w:val="24"/>
          <w:szCs w:val="24"/>
        </w:rPr>
        <w:t xml:space="preserve">Dokumenty, które wpłyną po upływie tego terminu nie będą rozpatrywane. Sekretariat czynny od poniedziałku do piątku w godzinach od 8 °° do 14 °°. </w:t>
      </w:r>
    </w:p>
    <w:p w:rsidR="007D7334" w:rsidRPr="007D7334" w:rsidRDefault="007D7334" w:rsidP="00305B39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7D7334">
        <w:rPr>
          <w:rFonts w:ascii="Times New Roman" w:eastAsiaTheme="minorHAnsi" w:hAnsi="Times New Roman"/>
          <w:b/>
          <w:sz w:val="24"/>
          <w:szCs w:val="24"/>
        </w:rPr>
        <w:t>Dodatkowa informacja:</w:t>
      </w:r>
      <w:r w:rsidRPr="007D7334">
        <w:rPr>
          <w:rFonts w:ascii="Times New Roman" w:eastAsiaTheme="minorHAnsi" w:hAnsi="Times New Roman"/>
          <w:b/>
          <w:sz w:val="24"/>
          <w:szCs w:val="24"/>
        </w:rPr>
        <w:br/>
      </w:r>
      <w:r w:rsidRPr="007D7334">
        <w:rPr>
          <w:rFonts w:ascii="Times New Roman" w:eastAsiaTheme="minorHAnsi" w:hAnsi="Times New Roman"/>
          <w:sz w:val="24"/>
          <w:szCs w:val="24"/>
        </w:rPr>
        <w:t>Wybrani kandydaci zostaną telefonicznie zaproszeni na rozmowę kwalifikacyjną. Dokumenty</w:t>
      </w:r>
      <w:r w:rsidRPr="007D7334">
        <w:rPr>
          <w:rFonts w:ascii="Times New Roman" w:eastAsiaTheme="minorHAnsi" w:hAnsi="Times New Roman"/>
          <w:sz w:val="24"/>
          <w:szCs w:val="24"/>
        </w:rPr>
        <w:br/>
        <w:t>kandydatów niezakwalifikowanych na wyżej wymienione stanowisko zostaną komisyjnie</w:t>
      </w:r>
      <w:r w:rsidRPr="007D7334">
        <w:rPr>
          <w:rFonts w:ascii="Times New Roman" w:eastAsiaTheme="minorHAnsi" w:hAnsi="Times New Roman"/>
          <w:sz w:val="24"/>
          <w:szCs w:val="24"/>
        </w:rPr>
        <w:br/>
        <w:t>zniszczone.</w:t>
      </w:r>
    </w:p>
    <w:p w:rsidR="007D7334" w:rsidRPr="007D7334" w:rsidRDefault="007D7334" w:rsidP="00305B39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:rsidR="00BC1417" w:rsidRPr="006B772B" w:rsidRDefault="00BC1417" w:rsidP="00305B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C1417" w:rsidRPr="006B772B" w:rsidRDefault="00BC1417" w:rsidP="00305B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10FF" w:rsidRDefault="00D610FF" w:rsidP="00305B39">
      <w:pPr>
        <w:spacing w:after="0" w:line="360" w:lineRule="auto"/>
      </w:pPr>
    </w:p>
    <w:sectPr w:rsidR="00D610FF" w:rsidSect="00E17F7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45B"/>
    <w:multiLevelType w:val="hybridMultilevel"/>
    <w:tmpl w:val="68FA9926"/>
    <w:lvl w:ilvl="0" w:tplc="1AA46F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2740B"/>
    <w:multiLevelType w:val="hybridMultilevel"/>
    <w:tmpl w:val="F5520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65091"/>
    <w:multiLevelType w:val="hybridMultilevel"/>
    <w:tmpl w:val="9C9C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46CED"/>
    <w:multiLevelType w:val="hybridMultilevel"/>
    <w:tmpl w:val="3F9EF474"/>
    <w:lvl w:ilvl="0" w:tplc="86944C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E3"/>
    <w:rsid w:val="00100A6B"/>
    <w:rsid w:val="00196BC3"/>
    <w:rsid w:val="00305B39"/>
    <w:rsid w:val="00450EBF"/>
    <w:rsid w:val="004B1DD4"/>
    <w:rsid w:val="004E48A7"/>
    <w:rsid w:val="00525DE6"/>
    <w:rsid w:val="005E757C"/>
    <w:rsid w:val="006E1FB5"/>
    <w:rsid w:val="00766DE9"/>
    <w:rsid w:val="007D7334"/>
    <w:rsid w:val="00826DA2"/>
    <w:rsid w:val="009A4260"/>
    <w:rsid w:val="009A4DD3"/>
    <w:rsid w:val="00AE6C5F"/>
    <w:rsid w:val="00B65BE3"/>
    <w:rsid w:val="00B67AB8"/>
    <w:rsid w:val="00BC1417"/>
    <w:rsid w:val="00C86884"/>
    <w:rsid w:val="00CA6993"/>
    <w:rsid w:val="00D610FF"/>
    <w:rsid w:val="00D6406C"/>
    <w:rsid w:val="00EA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8FEB3-4B49-4776-9B7F-03FE3ED7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41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96B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14</cp:revision>
  <dcterms:created xsi:type="dcterms:W3CDTF">2021-11-29T12:31:00Z</dcterms:created>
  <dcterms:modified xsi:type="dcterms:W3CDTF">2026-07-07T07:44:00Z</dcterms:modified>
</cp:coreProperties>
</file>