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723E6D" w:rsidRDefault="00566557" w:rsidP="006A4B5E">
      <w:pPr>
        <w:ind w:right="2269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723E6D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723E6D">
        <w:rPr>
          <w:rFonts w:asciiTheme="minorHAnsi" w:hAnsiTheme="minorHAnsi" w:cstheme="minorHAnsi"/>
          <w:b/>
          <w:sz w:val="22"/>
          <w:szCs w:val="22"/>
        </w:rPr>
        <w:t>Cel szczegółowy nr1</w:t>
      </w:r>
      <w:r w:rsidR="0043638C" w:rsidRPr="00723E6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6A4B5E" w:rsidRPr="00723E6D">
        <w:rPr>
          <w:rFonts w:asciiTheme="minorHAnsi" w:hAnsiTheme="minorHAnsi" w:cstheme="minorHAnsi"/>
          <w:b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</w:p>
    <w:p w:rsidR="00566557" w:rsidRPr="00723E6D" w:rsidRDefault="00566557" w:rsidP="007215A2">
      <w:pPr>
        <w:rPr>
          <w:rFonts w:asciiTheme="minorHAnsi" w:hAnsiTheme="minorHAnsi" w:cstheme="minorHAnsi"/>
          <w:sz w:val="22"/>
          <w:szCs w:val="22"/>
        </w:rPr>
      </w:pPr>
    </w:p>
    <w:p w:rsidR="0043638C" w:rsidRPr="00723E6D" w:rsidRDefault="006A4B5E" w:rsidP="008F2FDA">
      <w:pPr>
        <w:ind w:left="1418" w:right="2269" w:hanging="1418"/>
        <w:jc w:val="both"/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b/>
          <w:sz w:val="22"/>
          <w:szCs w:val="22"/>
        </w:rPr>
        <w:t>Obszar n</w:t>
      </w:r>
      <w:r w:rsidR="00425B75" w:rsidRPr="00723E6D">
        <w:rPr>
          <w:rFonts w:asciiTheme="minorHAnsi" w:hAnsiTheme="minorHAnsi" w:cstheme="minorHAnsi"/>
          <w:b/>
          <w:sz w:val="22"/>
          <w:szCs w:val="22"/>
        </w:rPr>
        <w:t>r</w:t>
      </w:r>
      <w:r w:rsidR="009F7A42" w:rsidRPr="00723E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2FDA">
        <w:rPr>
          <w:rFonts w:asciiTheme="minorHAnsi" w:hAnsiTheme="minorHAnsi" w:cstheme="minorHAnsi"/>
          <w:b/>
          <w:sz w:val="22"/>
          <w:szCs w:val="22"/>
        </w:rPr>
        <w:t>2</w:t>
      </w:r>
      <w:r w:rsidR="0043638C" w:rsidRPr="00723E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3E6D">
        <w:rPr>
          <w:rFonts w:asciiTheme="minorHAnsi" w:hAnsiTheme="minorHAnsi" w:cstheme="minorHAnsi"/>
          <w:b/>
          <w:sz w:val="22"/>
          <w:szCs w:val="22"/>
        </w:rPr>
        <w:t>–</w:t>
      </w:r>
      <w:r w:rsidR="00566557" w:rsidRPr="00723E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2FDA" w:rsidRPr="008F2FDA">
        <w:rPr>
          <w:rFonts w:asciiTheme="minorHAnsi" w:hAnsiTheme="minorHAnsi" w:cstheme="minorHAnsi"/>
          <w:b/>
          <w:sz w:val="22"/>
          <w:szCs w:val="22"/>
        </w:rPr>
        <w:t>Tworzenie, rozwijanie i doskonalenie kompetencji społecznych w zakresie cyberbezpieczeństwa</w:t>
      </w:r>
    </w:p>
    <w:p w:rsidR="0043638C" w:rsidRPr="00723E6D" w:rsidRDefault="0043638C" w:rsidP="008F2FDA">
      <w:pPr>
        <w:ind w:right="4395"/>
        <w:jc w:val="both"/>
        <w:rPr>
          <w:rFonts w:asciiTheme="minorHAnsi" w:hAnsiTheme="minorHAnsi" w:cstheme="minorHAnsi"/>
          <w:sz w:val="22"/>
          <w:szCs w:val="22"/>
        </w:rPr>
      </w:pPr>
    </w:p>
    <w:p w:rsidR="0043638C" w:rsidRPr="00723E6D" w:rsidRDefault="0043638C" w:rsidP="00D0592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723E6D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723E6D" w:rsidRDefault="00723E6D" w:rsidP="00723E6D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723E6D" w:rsidRPr="00723E6D" w:rsidRDefault="00723E6D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23E6D" w:rsidRPr="00723E6D" w:rsidRDefault="00723E6D" w:rsidP="00D05929">
      <w:pPr>
        <w:rPr>
          <w:rFonts w:asciiTheme="minorHAnsi" w:hAnsiTheme="minorHAnsi" w:cstheme="minorHAnsi"/>
          <w:sz w:val="22"/>
          <w:szCs w:val="22"/>
        </w:rPr>
      </w:pPr>
    </w:p>
    <w:p w:rsidR="006A4B5E" w:rsidRPr="00723E6D" w:rsidRDefault="006A4B5E" w:rsidP="006A4B5E">
      <w:pPr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sz w:val="22"/>
          <w:szCs w:val="22"/>
        </w:rPr>
        <w:t>Nazwa/Tytuł projektu:</w:t>
      </w:r>
    </w:p>
    <w:p w:rsidR="006A4B5E" w:rsidRPr="00723E6D" w:rsidRDefault="006A4B5E" w:rsidP="006A4B5E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723E6D" w:rsidRDefault="006A4B5E" w:rsidP="006A4B5E">
      <w:pPr>
        <w:rPr>
          <w:rFonts w:asciiTheme="minorHAnsi" w:hAnsiTheme="minorHAnsi" w:cstheme="minorHAnsi"/>
          <w:sz w:val="22"/>
          <w:szCs w:val="22"/>
        </w:rPr>
      </w:pPr>
    </w:p>
    <w:p w:rsidR="006A4B5E" w:rsidRPr="00723E6D" w:rsidRDefault="006A4B5E" w:rsidP="006A4B5E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723E6D" w:rsidRDefault="006A4B5E" w:rsidP="00D05929">
      <w:pPr>
        <w:rPr>
          <w:rFonts w:asciiTheme="minorHAnsi" w:hAnsiTheme="minorHAnsi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723E6D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723E6D" w:rsidRDefault="00011897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F3386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pkt. </w:t>
            </w:r>
            <w:r w:rsidRPr="00723E6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723E6D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pkt</w:t>
            </w:r>
          </w:p>
        </w:tc>
      </w:tr>
      <w:tr w:rsidR="0043638C" w:rsidRPr="00723E6D" w:rsidTr="003D0D9F">
        <w:tc>
          <w:tcPr>
            <w:tcW w:w="568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38C" w:rsidRPr="00723E6D" w:rsidTr="003D0D9F">
        <w:tc>
          <w:tcPr>
            <w:tcW w:w="568" w:type="dxa"/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:rsidR="0050197E" w:rsidRPr="00723E6D" w:rsidRDefault="0050197E" w:rsidP="005019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ramach projektu:</w:t>
            </w:r>
          </w:p>
          <w:p w:rsidR="0050197E" w:rsidRPr="00723E6D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przeprowadzona była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/będzie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analiza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723E6D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175" w:hanging="236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przeprowadzona była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/będzie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analiza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723E6D" w:rsidRDefault="00261D65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38C" w:rsidRPr="00723E6D" w:rsidTr="003D0D9F">
        <w:tc>
          <w:tcPr>
            <w:tcW w:w="568" w:type="dxa"/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A7A" w:rsidRDefault="0043638C" w:rsidP="00243A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6A4B5E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podniesienie wiedzy </w:t>
            </w:r>
            <w:r w:rsidR="003C655D" w:rsidRPr="00723E6D">
              <w:rPr>
                <w:rFonts w:asciiTheme="minorHAnsi" w:hAnsiTheme="minorHAnsi" w:cstheme="minorHAnsi"/>
                <w:sz w:val="20"/>
                <w:szCs w:val="20"/>
              </w:rPr>
              <w:t>nt.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B35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wykorzystania </w:t>
            </w:r>
            <w:r w:rsidR="00CB35FD" w:rsidRPr="00CB35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nowoczesnych narzędzi komunikacji oraz</w:t>
            </w:r>
            <w:r w:rsidR="00CB35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czy</w:t>
            </w:r>
            <w:r w:rsidR="00CB35FD" w:rsidRPr="00CB35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ucz</w:t>
            </w:r>
            <w:r w:rsidR="00CB35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  <w:r w:rsidR="00CB35FD" w:rsidRPr="00CB35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zasad odpowiedzialnego i bezpiecznego korzystania z tych technologii</w:t>
            </w:r>
            <w:r w:rsidR="00CB35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  <w:r w:rsidR="00243A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43638C" w:rsidRPr="00723E6D" w:rsidRDefault="00243A7A" w:rsidP="00917A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3A7A">
              <w:rPr>
                <w:rFonts w:asciiTheme="minorHAnsi" w:hAnsiTheme="minorHAnsi" w:cstheme="minorHAnsi"/>
                <w:sz w:val="20"/>
                <w:szCs w:val="20"/>
              </w:rPr>
              <w:t>Czy projekt rozwija kompeten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cje </w:t>
            </w:r>
            <w:r w:rsidRPr="00243A7A">
              <w:rPr>
                <w:rFonts w:asciiTheme="minorHAnsi" w:hAnsiTheme="minorHAnsi" w:cstheme="minorHAnsi"/>
                <w:sz w:val="20"/>
                <w:szCs w:val="20"/>
              </w:rPr>
              <w:t>społeczne, dzięki którym zmniejszy się poczucie bezkarności działania w środowisku?</w:t>
            </w:r>
          </w:p>
        </w:tc>
        <w:tc>
          <w:tcPr>
            <w:tcW w:w="4111" w:type="dxa"/>
          </w:tcPr>
          <w:p w:rsidR="0043638C" w:rsidRPr="00723E6D" w:rsidRDefault="0043638C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43638C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6-10</w:t>
            </w:r>
            <w:r w:rsidR="0043638C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43638C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</w:t>
            </w:r>
            <w:r w:rsidR="0043638C" w:rsidRPr="00723E6D">
              <w:rPr>
                <w:rFonts w:asciiTheme="minorHAnsi" w:hAnsiTheme="minorHAnsi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723E6D" w:rsidRDefault="00261D65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FC5" w:rsidRPr="00723E6D" w:rsidTr="003D0D9F">
        <w:tc>
          <w:tcPr>
            <w:tcW w:w="568" w:type="dxa"/>
          </w:tcPr>
          <w:p w:rsidR="00E05FC5" w:rsidRPr="00723E6D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6C20BB" w:rsidRDefault="00E05FC5" w:rsidP="00E05FC5">
            <w:pPr>
              <w:rPr>
                <w:rFonts w:ascii="Calibri" w:hAnsi="Calibri"/>
              </w:rPr>
            </w:pPr>
            <w:r w:rsidRPr="006C20BB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6C20BB">
              <w:rPr>
                <w:rFonts w:ascii="Calibri" w:hAnsi="Calibri" w:cs="Arial"/>
                <w:sz w:val="20"/>
                <w:szCs w:val="20"/>
              </w:rPr>
              <w:t>zapewniających bezpieczeństwo dz</w:t>
            </w:r>
            <w:r>
              <w:rPr>
                <w:rFonts w:ascii="Calibri" w:hAnsi="Calibri" w:cs="Arial"/>
                <w:sz w:val="20"/>
                <w:szCs w:val="20"/>
              </w:rPr>
              <w:t xml:space="preserve">ieci i młodzieży w Internecie, </w:t>
            </w:r>
            <w:r w:rsidRPr="006C20BB">
              <w:rPr>
                <w:rFonts w:ascii="Calibri" w:hAnsi="Calibri" w:cs="Arial"/>
                <w:sz w:val="20"/>
                <w:szCs w:val="20"/>
              </w:rPr>
              <w:t xml:space="preserve">ochronę przed </w:t>
            </w:r>
            <w:r>
              <w:rPr>
                <w:rFonts w:ascii="Calibri" w:hAnsi="Calibri" w:cs="Arial"/>
                <w:sz w:val="20"/>
                <w:szCs w:val="20"/>
              </w:rPr>
              <w:t>hejtem</w:t>
            </w:r>
            <w:r w:rsidRPr="006C20BB">
              <w:rPr>
                <w:rFonts w:ascii="Calibri" w:hAnsi="Calibri" w:cs="Arial"/>
                <w:sz w:val="20"/>
                <w:szCs w:val="20"/>
              </w:rPr>
              <w:t xml:space="preserve"> oraz </w:t>
            </w:r>
            <w:r>
              <w:rPr>
                <w:rFonts w:ascii="Calibri" w:hAnsi="Calibri" w:cs="Arial"/>
                <w:sz w:val="20"/>
                <w:szCs w:val="20"/>
              </w:rPr>
              <w:t xml:space="preserve">do </w:t>
            </w:r>
            <w:r w:rsidRPr="006C20BB">
              <w:rPr>
                <w:rFonts w:ascii="Calibri" w:hAnsi="Calibri" w:cs="Arial"/>
                <w:sz w:val="20"/>
                <w:szCs w:val="20"/>
              </w:rPr>
              <w:t xml:space="preserve">działań edukacyjnych dotyczących </w:t>
            </w:r>
            <w:r w:rsidRPr="009A22E9">
              <w:rPr>
                <w:rFonts w:ascii="Calibri" w:hAnsi="Calibri" w:cs="Arial"/>
                <w:sz w:val="20"/>
                <w:szCs w:val="20"/>
              </w:rPr>
              <w:t>konsekwencji wśród ofiar i sprawców stosowania hejtu w Internecie</w:t>
            </w:r>
            <w:r>
              <w:rPr>
                <w:rFonts w:ascii="Calibri" w:hAnsi="Calibri" w:cs="Arial"/>
                <w:sz w:val="20"/>
                <w:szCs w:val="20"/>
              </w:rPr>
              <w:t>?</w:t>
            </w:r>
          </w:p>
        </w:tc>
        <w:tc>
          <w:tcPr>
            <w:tcW w:w="4111" w:type="dxa"/>
          </w:tcPr>
          <w:p w:rsidR="00E05FC5" w:rsidRPr="00723E6D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E05FC5" w:rsidRPr="00723E6D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6-10 pkt.,</w:t>
            </w:r>
          </w:p>
          <w:p w:rsidR="00E05FC5" w:rsidRPr="00723E6D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E05FC5" w:rsidRPr="00723E6D" w:rsidRDefault="00E05FC5" w:rsidP="00E05F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723E6D" w:rsidRDefault="003E355B" w:rsidP="00CB35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wśród dzieci i młodzieży </w:t>
            </w:r>
            <w:r w:rsidR="00CB35FD">
              <w:rPr>
                <w:rFonts w:asciiTheme="minorHAnsi" w:hAnsiTheme="minorHAnsi" w:cstheme="minorHAnsi"/>
                <w:sz w:val="20"/>
                <w:szCs w:val="20"/>
              </w:rPr>
              <w:t>wiedzę</w:t>
            </w:r>
            <w:r w:rsidR="00CB35FD" w:rsidRPr="00CB35FD">
              <w:rPr>
                <w:rFonts w:asciiTheme="minorHAnsi" w:hAnsiTheme="minorHAnsi" w:cstheme="minorHAnsi"/>
                <w:sz w:val="20"/>
                <w:szCs w:val="20"/>
              </w:rPr>
              <w:t xml:space="preserve"> nt. zagrożeń płynących z nie</w:t>
            </w:r>
            <w:r w:rsidR="00CB35FD">
              <w:rPr>
                <w:rFonts w:asciiTheme="minorHAnsi" w:hAnsiTheme="minorHAnsi" w:cstheme="minorHAnsi"/>
                <w:sz w:val="20"/>
                <w:szCs w:val="20"/>
              </w:rPr>
              <w:t>uważnego użytkowania Internetu?</w:t>
            </w:r>
          </w:p>
        </w:tc>
        <w:tc>
          <w:tcPr>
            <w:tcW w:w="4111" w:type="dxa"/>
          </w:tcPr>
          <w:p w:rsidR="003E355B" w:rsidRPr="00723E6D" w:rsidRDefault="003E355B" w:rsidP="00CB35FD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zastosow</w:t>
            </w:r>
            <w:r w:rsidR="00CB35F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anych działań lub przedsięwzięć: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- 5 i powyżej 5: 5 pkt.,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:rsidR="003E355B" w:rsidRPr="00723E6D" w:rsidRDefault="005631B1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FC5" w:rsidRPr="00723E6D" w:rsidTr="003D0D9F">
        <w:tc>
          <w:tcPr>
            <w:tcW w:w="568" w:type="dxa"/>
          </w:tcPr>
          <w:p w:rsidR="00E05FC5" w:rsidRPr="00723E6D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723E6D" w:rsidRDefault="00E05FC5" w:rsidP="00E05F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Czy projekt przewiduje organizowanie akcji i inicjatyw ukierunkowanych na zagospodarowanie czasu wolnego (zajęcia pozaszkolne, przedsięwzięcia edukacyjne, zajęcia plenerowe, zajęcia sportowe itp.) mających na celu przeciwdziałanie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uzależnieniom od Internetu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4111" w:type="dxa"/>
          </w:tcPr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zastosowanych akcji i inicjatyw: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owyżej 3: 5 pkt.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 1 do 3: 2-4 pkt.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05FC5" w:rsidRPr="00723E6D" w:rsidRDefault="00E05FC5" w:rsidP="00E05F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FC5" w:rsidRPr="00723E6D" w:rsidTr="003D0D9F">
        <w:tc>
          <w:tcPr>
            <w:tcW w:w="568" w:type="dxa"/>
          </w:tcPr>
          <w:p w:rsidR="00E05FC5" w:rsidRPr="00723E6D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 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przeciwdziałania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dezinformacji i/lub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cyberprzemocy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4111" w:type="dxa"/>
          </w:tcPr>
          <w:p w:rsidR="00E05FC5" w:rsidRDefault="00E05FC5" w:rsidP="00E05FC5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zastosow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anych działań lub przedsięwzięć: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powyżej 5: 5 pkt.,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:rsidR="00E05FC5" w:rsidRPr="00723E6D" w:rsidRDefault="00E05FC5" w:rsidP="00E05F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FC5" w:rsidRPr="00723E6D" w:rsidTr="003D0D9F">
        <w:tc>
          <w:tcPr>
            <w:tcW w:w="568" w:type="dxa"/>
          </w:tcPr>
          <w:p w:rsidR="00E05FC5" w:rsidRPr="00723E6D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723E6D" w:rsidRDefault="00E05FC5" w:rsidP="00E05F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:rsidR="00E05FC5" w:rsidRPr="00723E6D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E05FC5" w:rsidRPr="00723E6D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4-5 pkt.,</w:t>
            </w:r>
          </w:p>
          <w:p w:rsidR="00E05FC5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3: 1-3 pkt.</w:t>
            </w:r>
          </w:p>
          <w:p w:rsidR="00E05FC5" w:rsidRPr="00723E6D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5FC5" w:rsidRPr="00723E6D" w:rsidRDefault="00E05FC5" w:rsidP="00E05F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FC5" w:rsidRPr="00723E6D" w:rsidTr="003D0D9F">
        <w:tc>
          <w:tcPr>
            <w:tcW w:w="568" w:type="dxa"/>
          </w:tcPr>
          <w:p w:rsidR="00E05FC5" w:rsidRPr="00723E6D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Jaką ilość zorganizowanych debat społecznych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z uwzględnieniem osób dorosłych i seniorów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przewiduje projekt?</w:t>
            </w:r>
          </w:p>
        </w:tc>
        <w:tc>
          <w:tcPr>
            <w:tcW w:w="4111" w:type="dxa"/>
          </w:tcPr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powyżej 3: 5 pkt.,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3: 1-4 pkt.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Niezależnie od rodzaju: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powyżej 4: 5 pkt.,</w:t>
            </w:r>
          </w:p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:rsidR="00E05FC5" w:rsidRPr="00723E6D" w:rsidRDefault="00E05FC5" w:rsidP="00E05F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FC5" w:rsidRPr="00723E6D" w:rsidTr="003D0D9F">
        <w:tc>
          <w:tcPr>
            <w:tcW w:w="568" w:type="dxa"/>
          </w:tcPr>
          <w:p w:rsidR="00E05FC5" w:rsidRPr="00723E6D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projekt zakłada promowanie efektywnych metod i środków przeciwdziałania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cyberprzemocy? </w:t>
            </w:r>
          </w:p>
        </w:tc>
        <w:tc>
          <w:tcPr>
            <w:tcW w:w="4111" w:type="dxa"/>
          </w:tcPr>
          <w:p w:rsidR="00E05FC5" w:rsidRPr="00723E6D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E05FC5" w:rsidRPr="00723E6D" w:rsidRDefault="00E05FC5" w:rsidP="00E05FC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6-10 pkt.,</w:t>
            </w:r>
          </w:p>
          <w:p w:rsidR="00E05FC5" w:rsidRPr="00723E6D" w:rsidRDefault="00E05FC5" w:rsidP="00E05FC5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E05FC5" w:rsidRPr="00723E6D" w:rsidRDefault="00E05FC5" w:rsidP="00E05F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5FC5" w:rsidRPr="00723E6D" w:rsidTr="003D0D9F">
        <w:tc>
          <w:tcPr>
            <w:tcW w:w="568" w:type="dxa"/>
          </w:tcPr>
          <w:p w:rsidR="00E05FC5" w:rsidRPr="00723E6D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723E6D" w:rsidRDefault="00E05FC5" w:rsidP="00E05F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:rsidR="00E05FC5" w:rsidRPr="00723E6D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Zastosowanie działań:</w:t>
            </w:r>
          </w:p>
          <w:p w:rsidR="00E05FC5" w:rsidRPr="00723E6D" w:rsidRDefault="00E05FC5" w:rsidP="00E05FC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E05FC5" w:rsidRPr="00723E6D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 działania: 15 pkt.,</w:t>
            </w:r>
          </w:p>
          <w:p w:rsidR="00E05FC5" w:rsidRPr="00723E6D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1-2 działania: 6-10 pkt.,</w:t>
            </w:r>
          </w:p>
          <w:p w:rsidR="00E05FC5" w:rsidRPr="00723E6D" w:rsidRDefault="00E05FC5" w:rsidP="00E05FC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E05FC5" w:rsidRPr="00723E6D" w:rsidRDefault="00E05FC5" w:rsidP="00E05F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E05FC5" w:rsidRPr="00723E6D" w:rsidRDefault="00E05FC5" w:rsidP="00E05F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6D46" w:rsidRPr="00723E6D" w:rsidTr="003D0D9F">
        <w:tc>
          <w:tcPr>
            <w:tcW w:w="568" w:type="dxa"/>
          </w:tcPr>
          <w:p w:rsidR="00236D46" w:rsidRPr="00723E6D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36D46" w:rsidRPr="00723E6D" w:rsidRDefault="00236D46" w:rsidP="00236D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:rsidR="00236D46" w:rsidRPr="00723E6D" w:rsidRDefault="00236D46" w:rsidP="00236D4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Koszt jednostkowy dofinansowania w ramach projektu (na osobę):</w:t>
            </w:r>
          </w:p>
          <w:p w:rsidR="00236D46" w:rsidRPr="00723E6D" w:rsidRDefault="00236D46" w:rsidP="00236D4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1.000,00 zł: 1 pkt.</w:t>
            </w:r>
          </w:p>
          <w:p w:rsidR="00236D46" w:rsidRPr="00723E6D" w:rsidRDefault="00236D46" w:rsidP="00236D4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- od 500,00 zł do 999,99 zł: 2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236D46" w:rsidRPr="00723E6D" w:rsidRDefault="00236D46" w:rsidP="00236D4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- od 100,00 zł do 499,99 zł: 7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236D46" w:rsidRPr="00723E6D" w:rsidRDefault="00236D46" w:rsidP="00236D4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- poniżej 100,00 zł: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236D46" w:rsidRPr="00723E6D" w:rsidRDefault="00236D46" w:rsidP="00236D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36D46" w:rsidRPr="00723E6D" w:rsidRDefault="00236D46" w:rsidP="00236D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6D46" w:rsidRPr="00723E6D" w:rsidTr="003D0D9F">
        <w:tc>
          <w:tcPr>
            <w:tcW w:w="568" w:type="dxa"/>
          </w:tcPr>
          <w:p w:rsidR="00236D46" w:rsidRPr="00723E6D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36D46" w:rsidRPr="00723E6D" w:rsidRDefault="00236D46" w:rsidP="00236D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projekcie określono m</w:t>
            </w:r>
            <w:r w:rsidRPr="00D13CF6">
              <w:rPr>
                <w:rFonts w:asciiTheme="minorHAnsi" w:hAnsiTheme="minorHAnsi" w:cstheme="minorHAnsi"/>
                <w:sz w:val="20"/>
                <w:szCs w:val="20"/>
              </w:rPr>
              <w:t>etody monitorowania rezultatów projektu oraz sprawozdawczość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111" w:type="dxa"/>
          </w:tcPr>
          <w:p w:rsidR="00236D46" w:rsidRDefault="00236D46" w:rsidP="00236D4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– 5 </w:t>
            </w:r>
          </w:p>
          <w:p w:rsidR="00236D46" w:rsidRPr="00723E6D" w:rsidRDefault="00236D46" w:rsidP="00236D4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– 0 </w:t>
            </w:r>
          </w:p>
        </w:tc>
        <w:tc>
          <w:tcPr>
            <w:tcW w:w="850" w:type="dxa"/>
            <w:vAlign w:val="center"/>
          </w:tcPr>
          <w:p w:rsidR="00236D46" w:rsidRPr="00723E6D" w:rsidRDefault="00236D46" w:rsidP="00236D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36D46" w:rsidRPr="00723E6D" w:rsidRDefault="00236D46" w:rsidP="00236D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3638C" w:rsidRPr="00723E6D" w:rsidRDefault="0043638C" w:rsidP="00C043DF">
      <w:pPr>
        <w:rPr>
          <w:rFonts w:asciiTheme="minorHAnsi" w:hAnsiTheme="minorHAnsi" w:cstheme="minorHAnsi"/>
          <w:b/>
          <w:bCs/>
          <w:i/>
          <w:iCs/>
          <w:sz w:val="28"/>
          <w:szCs w:val="28"/>
          <w:lang w:eastAsia="en-US"/>
        </w:rPr>
      </w:pPr>
    </w:p>
    <w:p w:rsidR="003D0D9F" w:rsidRPr="00723E6D" w:rsidRDefault="003D0D9F" w:rsidP="00C043DF">
      <w:pPr>
        <w:rPr>
          <w:rFonts w:asciiTheme="minorHAnsi" w:hAnsiTheme="minorHAnsi" w:cstheme="minorHAnsi"/>
          <w:b/>
          <w:bCs/>
          <w:i/>
          <w:iCs/>
          <w:sz w:val="28"/>
          <w:szCs w:val="28"/>
          <w:lang w:eastAsia="en-US"/>
        </w:rPr>
      </w:pPr>
    </w:p>
    <w:p w:rsidR="0043638C" w:rsidRPr="00723E6D" w:rsidRDefault="0043638C" w:rsidP="00261D65">
      <w:pPr>
        <w:ind w:left="4248" w:firstLine="708"/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</w:pPr>
      <w:r w:rsidRPr="00723E6D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3D0D9F" w:rsidRPr="00723E6D" w:rsidRDefault="003D0D9F" w:rsidP="0070027C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3D0D9F" w:rsidRPr="00723E6D" w:rsidRDefault="003D0D9F" w:rsidP="0070027C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3D0D9F" w:rsidRPr="00723E6D" w:rsidRDefault="003D0D9F" w:rsidP="0070027C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43638C" w:rsidRPr="00723E6D" w:rsidRDefault="0043638C" w:rsidP="0070027C">
      <w:pPr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723E6D" w:rsidSect="003D0D9F">
      <w:headerReference w:type="default" r:id="rId8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17" w:rsidRDefault="00294217" w:rsidP="00F6131A">
      <w:r>
        <w:separator/>
      </w:r>
    </w:p>
  </w:endnote>
  <w:endnote w:type="continuationSeparator" w:id="0">
    <w:p w:rsidR="00294217" w:rsidRDefault="00294217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17" w:rsidRDefault="00294217" w:rsidP="00F6131A">
      <w:r>
        <w:separator/>
      </w:r>
    </w:p>
  </w:footnote>
  <w:footnote w:type="continuationSeparator" w:id="0">
    <w:p w:rsidR="00294217" w:rsidRDefault="00294217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36D46"/>
    <w:rsid w:val="00243A7A"/>
    <w:rsid w:val="0024424D"/>
    <w:rsid w:val="00245A04"/>
    <w:rsid w:val="00261D65"/>
    <w:rsid w:val="00282F4D"/>
    <w:rsid w:val="00290CBF"/>
    <w:rsid w:val="00294217"/>
    <w:rsid w:val="002A12BB"/>
    <w:rsid w:val="002A31FC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6092"/>
    <w:rsid w:val="004007DC"/>
    <w:rsid w:val="004027B2"/>
    <w:rsid w:val="0041554A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97E"/>
    <w:rsid w:val="00501D38"/>
    <w:rsid w:val="005205AB"/>
    <w:rsid w:val="005348FB"/>
    <w:rsid w:val="00542205"/>
    <w:rsid w:val="00553DCD"/>
    <w:rsid w:val="005548E4"/>
    <w:rsid w:val="005631B1"/>
    <w:rsid w:val="00566557"/>
    <w:rsid w:val="005731CF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976CF"/>
    <w:rsid w:val="007E057B"/>
    <w:rsid w:val="007E11F6"/>
    <w:rsid w:val="007F0050"/>
    <w:rsid w:val="00806268"/>
    <w:rsid w:val="00840E69"/>
    <w:rsid w:val="00861C96"/>
    <w:rsid w:val="00871D39"/>
    <w:rsid w:val="00880695"/>
    <w:rsid w:val="00881258"/>
    <w:rsid w:val="00882C3B"/>
    <w:rsid w:val="008A5E0D"/>
    <w:rsid w:val="008D4849"/>
    <w:rsid w:val="008F2FDA"/>
    <w:rsid w:val="008F3FF3"/>
    <w:rsid w:val="00917A35"/>
    <w:rsid w:val="009212E6"/>
    <w:rsid w:val="009A026C"/>
    <w:rsid w:val="009A7840"/>
    <w:rsid w:val="009B4347"/>
    <w:rsid w:val="009C1967"/>
    <w:rsid w:val="009D4654"/>
    <w:rsid w:val="009F7393"/>
    <w:rsid w:val="009F7A42"/>
    <w:rsid w:val="00A37A3B"/>
    <w:rsid w:val="00A80A58"/>
    <w:rsid w:val="00A83AAE"/>
    <w:rsid w:val="00A840BE"/>
    <w:rsid w:val="00AA0D3C"/>
    <w:rsid w:val="00AD1A9F"/>
    <w:rsid w:val="00B46F46"/>
    <w:rsid w:val="00B56E80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B35FD"/>
    <w:rsid w:val="00CC5B88"/>
    <w:rsid w:val="00CC7368"/>
    <w:rsid w:val="00CD6628"/>
    <w:rsid w:val="00D023B0"/>
    <w:rsid w:val="00D05929"/>
    <w:rsid w:val="00D225D9"/>
    <w:rsid w:val="00D35350"/>
    <w:rsid w:val="00D568B4"/>
    <w:rsid w:val="00D802F2"/>
    <w:rsid w:val="00D94A38"/>
    <w:rsid w:val="00DE16C2"/>
    <w:rsid w:val="00DF5D24"/>
    <w:rsid w:val="00E044F5"/>
    <w:rsid w:val="00E05FC5"/>
    <w:rsid w:val="00E3217A"/>
    <w:rsid w:val="00EA535C"/>
    <w:rsid w:val="00EB2050"/>
    <w:rsid w:val="00ED3A73"/>
    <w:rsid w:val="00ED41B5"/>
    <w:rsid w:val="00EE3052"/>
    <w:rsid w:val="00EF29D9"/>
    <w:rsid w:val="00EF3BCF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2018-04-11T09:48:00Z</cp:lastPrinted>
  <dcterms:created xsi:type="dcterms:W3CDTF">2025-05-20T07:14:00Z</dcterms:created>
  <dcterms:modified xsi:type="dcterms:W3CDTF">2025-05-20T07:14:00Z</dcterms:modified>
</cp:coreProperties>
</file>