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26" w:rsidRDefault="006149A1" w:rsidP="007F2626">
      <w:pPr>
        <w:jc w:val="both"/>
        <w:rPr>
          <w:szCs w:val="24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szCs w:val="24"/>
        </w:rPr>
        <w:t>2009-7.262.2.2023</w:t>
      </w:r>
    </w:p>
    <w:p w:rsidR="007F2626" w:rsidRDefault="007F2626" w:rsidP="007F2626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083914">
        <w:rPr>
          <w:szCs w:val="24"/>
        </w:rPr>
        <w:t>1</w:t>
      </w:r>
      <w:r w:rsidR="006149A1">
        <w:rPr>
          <w:szCs w:val="24"/>
        </w:rPr>
        <w:t xml:space="preserve"> do zaproszenia</w:t>
      </w:r>
      <w:bookmarkStart w:id="7" w:name="_GoBack"/>
      <w:bookmarkEnd w:id="7"/>
    </w:p>
    <w:p w:rsidR="007F2626" w:rsidRDefault="007F2626" w:rsidP="007F2626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7F2626" w:rsidRPr="007B0714" w:rsidRDefault="007F2626" w:rsidP="007F2626">
      <w:pPr>
        <w:jc w:val="both"/>
        <w:rPr>
          <w:b/>
          <w:sz w:val="20"/>
        </w:rPr>
      </w:pP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7F2626" w:rsidRPr="0040070A" w:rsidRDefault="007F2626" w:rsidP="007F2626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7F2626" w:rsidRPr="00BB77BD" w:rsidRDefault="007F2626" w:rsidP="007F2626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7F2626" w:rsidRDefault="007F2626" w:rsidP="007F2626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0C2F56" w:rsidRPr="00812AA5" w:rsidRDefault="000C2F56" w:rsidP="00C6333F">
      <w:pPr>
        <w:pStyle w:val="Nagwek1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0C2F56" w:rsidRPr="0019359B" w:rsidRDefault="007F2626" w:rsidP="00C6333F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FORMULARZ OFERTOWY</w:t>
      </w:r>
    </w:p>
    <w:p w:rsidR="000C2F56" w:rsidRPr="0019359B" w:rsidRDefault="000C2F56" w:rsidP="00C6333F"/>
    <w:p w:rsidR="000C2F56" w:rsidRPr="003C3300" w:rsidRDefault="007F2626" w:rsidP="003C3300">
      <w:pPr>
        <w:jc w:val="both"/>
        <w:rPr>
          <w:sz w:val="20"/>
          <w:szCs w:val="22"/>
        </w:rPr>
      </w:pPr>
      <w:r w:rsidRPr="003C3300">
        <w:rPr>
          <w:sz w:val="20"/>
          <w:szCs w:val="22"/>
        </w:rPr>
        <w:t>Nawiązując do</w:t>
      </w:r>
      <w:r w:rsidR="000C2F56" w:rsidRPr="003C3300">
        <w:rPr>
          <w:sz w:val="20"/>
          <w:szCs w:val="22"/>
        </w:rPr>
        <w:t xml:space="preserve"> zaproszeni</w:t>
      </w:r>
      <w:r w:rsidRPr="003C3300">
        <w:rPr>
          <w:sz w:val="20"/>
          <w:szCs w:val="22"/>
        </w:rPr>
        <w:t>a</w:t>
      </w:r>
      <w:r w:rsidR="000C2F56" w:rsidRPr="003C3300">
        <w:rPr>
          <w:sz w:val="20"/>
          <w:szCs w:val="22"/>
        </w:rPr>
        <w:t xml:space="preserve"> </w:t>
      </w:r>
      <w:r w:rsidRPr="003C3300">
        <w:rPr>
          <w:sz w:val="20"/>
          <w:szCs w:val="22"/>
        </w:rPr>
        <w:t>do złożenia oferty</w:t>
      </w:r>
      <w:r w:rsidR="00792A6F" w:rsidRPr="003C3300">
        <w:rPr>
          <w:sz w:val="20"/>
          <w:szCs w:val="22"/>
        </w:rPr>
        <w:t xml:space="preserve"> pn.:</w:t>
      </w:r>
      <w:r w:rsidR="000C2F56" w:rsidRPr="003C3300">
        <w:rPr>
          <w:sz w:val="20"/>
          <w:szCs w:val="22"/>
        </w:rPr>
        <w:t xml:space="preserve"> „</w:t>
      </w:r>
      <w:r w:rsidR="00A13B75" w:rsidRPr="003C3300">
        <w:rPr>
          <w:i/>
          <w:sz w:val="20"/>
          <w:szCs w:val="22"/>
        </w:rPr>
        <w:t xml:space="preserve">Usługa serwisu, naprawy i przeglądów okresowych (konserwacji) urządzeń i instalacji systemów sygnalizacji przeciwpożarowej i systemu oddymiania klatek schodowych oraz elektronicznych systemów ochrony (w tym systemu sygnalizacji włamania i napadu SSWIN, systemu kontroli dostępu SKD i systemu telewizji przemysłowej STP) w budynku Prokuratury Regionalnej </w:t>
      </w:r>
      <w:r w:rsidR="003C3300">
        <w:rPr>
          <w:i/>
          <w:sz w:val="20"/>
          <w:szCs w:val="22"/>
        </w:rPr>
        <w:t xml:space="preserve">                     </w:t>
      </w:r>
      <w:r w:rsidR="00A13B75" w:rsidRPr="003C3300">
        <w:rPr>
          <w:i/>
          <w:sz w:val="20"/>
          <w:szCs w:val="22"/>
        </w:rPr>
        <w:t>w Szczecinie przy ul. Mickiewicza 153</w:t>
      </w:r>
      <w:r w:rsidRPr="003C3300">
        <w:rPr>
          <w:i/>
          <w:sz w:val="20"/>
          <w:szCs w:val="22"/>
        </w:rPr>
        <w:t xml:space="preserve">”, </w:t>
      </w:r>
      <w:r w:rsidR="000C2F56" w:rsidRPr="003C3300">
        <w:rPr>
          <w:sz w:val="20"/>
          <w:szCs w:val="22"/>
        </w:rPr>
        <w:t>oświadczamy, iż:</w:t>
      </w:r>
    </w:p>
    <w:p w:rsidR="00C02D17" w:rsidRPr="0019359B" w:rsidRDefault="00C02D17" w:rsidP="00C02D17">
      <w:pPr>
        <w:ind w:left="426"/>
        <w:jc w:val="both"/>
        <w:rPr>
          <w:snapToGrid w:val="0"/>
          <w:sz w:val="22"/>
          <w:szCs w:val="22"/>
        </w:rPr>
      </w:pPr>
    </w:p>
    <w:p w:rsidR="000C2F56" w:rsidRDefault="00A13B75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ryczałtowe brutto w wysokości ……………………… zł (słownie: …………………  ../100), w tym …… VAT w wysokości ………. zł.</w:t>
      </w:r>
    </w:p>
    <w:p w:rsidR="00A13B75" w:rsidRPr="00A13B75" w:rsidRDefault="003A173C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Kwota </w:t>
      </w:r>
      <w:r w:rsidR="00BF3CC3">
        <w:rPr>
          <w:rFonts w:ascii="Times New Roman" w:hAnsi="Times New Roman"/>
          <w:sz w:val="20"/>
        </w:rPr>
        <w:t>kwartalna</w:t>
      </w:r>
      <w:r w:rsidR="00A13B75">
        <w:rPr>
          <w:rFonts w:ascii="Times New Roman" w:hAnsi="Times New Roman"/>
          <w:sz w:val="20"/>
        </w:rPr>
        <w:t xml:space="preserve"> wynagrodzenia ryczałtowego brutto wynosi: …………………. zł (słownie: …………………………..  ../100), w tym …….. VAT w wysokości </w:t>
      </w:r>
      <w:r w:rsidR="003C3300">
        <w:rPr>
          <w:rFonts w:ascii="Times New Roman" w:hAnsi="Times New Roman"/>
          <w:sz w:val="20"/>
        </w:rPr>
        <w:t>………….. zł.</w:t>
      </w:r>
      <w:r w:rsidR="00A13B75">
        <w:rPr>
          <w:rFonts w:ascii="Times New Roman" w:hAnsi="Times New Roman"/>
          <w:sz w:val="20"/>
        </w:rPr>
        <w:t xml:space="preserve"> </w:t>
      </w:r>
    </w:p>
    <w:p w:rsidR="007F2626" w:rsidRPr="007F2626" w:rsidRDefault="00617DE2" w:rsidP="007F2626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>
        <w:rPr>
          <w:sz w:val="20"/>
        </w:rPr>
        <w:t>O</w:t>
      </w:r>
      <w:r w:rsidR="007F2626">
        <w:rPr>
          <w:sz w:val="20"/>
        </w:rPr>
        <w:t xml:space="preserve">świadczamy, </w:t>
      </w:r>
      <w:r w:rsidR="000C2F56" w:rsidRPr="0019359B">
        <w:rPr>
          <w:sz w:val="20"/>
        </w:rPr>
        <w:t xml:space="preserve"> </w:t>
      </w:r>
      <w:r w:rsidR="007F2626" w:rsidRPr="007F2626">
        <w:rPr>
          <w:sz w:val="20"/>
        </w:rPr>
        <w:t>że zapoznaliśmy się projektem umowy  i akceptujemy postanowienia w niej zawarte, a także nie wnosimy uwag do ich treści.</w:t>
      </w:r>
    </w:p>
    <w:p w:rsidR="00083914" w:rsidRDefault="007F2626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7F2626">
        <w:rPr>
          <w:sz w:val="20"/>
        </w:rPr>
        <w:t>Oświadczamy, że zobowiązujemy się w przypadku wyboru naszej oferty, do zawarcia umowy na ustalonych warunkach, w miejscu i terminie wyznaczonym przez Zamawiającego.</w:t>
      </w:r>
    </w:p>
    <w:p w:rsid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 w:rsidR="00497347"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083914" w:rsidRPr="00083914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  <w:szCs w:val="24"/>
        </w:rPr>
        <w:t>Imię i nazwisko osoby odpowiedzialnej za kontakty z Zamawiającym ze strony Wykonawcy</w:t>
      </w:r>
    </w:p>
    <w:p w:rsidR="00083914" w:rsidRPr="00D43D81" w:rsidRDefault="00083914" w:rsidP="00083914">
      <w:pPr>
        <w:spacing w:line="320" w:lineRule="exact"/>
        <w:jc w:val="both"/>
        <w:rPr>
          <w:sz w:val="20"/>
          <w:szCs w:val="24"/>
        </w:rPr>
      </w:pPr>
      <w:r w:rsidRPr="00D43D81">
        <w:rPr>
          <w:sz w:val="20"/>
          <w:szCs w:val="24"/>
        </w:rPr>
        <w:t>………………………………………………………</w:t>
      </w:r>
      <w:r>
        <w:rPr>
          <w:sz w:val="20"/>
          <w:szCs w:val="24"/>
        </w:rPr>
        <w:t>……</w:t>
      </w:r>
      <w:r w:rsidRPr="00D43D81">
        <w:rPr>
          <w:sz w:val="20"/>
          <w:szCs w:val="24"/>
        </w:rPr>
        <w:t>……………………………</w:t>
      </w:r>
      <w:r>
        <w:rPr>
          <w:sz w:val="20"/>
          <w:szCs w:val="24"/>
        </w:rPr>
        <w:t>……………</w:t>
      </w:r>
      <w:r w:rsidR="003C3300">
        <w:rPr>
          <w:sz w:val="20"/>
          <w:szCs w:val="24"/>
        </w:rPr>
        <w:t>.</w:t>
      </w:r>
      <w:r>
        <w:rPr>
          <w:sz w:val="20"/>
          <w:szCs w:val="24"/>
        </w:rPr>
        <w:t>……………</w:t>
      </w:r>
      <w:r w:rsidRPr="00D43D81">
        <w:rPr>
          <w:sz w:val="20"/>
          <w:szCs w:val="24"/>
        </w:rPr>
        <w:t>………………………………</w:t>
      </w:r>
      <w:r>
        <w:rPr>
          <w:sz w:val="20"/>
          <w:szCs w:val="24"/>
        </w:rPr>
        <w:t>………………………………………………………………..</w:t>
      </w:r>
      <w:r w:rsidRPr="00D43D81">
        <w:rPr>
          <w:sz w:val="20"/>
          <w:szCs w:val="24"/>
        </w:rPr>
        <w:t>……</w:t>
      </w:r>
      <w:r w:rsidR="003C3300">
        <w:rPr>
          <w:sz w:val="20"/>
          <w:szCs w:val="24"/>
        </w:rPr>
        <w:t>…</w:t>
      </w:r>
      <w:r w:rsidRPr="00D43D81">
        <w:rPr>
          <w:sz w:val="20"/>
          <w:szCs w:val="24"/>
        </w:rPr>
        <w:t>……………......</w:t>
      </w:r>
    </w:p>
    <w:p w:rsidR="00083914" w:rsidRPr="0085434C" w:rsidRDefault="00083914" w:rsidP="00083914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83914" w:rsidRPr="00A203EB" w:rsidRDefault="00083914" w:rsidP="00083914">
      <w:pPr>
        <w:spacing w:line="320" w:lineRule="exact"/>
        <w:jc w:val="both"/>
        <w:rPr>
          <w:sz w:val="20"/>
          <w:szCs w:val="24"/>
        </w:rPr>
      </w:pPr>
      <w:r w:rsidRPr="00A203EB">
        <w:rPr>
          <w:sz w:val="20"/>
          <w:szCs w:val="24"/>
        </w:rPr>
        <w:t>W załączeniu:</w:t>
      </w:r>
    </w:p>
    <w:p w:rsidR="00083914" w:rsidRPr="00635139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a) aktualny odpis z właściwego rejestru lub z centralnej ewidencji i informacji o działalności gospodarczej,</w:t>
      </w:r>
    </w:p>
    <w:p w:rsidR="00083914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b) pełnomocnictwo</w:t>
      </w:r>
      <w:r>
        <w:rPr>
          <w:sz w:val="20"/>
          <w:szCs w:val="24"/>
        </w:rPr>
        <w:t xml:space="preserve"> (jeśli dotyczy)</w:t>
      </w:r>
      <w:r w:rsidR="00497347">
        <w:rPr>
          <w:sz w:val="20"/>
          <w:szCs w:val="24"/>
        </w:rPr>
        <w:t>.</w:t>
      </w:r>
    </w:p>
    <w:p w:rsidR="00083914" w:rsidRPr="00635139" w:rsidRDefault="00083914" w:rsidP="00083914">
      <w:pPr>
        <w:spacing w:line="320" w:lineRule="exact"/>
        <w:jc w:val="both"/>
        <w:rPr>
          <w:sz w:val="20"/>
          <w:szCs w:val="24"/>
        </w:rPr>
      </w:pPr>
    </w:p>
    <w:p w:rsidR="00083914" w:rsidRPr="00553BFD" w:rsidRDefault="00083914" w:rsidP="00083914">
      <w:pPr>
        <w:ind w:left="4111" w:firstLine="708"/>
        <w:jc w:val="both"/>
        <w:rPr>
          <w:szCs w:val="24"/>
        </w:rPr>
      </w:pPr>
      <w:r>
        <w:rPr>
          <w:szCs w:val="24"/>
        </w:rPr>
        <w:t>..</w:t>
      </w:r>
      <w:r w:rsidRPr="00553BFD">
        <w:rPr>
          <w:szCs w:val="24"/>
        </w:rPr>
        <w:t>….…………………………………….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</w:t>
      </w:r>
      <w:r w:rsidRPr="00553BFD">
        <w:rPr>
          <w:sz w:val="14"/>
          <w:szCs w:val="12"/>
        </w:rPr>
        <w:t>data i podpis osoby/osób wskazanych w dokumencie,</w:t>
      </w:r>
      <w:r>
        <w:rPr>
          <w:sz w:val="14"/>
          <w:szCs w:val="12"/>
        </w:rPr>
        <w:t xml:space="preserve"> </w:t>
      </w:r>
      <w:r w:rsidRPr="00553BFD">
        <w:rPr>
          <w:sz w:val="14"/>
          <w:szCs w:val="12"/>
        </w:rPr>
        <w:t xml:space="preserve">uprawnionych 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d</w:t>
      </w:r>
      <w:r w:rsidRPr="00553BFD">
        <w:rPr>
          <w:sz w:val="14"/>
          <w:szCs w:val="12"/>
        </w:rPr>
        <w:t xml:space="preserve">o występowania w obrocie prawnym, reprezentowania Wykonawcy </w:t>
      </w:r>
    </w:p>
    <w:p w:rsidR="00083914" w:rsidRPr="00553BFD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</w:t>
      </w:r>
      <w:r w:rsidRPr="00553BFD">
        <w:rPr>
          <w:sz w:val="14"/>
          <w:szCs w:val="12"/>
        </w:rPr>
        <w:t>i składania oświadczeń woli w jego imieniu)</w:t>
      </w:r>
    </w:p>
    <w:p w:rsidR="00083914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Pr="004B182C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</w:p>
    <w:p w:rsidR="00083914" w:rsidRPr="00553BFD" w:rsidRDefault="00083914" w:rsidP="00083914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 w:rsidR="00497347"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83914" w:rsidRPr="00553BFD" w:rsidRDefault="00083914" w:rsidP="00083914">
      <w:pPr>
        <w:pStyle w:val="Akapitzlist"/>
        <w:ind w:left="284"/>
        <w:jc w:val="both"/>
        <w:rPr>
          <w:sz w:val="16"/>
        </w:rPr>
      </w:pPr>
    </w:p>
    <w:p w:rsidR="000C2F56" w:rsidRPr="003C3300" w:rsidRDefault="00083914" w:rsidP="003C3300">
      <w:pPr>
        <w:pStyle w:val="Akapitzlist"/>
        <w:numPr>
          <w:ilvl w:val="0"/>
          <w:numId w:val="47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0C2F56" w:rsidRPr="003C3300" w:rsidSect="00437C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00" w:rsidRDefault="003C3300">
      <w:r>
        <w:separator/>
      </w:r>
    </w:p>
  </w:endnote>
  <w:endnote w:type="continuationSeparator" w:id="0">
    <w:p w:rsidR="003C3300" w:rsidRDefault="003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AB10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300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C3300" w:rsidRDefault="003C330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3C3300">
    <w:pPr>
      <w:pStyle w:val="Stopka"/>
      <w:framePr w:wrap="around" w:vAnchor="text" w:hAnchor="page" w:x="1153" w:y="9"/>
      <w:rPr>
        <w:rStyle w:val="Numerstrony"/>
      </w:rPr>
    </w:pPr>
  </w:p>
  <w:p w:rsidR="003C3300" w:rsidRDefault="003C3300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00" w:rsidRDefault="003C3300">
      <w:r>
        <w:separator/>
      </w:r>
    </w:p>
  </w:footnote>
  <w:footnote w:type="continuationSeparator" w:id="0">
    <w:p w:rsidR="003C3300" w:rsidRDefault="003C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7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0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45"/>
  </w:num>
  <w:num w:numId="5">
    <w:abstractNumId w:val="20"/>
  </w:num>
  <w:num w:numId="6">
    <w:abstractNumId w:val="7"/>
  </w:num>
  <w:num w:numId="7">
    <w:abstractNumId w:val="36"/>
    <w:lvlOverride w:ilvl="0">
      <w:startOverride w:val="1"/>
    </w:lvlOverride>
  </w:num>
  <w:num w:numId="8">
    <w:abstractNumId w:val="5"/>
  </w:num>
  <w:num w:numId="9">
    <w:abstractNumId w:val="43"/>
  </w:num>
  <w:num w:numId="10">
    <w:abstractNumId w:val="21"/>
  </w:num>
  <w:num w:numId="11">
    <w:abstractNumId w:val="23"/>
  </w:num>
  <w:num w:numId="12">
    <w:abstractNumId w:val="32"/>
  </w:num>
  <w:num w:numId="13">
    <w:abstractNumId w:val="9"/>
  </w:num>
  <w:num w:numId="14">
    <w:abstractNumId w:val="26"/>
  </w:num>
  <w:num w:numId="15">
    <w:abstractNumId w:val="41"/>
  </w:num>
  <w:num w:numId="16">
    <w:abstractNumId w:val="34"/>
  </w:num>
  <w:num w:numId="17">
    <w:abstractNumId w:val="44"/>
  </w:num>
  <w:num w:numId="18">
    <w:abstractNumId w:val="25"/>
  </w:num>
  <w:num w:numId="19">
    <w:abstractNumId w:val="24"/>
  </w:num>
  <w:num w:numId="20">
    <w:abstractNumId w:val="18"/>
  </w:num>
  <w:num w:numId="21">
    <w:abstractNumId w:val="10"/>
  </w:num>
  <w:num w:numId="22">
    <w:abstractNumId w:val="11"/>
  </w:num>
  <w:num w:numId="23">
    <w:abstractNumId w:val="27"/>
  </w:num>
  <w:num w:numId="24">
    <w:abstractNumId w:val="13"/>
  </w:num>
  <w:num w:numId="25">
    <w:abstractNumId w:val="33"/>
  </w:num>
  <w:num w:numId="26">
    <w:abstractNumId w:val="40"/>
  </w:num>
  <w:num w:numId="27">
    <w:abstractNumId w:val="4"/>
  </w:num>
  <w:num w:numId="28">
    <w:abstractNumId w:val="1"/>
  </w:num>
  <w:num w:numId="29">
    <w:abstractNumId w:val="6"/>
  </w:num>
  <w:num w:numId="30">
    <w:abstractNumId w:val="42"/>
  </w:num>
  <w:num w:numId="31">
    <w:abstractNumId w:val="12"/>
  </w:num>
  <w:num w:numId="32">
    <w:abstractNumId w:val="22"/>
  </w:num>
  <w:num w:numId="33">
    <w:abstractNumId w:val="37"/>
  </w:num>
  <w:num w:numId="34">
    <w:abstractNumId w:val="30"/>
  </w:num>
  <w:num w:numId="35">
    <w:abstractNumId w:val="2"/>
  </w:num>
  <w:num w:numId="36">
    <w:abstractNumId w:val="39"/>
  </w:num>
  <w:num w:numId="37">
    <w:abstractNumId w:val="15"/>
  </w:num>
  <w:num w:numId="38">
    <w:abstractNumId w:val="17"/>
  </w:num>
  <w:num w:numId="39">
    <w:abstractNumId w:val="31"/>
  </w:num>
  <w:num w:numId="40">
    <w:abstractNumId w:val="38"/>
  </w:num>
  <w:num w:numId="41">
    <w:abstractNumId w:val="3"/>
  </w:num>
  <w:num w:numId="42">
    <w:abstractNumId w:val="29"/>
  </w:num>
  <w:num w:numId="43">
    <w:abstractNumId w:val="35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0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17F71"/>
    <w:rsid w:val="00030EF1"/>
    <w:rsid w:val="000337EE"/>
    <w:rsid w:val="00042B01"/>
    <w:rsid w:val="00043F60"/>
    <w:rsid w:val="00044801"/>
    <w:rsid w:val="00046D63"/>
    <w:rsid w:val="00055C1C"/>
    <w:rsid w:val="0006083A"/>
    <w:rsid w:val="00065497"/>
    <w:rsid w:val="0006718A"/>
    <w:rsid w:val="0007194F"/>
    <w:rsid w:val="000813B3"/>
    <w:rsid w:val="00083914"/>
    <w:rsid w:val="00083C77"/>
    <w:rsid w:val="00085F7F"/>
    <w:rsid w:val="00086572"/>
    <w:rsid w:val="000A2704"/>
    <w:rsid w:val="000A3CC6"/>
    <w:rsid w:val="000B0B9E"/>
    <w:rsid w:val="000B1127"/>
    <w:rsid w:val="000B2354"/>
    <w:rsid w:val="000B2BEC"/>
    <w:rsid w:val="000B3E52"/>
    <w:rsid w:val="000B43BD"/>
    <w:rsid w:val="000C2270"/>
    <w:rsid w:val="000C2F56"/>
    <w:rsid w:val="000D3E66"/>
    <w:rsid w:val="000E14AF"/>
    <w:rsid w:val="000E412A"/>
    <w:rsid w:val="000E50E7"/>
    <w:rsid w:val="000F76A6"/>
    <w:rsid w:val="00102805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476F"/>
    <w:rsid w:val="00173776"/>
    <w:rsid w:val="00176B8C"/>
    <w:rsid w:val="00182B2B"/>
    <w:rsid w:val="0018450C"/>
    <w:rsid w:val="0019359B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30A85"/>
    <w:rsid w:val="00231C2A"/>
    <w:rsid w:val="00235D2B"/>
    <w:rsid w:val="002467E7"/>
    <w:rsid w:val="00260081"/>
    <w:rsid w:val="00262D10"/>
    <w:rsid w:val="00266029"/>
    <w:rsid w:val="002724AA"/>
    <w:rsid w:val="0027279F"/>
    <w:rsid w:val="00275F9D"/>
    <w:rsid w:val="002842B0"/>
    <w:rsid w:val="00286D4E"/>
    <w:rsid w:val="00290237"/>
    <w:rsid w:val="00290D04"/>
    <w:rsid w:val="00292DF0"/>
    <w:rsid w:val="00294C49"/>
    <w:rsid w:val="002A1087"/>
    <w:rsid w:val="002A5A28"/>
    <w:rsid w:val="002A6E7A"/>
    <w:rsid w:val="002B03DA"/>
    <w:rsid w:val="002B152A"/>
    <w:rsid w:val="002B354B"/>
    <w:rsid w:val="002B46DC"/>
    <w:rsid w:val="002C1902"/>
    <w:rsid w:val="002C4DE5"/>
    <w:rsid w:val="002C5714"/>
    <w:rsid w:val="002C723F"/>
    <w:rsid w:val="002D0A50"/>
    <w:rsid w:val="002D3A70"/>
    <w:rsid w:val="002E777C"/>
    <w:rsid w:val="002F04C1"/>
    <w:rsid w:val="002F61D1"/>
    <w:rsid w:val="002F6CB0"/>
    <w:rsid w:val="003065BF"/>
    <w:rsid w:val="003123C5"/>
    <w:rsid w:val="003367B8"/>
    <w:rsid w:val="003419FF"/>
    <w:rsid w:val="003442DF"/>
    <w:rsid w:val="00345D18"/>
    <w:rsid w:val="00346ECC"/>
    <w:rsid w:val="0035029A"/>
    <w:rsid w:val="003628F6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173C"/>
    <w:rsid w:val="003A19C8"/>
    <w:rsid w:val="003B2B77"/>
    <w:rsid w:val="003C3300"/>
    <w:rsid w:val="003C6253"/>
    <w:rsid w:val="003C7085"/>
    <w:rsid w:val="003D2407"/>
    <w:rsid w:val="003E080D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37FBA"/>
    <w:rsid w:val="00440F96"/>
    <w:rsid w:val="004426FA"/>
    <w:rsid w:val="00443AF2"/>
    <w:rsid w:val="004473D1"/>
    <w:rsid w:val="00451477"/>
    <w:rsid w:val="00457B89"/>
    <w:rsid w:val="00463645"/>
    <w:rsid w:val="0046428B"/>
    <w:rsid w:val="004644C3"/>
    <w:rsid w:val="004665FF"/>
    <w:rsid w:val="004725AE"/>
    <w:rsid w:val="00475104"/>
    <w:rsid w:val="00483FFB"/>
    <w:rsid w:val="00486169"/>
    <w:rsid w:val="00493FD1"/>
    <w:rsid w:val="00497347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15F7"/>
    <w:rsid w:val="004F2C3C"/>
    <w:rsid w:val="004F5AC7"/>
    <w:rsid w:val="00507136"/>
    <w:rsid w:val="005078C8"/>
    <w:rsid w:val="005128B3"/>
    <w:rsid w:val="005158AB"/>
    <w:rsid w:val="005163A9"/>
    <w:rsid w:val="00517134"/>
    <w:rsid w:val="00517801"/>
    <w:rsid w:val="00530B9F"/>
    <w:rsid w:val="00533C76"/>
    <w:rsid w:val="00542313"/>
    <w:rsid w:val="00547C7A"/>
    <w:rsid w:val="00552318"/>
    <w:rsid w:val="00556AA5"/>
    <w:rsid w:val="00557433"/>
    <w:rsid w:val="00557EE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E4FDE"/>
    <w:rsid w:val="005F09FE"/>
    <w:rsid w:val="005F3439"/>
    <w:rsid w:val="006021FC"/>
    <w:rsid w:val="006048D1"/>
    <w:rsid w:val="0061258B"/>
    <w:rsid w:val="00613265"/>
    <w:rsid w:val="006149A1"/>
    <w:rsid w:val="00616218"/>
    <w:rsid w:val="006165E1"/>
    <w:rsid w:val="00617DE2"/>
    <w:rsid w:val="00622324"/>
    <w:rsid w:val="00627383"/>
    <w:rsid w:val="006312AF"/>
    <w:rsid w:val="00632880"/>
    <w:rsid w:val="0063449A"/>
    <w:rsid w:val="006356E1"/>
    <w:rsid w:val="00636583"/>
    <w:rsid w:val="0064153E"/>
    <w:rsid w:val="0064260D"/>
    <w:rsid w:val="00642971"/>
    <w:rsid w:val="00642D9A"/>
    <w:rsid w:val="00652CC0"/>
    <w:rsid w:val="0065455F"/>
    <w:rsid w:val="006606DD"/>
    <w:rsid w:val="00661E8F"/>
    <w:rsid w:val="00673BBB"/>
    <w:rsid w:val="0067742D"/>
    <w:rsid w:val="00677740"/>
    <w:rsid w:val="00680D19"/>
    <w:rsid w:val="00681B4A"/>
    <w:rsid w:val="00684039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4C60"/>
    <w:rsid w:val="006F5CCF"/>
    <w:rsid w:val="00700285"/>
    <w:rsid w:val="00705B7B"/>
    <w:rsid w:val="00706E33"/>
    <w:rsid w:val="0070721D"/>
    <w:rsid w:val="00710F11"/>
    <w:rsid w:val="00712D8B"/>
    <w:rsid w:val="00721118"/>
    <w:rsid w:val="00725B04"/>
    <w:rsid w:val="00733139"/>
    <w:rsid w:val="007357AA"/>
    <w:rsid w:val="00736B9F"/>
    <w:rsid w:val="00742DE2"/>
    <w:rsid w:val="007559F1"/>
    <w:rsid w:val="00761531"/>
    <w:rsid w:val="00764FD8"/>
    <w:rsid w:val="007651F4"/>
    <w:rsid w:val="00765F21"/>
    <w:rsid w:val="00767934"/>
    <w:rsid w:val="007743B3"/>
    <w:rsid w:val="00777B7E"/>
    <w:rsid w:val="0078478F"/>
    <w:rsid w:val="00784BED"/>
    <w:rsid w:val="00784D5C"/>
    <w:rsid w:val="007901F5"/>
    <w:rsid w:val="00792A6F"/>
    <w:rsid w:val="007947E7"/>
    <w:rsid w:val="007A2F94"/>
    <w:rsid w:val="007A7ECD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62D5"/>
    <w:rsid w:val="007E1BE0"/>
    <w:rsid w:val="007E460F"/>
    <w:rsid w:val="007F2626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75E1"/>
    <w:rsid w:val="00863186"/>
    <w:rsid w:val="008631AB"/>
    <w:rsid w:val="00863377"/>
    <w:rsid w:val="008671EE"/>
    <w:rsid w:val="00872E15"/>
    <w:rsid w:val="00891157"/>
    <w:rsid w:val="00894109"/>
    <w:rsid w:val="0089791E"/>
    <w:rsid w:val="008A208C"/>
    <w:rsid w:val="008A484C"/>
    <w:rsid w:val="008A75E6"/>
    <w:rsid w:val="008B18F6"/>
    <w:rsid w:val="008C2E22"/>
    <w:rsid w:val="008C7ADC"/>
    <w:rsid w:val="008E22EB"/>
    <w:rsid w:val="008E2BDB"/>
    <w:rsid w:val="008E32BC"/>
    <w:rsid w:val="008E4182"/>
    <w:rsid w:val="008E7351"/>
    <w:rsid w:val="008E7C7B"/>
    <w:rsid w:val="008F1D8E"/>
    <w:rsid w:val="009004C0"/>
    <w:rsid w:val="009060E2"/>
    <w:rsid w:val="00906C3B"/>
    <w:rsid w:val="00907D78"/>
    <w:rsid w:val="009110E4"/>
    <w:rsid w:val="0091272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782B"/>
    <w:rsid w:val="009758F1"/>
    <w:rsid w:val="00976FE0"/>
    <w:rsid w:val="00986208"/>
    <w:rsid w:val="009920FD"/>
    <w:rsid w:val="009A2AD5"/>
    <w:rsid w:val="009A37A3"/>
    <w:rsid w:val="009A7C0B"/>
    <w:rsid w:val="009B387E"/>
    <w:rsid w:val="009B5ABE"/>
    <w:rsid w:val="009D047A"/>
    <w:rsid w:val="009D2ADA"/>
    <w:rsid w:val="009D3583"/>
    <w:rsid w:val="009D6882"/>
    <w:rsid w:val="009D6A70"/>
    <w:rsid w:val="009E02A2"/>
    <w:rsid w:val="009E701A"/>
    <w:rsid w:val="009F269C"/>
    <w:rsid w:val="009F4F97"/>
    <w:rsid w:val="009F68B7"/>
    <w:rsid w:val="00A0241C"/>
    <w:rsid w:val="00A024C5"/>
    <w:rsid w:val="00A100A2"/>
    <w:rsid w:val="00A1113B"/>
    <w:rsid w:val="00A127C8"/>
    <w:rsid w:val="00A13B75"/>
    <w:rsid w:val="00A13DDE"/>
    <w:rsid w:val="00A2019E"/>
    <w:rsid w:val="00A203EB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288B"/>
    <w:rsid w:val="00A7351B"/>
    <w:rsid w:val="00A829F5"/>
    <w:rsid w:val="00A82A05"/>
    <w:rsid w:val="00A95A5F"/>
    <w:rsid w:val="00AA4137"/>
    <w:rsid w:val="00AA437B"/>
    <w:rsid w:val="00AB1037"/>
    <w:rsid w:val="00AB19E8"/>
    <w:rsid w:val="00AB507F"/>
    <w:rsid w:val="00AF7309"/>
    <w:rsid w:val="00B01E57"/>
    <w:rsid w:val="00B04FD7"/>
    <w:rsid w:val="00B10FBF"/>
    <w:rsid w:val="00B127A6"/>
    <w:rsid w:val="00B2005F"/>
    <w:rsid w:val="00B207E6"/>
    <w:rsid w:val="00B21227"/>
    <w:rsid w:val="00B25DD9"/>
    <w:rsid w:val="00B26A14"/>
    <w:rsid w:val="00B33861"/>
    <w:rsid w:val="00B508AA"/>
    <w:rsid w:val="00B56DB3"/>
    <w:rsid w:val="00B602B2"/>
    <w:rsid w:val="00B63706"/>
    <w:rsid w:val="00B645C2"/>
    <w:rsid w:val="00B669B9"/>
    <w:rsid w:val="00B67CE4"/>
    <w:rsid w:val="00B70F88"/>
    <w:rsid w:val="00B74421"/>
    <w:rsid w:val="00B75A4D"/>
    <w:rsid w:val="00B81737"/>
    <w:rsid w:val="00B8616A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D74EC"/>
    <w:rsid w:val="00BE50CB"/>
    <w:rsid w:val="00BE6648"/>
    <w:rsid w:val="00BF3CC3"/>
    <w:rsid w:val="00C02D17"/>
    <w:rsid w:val="00C049E3"/>
    <w:rsid w:val="00C11D45"/>
    <w:rsid w:val="00C1741B"/>
    <w:rsid w:val="00C23C92"/>
    <w:rsid w:val="00C30B4A"/>
    <w:rsid w:val="00C322F1"/>
    <w:rsid w:val="00C46E14"/>
    <w:rsid w:val="00C478E7"/>
    <w:rsid w:val="00C5008E"/>
    <w:rsid w:val="00C50401"/>
    <w:rsid w:val="00C55436"/>
    <w:rsid w:val="00C56E41"/>
    <w:rsid w:val="00C6108B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0AE3"/>
    <w:rsid w:val="00CB4DC4"/>
    <w:rsid w:val="00CB5471"/>
    <w:rsid w:val="00CC0A5B"/>
    <w:rsid w:val="00CC0CE2"/>
    <w:rsid w:val="00CC1F30"/>
    <w:rsid w:val="00CC342B"/>
    <w:rsid w:val="00CD434F"/>
    <w:rsid w:val="00CD755E"/>
    <w:rsid w:val="00CD7BD2"/>
    <w:rsid w:val="00CE3965"/>
    <w:rsid w:val="00CE790E"/>
    <w:rsid w:val="00D02F0D"/>
    <w:rsid w:val="00D132FD"/>
    <w:rsid w:val="00D170DD"/>
    <w:rsid w:val="00D21983"/>
    <w:rsid w:val="00D247A1"/>
    <w:rsid w:val="00D27079"/>
    <w:rsid w:val="00D331C7"/>
    <w:rsid w:val="00D340C2"/>
    <w:rsid w:val="00D45C1D"/>
    <w:rsid w:val="00D57B2E"/>
    <w:rsid w:val="00D57C7B"/>
    <w:rsid w:val="00D61AE7"/>
    <w:rsid w:val="00D65AFF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E6709"/>
    <w:rsid w:val="00DF2891"/>
    <w:rsid w:val="00DF34D0"/>
    <w:rsid w:val="00E066D4"/>
    <w:rsid w:val="00E11731"/>
    <w:rsid w:val="00E14278"/>
    <w:rsid w:val="00E24DF2"/>
    <w:rsid w:val="00E356F8"/>
    <w:rsid w:val="00E40590"/>
    <w:rsid w:val="00E418BB"/>
    <w:rsid w:val="00E47D39"/>
    <w:rsid w:val="00E50686"/>
    <w:rsid w:val="00E50EAC"/>
    <w:rsid w:val="00E5158B"/>
    <w:rsid w:val="00E52BA7"/>
    <w:rsid w:val="00E54B61"/>
    <w:rsid w:val="00E658BA"/>
    <w:rsid w:val="00E74ED5"/>
    <w:rsid w:val="00E764FA"/>
    <w:rsid w:val="00E903FF"/>
    <w:rsid w:val="00E97A5A"/>
    <w:rsid w:val="00EA1A67"/>
    <w:rsid w:val="00EB13EF"/>
    <w:rsid w:val="00EB339C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02C"/>
    <w:rsid w:val="00ED58F1"/>
    <w:rsid w:val="00F14903"/>
    <w:rsid w:val="00F20F8F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7017"/>
    <w:rsid w:val="00F77357"/>
    <w:rsid w:val="00F84CDC"/>
    <w:rsid w:val="00F8506B"/>
    <w:rsid w:val="00F875A9"/>
    <w:rsid w:val="00F92DEA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85496"/>
  <w15:docId w15:val="{2C277F29-D0F9-47AC-8DE5-CA136D33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table" w:styleId="Tabela-Siatka">
    <w:name w:val="Table Grid"/>
    <w:basedOn w:val="Standardowy"/>
    <w:locked/>
    <w:rsid w:val="00A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14</cp:revision>
  <cp:lastPrinted>2018-07-31T10:18:00Z</cp:lastPrinted>
  <dcterms:created xsi:type="dcterms:W3CDTF">2017-08-24T08:48:00Z</dcterms:created>
  <dcterms:modified xsi:type="dcterms:W3CDTF">2023-01-02T09:57:00Z</dcterms:modified>
</cp:coreProperties>
</file>