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4F3653B5" w:rsidR="001B2D39" w:rsidRDefault="00C57654" w:rsidP="00F54BCF">
      <w:pPr>
        <w:rPr>
          <w:rFonts w:ascii="Cambria" w:hAnsi="Cambria"/>
          <w:b/>
          <w:sz w:val="24"/>
          <w:szCs w:val="24"/>
        </w:rPr>
      </w:pPr>
      <w:r w:rsidRPr="00C57654">
        <w:rPr>
          <w:rFonts w:ascii="Cambria" w:hAnsi="Cambria"/>
          <w:b/>
          <w:sz w:val="24"/>
          <w:szCs w:val="24"/>
        </w:rPr>
        <w:t>e5ce4895-49c4-419b-a5c7-bf5b7b6d5bba</w:t>
      </w:r>
    </w:p>
    <w:sectPr w:rsidR="001B2D39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2F4A" w14:textId="77777777" w:rsidR="003271C5" w:rsidRDefault="003271C5">
      <w:pPr>
        <w:spacing w:after="0" w:line="240" w:lineRule="auto"/>
      </w:pPr>
      <w:r>
        <w:separator/>
      </w:r>
    </w:p>
  </w:endnote>
  <w:endnote w:type="continuationSeparator" w:id="0">
    <w:p w14:paraId="786A0023" w14:textId="77777777" w:rsidR="003271C5" w:rsidRDefault="0032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D7B5" w14:textId="77777777" w:rsidR="003271C5" w:rsidRDefault="003271C5">
      <w:pPr>
        <w:spacing w:after="0" w:line="240" w:lineRule="auto"/>
      </w:pPr>
      <w:r>
        <w:separator/>
      </w:r>
    </w:p>
  </w:footnote>
  <w:footnote w:type="continuationSeparator" w:id="0">
    <w:p w14:paraId="479CD49D" w14:textId="77777777" w:rsidR="003271C5" w:rsidRDefault="0032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7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3271C5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57654"/>
    <w:rsid w:val="00DC3B7B"/>
    <w:rsid w:val="00F00F69"/>
    <w:rsid w:val="00F54BCF"/>
    <w:rsid w:val="00F77034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5CE1F-F4B0-4632-8B1A-9A33F830895A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E378E36-B872-4868-BAC3-42B5EA464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05116-6FF6-4209-89AC-C588187B7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Bartosz Kozłowski (WGP)</cp:lastModifiedBy>
  <cp:revision>7</cp:revision>
  <dcterms:created xsi:type="dcterms:W3CDTF">2021-09-08T07:28:00Z</dcterms:created>
  <dcterms:modified xsi:type="dcterms:W3CDTF">2022-10-18T09:12:00Z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  <property fmtid="{D5CDD505-2E9C-101B-9397-08002B2CF9AE}" pid="3" name="ContentTypeId">
    <vt:lpwstr>0x010100732B002C994B2F42B02A1C0C41E16F13</vt:lpwstr>
  </property>
  <property fmtid="{D5CDD505-2E9C-101B-9397-08002B2CF9AE}" pid="4" name="MediaServiceImageTags">
    <vt:lpwstr/>
  </property>
</Properties>
</file>